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1139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86"/>
        <w:gridCol w:w="422"/>
        <w:gridCol w:w="129"/>
        <w:gridCol w:w="424"/>
        <w:gridCol w:w="991"/>
        <w:gridCol w:w="238"/>
        <w:gridCol w:w="197"/>
        <w:gridCol w:w="429"/>
        <w:gridCol w:w="855"/>
        <w:gridCol w:w="143"/>
        <w:gridCol w:w="125"/>
        <w:gridCol w:w="238"/>
        <w:gridCol w:w="272"/>
        <w:gridCol w:w="70"/>
        <w:gridCol w:w="835"/>
        <w:gridCol w:w="1560"/>
        <w:gridCol w:w="23"/>
        <w:gridCol w:w="699"/>
        <w:gridCol w:w="286"/>
        <w:gridCol w:w="170"/>
        <w:gridCol w:w="821"/>
        <w:gridCol w:w="1277"/>
      </w:tblGrid>
      <w:tr w:rsidR="00C439A1" w:rsidRPr="00EF0A0C" w14:paraId="74B7D320" w14:textId="77777777" w:rsidTr="009F42E1">
        <w:trPr>
          <w:cantSplit/>
          <w:trHeight w:val="269"/>
        </w:trPr>
        <w:tc>
          <w:tcPr>
            <w:tcW w:w="1473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00EB5" w14:textId="5B5B3587" w:rsidR="00C439A1" w:rsidRPr="0017352D" w:rsidRDefault="00C439A1" w:rsidP="00E90792">
            <w:pPr>
              <w:tabs>
                <w:tab w:val="left" w:pos="0"/>
              </w:tabs>
              <w:spacing w:after="0" w:line="240" w:lineRule="auto"/>
              <w:rPr>
                <w:sz w:val="2"/>
                <w:szCs w:val="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0409A251" wp14:editId="6DE03C75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240030</wp:posOffset>
                  </wp:positionV>
                  <wp:extent cx="1803400" cy="742315"/>
                  <wp:effectExtent l="0" t="0" r="6350" b="635"/>
                  <wp:wrapTight wrapText="bothSides">
                    <wp:wrapPolygon edited="0">
                      <wp:start x="0" y="0"/>
                      <wp:lineTo x="0" y="21064"/>
                      <wp:lineTo x="21448" y="21064"/>
                      <wp:lineTo x="2144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808" b="6720"/>
                          <a:stretch/>
                        </pic:blipFill>
                        <pic:spPr bwMode="auto">
                          <a:xfrm>
                            <a:off x="0" y="0"/>
                            <a:ext cx="1803400" cy="742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83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C1548" w14:textId="77777777" w:rsidR="00C439A1" w:rsidRDefault="00C439A1" w:rsidP="00C439A1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DPYD Test Request Form</w:t>
            </w:r>
          </w:p>
          <w:p w14:paraId="04694D17" w14:textId="77777777" w:rsidR="00C439A1" w:rsidRDefault="00C439A1" w:rsidP="00C439A1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"/>
                <w:szCs w:val="2"/>
              </w:rPr>
            </w:pPr>
            <w:r>
              <w:rPr>
                <w:rFonts w:ascii="Calibri" w:hAnsi="Calibri" w:cs="Calibri"/>
                <w:b/>
                <w:bCs/>
                <w:sz w:val="2"/>
                <w:szCs w:val="2"/>
              </w:rPr>
              <w:t> </w:t>
            </w:r>
          </w:p>
          <w:p w14:paraId="22F4E47C" w14:textId="525A31BB" w:rsidR="00C439A1" w:rsidRPr="009C03AD" w:rsidRDefault="00C439A1" w:rsidP="00C439A1">
            <w:pPr>
              <w:widowControl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North West Genomic Laboratory Hub (Liverpool)</w:t>
            </w:r>
          </w:p>
        </w:tc>
        <w:tc>
          <w:tcPr>
            <w:tcW w:w="1444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EE1C13" w14:textId="6932C4AC" w:rsidR="00C439A1" w:rsidRPr="00EF0A0C" w:rsidRDefault="00C439A1" w:rsidP="00E90792">
            <w:pPr>
              <w:tabs>
                <w:tab w:val="left" w:pos="175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A3E10">
              <w:rPr>
                <w:b/>
                <w:bCs/>
                <w:sz w:val="20"/>
                <w:szCs w:val="20"/>
              </w:rPr>
              <w:t>Lab use only</w:t>
            </w:r>
          </w:p>
        </w:tc>
      </w:tr>
      <w:tr w:rsidR="00C439A1" w:rsidRPr="001A3E10" w14:paraId="43AE809C" w14:textId="77777777" w:rsidTr="009F42E1">
        <w:trPr>
          <w:cantSplit/>
          <w:trHeight w:val="1010"/>
        </w:trPr>
        <w:tc>
          <w:tcPr>
            <w:tcW w:w="1473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B64BE" w14:textId="77777777" w:rsidR="00C439A1" w:rsidRDefault="00C439A1" w:rsidP="00E90792">
            <w:pPr>
              <w:tabs>
                <w:tab w:val="left" w:pos="0"/>
              </w:tabs>
              <w:rPr>
                <w:noProof/>
                <w:lang w:eastAsia="en-GB"/>
              </w:rPr>
            </w:pPr>
          </w:p>
        </w:tc>
        <w:tc>
          <w:tcPr>
            <w:tcW w:w="2083" w:type="pct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C49913" w14:textId="77777777" w:rsidR="00C439A1" w:rsidRPr="0017352D" w:rsidRDefault="00C439A1" w:rsidP="00E9079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9" w:type="pct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33155C1" w14:textId="17C35C6A" w:rsidR="00C439A1" w:rsidRPr="001A3E10" w:rsidRDefault="00C439A1" w:rsidP="00E90792">
            <w:pPr>
              <w:tabs>
                <w:tab w:val="left" w:pos="17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A3E10">
              <w:rPr>
                <w:b/>
                <w:bCs/>
                <w:sz w:val="16"/>
                <w:szCs w:val="16"/>
              </w:rPr>
              <w:t xml:space="preserve">Lab </w:t>
            </w:r>
            <w:r w:rsidR="00A64B1E">
              <w:rPr>
                <w:b/>
                <w:bCs/>
                <w:sz w:val="16"/>
                <w:szCs w:val="16"/>
              </w:rPr>
              <w:t>sticker</w:t>
            </w:r>
            <w:r w:rsidRPr="001A3E10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25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6B39D83" w14:textId="77777777" w:rsidR="00C439A1" w:rsidRPr="001A3E10" w:rsidRDefault="008578D8" w:rsidP="00E90792">
            <w:pPr>
              <w:tabs>
                <w:tab w:val="left" w:pos="17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614023082"/>
                <w:placeholder>
                  <w:docPart w:val="023738634DF743299BF107F1164047FB"/>
                </w:placeholder>
                <w:showingPlcHdr/>
                <w:text/>
              </w:sdtPr>
              <w:sdtEndPr/>
              <w:sdtContent>
                <w:r w:rsidR="00C439A1">
                  <w:rPr>
                    <w:rStyle w:val="PlaceholderText"/>
                    <w:sz w:val="16"/>
                    <w:szCs w:val="16"/>
                  </w:rPr>
                  <w:t>Type Lab No. or Affix label</w:t>
                </w:r>
              </w:sdtContent>
            </w:sdt>
          </w:p>
        </w:tc>
      </w:tr>
      <w:tr w:rsidR="00C439A1" w14:paraId="3392029D" w14:textId="77777777" w:rsidTr="009F42E1">
        <w:trPr>
          <w:cantSplit/>
          <w:trHeight w:val="555"/>
        </w:trPr>
        <w:tc>
          <w:tcPr>
            <w:tcW w:w="1473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A83B" w14:textId="77777777" w:rsidR="00C439A1" w:rsidRDefault="00C439A1" w:rsidP="00E90792">
            <w:pPr>
              <w:tabs>
                <w:tab w:val="left" w:pos="0"/>
              </w:tabs>
              <w:rPr>
                <w:noProof/>
                <w:lang w:eastAsia="en-GB"/>
              </w:rPr>
            </w:pPr>
          </w:p>
        </w:tc>
        <w:tc>
          <w:tcPr>
            <w:tcW w:w="2083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A4D1" w14:textId="1556A2EA" w:rsidR="00C439A1" w:rsidRPr="0017352D" w:rsidRDefault="00C439A1" w:rsidP="00E9079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(</w:t>
            </w:r>
            <w:r w:rsidR="00035241" w:rsidRPr="00035241">
              <w:rPr>
                <w:rFonts w:eastAsia="Times New Roman"/>
                <w:color w:val="000000"/>
                <w:sz w:val="16"/>
                <w:szCs w:val="16"/>
              </w:rPr>
              <w:t>DOC6115</w:t>
            </w:r>
            <w:r w:rsidRPr="00035241">
              <w:rPr>
                <w:bCs/>
                <w:color w:val="000000" w:themeColor="text1"/>
                <w:sz w:val="16"/>
                <w:szCs w:val="16"/>
              </w:rPr>
              <w:t xml:space="preserve"> Revision</w:t>
            </w:r>
            <w:r w:rsidR="0067659A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9F42E1">
              <w:rPr>
                <w:bCs/>
                <w:color w:val="000000" w:themeColor="text1"/>
                <w:sz w:val="16"/>
                <w:szCs w:val="16"/>
              </w:rPr>
              <w:t>4</w:t>
            </w:r>
            <w:r w:rsidRPr="00035241">
              <w:rPr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519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681C769" w14:textId="77777777" w:rsidR="00C439A1" w:rsidRPr="001A3E10" w:rsidRDefault="00C439A1" w:rsidP="00E90792">
            <w:pPr>
              <w:tabs>
                <w:tab w:val="left" w:pos="175"/>
              </w:tabs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5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5BCBC6AF" w14:textId="77777777" w:rsidR="00C439A1" w:rsidRDefault="00C439A1" w:rsidP="00E90792">
            <w:pPr>
              <w:tabs>
                <w:tab w:val="left" w:pos="175"/>
              </w:tabs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C439A1" w:rsidRPr="0023640D" w14:paraId="404515EA" w14:textId="77777777" w:rsidTr="003B541C">
        <w:trPr>
          <w:cantSplit/>
          <w:trHeight w:val="403"/>
        </w:trPr>
        <w:tc>
          <w:tcPr>
            <w:tcW w:w="286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7B0F1D" w14:textId="7984A89F" w:rsidR="00C439A1" w:rsidRDefault="00C439A1" w:rsidP="00E90792">
            <w:pPr>
              <w:tabs>
                <w:tab w:val="left" w:pos="0"/>
              </w:tabs>
              <w:spacing w:after="0" w:line="240" w:lineRule="auto"/>
            </w:pPr>
            <w:r w:rsidRPr="0023640D">
              <w:rPr>
                <w:b/>
              </w:rPr>
              <w:t xml:space="preserve">Patient </w:t>
            </w:r>
            <w:r>
              <w:rPr>
                <w:b/>
              </w:rPr>
              <w:t xml:space="preserve">Details </w:t>
            </w:r>
            <w:r w:rsidRPr="00C52EF1">
              <w:rPr>
                <w:sz w:val="16"/>
                <w:szCs w:val="16"/>
              </w:rPr>
              <w:t>– use sticker if available</w:t>
            </w:r>
            <w:r>
              <w:rPr>
                <w:sz w:val="16"/>
                <w:szCs w:val="16"/>
              </w:rPr>
              <w:t xml:space="preserve"> but please add any missing information</w:t>
            </w:r>
          </w:p>
        </w:tc>
        <w:tc>
          <w:tcPr>
            <w:tcW w:w="2132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FF895A" w14:textId="77777777" w:rsidR="00C439A1" w:rsidRPr="0023640D" w:rsidRDefault="00C439A1" w:rsidP="00E9079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23640D">
              <w:rPr>
                <w:b/>
              </w:rPr>
              <w:t>Re</w:t>
            </w:r>
            <w:r>
              <w:rPr>
                <w:b/>
              </w:rPr>
              <w:t>ferring</w:t>
            </w:r>
            <w:r w:rsidRPr="0023640D">
              <w:rPr>
                <w:b/>
              </w:rPr>
              <w:t xml:space="preserve"> </w:t>
            </w:r>
            <w:r>
              <w:rPr>
                <w:b/>
              </w:rPr>
              <w:t>Clinician</w:t>
            </w:r>
            <w:r w:rsidRPr="0023640D">
              <w:rPr>
                <w:b/>
              </w:rPr>
              <w:t>/</w:t>
            </w:r>
            <w:r>
              <w:rPr>
                <w:b/>
              </w:rPr>
              <w:t>Healthcare Professional</w:t>
            </w:r>
          </w:p>
        </w:tc>
      </w:tr>
      <w:tr w:rsidR="00C439A1" w14:paraId="3298D30C" w14:textId="77777777" w:rsidTr="009F42E1">
        <w:trPr>
          <w:cantSplit/>
          <w:trHeight w:hRule="exact" w:val="420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669224" w14:textId="77777777" w:rsidR="00C439A1" w:rsidRPr="009759E8" w:rsidRDefault="00C439A1" w:rsidP="00E90792">
            <w:pPr>
              <w:tabs>
                <w:tab w:val="left" w:pos="0"/>
              </w:tabs>
              <w:spacing w:after="0" w:line="240" w:lineRule="auto"/>
              <w:rPr>
                <w:b/>
                <w:sz w:val="18"/>
                <w:szCs w:val="18"/>
              </w:rPr>
            </w:pPr>
            <w:permStart w:id="648230836" w:edGrp="everyone" w:colFirst="1" w:colLast="1"/>
            <w:permStart w:id="1341154132" w:edGrp="everyone" w:colFirst="3" w:colLast="3"/>
            <w:permStart w:id="1505964434" w:edGrp="everyone" w:colFirst="5" w:colLast="5"/>
            <w:r w:rsidRPr="009759E8">
              <w:rPr>
                <w:b/>
                <w:sz w:val="18"/>
                <w:szCs w:val="18"/>
              </w:rPr>
              <w:t>NHS No: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1840379387"/>
            <w:placeholder>
              <w:docPart w:val="850E5116B79A462F995185AA596A5A50"/>
            </w:placeholder>
            <w:showingPlcHdr/>
            <w:text/>
          </w:sdtPr>
          <w:sdtEndPr/>
          <w:sdtContent>
            <w:tc>
              <w:tcPr>
                <w:tcW w:w="1286" w:type="pct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B014AA4" w14:textId="77777777" w:rsidR="00C439A1" w:rsidRPr="009759E8" w:rsidRDefault="00C439A1" w:rsidP="00E90792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Enter NHS No</w:t>
                </w:r>
              </w:p>
            </w:tc>
          </w:sdtContent>
        </w:sdt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994E12" w14:textId="77777777" w:rsidR="00C439A1" w:rsidRPr="009759E8" w:rsidRDefault="00C439A1" w:rsidP="00E9079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759E8">
              <w:rPr>
                <w:b/>
                <w:sz w:val="18"/>
                <w:szCs w:val="18"/>
              </w:rPr>
              <w:t>D.O.B.: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1528643139"/>
            <w:placeholder>
              <w:docPart w:val="3DF53702A7EC4FBD813CA4692453DF3C"/>
            </w:placeholder>
            <w:showingPlcHdr/>
            <w:text/>
          </w:sdtPr>
          <w:sdtEndPr/>
          <w:sdtContent>
            <w:tc>
              <w:tcPr>
                <w:tcW w:w="679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354CFE0" w14:textId="77777777" w:rsidR="00C439A1" w:rsidRPr="009759E8" w:rsidRDefault="00C439A1" w:rsidP="00E90792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DD/MM/YYYY</w:t>
                </w:r>
              </w:p>
            </w:tc>
          </w:sdtContent>
        </w:sdt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B774DA" w14:textId="77777777" w:rsidR="00C439A1" w:rsidRPr="00F84316" w:rsidRDefault="00C439A1" w:rsidP="00E9079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84316">
              <w:rPr>
                <w:b/>
                <w:sz w:val="18"/>
                <w:szCs w:val="18"/>
              </w:rPr>
              <w:t>Consultant</w:t>
            </w:r>
            <w:r>
              <w:rPr>
                <w:b/>
                <w:sz w:val="18"/>
                <w:szCs w:val="18"/>
              </w:rPr>
              <w:t>/GP:</w:t>
            </w:r>
            <w:r w:rsidRPr="00F84316">
              <w:rPr>
                <w:b/>
                <w:sz w:val="18"/>
                <w:szCs w:val="18"/>
              </w:rPr>
              <w:t xml:space="preserve"> </w:t>
            </w:r>
          </w:p>
          <w:p w14:paraId="040ABD0C" w14:textId="77777777" w:rsidR="00C439A1" w:rsidRPr="00F84316" w:rsidRDefault="00C439A1" w:rsidP="00E90792">
            <w:pPr>
              <w:spacing w:after="0" w:line="240" w:lineRule="auto"/>
            </w:pPr>
            <w:r w:rsidRPr="00F84316">
              <w:rPr>
                <w:sz w:val="14"/>
                <w:szCs w:val="14"/>
              </w:rPr>
              <w:t>(in full)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687798510"/>
            <w:placeholder>
              <w:docPart w:val="B767A5DB7B634E55AF30D024638DD9A5"/>
            </w:placeholder>
            <w:showingPlcHdr/>
            <w:text/>
          </w:sdtPr>
          <w:sdtEndPr/>
          <w:sdtContent>
            <w:tc>
              <w:tcPr>
                <w:tcW w:w="1444" w:type="pct"/>
                <w:gridSpan w:val="6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2B03246A" w14:textId="77777777" w:rsidR="00C439A1" w:rsidRDefault="00C439A1" w:rsidP="00E90792">
                <w:pPr>
                  <w:spacing w:after="0" w:line="240" w:lineRule="auto"/>
                </w:pPr>
                <w:r>
                  <w:rPr>
                    <w:rStyle w:val="PlaceholderText"/>
                    <w:sz w:val="18"/>
                    <w:szCs w:val="18"/>
                  </w:rPr>
                  <w:t>Enter Consultant/GP name</w:t>
                </w:r>
              </w:p>
            </w:tc>
          </w:sdtContent>
        </w:sdt>
      </w:tr>
      <w:tr w:rsidR="00C439A1" w14:paraId="24790CF1" w14:textId="77777777" w:rsidTr="009F42E1">
        <w:trPr>
          <w:cantSplit/>
          <w:trHeight w:hRule="exact" w:val="420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E5335A" w14:textId="77777777" w:rsidR="00C439A1" w:rsidRPr="009759E8" w:rsidRDefault="00C439A1" w:rsidP="00E90792">
            <w:pPr>
              <w:tabs>
                <w:tab w:val="left" w:pos="0"/>
              </w:tabs>
              <w:spacing w:after="0" w:line="240" w:lineRule="auto"/>
              <w:rPr>
                <w:b/>
                <w:sz w:val="18"/>
                <w:szCs w:val="18"/>
              </w:rPr>
            </w:pPr>
            <w:permStart w:id="1461549743" w:edGrp="everyone" w:colFirst="1" w:colLast="1"/>
            <w:permStart w:id="524565925" w:edGrp="everyone" w:colFirst="3" w:colLast="3"/>
            <w:permStart w:id="1949006512" w:edGrp="everyone" w:colFirst="5" w:colLast="5"/>
            <w:permEnd w:id="648230836"/>
            <w:permEnd w:id="1341154132"/>
            <w:permEnd w:id="1505964434"/>
            <w:r w:rsidRPr="009759E8">
              <w:rPr>
                <w:b/>
                <w:sz w:val="18"/>
                <w:szCs w:val="18"/>
              </w:rPr>
              <w:t>Surname: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1329396363"/>
            <w:placeholder>
              <w:docPart w:val="4367F76D6EA742C485C8F13EB4B0E49A"/>
            </w:placeholder>
            <w:showingPlcHdr/>
            <w:text/>
          </w:sdtPr>
          <w:sdtEndPr/>
          <w:sdtContent>
            <w:tc>
              <w:tcPr>
                <w:tcW w:w="1286" w:type="pct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2EFBBD2" w14:textId="77777777" w:rsidR="00C439A1" w:rsidRPr="009759E8" w:rsidRDefault="00C439A1" w:rsidP="00E90792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Enter Surname</w:t>
                </w:r>
              </w:p>
            </w:tc>
          </w:sdtContent>
        </w:sdt>
        <w:sdt>
          <w:sdtPr>
            <w:rPr>
              <w:b/>
              <w:bCs/>
              <w:color w:val="000000" w:themeColor="text1"/>
              <w:sz w:val="18"/>
              <w:szCs w:val="18"/>
            </w:rPr>
            <w:id w:val="778308008"/>
            <w:placeholder>
              <w:docPart w:val="C47BD12C781E4FF886EA201101DA735E"/>
            </w:placeholder>
            <w:text/>
          </w:sdtPr>
          <w:sdtEndPr/>
          <w:sdtContent>
            <w:tc>
              <w:tcPr>
                <w:tcW w:w="44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2051CA4" w14:textId="134CAC81" w:rsidR="00C439A1" w:rsidRPr="009759E8" w:rsidRDefault="00C439A1" w:rsidP="00E90792">
                <w:pPr>
                  <w:spacing w:after="0" w:line="240" w:lineRule="auto"/>
                  <w:rPr>
                    <w:b/>
                    <w:sz w:val="18"/>
                    <w:szCs w:val="18"/>
                  </w:rPr>
                </w:pPr>
                <w:r w:rsidRPr="00C439A1">
                  <w:rPr>
                    <w:b/>
                    <w:bCs/>
                    <w:color w:val="000000" w:themeColor="text1"/>
                    <w:sz w:val="18"/>
                    <w:szCs w:val="18"/>
                  </w:rPr>
                  <w:t>Hospital Number:</w:t>
                </w: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1670679143"/>
            <w:placeholder>
              <w:docPart w:val="9C5CE1E43EED42A3987FE220411DD10D"/>
            </w:placeholder>
            <w:showingPlcHdr/>
            <w:text/>
          </w:sdtPr>
          <w:sdtEndPr/>
          <w:sdtContent>
            <w:tc>
              <w:tcPr>
                <w:tcW w:w="679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9287FA4" w14:textId="77777777" w:rsidR="00C439A1" w:rsidRPr="009759E8" w:rsidRDefault="00C439A1" w:rsidP="00E90792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Enter Biological Sex</w:t>
                </w:r>
              </w:p>
            </w:tc>
          </w:sdtContent>
        </w:sdt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B59C08" w14:textId="77777777" w:rsidR="00C439A1" w:rsidRPr="001A3E10" w:rsidRDefault="00C439A1" w:rsidP="00E9079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E-mail/Tel</w:t>
            </w:r>
            <w:r w:rsidRPr="009759E8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522331878"/>
            <w:placeholder>
              <w:docPart w:val="D0BBF3E21227482BA5D050E54E8EB044"/>
            </w:placeholder>
            <w:showingPlcHdr/>
            <w:text/>
          </w:sdtPr>
          <w:sdtEndPr/>
          <w:sdtContent>
            <w:tc>
              <w:tcPr>
                <w:tcW w:w="1444" w:type="pct"/>
                <w:gridSpan w:val="6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3F2FB67F" w14:textId="77777777" w:rsidR="00C439A1" w:rsidRDefault="00C439A1" w:rsidP="00E90792">
                <w:pPr>
                  <w:spacing w:after="0" w:line="240" w:lineRule="auto"/>
                </w:pPr>
                <w:r>
                  <w:rPr>
                    <w:rStyle w:val="PlaceholderText"/>
                    <w:sz w:val="18"/>
                    <w:szCs w:val="18"/>
                  </w:rPr>
                  <w:t>Enter E-mail/Tel.</w:t>
                </w:r>
              </w:p>
            </w:tc>
          </w:sdtContent>
        </w:sdt>
      </w:tr>
      <w:tr w:rsidR="0067659A" w14:paraId="797459A8" w14:textId="77777777" w:rsidTr="009F42E1">
        <w:trPr>
          <w:cantSplit/>
          <w:trHeight w:hRule="exact" w:val="460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D12EF3" w14:textId="6914C243" w:rsidR="0067659A" w:rsidRPr="009759E8" w:rsidRDefault="0067659A" w:rsidP="0067659A">
            <w:pPr>
              <w:tabs>
                <w:tab w:val="left" w:pos="0"/>
              </w:tabs>
              <w:spacing w:after="0" w:line="240" w:lineRule="auto"/>
              <w:rPr>
                <w:b/>
                <w:sz w:val="18"/>
                <w:szCs w:val="18"/>
              </w:rPr>
            </w:pPr>
            <w:permStart w:id="1823223619" w:edGrp="everyone" w:colFirst="1" w:colLast="1"/>
            <w:permStart w:id="1152398714" w:edGrp="everyone" w:colFirst="3" w:colLast="3"/>
            <w:permStart w:id="500133151" w:edGrp="everyone" w:colFirst="5" w:colLast="5"/>
            <w:permEnd w:id="1461549743"/>
            <w:permEnd w:id="524565925"/>
            <w:permEnd w:id="1949006512"/>
            <w:r w:rsidRPr="009759E8">
              <w:rPr>
                <w:b/>
                <w:sz w:val="18"/>
                <w:szCs w:val="18"/>
              </w:rPr>
              <w:t>Forename:</w:t>
            </w:r>
          </w:p>
        </w:tc>
        <w:tc>
          <w:tcPr>
            <w:tcW w:w="12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02F09A" w14:textId="232E83D4" w:rsidR="0067659A" w:rsidRDefault="0067659A" w:rsidP="0067659A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575649" w14:textId="77777777" w:rsidR="0067659A" w:rsidRDefault="0067659A" w:rsidP="0067659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NHS/</w:t>
            </w:r>
          </w:p>
          <w:p w14:paraId="61D512FE" w14:textId="1A738F90" w:rsidR="0067659A" w:rsidRDefault="0067659A" w:rsidP="0067659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Private</w:t>
            </w:r>
          </w:p>
        </w:tc>
        <w:tc>
          <w:tcPr>
            <w:tcW w:w="6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468C50" w14:textId="77777777" w:rsidR="0067659A" w:rsidRDefault="0067659A" w:rsidP="0067659A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EB1F51" w14:textId="77777777" w:rsidR="0067659A" w:rsidRDefault="0067659A" w:rsidP="0067659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Hospital/Surgery: </w:t>
            </w:r>
          </w:p>
          <w:p w14:paraId="1B81C470" w14:textId="6B1D200B" w:rsidR="0067659A" w:rsidRDefault="0067659A" w:rsidP="0067659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84316">
              <w:rPr>
                <w:sz w:val="14"/>
                <w:szCs w:val="14"/>
              </w:rPr>
              <w:t>(in full)</w:t>
            </w:r>
          </w:p>
        </w:tc>
        <w:tc>
          <w:tcPr>
            <w:tcW w:w="1444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59BB53" w14:textId="77777777" w:rsidR="0067659A" w:rsidRDefault="0067659A" w:rsidP="0067659A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67659A" w14:paraId="6F40F81B" w14:textId="77777777" w:rsidTr="009F42E1">
        <w:trPr>
          <w:cantSplit/>
          <w:trHeight w:hRule="exact" w:val="56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F2351E" w14:textId="3DCE4831" w:rsidR="0067659A" w:rsidRPr="009759E8" w:rsidRDefault="0067659A" w:rsidP="0067659A">
            <w:pPr>
              <w:tabs>
                <w:tab w:val="left" w:pos="0"/>
              </w:tabs>
              <w:spacing w:after="0" w:line="240" w:lineRule="auto"/>
              <w:rPr>
                <w:b/>
                <w:sz w:val="18"/>
                <w:szCs w:val="18"/>
              </w:rPr>
            </w:pPr>
            <w:permStart w:id="1744069364" w:edGrp="everyone" w:colFirst="1" w:colLast="1"/>
            <w:permStart w:id="27088140" w:edGrp="everyone" w:colFirst="3" w:colLast="3"/>
            <w:permStart w:id="1333015293" w:edGrp="everyone" w:colFirst="5" w:colLast="5"/>
            <w:permEnd w:id="1823223619"/>
            <w:permEnd w:id="1152398714"/>
            <w:permEnd w:id="500133151"/>
            <w:r>
              <w:rPr>
                <w:b/>
                <w:sz w:val="18"/>
                <w:szCs w:val="18"/>
              </w:rPr>
              <w:t xml:space="preserve">Patient’s </w:t>
            </w:r>
            <w:r w:rsidRPr="009759E8">
              <w:rPr>
                <w:b/>
                <w:sz w:val="18"/>
                <w:szCs w:val="18"/>
              </w:rPr>
              <w:t>Address:</w:t>
            </w:r>
          </w:p>
        </w:tc>
        <w:tc>
          <w:tcPr>
            <w:tcW w:w="1286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color w:val="000000" w:themeColor="text1"/>
                <w:sz w:val="18"/>
                <w:szCs w:val="18"/>
              </w:rPr>
              <w:id w:val="-842471537"/>
              <w:placeholder>
                <w:docPart w:val="863D44B8060642B0AFDE7E6D6DD199F5"/>
              </w:placeholder>
              <w:showingPlcHdr/>
              <w:text/>
            </w:sdtPr>
            <w:sdtEndPr/>
            <w:sdtContent>
              <w:p w14:paraId="5B90202D" w14:textId="77777777" w:rsidR="0067659A" w:rsidRPr="009759E8" w:rsidRDefault="0067659A" w:rsidP="0067659A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E</w:t>
                </w:r>
                <w:r w:rsidRPr="00ED6D1F">
                  <w:rPr>
                    <w:rStyle w:val="PlaceholderText"/>
                    <w:sz w:val="18"/>
                    <w:szCs w:val="18"/>
                  </w:rPr>
                  <w:t xml:space="preserve">nter </w:t>
                </w:r>
                <w:r>
                  <w:rPr>
                    <w:rStyle w:val="PlaceholderText"/>
                    <w:sz w:val="18"/>
                    <w:szCs w:val="18"/>
                  </w:rPr>
                  <w:t>Forename</w:t>
                </w:r>
              </w:p>
            </w:sdtContent>
          </w:sdt>
          <w:sdt>
            <w:sdtPr>
              <w:rPr>
                <w:color w:val="000000" w:themeColor="text1"/>
                <w:sz w:val="18"/>
                <w:szCs w:val="18"/>
              </w:rPr>
              <w:id w:val="-1723356897"/>
              <w:placeholder>
                <w:docPart w:val="2DD5E86A7668478199A31AB1DA9B1822"/>
              </w:placeholder>
              <w:showingPlcHdr/>
              <w:text/>
            </w:sdtPr>
            <w:sdtEndPr/>
            <w:sdtContent>
              <w:p w14:paraId="30ECA940" w14:textId="432F405B" w:rsidR="0067659A" w:rsidRPr="009759E8" w:rsidRDefault="0067659A" w:rsidP="0067659A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Address Line 1</w:t>
                </w:r>
              </w:p>
            </w:sdtContent>
          </w:sdt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25BE91" w14:textId="5066EA2C" w:rsidR="0067659A" w:rsidRPr="00A1629F" w:rsidRDefault="0067659A" w:rsidP="0067659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Biological Sex</w:t>
            </w:r>
            <w:r w:rsidRPr="009759E8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818114294"/>
            <w:placeholder>
              <w:docPart w:val="75B61F002FE74F0185BB3869BF931EF6"/>
            </w:placeholder>
            <w:showingPlcHdr/>
            <w:text/>
          </w:sdtPr>
          <w:sdtEndPr/>
          <w:sdtContent>
            <w:tc>
              <w:tcPr>
                <w:tcW w:w="679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D0C6AA2" w14:textId="77777777" w:rsidR="0067659A" w:rsidRPr="009759E8" w:rsidRDefault="0067659A" w:rsidP="0067659A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Enter Gender Identity</w:t>
                </w:r>
              </w:p>
            </w:tc>
          </w:sdtContent>
        </w:sdt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871962" w14:textId="576339FC" w:rsidR="0067659A" w:rsidRDefault="0067659A" w:rsidP="0067659A">
            <w:pPr>
              <w:spacing w:after="0" w:line="240" w:lineRule="auto"/>
            </w:pPr>
            <w:r>
              <w:rPr>
                <w:b/>
                <w:sz w:val="18"/>
                <w:szCs w:val="18"/>
              </w:rPr>
              <w:t>Department</w:t>
            </w:r>
            <w:r w:rsidRPr="009759E8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2047661411"/>
            <w:placeholder>
              <w:docPart w:val="C3AA3EC180D2405E881ED52B78509CD3"/>
            </w:placeholder>
            <w:showingPlcHdr/>
            <w:text/>
          </w:sdtPr>
          <w:sdtEndPr/>
          <w:sdtContent>
            <w:tc>
              <w:tcPr>
                <w:tcW w:w="1444" w:type="pct"/>
                <w:gridSpan w:val="6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72E5A6E8" w14:textId="77777777" w:rsidR="0067659A" w:rsidRDefault="0067659A" w:rsidP="0067659A">
                <w:pPr>
                  <w:spacing w:after="0" w:line="240" w:lineRule="auto"/>
                </w:pPr>
                <w:r>
                  <w:rPr>
                    <w:rStyle w:val="PlaceholderText"/>
                    <w:sz w:val="18"/>
                    <w:szCs w:val="18"/>
                  </w:rPr>
                  <w:t>Enter Hospital/Surgery</w:t>
                </w:r>
              </w:p>
            </w:tc>
          </w:sdtContent>
        </w:sdt>
      </w:tr>
      <w:tr w:rsidR="0067659A" w14:paraId="36E833B5" w14:textId="77777777" w:rsidTr="009F42E1">
        <w:trPr>
          <w:cantSplit/>
          <w:trHeight w:hRule="exact" w:val="210"/>
        </w:trPr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7B1E51" w14:textId="70D4A13F" w:rsidR="0067659A" w:rsidRPr="009759E8" w:rsidRDefault="0067659A" w:rsidP="0067659A">
            <w:pPr>
              <w:tabs>
                <w:tab w:val="left" w:pos="0"/>
              </w:tabs>
              <w:spacing w:after="0" w:line="240" w:lineRule="auto"/>
              <w:rPr>
                <w:b/>
                <w:sz w:val="18"/>
                <w:szCs w:val="18"/>
              </w:rPr>
            </w:pPr>
            <w:permStart w:id="923205809" w:edGrp="everyone" w:colFirst="3" w:colLast="3"/>
            <w:permStart w:id="991317185" w:edGrp="everyone" w:colFirst="5" w:colLast="5"/>
            <w:permEnd w:id="1744069364"/>
            <w:permEnd w:id="27088140"/>
            <w:permEnd w:id="1333015293"/>
            <w:r w:rsidRPr="009759E8">
              <w:rPr>
                <w:b/>
                <w:sz w:val="18"/>
                <w:szCs w:val="18"/>
              </w:rPr>
              <w:t>Postcode:</w:t>
            </w:r>
          </w:p>
        </w:tc>
        <w:tc>
          <w:tcPr>
            <w:tcW w:w="1286" w:type="pct"/>
            <w:gridSpan w:val="8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46E2AA" w14:textId="36A7B9D0" w:rsidR="0067659A" w:rsidRPr="009759E8" w:rsidRDefault="0067659A" w:rsidP="0067659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727A69" w14:textId="51A3C76D" w:rsidR="0067659A" w:rsidRPr="009759E8" w:rsidRDefault="0067659A" w:rsidP="0067659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Gender Identity</w:t>
            </w:r>
            <w:r w:rsidRPr="009759E8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217600408"/>
            <w:placeholder>
              <w:docPart w:val="40BB5625D1444D44945FCBC403C0214F"/>
            </w:placeholder>
            <w:showingPlcHdr/>
            <w:text/>
          </w:sdtPr>
          <w:sdtEndPr/>
          <w:sdtContent>
            <w:tc>
              <w:tcPr>
                <w:tcW w:w="679" w:type="pct"/>
                <w:gridSpan w:val="5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4CEE224" w14:textId="77777777" w:rsidR="0067659A" w:rsidRPr="009759E8" w:rsidRDefault="0067659A" w:rsidP="0067659A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Enter Ethnicity</w:t>
                </w:r>
              </w:p>
            </w:tc>
          </w:sdtContent>
        </w:sdt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C64A4F" w14:textId="4067618C" w:rsidR="0067659A" w:rsidRPr="001A3E10" w:rsidRDefault="0067659A" w:rsidP="0067659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Requested by/ Cc. Report to:</w:t>
            </w:r>
          </w:p>
        </w:tc>
        <w:tc>
          <w:tcPr>
            <w:tcW w:w="1444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 w:themeColor="text1"/>
                <w:sz w:val="18"/>
                <w:szCs w:val="18"/>
              </w:rPr>
              <w:id w:val="336736897"/>
              <w:placeholder>
                <w:docPart w:val="8A370B9BEC5C43C7A70324BEA5610E4D"/>
              </w:placeholder>
              <w:showingPlcHdr/>
              <w:text/>
            </w:sdtPr>
            <w:sdtEndPr/>
            <w:sdtContent>
              <w:p w14:paraId="77D56E10" w14:textId="77777777" w:rsidR="0067659A" w:rsidRDefault="0067659A" w:rsidP="0067659A">
                <w:pPr>
                  <w:spacing w:after="0" w:line="240" w:lineRule="auto"/>
                </w:pPr>
                <w:r>
                  <w:rPr>
                    <w:rStyle w:val="PlaceholderText"/>
                    <w:sz w:val="18"/>
                    <w:szCs w:val="18"/>
                  </w:rPr>
                  <w:t>Enter Department</w:t>
                </w:r>
              </w:p>
            </w:sdtContent>
          </w:sdt>
          <w:sdt>
            <w:sdtPr>
              <w:rPr>
                <w:color w:val="000000" w:themeColor="text1"/>
                <w:sz w:val="18"/>
                <w:szCs w:val="18"/>
              </w:rPr>
              <w:id w:val="35867536"/>
              <w:placeholder>
                <w:docPart w:val="AB79AC353E0C44F699F09D8A0EAEDE59"/>
              </w:placeholder>
              <w:showingPlcHdr/>
              <w:text w:multiLine="1"/>
            </w:sdtPr>
            <w:sdtEndPr/>
            <w:sdtContent>
              <w:p w14:paraId="651D7A42" w14:textId="51EC581E" w:rsidR="0067659A" w:rsidRDefault="0067659A" w:rsidP="0067659A">
                <w:pPr>
                  <w:spacing w:after="0" w:line="240" w:lineRule="auto"/>
                </w:pPr>
                <w:r>
                  <w:rPr>
                    <w:rStyle w:val="PlaceholderText"/>
                    <w:sz w:val="18"/>
                    <w:szCs w:val="18"/>
                  </w:rPr>
                  <w:t>Enter Requested by/Cc. Report to</w:t>
                </w:r>
              </w:p>
            </w:sdtContent>
          </w:sdt>
        </w:tc>
      </w:tr>
      <w:tr w:rsidR="0067659A" w14:paraId="4EFBD6EB" w14:textId="77777777" w:rsidTr="009F42E1">
        <w:trPr>
          <w:cantSplit/>
          <w:trHeight w:hRule="exact" w:val="198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1478A8" w14:textId="77777777" w:rsidR="0067659A" w:rsidRPr="009759E8" w:rsidRDefault="0067659A" w:rsidP="0067659A">
            <w:pPr>
              <w:tabs>
                <w:tab w:val="left" w:pos="0"/>
              </w:tabs>
              <w:spacing w:after="0" w:line="240" w:lineRule="auto"/>
              <w:rPr>
                <w:b/>
                <w:sz w:val="18"/>
                <w:szCs w:val="18"/>
              </w:rPr>
            </w:pPr>
            <w:permStart w:id="1096242770" w:edGrp="everyone" w:colFirst="1" w:colLast="1"/>
            <w:permEnd w:id="923205809"/>
            <w:permEnd w:id="991317185"/>
          </w:p>
        </w:tc>
        <w:sdt>
          <w:sdtPr>
            <w:rPr>
              <w:color w:val="000000" w:themeColor="text1"/>
              <w:sz w:val="18"/>
              <w:szCs w:val="18"/>
            </w:rPr>
            <w:id w:val="-855878621"/>
            <w:placeholder>
              <w:docPart w:val="5DFF4A3E8B674154BFBC8786619BAE18"/>
            </w:placeholder>
            <w:showingPlcHdr/>
            <w:text/>
          </w:sdtPr>
          <w:sdtEndPr/>
          <w:sdtContent>
            <w:tc>
              <w:tcPr>
                <w:tcW w:w="1286" w:type="pct"/>
                <w:gridSpan w:val="8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D656699" w14:textId="77777777" w:rsidR="0067659A" w:rsidRDefault="0067659A" w:rsidP="0067659A">
                <w:pPr>
                  <w:spacing w:after="0" w:line="240" w:lineRule="auto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Address Line 2</w:t>
                </w:r>
              </w:p>
            </w:tc>
          </w:sdtContent>
        </w:sdt>
        <w:tc>
          <w:tcPr>
            <w:tcW w:w="44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1DE3CF" w14:textId="77777777" w:rsidR="0067659A" w:rsidRPr="009759E8" w:rsidRDefault="0067659A" w:rsidP="0067659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79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B94927" w14:textId="77777777" w:rsidR="0067659A" w:rsidRDefault="0067659A" w:rsidP="0067659A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8258C" w14:textId="77777777" w:rsidR="0067659A" w:rsidRDefault="0067659A" w:rsidP="0067659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4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55789" w14:textId="5D3C92B7" w:rsidR="0067659A" w:rsidRDefault="0067659A" w:rsidP="0067659A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67659A" w14:paraId="65C625C0" w14:textId="77777777" w:rsidTr="009F42E1">
        <w:trPr>
          <w:cantSplit/>
          <w:trHeight w:val="293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70DF65" w14:textId="77777777" w:rsidR="0067659A" w:rsidRPr="009759E8" w:rsidRDefault="0067659A" w:rsidP="0067659A">
            <w:pPr>
              <w:tabs>
                <w:tab w:val="left" w:pos="0"/>
              </w:tabs>
              <w:spacing w:after="0" w:line="240" w:lineRule="auto"/>
              <w:rPr>
                <w:b/>
                <w:sz w:val="18"/>
                <w:szCs w:val="18"/>
              </w:rPr>
            </w:pPr>
            <w:permStart w:id="2058113812" w:edGrp="everyone" w:colFirst="3" w:colLast="3"/>
            <w:permEnd w:id="1096242770"/>
          </w:p>
        </w:tc>
        <w:tc>
          <w:tcPr>
            <w:tcW w:w="1286" w:type="pct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color w:val="000000" w:themeColor="text1"/>
                <w:sz w:val="18"/>
                <w:szCs w:val="18"/>
              </w:rPr>
              <w:id w:val="2037770239"/>
              <w:placeholder>
                <w:docPart w:val="20199471A1EF42BAAB13E4FB083FAEB9"/>
              </w:placeholder>
              <w:showingPlcHdr/>
              <w:text/>
            </w:sdtPr>
            <w:sdtEndPr/>
            <w:sdtContent>
              <w:p w14:paraId="68D9B431" w14:textId="77777777" w:rsidR="0067659A" w:rsidRPr="009759E8" w:rsidRDefault="0067659A" w:rsidP="0067659A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Address Line 3</w:t>
                </w:r>
              </w:p>
            </w:sdtContent>
          </w:sdt>
          <w:sdt>
            <w:sdtPr>
              <w:rPr>
                <w:color w:val="000000" w:themeColor="text1"/>
                <w:sz w:val="18"/>
                <w:szCs w:val="18"/>
              </w:rPr>
              <w:id w:val="594203927"/>
              <w:placeholder>
                <w:docPart w:val="57ACBE690C3F43D8AA738851764FE3BB"/>
              </w:placeholder>
              <w:showingPlcHdr/>
              <w:text/>
            </w:sdtPr>
            <w:sdtEndPr/>
            <w:sdtContent>
              <w:p w14:paraId="3B37005B" w14:textId="02E2BC15" w:rsidR="0067659A" w:rsidRPr="009759E8" w:rsidRDefault="0067659A" w:rsidP="0067659A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Postcode</w:t>
                </w:r>
              </w:p>
            </w:sdtContent>
          </w:sdt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574A8" w14:textId="699B3F75" w:rsidR="0067659A" w:rsidRPr="009759E8" w:rsidRDefault="0067659A" w:rsidP="0067659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759E8">
              <w:rPr>
                <w:b/>
                <w:sz w:val="18"/>
                <w:szCs w:val="18"/>
              </w:rPr>
              <w:t>Ethnicity: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1977977469"/>
            <w:placeholder>
              <w:docPart w:val="DE4A162D1FC84584BA2092BA8DDE8DBF"/>
            </w:placeholder>
            <w:showingPlcHdr/>
            <w:text/>
          </w:sdtPr>
          <w:sdtEndPr/>
          <w:sdtContent>
            <w:tc>
              <w:tcPr>
                <w:tcW w:w="679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A292373" w14:textId="77777777" w:rsidR="0067659A" w:rsidRPr="009759E8" w:rsidRDefault="0067659A" w:rsidP="0067659A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E</w:t>
                </w:r>
                <w:r w:rsidRPr="00ED6D1F">
                  <w:rPr>
                    <w:rStyle w:val="PlaceholderText"/>
                    <w:sz w:val="18"/>
                    <w:szCs w:val="18"/>
                  </w:rPr>
                  <w:t xml:space="preserve">nter </w:t>
                </w:r>
                <w:r>
                  <w:rPr>
                    <w:rStyle w:val="PlaceholderText"/>
                    <w:sz w:val="18"/>
                    <w:szCs w:val="18"/>
                  </w:rPr>
                  <w:t>Hospital No</w:t>
                </w:r>
              </w:p>
            </w:tc>
          </w:sdtContent>
        </w:sdt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EB7D" w14:textId="0B56746D" w:rsidR="0067659A" w:rsidRDefault="0067659A" w:rsidP="0067659A">
            <w:pPr>
              <w:spacing w:after="0" w:line="240" w:lineRule="auto"/>
            </w:pPr>
          </w:p>
        </w:tc>
        <w:tc>
          <w:tcPr>
            <w:tcW w:w="1444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E5DD" w14:textId="71B12983" w:rsidR="0067659A" w:rsidRDefault="0067659A" w:rsidP="0067659A">
            <w:pPr>
              <w:spacing w:after="0" w:line="240" w:lineRule="auto"/>
            </w:pPr>
          </w:p>
        </w:tc>
      </w:tr>
      <w:permEnd w:id="2058113812"/>
      <w:tr w:rsidR="0067659A" w:rsidRPr="00D47653" w14:paraId="37A24C47" w14:textId="77777777" w:rsidTr="00E9079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8"/>
        </w:trPr>
        <w:tc>
          <w:tcPr>
            <w:tcW w:w="5000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FADFA" w14:textId="77777777" w:rsidR="0067659A" w:rsidRPr="00ED006F" w:rsidRDefault="0067659A" w:rsidP="0099005E">
            <w:pPr>
              <w:spacing w:before="60" w:after="60"/>
              <w:rPr>
                <w:rFonts w:ascii="Calibri" w:hAnsi="Calibri"/>
                <w:b/>
                <w:i/>
                <w:sz w:val="17"/>
                <w:szCs w:val="17"/>
              </w:rPr>
            </w:pPr>
            <w:r w:rsidRPr="00ED006F">
              <w:rPr>
                <w:b/>
                <w:color w:val="007DDA"/>
                <w:sz w:val="17"/>
                <w:szCs w:val="17"/>
              </w:rPr>
              <w:t>Consent Statement</w:t>
            </w:r>
            <w:r w:rsidRPr="00ED006F">
              <w:rPr>
                <w:color w:val="007DDA"/>
                <w:sz w:val="17"/>
                <w:szCs w:val="17"/>
              </w:rPr>
              <w:t>: Receipt of this form and sample(s) by the laboratory assumes that the clinician has obtained consent for genomic testing and for the use of the DNA/RNA sample(s) and/or test result(s) by healthcare professionals in the UK.</w:t>
            </w:r>
          </w:p>
        </w:tc>
      </w:tr>
      <w:tr w:rsidR="0067659A" w:rsidRPr="00D47653" w14:paraId="412E3B78" w14:textId="77777777" w:rsidTr="00E9079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64"/>
        </w:trPr>
        <w:tc>
          <w:tcPr>
            <w:tcW w:w="5000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600ED" w14:textId="1CC1BE54" w:rsidR="0067659A" w:rsidRPr="00122CE6" w:rsidRDefault="0067659A" w:rsidP="0067659A">
            <w:pPr>
              <w:pStyle w:val="NoSpacing"/>
              <w:spacing w:line="276" w:lineRule="auto"/>
            </w:pPr>
            <w:r w:rsidRPr="00C02E32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DPYD testing required - please select option below by placing a tick or cross next to relevant clinical indication for DPYD testing</w:t>
            </w:r>
            <w:r>
              <w:rPr>
                <w:rFonts w:eastAsia="Times New Roman" w:cstheme="minorHAnsi"/>
                <w:color w:val="000000"/>
              </w:rPr>
              <w:t xml:space="preserve">          </w:t>
            </w:r>
            <w:r w:rsidRPr="00C02E32">
              <w:rPr>
                <w:rFonts w:cstheme="minorHAnsi"/>
                <w:sz w:val="16"/>
                <w:szCs w:val="16"/>
              </w:rPr>
              <w:t>Refer</w:t>
            </w:r>
            <w:r w:rsidRPr="00C02E32">
              <w:rPr>
                <w:sz w:val="16"/>
                <w:szCs w:val="16"/>
              </w:rPr>
              <w:t xml:space="preserve"> to National Genomic Test Directory (</w:t>
            </w:r>
            <w:hyperlink r:id="rId11" w:history="1">
              <w:r w:rsidRPr="00C02E32">
                <w:rPr>
                  <w:rStyle w:val="Hyperlink"/>
                  <w:sz w:val="16"/>
                  <w:szCs w:val="16"/>
                </w:rPr>
                <w:t>https://www.england.nhs.uk/publication/national-genomic-test-directories/</w:t>
              </w:r>
            </w:hyperlink>
            <w:r w:rsidRPr="00C02E32">
              <w:rPr>
                <w:sz w:val="16"/>
                <w:szCs w:val="16"/>
              </w:rPr>
              <w:t>).</w:t>
            </w:r>
          </w:p>
        </w:tc>
      </w:tr>
      <w:tr w:rsidR="0067659A" w:rsidRPr="00D47653" w14:paraId="73A4F33A" w14:textId="77777777" w:rsidTr="009F42E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1"/>
        </w:trPr>
        <w:tc>
          <w:tcPr>
            <w:tcW w:w="50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auto"/>
          </w:tcPr>
          <w:p w14:paraId="25AC4D5A" w14:textId="221013A6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2F108F">
              <w:rPr>
                <w:rFonts w:cstheme="minorHAnsi"/>
                <w:b/>
                <w:bCs/>
                <w:color w:val="000000"/>
              </w:rPr>
              <w:t>CI Code*</w:t>
            </w:r>
          </w:p>
        </w:tc>
        <w:tc>
          <w:tcPr>
            <w:tcW w:w="3373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0389B" w14:textId="5DCE7BE7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2F108F">
              <w:rPr>
                <w:rFonts w:cstheme="minorHAnsi"/>
                <w:b/>
                <w:bCs/>
                <w:color w:val="000000"/>
              </w:rPr>
              <w:t>Clinical Indication Name</w:t>
            </w:r>
          </w:p>
        </w:tc>
        <w:tc>
          <w:tcPr>
            <w:tcW w:w="56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87405" w14:textId="55743A63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2F108F">
              <w:rPr>
                <w:rFonts w:cstheme="minorHAnsi"/>
                <w:b/>
                <w:bCs/>
                <w:color w:val="000000"/>
              </w:rPr>
              <w:t>Test Code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F791E6" w14:textId="66F0D043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2F108F">
              <w:rPr>
                <w:rFonts w:cstheme="minorHAnsi"/>
                <w:b/>
                <w:bCs/>
                <w:color w:val="000000"/>
              </w:rPr>
              <w:t>Please tick</w:t>
            </w:r>
          </w:p>
        </w:tc>
      </w:tr>
      <w:tr w:rsidR="0067659A" w:rsidRPr="00D47653" w14:paraId="762BB210" w14:textId="77777777" w:rsidTr="009F42E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A9EDC04" w14:textId="3F72948C" w:rsidR="0067659A" w:rsidRPr="002F108F" w:rsidRDefault="0067659A" w:rsidP="0099005E">
            <w:pPr>
              <w:tabs>
                <w:tab w:val="left" w:pos="195"/>
                <w:tab w:val="center" w:pos="2737"/>
              </w:tabs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permStart w:id="2095515711" w:edGrp="everyone" w:colFirst="3" w:colLast="3"/>
            <w:r w:rsidRPr="002F108F">
              <w:rPr>
                <w:rFonts w:cstheme="minorHAnsi"/>
                <w:color w:val="000000"/>
              </w:rPr>
              <w:t>M1</w:t>
            </w:r>
          </w:p>
        </w:tc>
        <w:tc>
          <w:tcPr>
            <w:tcW w:w="3373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AEAEA"/>
          </w:tcPr>
          <w:p w14:paraId="1A13EDA3" w14:textId="29B9A284" w:rsidR="0067659A" w:rsidRPr="002F108F" w:rsidRDefault="0067659A" w:rsidP="0099005E">
            <w:pPr>
              <w:tabs>
                <w:tab w:val="left" w:pos="195"/>
                <w:tab w:val="center" w:pos="2737"/>
              </w:tabs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2F108F">
              <w:rPr>
                <w:rFonts w:cstheme="minorHAnsi"/>
              </w:rPr>
              <w:t>Colorectal Carcinoma</w:t>
            </w:r>
          </w:p>
        </w:tc>
        <w:tc>
          <w:tcPr>
            <w:tcW w:w="56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0990398B" w14:textId="519C6BC2" w:rsidR="0067659A" w:rsidRPr="002F108F" w:rsidRDefault="0067659A" w:rsidP="0099005E">
            <w:pPr>
              <w:tabs>
                <w:tab w:val="left" w:pos="0"/>
              </w:tabs>
              <w:spacing w:before="60" w:after="60" w:line="240" w:lineRule="auto"/>
              <w:rPr>
                <w:rFonts w:cstheme="minorHAnsi"/>
                <w:sz w:val="16"/>
                <w:szCs w:val="16"/>
              </w:rPr>
            </w:pPr>
            <w:r w:rsidRPr="002F108F">
              <w:rPr>
                <w:rFonts w:cstheme="minorHAnsi"/>
              </w:rPr>
              <w:t>M1.7</w:t>
            </w:r>
          </w:p>
        </w:tc>
        <w:tc>
          <w:tcPr>
            <w:tcW w:w="563" w:type="pct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7CFC4D3A" w14:textId="77777777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67659A" w:rsidRPr="00D47653" w14:paraId="49E055A7" w14:textId="77777777" w:rsidTr="009F42E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5B03BB" w14:textId="78DEC817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permStart w:id="519964379" w:edGrp="everyone" w:colFirst="3" w:colLast="3"/>
            <w:permEnd w:id="2095515711"/>
            <w:r w:rsidRPr="002F108F">
              <w:rPr>
                <w:rFonts w:cstheme="minorHAnsi"/>
                <w:color w:val="000000"/>
              </w:rPr>
              <w:t>M3</w:t>
            </w:r>
          </w:p>
        </w:tc>
        <w:tc>
          <w:tcPr>
            <w:tcW w:w="3373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FAAD06A" w14:textId="15AF19A9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2F108F">
              <w:rPr>
                <w:rFonts w:cstheme="minorHAnsi"/>
              </w:rPr>
              <w:t>Breast Cancer</w:t>
            </w:r>
          </w:p>
        </w:tc>
        <w:tc>
          <w:tcPr>
            <w:tcW w:w="56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A1DD1" w14:textId="7978333F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2F108F">
              <w:rPr>
                <w:rFonts w:cstheme="minorHAnsi"/>
              </w:rPr>
              <w:t>M3.7</w:t>
            </w:r>
          </w:p>
        </w:tc>
        <w:tc>
          <w:tcPr>
            <w:tcW w:w="5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6B451" w14:textId="77777777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67659A" w:rsidRPr="00900279" w14:paraId="13D16E76" w14:textId="77777777" w:rsidTr="009F42E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3E42B36C" w14:textId="1352E356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permStart w:id="1396453407" w:edGrp="everyone" w:colFirst="3" w:colLast="3"/>
            <w:permEnd w:id="519964379"/>
            <w:r w:rsidRPr="002F108F">
              <w:rPr>
                <w:rFonts w:cstheme="minorHAnsi"/>
                <w:color w:val="000000"/>
              </w:rPr>
              <w:t>M6</w:t>
            </w:r>
          </w:p>
        </w:tc>
        <w:tc>
          <w:tcPr>
            <w:tcW w:w="3373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AEAEA"/>
          </w:tcPr>
          <w:p w14:paraId="1FEA0237" w14:textId="6DE81FFF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2F108F">
              <w:rPr>
                <w:rFonts w:cstheme="minorHAnsi"/>
              </w:rPr>
              <w:t>Mucoepidermoid Carcinoma</w:t>
            </w:r>
          </w:p>
        </w:tc>
        <w:tc>
          <w:tcPr>
            <w:tcW w:w="56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6F63B27F" w14:textId="7D207DF5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  <w:lang w:val="de-DE"/>
              </w:rPr>
            </w:pPr>
            <w:r w:rsidRPr="002F108F">
              <w:rPr>
                <w:rFonts w:cstheme="minorHAnsi"/>
              </w:rPr>
              <w:t>M6.5</w:t>
            </w:r>
          </w:p>
        </w:tc>
        <w:tc>
          <w:tcPr>
            <w:tcW w:w="563" w:type="pct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5EC3AD04" w14:textId="77777777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67659A" w:rsidRPr="00900279" w14:paraId="4647D7C7" w14:textId="77777777" w:rsidTr="009F42E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876FF2" w14:textId="628D17D0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  <w:lang w:val="de-DE"/>
              </w:rPr>
            </w:pPr>
            <w:permStart w:id="615673013" w:edGrp="everyone" w:colFirst="3" w:colLast="3"/>
            <w:permEnd w:id="1396453407"/>
            <w:r w:rsidRPr="002F108F">
              <w:rPr>
                <w:rFonts w:cstheme="minorHAnsi"/>
                <w:color w:val="000000"/>
              </w:rPr>
              <w:t>M14</w:t>
            </w:r>
          </w:p>
        </w:tc>
        <w:tc>
          <w:tcPr>
            <w:tcW w:w="3373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ADE70E7" w14:textId="59D7717C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  <w:lang w:val="de-DE"/>
              </w:rPr>
            </w:pPr>
            <w:r w:rsidRPr="002F108F">
              <w:rPr>
                <w:rFonts w:cstheme="minorHAnsi"/>
              </w:rPr>
              <w:t>Adrenal Cortical Carcinoma</w:t>
            </w:r>
          </w:p>
        </w:tc>
        <w:tc>
          <w:tcPr>
            <w:tcW w:w="56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9E2D88" w14:textId="3929839B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i/>
                <w:iCs/>
                <w:sz w:val="18"/>
                <w:szCs w:val="18"/>
                <w:lang w:val="de-DE"/>
              </w:rPr>
            </w:pPr>
            <w:r w:rsidRPr="002F108F">
              <w:rPr>
                <w:rFonts w:cstheme="minorHAnsi"/>
              </w:rPr>
              <w:t>M14.5</w:t>
            </w:r>
          </w:p>
        </w:tc>
        <w:tc>
          <w:tcPr>
            <w:tcW w:w="5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456532" w14:textId="77777777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67659A" w:rsidRPr="00C13D54" w14:paraId="06BC9E6E" w14:textId="77777777" w:rsidTr="009F42E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4D2DC8FF" w14:textId="08AA97D2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permStart w:id="377977867" w:edGrp="everyone" w:colFirst="3" w:colLast="3"/>
            <w:permEnd w:id="615673013"/>
            <w:r w:rsidRPr="002F108F">
              <w:rPr>
                <w:rFonts w:cstheme="minorHAnsi"/>
                <w:color w:val="000000"/>
              </w:rPr>
              <w:t>M15</w:t>
            </w:r>
          </w:p>
        </w:tc>
        <w:tc>
          <w:tcPr>
            <w:tcW w:w="3373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AEAEA"/>
          </w:tcPr>
          <w:p w14:paraId="7084B5C7" w14:textId="138F03D8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2F108F">
              <w:rPr>
                <w:rFonts w:cstheme="minorHAnsi"/>
              </w:rPr>
              <w:t>Head and Neck Squamous Cell Carcinoma</w:t>
            </w:r>
          </w:p>
        </w:tc>
        <w:tc>
          <w:tcPr>
            <w:tcW w:w="56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E3E76A6" w14:textId="709343EB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  <w:lang w:val="it-IT"/>
              </w:rPr>
            </w:pPr>
            <w:r w:rsidRPr="002F108F">
              <w:rPr>
                <w:rFonts w:cstheme="minorHAnsi"/>
              </w:rPr>
              <w:t>M15.7</w:t>
            </w:r>
          </w:p>
        </w:tc>
        <w:tc>
          <w:tcPr>
            <w:tcW w:w="5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D5A92C0" w14:textId="77777777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67659A" w:rsidRPr="00C13D54" w14:paraId="535929FE" w14:textId="77777777" w:rsidTr="009F42E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3494B" w14:textId="5CA16F07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permStart w:id="86006916" w:edGrp="everyone" w:colFirst="3" w:colLast="3"/>
            <w:permEnd w:id="377977867"/>
            <w:r w:rsidRPr="002F108F">
              <w:rPr>
                <w:rFonts w:cstheme="minorHAnsi"/>
                <w:color w:val="000000"/>
              </w:rPr>
              <w:t>M16</w:t>
            </w:r>
          </w:p>
        </w:tc>
        <w:tc>
          <w:tcPr>
            <w:tcW w:w="3373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D168ACD" w14:textId="382D45AC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2F108F">
              <w:rPr>
                <w:rFonts w:cstheme="minorHAnsi"/>
              </w:rPr>
              <w:t>Adenoid Cystic Carcinoma</w:t>
            </w:r>
          </w:p>
        </w:tc>
        <w:tc>
          <w:tcPr>
            <w:tcW w:w="56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78DBA" w14:textId="3BD6A111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  <w:lang w:val="de-DE"/>
              </w:rPr>
            </w:pPr>
            <w:r w:rsidRPr="002F108F">
              <w:rPr>
                <w:rFonts w:cstheme="minorHAnsi"/>
              </w:rPr>
              <w:t>M16.4</w:t>
            </w:r>
          </w:p>
        </w:tc>
        <w:tc>
          <w:tcPr>
            <w:tcW w:w="5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D556" w14:textId="77777777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67659A" w:rsidRPr="00C13D54" w14:paraId="37BDC892" w14:textId="77777777" w:rsidTr="009F42E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EACE8BE" w14:textId="33EDCAE4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permStart w:id="2118605676" w:edGrp="everyone" w:colFirst="3" w:colLast="3"/>
            <w:permEnd w:id="86006916"/>
            <w:r w:rsidRPr="002F108F">
              <w:rPr>
                <w:rFonts w:cstheme="minorHAnsi"/>
                <w:color w:val="000000"/>
              </w:rPr>
              <w:t>M17</w:t>
            </w:r>
          </w:p>
        </w:tc>
        <w:tc>
          <w:tcPr>
            <w:tcW w:w="3373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AEAEA"/>
          </w:tcPr>
          <w:p w14:paraId="6A6970FA" w14:textId="448D4BC5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2F108F">
              <w:rPr>
                <w:rFonts w:cstheme="minorHAnsi"/>
              </w:rPr>
              <w:t>Secretory Carcinoma (Salivary Gland)</w:t>
            </w:r>
          </w:p>
        </w:tc>
        <w:tc>
          <w:tcPr>
            <w:tcW w:w="56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A200A3F" w14:textId="7BA08E38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color w:val="000000"/>
                <w:sz w:val="18"/>
                <w:szCs w:val="18"/>
                <w:lang w:val="de-DE"/>
              </w:rPr>
            </w:pPr>
            <w:r w:rsidRPr="002F108F">
              <w:rPr>
                <w:rFonts w:cstheme="minorHAnsi"/>
              </w:rPr>
              <w:t>M17.4</w:t>
            </w:r>
          </w:p>
        </w:tc>
        <w:tc>
          <w:tcPr>
            <w:tcW w:w="5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A361483" w14:textId="77777777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67659A" w:rsidRPr="00C13D54" w14:paraId="5C1AD86D" w14:textId="77777777" w:rsidTr="009F42E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60DC" w14:textId="597CE963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permStart w:id="1245065120" w:edGrp="everyone" w:colFirst="3" w:colLast="3"/>
            <w:permEnd w:id="2118605676"/>
            <w:r w:rsidRPr="002F108F">
              <w:rPr>
                <w:rFonts w:cstheme="minorHAnsi"/>
                <w:color w:val="000000"/>
              </w:rPr>
              <w:t>M219</w:t>
            </w:r>
          </w:p>
        </w:tc>
        <w:tc>
          <w:tcPr>
            <w:tcW w:w="3373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6C486E7" w14:textId="28125C4C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2F108F">
              <w:rPr>
                <w:rFonts w:cstheme="minorHAnsi"/>
              </w:rPr>
              <w:t>Pancreatic Cancer</w:t>
            </w:r>
          </w:p>
        </w:tc>
        <w:tc>
          <w:tcPr>
            <w:tcW w:w="56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8217D" w14:textId="636BA793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i/>
                <w:iCs/>
                <w:sz w:val="18"/>
                <w:szCs w:val="18"/>
                <w:lang w:val="de-DE"/>
              </w:rPr>
            </w:pPr>
            <w:r w:rsidRPr="002F108F">
              <w:rPr>
                <w:rFonts w:cstheme="minorHAnsi"/>
              </w:rPr>
              <w:t>M219.3</w:t>
            </w:r>
          </w:p>
        </w:tc>
        <w:tc>
          <w:tcPr>
            <w:tcW w:w="5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97C86" w14:textId="77777777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67659A" w:rsidRPr="00D47653" w14:paraId="4FF4A3B4" w14:textId="77777777" w:rsidTr="009F42E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0CEDACD6" w14:textId="340895AF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permStart w:id="341659002" w:edGrp="everyone" w:colFirst="3" w:colLast="3"/>
            <w:permEnd w:id="1245065120"/>
            <w:r w:rsidRPr="002F108F">
              <w:rPr>
                <w:rFonts w:cstheme="minorHAnsi"/>
                <w:color w:val="000000"/>
              </w:rPr>
              <w:t>M220</w:t>
            </w:r>
          </w:p>
        </w:tc>
        <w:tc>
          <w:tcPr>
            <w:tcW w:w="3373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AEAEA"/>
          </w:tcPr>
          <w:p w14:paraId="150C3C0D" w14:textId="486327E6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2F108F">
              <w:rPr>
                <w:rFonts w:cstheme="minorHAnsi"/>
              </w:rPr>
              <w:t>Cholangiocarcinoma</w:t>
            </w:r>
          </w:p>
        </w:tc>
        <w:tc>
          <w:tcPr>
            <w:tcW w:w="56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1687BF1" w14:textId="1EFE8DC8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2F108F">
              <w:rPr>
                <w:rFonts w:cstheme="minorHAnsi"/>
              </w:rPr>
              <w:t>M220.3</w:t>
            </w:r>
          </w:p>
        </w:tc>
        <w:tc>
          <w:tcPr>
            <w:tcW w:w="5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0678F62" w14:textId="77777777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67659A" w:rsidRPr="00D47653" w14:paraId="4862C3E5" w14:textId="77777777" w:rsidTr="009F42E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390907" w14:textId="2691E25D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permStart w:id="448160935" w:edGrp="everyone" w:colFirst="3" w:colLast="3"/>
            <w:permEnd w:id="341659002"/>
            <w:r w:rsidRPr="002F108F">
              <w:rPr>
                <w:rFonts w:cstheme="minorHAnsi"/>
                <w:color w:val="000000"/>
              </w:rPr>
              <w:t>M222</w:t>
            </w:r>
          </w:p>
        </w:tc>
        <w:tc>
          <w:tcPr>
            <w:tcW w:w="3373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21C4D2C" w14:textId="45A5BFCF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2F108F">
              <w:rPr>
                <w:rFonts w:cstheme="minorHAnsi"/>
              </w:rPr>
              <w:t>Hepatocellular carcinoma</w:t>
            </w:r>
          </w:p>
        </w:tc>
        <w:tc>
          <w:tcPr>
            <w:tcW w:w="56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98618" w14:textId="02BC409E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2F108F">
              <w:rPr>
                <w:rFonts w:cstheme="minorHAnsi"/>
              </w:rPr>
              <w:t>M222.4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A4340" w14:textId="77777777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67659A" w:rsidRPr="00D47653" w14:paraId="6C037389" w14:textId="77777777" w:rsidTr="009F42E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1001F346" w14:textId="0B07ADC4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permStart w:id="325610419" w:edGrp="everyone" w:colFirst="3" w:colLast="3"/>
            <w:permEnd w:id="448160935"/>
            <w:r w:rsidRPr="002F108F">
              <w:rPr>
                <w:rFonts w:cstheme="minorHAnsi"/>
                <w:color w:val="000000"/>
              </w:rPr>
              <w:t>M226</w:t>
            </w:r>
          </w:p>
        </w:tc>
        <w:tc>
          <w:tcPr>
            <w:tcW w:w="3373" w:type="pct"/>
            <w:gridSpan w:val="17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EAEAEA"/>
          </w:tcPr>
          <w:p w14:paraId="35DE780E" w14:textId="40A1ECCE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2F108F">
              <w:rPr>
                <w:rFonts w:cstheme="minorHAnsi"/>
              </w:rPr>
              <w:t>Cancer of Unknown Primary</w:t>
            </w:r>
          </w:p>
        </w:tc>
        <w:tc>
          <w:tcPr>
            <w:tcW w:w="56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32B090B2" w14:textId="1F0678F0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2F108F">
              <w:rPr>
                <w:rFonts w:cstheme="minorHAnsi"/>
              </w:rPr>
              <w:t>M226.3</w:t>
            </w:r>
          </w:p>
        </w:tc>
        <w:tc>
          <w:tcPr>
            <w:tcW w:w="563" w:type="pct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3AABCDD0" w14:textId="77777777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67659A" w:rsidRPr="00D47653" w14:paraId="7FCE0920" w14:textId="77777777" w:rsidTr="009F42E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7439D7" w14:textId="565A5F23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permStart w:id="1925260346" w:edGrp="everyone" w:colFirst="3" w:colLast="3"/>
            <w:permEnd w:id="325610419"/>
            <w:r w:rsidRPr="002F108F">
              <w:rPr>
                <w:rFonts w:cstheme="minorHAnsi"/>
                <w:color w:val="000000"/>
              </w:rPr>
              <w:t>M227</w:t>
            </w:r>
          </w:p>
        </w:tc>
        <w:tc>
          <w:tcPr>
            <w:tcW w:w="3373" w:type="pct"/>
            <w:gridSpan w:val="17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4DBDCAD" w14:textId="64009449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2F108F">
              <w:rPr>
                <w:rFonts w:cstheme="minorHAnsi"/>
              </w:rPr>
              <w:t>Solid tumour other (i.e. specific histology not listed elsewhere in the test directory)</w:t>
            </w:r>
          </w:p>
        </w:tc>
        <w:tc>
          <w:tcPr>
            <w:tcW w:w="56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D9E15" w14:textId="054594CE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  <w:lang w:val="it-IT"/>
              </w:rPr>
            </w:pPr>
            <w:r w:rsidRPr="002F108F">
              <w:rPr>
                <w:rFonts w:cstheme="minorHAnsi"/>
              </w:rPr>
              <w:t>M227.3</w:t>
            </w:r>
          </w:p>
        </w:tc>
        <w:tc>
          <w:tcPr>
            <w:tcW w:w="5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65F2D" w14:textId="77777777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67659A" w:rsidRPr="005F492A" w14:paraId="10C9B432" w14:textId="77777777" w:rsidTr="009F42E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01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1E411147" w14:textId="596A65F8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permStart w:id="1199576390" w:edGrp="everyone" w:colFirst="3" w:colLast="3"/>
            <w:permEnd w:id="1925260346"/>
            <w:r w:rsidRPr="002F108F">
              <w:rPr>
                <w:rFonts w:cstheme="minorHAnsi"/>
                <w:color w:val="000000"/>
              </w:rPr>
              <w:t>M236</w:t>
            </w:r>
          </w:p>
        </w:tc>
        <w:tc>
          <w:tcPr>
            <w:tcW w:w="3373" w:type="pct"/>
            <w:gridSpan w:val="17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140A5FD" w14:textId="61D6D1B4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2F108F">
              <w:rPr>
                <w:rFonts w:cstheme="minorHAnsi"/>
              </w:rPr>
              <w:t>Oesophageal Cancer</w:t>
            </w:r>
          </w:p>
        </w:tc>
        <w:tc>
          <w:tcPr>
            <w:tcW w:w="56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682CA28A" w14:textId="0937D4D7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  <w:lang w:val="de-DE"/>
              </w:rPr>
            </w:pPr>
            <w:r w:rsidRPr="002F108F">
              <w:rPr>
                <w:rFonts w:cstheme="minorHAnsi"/>
              </w:rPr>
              <w:t>M236.2</w:t>
            </w:r>
          </w:p>
        </w:tc>
        <w:tc>
          <w:tcPr>
            <w:tcW w:w="563" w:type="pct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3647ADA" w14:textId="77777777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67659A" w:rsidRPr="005F492A" w14:paraId="11811CD8" w14:textId="77777777" w:rsidTr="009F42E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7BC5FD" w14:textId="3DECE58B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permStart w:id="857753996" w:edGrp="everyone" w:colFirst="3" w:colLast="3"/>
            <w:permEnd w:id="1199576390"/>
            <w:r w:rsidRPr="002F108F">
              <w:rPr>
                <w:rFonts w:cstheme="minorHAnsi"/>
                <w:color w:val="000000"/>
              </w:rPr>
              <w:t>M237</w:t>
            </w:r>
          </w:p>
        </w:tc>
        <w:tc>
          <w:tcPr>
            <w:tcW w:w="337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0B0C8" w14:textId="6AF28464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2F108F">
              <w:rPr>
                <w:rFonts w:cstheme="minorHAnsi"/>
              </w:rPr>
              <w:t>Gastric Cancer</w:t>
            </w:r>
          </w:p>
        </w:tc>
        <w:tc>
          <w:tcPr>
            <w:tcW w:w="56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AC87E" w14:textId="40891B09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  <w:lang w:val="de-DE"/>
              </w:rPr>
            </w:pPr>
            <w:r w:rsidRPr="002F108F">
              <w:rPr>
                <w:rFonts w:cstheme="minorHAnsi"/>
              </w:rPr>
              <w:t>M237.2</w:t>
            </w:r>
          </w:p>
        </w:tc>
        <w:tc>
          <w:tcPr>
            <w:tcW w:w="5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A4977" w14:textId="77777777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67659A" w:rsidRPr="005F492A" w14:paraId="3E9D5CAC" w14:textId="77777777" w:rsidTr="009F42E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0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213C504E" w14:textId="60D75657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permStart w:id="1571292041" w:edGrp="everyone" w:colFirst="3" w:colLast="3"/>
            <w:permEnd w:id="857753996"/>
            <w:r w:rsidRPr="002F108F">
              <w:rPr>
                <w:rFonts w:cstheme="minorHAnsi"/>
                <w:color w:val="000000"/>
              </w:rPr>
              <w:t>M238</w:t>
            </w:r>
          </w:p>
        </w:tc>
        <w:tc>
          <w:tcPr>
            <w:tcW w:w="3373" w:type="pct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1E17EE7" w14:textId="40181EE6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2F108F">
              <w:rPr>
                <w:rFonts w:cstheme="minorHAnsi"/>
              </w:rPr>
              <w:t>Small Bowel Cancer</w:t>
            </w:r>
          </w:p>
        </w:tc>
        <w:tc>
          <w:tcPr>
            <w:tcW w:w="56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2CE3118" w14:textId="7866287B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2F108F">
              <w:rPr>
                <w:rFonts w:cstheme="minorHAnsi"/>
              </w:rPr>
              <w:t>M238.2</w:t>
            </w:r>
          </w:p>
        </w:tc>
        <w:tc>
          <w:tcPr>
            <w:tcW w:w="5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B3E4302" w14:textId="77777777" w:rsidR="0067659A" w:rsidRPr="002F108F" w:rsidRDefault="0067659A" w:rsidP="0099005E">
            <w:pPr>
              <w:spacing w:before="60" w:after="60" w:line="240" w:lineRule="auto"/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9F42E1" w:rsidRPr="009F08BB" w14:paraId="3869A94B" w14:textId="48B5E2D7" w:rsidTr="009F42E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71"/>
        </w:trPr>
        <w:tc>
          <w:tcPr>
            <w:tcW w:w="687" w:type="pct"/>
            <w:gridSpan w:val="3"/>
            <w:tcBorders>
              <w:left w:val="single" w:sz="4" w:space="0" w:color="auto"/>
              <w:right w:val="nil"/>
            </w:tcBorders>
          </w:tcPr>
          <w:p w14:paraId="1B2C704A" w14:textId="77777777" w:rsidR="009F42E1" w:rsidRDefault="009F42E1" w:rsidP="0067659A">
            <w:pPr>
              <w:tabs>
                <w:tab w:val="left" w:pos="0"/>
              </w:tabs>
              <w:spacing w:after="0" w:line="240" w:lineRule="auto"/>
              <w:rPr>
                <w:b/>
              </w:rPr>
            </w:pPr>
            <w:permStart w:id="781464830" w:edGrp="everyone" w:colFirst="1" w:colLast="1"/>
            <w:permEnd w:id="1571292041"/>
            <w:r>
              <w:rPr>
                <w:b/>
              </w:rPr>
              <w:t>Clinical Details</w:t>
            </w:r>
          </w:p>
          <w:p w14:paraId="76A309A3" w14:textId="77777777" w:rsidR="009F42E1" w:rsidRDefault="009F42E1" w:rsidP="0067659A">
            <w:pPr>
              <w:tabs>
                <w:tab w:val="left" w:pos="0"/>
              </w:tabs>
              <w:spacing w:after="0" w:line="240" w:lineRule="auto"/>
              <w:rPr>
                <w:b/>
              </w:rPr>
            </w:pPr>
          </w:p>
          <w:p w14:paraId="67B5BAF5" w14:textId="77777777" w:rsidR="009F42E1" w:rsidRDefault="009F42E1" w:rsidP="0067659A">
            <w:pPr>
              <w:tabs>
                <w:tab w:val="left" w:pos="0"/>
              </w:tabs>
              <w:spacing w:after="0" w:line="240" w:lineRule="auto"/>
              <w:rPr>
                <w:b/>
              </w:rPr>
            </w:pPr>
          </w:p>
          <w:p w14:paraId="41D235E0" w14:textId="77777777" w:rsidR="009F42E1" w:rsidRPr="00333FAA" w:rsidRDefault="009F42E1" w:rsidP="0067659A">
            <w:pPr>
              <w:tabs>
                <w:tab w:val="left" w:pos="0"/>
              </w:tabs>
              <w:spacing w:after="0" w:line="240" w:lineRule="auto"/>
              <w:rPr>
                <w:b/>
              </w:rPr>
            </w:pPr>
          </w:p>
        </w:tc>
        <w:tc>
          <w:tcPr>
            <w:tcW w:w="4313" w:type="pct"/>
            <w:gridSpan w:val="20"/>
            <w:tcBorders>
              <w:left w:val="nil"/>
              <w:right w:val="single" w:sz="4" w:space="0" w:color="auto"/>
            </w:tcBorders>
          </w:tcPr>
          <w:p w14:paraId="04CC3B15" w14:textId="77777777" w:rsidR="009F42E1" w:rsidRPr="00333FAA" w:rsidRDefault="009F42E1" w:rsidP="0067659A">
            <w:pPr>
              <w:tabs>
                <w:tab w:val="left" w:pos="0"/>
              </w:tabs>
              <w:spacing w:after="0" w:line="240" w:lineRule="auto"/>
              <w:rPr>
                <w:b/>
              </w:rPr>
            </w:pPr>
          </w:p>
        </w:tc>
      </w:tr>
      <w:permEnd w:id="781464830"/>
      <w:tr w:rsidR="0067659A" w:rsidRPr="009F08BB" w14:paraId="7AC33935" w14:textId="77777777" w:rsidTr="00C439A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3"/>
        </w:trPr>
        <w:tc>
          <w:tcPr>
            <w:tcW w:w="5000" w:type="pct"/>
            <w:gridSpan w:val="2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D58C5" w14:textId="1191514B" w:rsidR="0067659A" w:rsidRDefault="0067659A" w:rsidP="0067659A">
            <w:pPr>
              <w:tabs>
                <w:tab w:val="left" w:pos="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Sample Type:</w:t>
            </w:r>
            <w:r w:rsidR="009F42E1">
              <w:rPr>
                <w:b/>
              </w:rPr>
              <w:t xml:space="preserve"> </w:t>
            </w:r>
            <w:permStart w:id="99159784" w:edGrp="everyone"/>
            <w:permEnd w:id="99159784"/>
          </w:p>
        </w:tc>
      </w:tr>
      <w:tr w:rsidR="0067659A" w:rsidRPr="00A67208" w14:paraId="1F8E7899" w14:textId="77777777" w:rsidTr="009F42E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40"/>
        </w:trPr>
        <w:tc>
          <w:tcPr>
            <w:tcW w:w="7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769693" w14:textId="77777777" w:rsidR="0067659A" w:rsidRPr="00A67208" w:rsidRDefault="0067659A" w:rsidP="0067659A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  <w:permStart w:id="2127068071" w:edGrp="everyone" w:colFirst="1" w:colLast="1"/>
            <w:permStart w:id="1572828640" w:edGrp="everyone" w:colFirst="6" w:colLast="6"/>
            <w:permStart w:id="2119788680" w:edGrp="everyone" w:colFirst="8" w:colLast="8"/>
            <w:r w:rsidRPr="00A67208">
              <w:rPr>
                <w:b/>
                <w:sz w:val="16"/>
                <w:szCs w:val="16"/>
              </w:rPr>
              <w:t>High Infection Risk?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-7027869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7B43AC" w14:textId="77777777" w:rsidR="0067659A" w:rsidRPr="00A67208" w:rsidRDefault="0067659A" w:rsidP="0067659A">
                <w:pPr>
                  <w:tabs>
                    <w:tab w:val="left" w:pos="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A6720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DFCECA" w14:textId="77777777" w:rsidR="0067659A" w:rsidRPr="00A67208" w:rsidRDefault="0067659A" w:rsidP="0067659A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  <w:r w:rsidRPr="00A67208">
              <w:rPr>
                <w:sz w:val="16"/>
                <w:szCs w:val="16"/>
              </w:rPr>
              <w:t>Yes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ermStart w:id="340747737" w:edGrp="everyone" w:displacedByCustomXml="next"/>
          <w:sdt>
            <w:sdtPr>
              <w:rPr>
                <w:sz w:val="16"/>
                <w:szCs w:val="16"/>
              </w:rPr>
              <w:id w:val="2104523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0CE2CA" w14:textId="660A4843" w:rsidR="0067659A" w:rsidRPr="00A67208" w:rsidRDefault="009F42E1" w:rsidP="0067659A">
                <w:pPr>
                  <w:tabs>
                    <w:tab w:val="left" w:pos="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ermEnd w:id="340747737" w:displacedByCustomXml="prev"/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53D31" w14:textId="77777777" w:rsidR="0067659A" w:rsidRPr="00A67208" w:rsidRDefault="0067659A" w:rsidP="0067659A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  <w:r w:rsidRPr="00A67208">
              <w:rPr>
                <w:sz w:val="16"/>
                <w:szCs w:val="16"/>
              </w:rPr>
              <w:t>No</w:t>
            </w:r>
          </w:p>
        </w:tc>
        <w:tc>
          <w:tcPr>
            <w:tcW w:w="3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E96A86" w14:textId="77777777" w:rsidR="0067659A" w:rsidRPr="00A67208" w:rsidRDefault="0067659A" w:rsidP="0067659A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  <w:r w:rsidRPr="00A67208">
              <w:rPr>
                <w:b/>
                <w:sz w:val="16"/>
                <w:szCs w:val="16"/>
              </w:rPr>
              <w:t>Sample Date:</w:t>
            </w:r>
          </w:p>
        </w:tc>
        <w:tc>
          <w:tcPr>
            <w:tcW w:w="10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87BD6" w14:textId="77777777" w:rsidR="0067659A" w:rsidRPr="00A67208" w:rsidRDefault="008578D8" w:rsidP="0067659A">
            <w:pPr>
              <w:tabs>
                <w:tab w:val="left" w:pos="0"/>
              </w:tabs>
              <w:spacing w:after="0" w:line="240" w:lineRule="auto"/>
              <w:rPr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442782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67659A" w:rsidRPr="00A67208">
                  <w:rPr>
                    <w:rStyle w:val="PlaceholderText"/>
                    <w:color w:val="auto"/>
                    <w:sz w:val="16"/>
                    <w:szCs w:val="16"/>
                  </w:rPr>
                  <w:t>Select Date from Calendar</w:t>
                </w:r>
              </w:sdtContent>
            </w:sdt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A37C9D" w14:textId="77777777" w:rsidR="0067659A" w:rsidRPr="00A67208" w:rsidRDefault="0067659A" w:rsidP="0067659A">
            <w:pPr>
              <w:tabs>
                <w:tab w:val="left" w:pos="0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A67208">
              <w:rPr>
                <w:b/>
                <w:sz w:val="16"/>
                <w:szCs w:val="16"/>
              </w:rPr>
              <w:t>Taken by: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04B87" w14:textId="77777777" w:rsidR="0067659A" w:rsidRPr="00A67208" w:rsidRDefault="008578D8" w:rsidP="0067659A">
            <w:pPr>
              <w:tabs>
                <w:tab w:val="left" w:pos="0"/>
              </w:tabs>
              <w:spacing w:after="0" w:line="240" w:lineRule="auto"/>
              <w:rPr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22498791"/>
                <w:showingPlcHdr/>
                <w:text/>
              </w:sdtPr>
              <w:sdtEndPr/>
              <w:sdtContent>
                <w:r w:rsidR="0067659A" w:rsidRPr="00A67208">
                  <w:rPr>
                    <w:rStyle w:val="PlaceholderText"/>
                    <w:color w:val="auto"/>
                    <w:sz w:val="16"/>
                    <w:szCs w:val="16"/>
                  </w:rPr>
                  <w:t>Enter Full Name</w:t>
                </w:r>
              </w:sdtContent>
            </w:sdt>
          </w:p>
        </w:tc>
      </w:tr>
      <w:tr w:rsidR="009F42E1" w:rsidRPr="00A67208" w14:paraId="54C17425" w14:textId="39374399" w:rsidTr="009F42E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40"/>
        </w:trPr>
        <w:tc>
          <w:tcPr>
            <w:tcW w:w="212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2DC3E7" w14:textId="72448D26" w:rsidR="009F42E1" w:rsidRPr="0067659A" w:rsidRDefault="009F42E1" w:rsidP="0067659A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  <w:u w:val="single"/>
              </w:rPr>
            </w:pPr>
            <w:permStart w:id="1474174122" w:edGrp="everyone" w:colFirst="1" w:colLast="1"/>
            <w:permEnd w:id="2127068071"/>
            <w:permEnd w:id="1572828640"/>
            <w:permEnd w:id="2119788680"/>
            <w:r w:rsidRPr="0067659A">
              <w:rPr>
                <w:b/>
                <w:color w:val="FF0000"/>
                <w:sz w:val="16"/>
                <w:szCs w:val="16"/>
              </w:rPr>
              <w:t>Does this patient have a blood</w:t>
            </w:r>
            <w:r>
              <w:rPr>
                <w:b/>
                <w:color w:val="FF0000"/>
                <w:sz w:val="16"/>
                <w:szCs w:val="16"/>
              </w:rPr>
              <w:t>-</w:t>
            </w:r>
            <w:r w:rsidRPr="0067659A">
              <w:rPr>
                <w:b/>
                <w:color w:val="FF0000"/>
                <w:sz w:val="16"/>
                <w:szCs w:val="16"/>
              </w:rPr>
              <w:t xml:space="preserve">borne </w:t>
            </w:r>
            <w:r>
              <w:rPr>
                <w:b/>
                <w:color w:val="FF0000"/>
                <w:sz w:val="16"/>
                <w:szCs w:val="16"/>
              </w:rPr>
              <w:t>infection? If yes</w:t>
            </w:r>
            <w:r w:rsidRPr="0067659A">
              <w:rPr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PLEASE STATE:</w:t>
            </w:r>
            <w:r w:rsidRPr="0067659A">
              <w:rPr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2875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925D7" w14:textId="77777777" w:rsidR="009F42E1" w:rsidRPr="0067659A" w:rsidRDefault="009F42E1" w:rsidP="009F42E1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  <w:u w:val="single"/>
              </w:rPr>
            </w:pPr>
          </w:p>
        </w:tc>
      </w:tr>
      <w:permEnd w:id="1474174122"/>
      <w:tr w:rsidR="00C439A1" w:rsidRPr="00A67208" w14:paraId="64EAB289" w14:textId="77777777" w:rsidTr="00E9079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71"/>
        </w:trPr>
        <w:tc>
          <w:tcPr>
            <w:tcW w:w="246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F38FCE" w14:textId="77777777" w:rsidR="00C439A1" w:rsidRPr="00CD07A2" w:rsidRDefault="00C439A1" w:rsidP="00E907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Calibri" w:cstheme="minorHAnsi"/>
                <w:bCs/>
                <w:sz w:val="20"/>
                <w:szCs w:val="20"/>
                <w:lang w:eastAsia="en-GB" w:bidi="en-GB"/>
              </w:rPr>
            </w:pPr>
            <w:r w:rsidRPr="00CD07A2">
              <w:rPr>
                <w:rFonts w:eastAsia="Calibri" w:cstheme="minorHAnsi"/>
                <w:bCs/>
                <w:sz w:val="20"/>
                <w:szCs w:val="20"/>
                <w:lang w:eastAsia="en-GB" w:bidi="en-GB"/>
              </w:rPr>
              <w:lastRenderedPageBreak/>
              <w:t>North West Genomic Laboratory Hub (LIVERPOOL)</w:t>
            </w:r>
          </w:p>
          <w:p w14:paraId="03E0CEE5" w14:textId="77777777" w:rsidR="00C439A1" w:rsidRPr="00CD07A2" w:rsidRDefault="00C439A1" w:rsidP="00E907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Calibri" w:cstheme="minorHAnsi"/>
                <w:bCs/>
                <w:sz w:val="20"/>
                <w:szCs w:val="20"/>
                <w:lang w:eastAsia="en-GB" w:bidi="en-GB"/>
              </w:rPr>
            </w:pPr>
            <w:r w:rsidRPr="00CD07A2">
              <w:rPr>
                <w:rFonts w:eastAsia="Calibri" w:cstheme="minorHAnsi"/>
                <w:bCs/>
                <w:sz w:val="20"/>
                <w:szCs w:val="20"/>
                <w:lang w:eastAsia="en-GB" w:bidi="en-GB"/>
              </w:rPr>
              <w:t xml:space="preserve">Manchester Centre for Genomic Medicine, </w:t>
            </w:r>
          </w:p>
          <w:p w14:paraId="626DE0CF" w14:textId="77777777" w:rsidR="00C439A1" w:rsidRPr="00CD07A2" w:rsidRDefault="00C439A1" w:rsidP="00E907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Calibri" w:cstheme="minorHAnsi"/>
                <w:bCs/>
                <w:sz w:val="20"/>
                <w:szCs w:val="20"/>
                <w:lang w:eastAsia="en-GB" w:bidi="en-GB"/>
              </w:rPr>
            </w:pPr>
            <w:r w:rsidRPr="00CD07A2">
              <w:rPr>
                <w:rFonts w:eastAsia="Calibri" w:cstheme="minorHAnsi"/>
                <w:bCs/>
                <w:sz w:val="20"/>
                <w:szCs w:val="20"/>
                <w:lang w:eastAsia="en-GB" w:bidi="en-GB"/>
              </w:rPr>
              <w:t>Liverpool Women’s Hospital,</w:t>
            </w:r>
          </w:p>
          <w:p w14:paraId="2C565931" w14:textId="77777777" w:rsidR="00C439A1" w:rsidRPr="00CD07A2" w:rsidRDefault="00C439A1" w:rsidP="00E907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Calibri" w:cstheme="minorHAnsi"/>
                <w:bCs/>
                <w:sz w:val="20"/>
                <w:szCs w:val="20"/>
                <w:lang w:eastAsia="en-GB" w:bidi="en-GB"/>
              </w:rPr>
            </w:pPr>
            <w:r w:rsidRPr="00CD07A2">
              <w:rPr>
                <w:rFonts w:eastAsia="Calibri" w:cstheme="minorHAnsi"/>
                <w:bCs/>
                <w:sz w:val="20"/>
                <w:szCs w:val="20"/>
                <w:lang w:eastAsia="en-GB" w:bidi="en-GB"/>
              </w:rPr>
              <w:t xml:space="preserve">Crown Street, </w:t>
            </w:r>
          </w:p>
          <w:p w14:paraId="07A8672C" w14:textId="77777777" w:rsidR="00C439A1" w:rsidRPr="00CD07A2" w:rsidRDefault="00C439A1" w:rsidP="00E907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Calibri" w:cstheme="minorHAnsi"/>
                <w:bCs/>
                <w:sz w:val="20"/>
                <w:szCs w:val="20"/>
                <w:lang w:eastAsia="en-GB" w:bidi="en-GB"/>
              </w:rPr>
            </w:pPr>
            <w:r w:rsidRPr="00CD07A2">
              <w:rPr>
                <w:rFonts w:eastAsia="Calibri" w:cstheme="minorHAnsi"/>
                <w:bCs/>
                <w:sz w:val="20"/>
                <w:szCs w:val="20"/>
                <w:lang w:eastAsia="en-GB" w:bidi="en-GB"/>
              </w:rPr>
              <w:t>Liverpool, L8 7SS</w:t>
            </w:r>
          </w:p>
          <w:p w14:paraId="628AC991" w14:textId="77777777" w:rsidR="00C439A1" w:rsidRPr="00CD07A2" w:rsidRDefault="00C439A1" w:rsidP="00E90792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39D91" w14:textId="492B6F07" w:rsidR="00C439A1" w:rsidRPr="00CD07A2" w:rsidRDefault="00C439A1" w:rsidP="00E907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Calibri" w:cstheme="minorHAnsi"/>
                <w:bCs/>
                <w:sz w:val="20"/>
                <w:szCs w:val="20"/>
                <w:lang w:eastAsia="en-GB" w:bidi="en-GB"/>
              </w:rPr>
            </w:pPr>
            <w:r w:rsidRPr="00CD07A2">
              <w:rPr>
                <w:rFonts w:eastAsia="Calibri" w:cstheme="minorHAnsi"/>
                <w:bCs/>
                <w:sz w:val="20"/>
                <w:szCs w:val="20"/>
                <w:lang w:eastAsia="en-GB" w:bidi="en-GB"/>
              </w:rPr>
              <w:t>Tel:  0151 702 4228 / 4229</w:t>
            </w:r>
          </w:p>
          <w:p w14:paraId="55B4DF9C" w14:textId="6BD054DD" w:rsidR="00C439A1" w:rsidRPr="00CD07A2" w:rsidRDefault="009F42E1" w:rsidP="00E907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Calibri" w:cstheme="minorHAnsi"/>
                <w:bCs/>
                <w:sz w:val="20"/>
                <w:szCs w:val="20"/>
                <w:u w:val="single"/>
                <w:lang w:val="en-US" w:bidi="en-US"/>
              </w:rPr>
            </w:pPr>
            <w:r>
              <w:rPr>
                <w:rFonts w:eastAsia="Calibri" w:cstheme="minorHAnsi"/>
                <w:bCs/>
                <w:sz w:val="20"/>
                <w:szCs w:val="20"/>
                <w:lang w:eastAsia="en-GB" w:bidi="en-GB"/>
              </w:rPr>
              <w:t>E</w:t>
            </w:r>
            <w:r w:rsidR="00C439A1" w:rsidRPr="00CD07A2">
              <w:rPr>
                <w:rFonts w:eastAsia="Calibri" w:cstheme="minorHAnsi"/>
                <w:bCs/>
                <w:sz w:val="20"/>
                <w:szCs w:val="20"/>
                <w:lang w:eastAsia="en-GB" w:bidi="en-GB"/>
              </w:rPr>
              <w:t>mail:</w:t>
            </w:r>
            <w:r>
              <w:rPr>
                <w:rFonts w:eastAsia="Calibri" w:cstheme="minorHAnsi"/>
                <w:bCs/>
                <w:sz w:val="20"/>
                <w:szCs w:val="20"/>
                <w:lang w:eastAsia="en-GB" w:bidi="en-GB"/>
              </w:rPr>
              <w:t xml:space="preserve"> </w:t>
            </w:r>
            <w:hyperlink r:id="rId12" w:history="1">
              <w:r w:rsidR="00902941" w:rsidRPr="00DC2FD2">
                <w:rPr>
                  <w:rStyle w:val="Hyperlink"/>
                  <w:rFonts w:eastAsia="Calibri" w:cstheme="minorHAnsi"/>
                  <w:bCs/>
                  <w:sz w:val="20"/>
                  <w:szCs w:val="20"/>
                  <w:lang w:eastAsia="en-GB" w:bidi="en-GB"/>
                </w:rPr>
                <w:t>m</w:t>
              </w:r>
              <w:r w:rsidR="00902941" w:rsidRPr="00DC2FD2">
                <w:rPr>
                  <w:rStyle w:val="Hyperlink"/>
                  <w:lang w:eastAsia="en-GB" w:bidi="en-GB"/>
                </w:rPr>
                <w:t>ft.genomics@nhs.net</w:t>
              </w:r>
            </w:hyperlink>
            <w:r w:rsidR="00902941">
              <w:rPr>
                <w:lang w:eastAsia="en-GB" w:bidi="en-GB"/>
              </w:rPr>
              <w:t xml:space="preserve"> </w:t>
            </w:r>
            <w:hyperlink r:id="rId13" w:history="1"/>
          </w:p>
          <w:p w14:paraId="2099C9B8" w14:textId="77777777" w:rsidR="00C439A1" w:rsidRDefault="00C439A1" w:rsidP="00CD07A2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1BD8BD81" w14:textId="468C7DAD" w:rsidR="00CD07A2" w:rsidRPr="00CD07A2" w:rsidRDefault="00CD07A2" w:rsidP="00CD07A2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439A1" w:rsidRPr="00EB4FF7" w14:paraId="3E56A36F" w14:textId="77777777" w:rsidTr="00E90792">
        <w:tblPrEx>
          <w:tblBorders>
            <w:top w:val="none" w:sz="0" w:space="0" w:color="auto"/>
          </w:tblBorders>
        </w:tblPrEx>
        <w:trPr>
          <w:cantSplit/>
          <w:trHeight w:val="448"/>
        </w:trPr>
        <w:tc>
          <w:tcPr>
            <w:tcW w:w="5000" w:type="pct"/>
            <w:gridSpan w:val="23"/>
            <w:shd w:val="clear" w:color="auto" w:fill="595959" w:themeFill="text1" w:themeFillTint="A6"/>
            <w:vAlign w:val="center"/>
          </w:tcPr>
          <w:p w14:paraId="1AD02636" w14:textId="34AF2F19" w:rsidR="00C439A1" w:rsidRPr="00EB4FF7" w:rsidRDefault="00C439A1" w:rsidP="00E9079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B4FF7">
              <w:rPr>
                <w:b/>
                <w:color w:val="FFFFFF" w:themeColor="background1"/>
                <w:sz w:val="20"/>
                <w:szCs w:val="20"/>
              </w:rPr>
              <w:t xml:space="preserve">Guidance Notes – 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Molecular </w:t>
            </w:r>
            <w:r w:rsidRPr="00EB4FF7">
              <w:rPr>
                <w:b/>
                <w:color w:val="FFFFFF" w:themeColor="background1"/>
                <w:sz w:val="20"/>
                <w:szCs w:val="20"/>
              </w:rPr>
              <w:t xml:space="preserve">Genomic Testing Request Form – </w:t>
            </w:r>
            <w:r w:rsidR="00C02E32">
              <w:rPr>
                <w:b/>
                <w:color w:val="FFFFFF" w:themeColor="background1"/>
                <w:sz w:val="32"/>
                <w:szCs w:val="32"/>
              </w:rPr>
              <w:t>DPYD Testing</w:t>
            </w:r>
          </w:p>
        </w:tc>
      </w:tr>
      <w:tr w:rsidR="00C439A1" w:rsidRPr="00DD401E" w14:paraId="59B68DA1" w14:textId="77777777" w:rsidTr="00E90792">
        <w:tblPrEx>
          <w:tblBorders>
            <w:top w:val="none" w:sz="0" w:space="0" w:color="auto"/>
          </w:tblBorders>
        </w:tblPrEx>
        <w:trPr>
          <w:cantSplit/>
          <w:trHeight w:val="68"/>
        </w:trPr>
        <w:tc>
          <w:tcPr>
            <w:tcW w:w="5000" w:type="pct"/>
            <w:gridSpan w:val="23"/>
            <w:shd w:val="clear" w:color="auto" w:fill="auto"/>
            <w:vAlign w:val="center"/>
          </w:tcPr>
          <w:p w14:paraId="1CC8AD8C" w14:textId="77777777" w:rsidR="00C439A1" w:rsidRPr="00DD401E" w:rsidRDefault="00C439A1" w:rsidP="00E9079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color w:val="FFFFFF" w:themeColor="background1"/>
                <w:sz w:val="10"/>
                <w:szCs w:val="10"/>
              </w:rPr>
            </w:pPr>
          </w:p>
        </w:tc>
      </w:tr>
      <w:tr w:rsidR="00C439A1" w:rsidRPr="00A371AC" w14:paraId="215310E8" w14:textId="77777777" w:rsidTr="00E90792">
        <w:tblPrEx>
          <w:tblBorders>
            <w:top w:val="none" w:sz="0" w:space="0" w:color="auto"/>
          </w:tblBorders>
        </w:tblPrEx>
        <w:trPr>
          <w:cantSplit/>
          <w:trHeight w:val="453"/>
        </w:trPr>
        <w:tc>
          <w:tcPr>
            <w:tcW w:w="2244" w:type="pct"/>
            <w:gridSpan w:val="1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95959" w:themeFill="text1" w:themeFillTint="A6"/>
            <w:vAlign w:val="center"/>
          </w:tcPr>
          <w:p w14:paraId="4B64350D" w14:textId="77777777" w:rsidR="00C439A1" w:rsidRPr="00A371AC" w:rsidRDefault="00C439A1" w:rsidP="00E9079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color w:val="FFFFFF" w:themeColor="background1"/>
                <w:sz w:val="19"/>
                <w:szCs w:val="19"/>
              </w:rPr>
            </w:pPr>
            <w:r w:rsidRPr="00A371AC">
              <w:rPr>
                <w:b/>
                <w:color w:val="FFFFFF" w:themeColor="background1"/>
                <w:sz w:val="19"/>
                <w:szCs w:val="19"/>
              </w:rPr>
              <w:t>Patient Details</w:t>
            </w:r>
          </w:p>
        </w:tc>
        <w:tc>
          <w:tcPr>
            <w:tcW w:w="105" w:type="pct"/>
            <w:vMerge w:val="restar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E540C36" w14:textId="77777777" w:rsidR="00C439A1" w:rsidRPr="00A371AC" w:rsidRDefault="00C439A1" w:rsidP="00E9079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2651" w:type="pct"/>
            <w:gridSpan w:val="10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95959" w:themeFill="text1" w:themeFillTint="A6"/>
            <w:vAlign w:val="center"/>
          </w:tcPr>
          <w:p w14:paraId="59656150" w14:textId="77777777" w:rsidR="00C439A1" w:rsidRPr="00A371AC" w:rsidRDefault="00C439A1" w:rsidP="00E9079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color w:val="FFFFFF" w:themeColor="background1"/>
                <w:sz w:val="19"/>
                <w:szCs w:val="19"/>
              </w:rPr>
            </w:pPr>
            <w:r>
              <w:rPr>
                <w:b/>
                <w:color w:val="FFFFFF" w:themeColor="background1"/>
                <w:sz w:val="19"/>
                <w:szCs w:val="19"/>
              </w:rPr>
              <w:t>Specimen Details</w:t>
            </w:r>
          </w:p>
        </w:tc>
      </w:tr>
      <w:tr w:rsidR="00C439A1" w:rsidRPr="003036AA" w14:paraId="5BD22FBF" w14:textId="77777777" w:rsidTr="00E90792">
        <w:tblPrEx>
          <w:tblBorders>
            <w:top w:val="none" w:sz="0" w:space="0" w:color="auto"/>
          </w:tblBorders>
        </w:tblPrEx>
        <w:trPr>
          <w:cantSplit/>
          <w:trHeight w:val="1940"/>
        </w:trPr>
        <w:tc>
          <w:tcPr>
            <w:tcW w:w="2244" w:type="pct"/>
            <w:gridSpan w:val="12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ABC5BC4" w14:textId="77777777" w:rsidR="00C439A1" w:rsidRPr="003B01A5" w:rsidRDefault="00C439A1" w:rsidP="00E90792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following </w:t>
            </w:r>
            <w:r w:rsidRPr="003B01A5">
              <w:rPr>
                <w:sz w:val="16"/>
                <w:szCs w:val="16"/>
              </w:rPr>
              <w:t xml:space="preserve">details are mandatory, other details should be completed as fully as possible: </w:t>
            </w:r>
          </w:p>
          <w:p w14:paraId="77192C9E" w14:textId="77777777" w:rsidR="00C439A1" w:rsidRPr="003B01A5" w:rsidRDefault="00C439A1" w:rsidP="00E90792">
            <w:pPr>
              <w:pStyle w:val="Default"/>
              <w:numPr>
                <w:ilvl w:val="0"/>
                <w:numId w:val="1"/>
              </w:numPr>
              <w:spacing w:after="9"/>
              <w:jc w:val="both"/>
              <w:rPr>
                <w:sz w:val="16"/>
                <w:szCs w:val="16"/>
              </w:rPr>
            </w:pPr>
            <w:r w:rsidRPr="003B01A5">
              <w:rPr>
                <w:b/>
                <w:bCs/>
                <w:sz w:val="16"/>
                <w:szCs w:val="16"/>
              </w:rPr>
              <w:t xml:space="preserve">Surname </w:t>
            </w:r>
            <w:r w:rsidRPr="003B01A5">
              <w:rPr>
                <w:sz w:val="16"/>
                <w:szCs w:val="16"/>
              </w:rPr>
              <w:t xml:space="preserve">&amp; </w:t>
            </w:r>
            <w:r w:rsidRPr="003B01A5">
              <w:rPr>
                <w:b/>
                <w:bCs/>
                <w:sz w:val="16"/>
                <w:szCs w:val="16"/>
              </w:rPr>
              <w:t xml:space="preserve">Forename </w:t>
            </w:r>
          </w:p>
          <w:p w14:paraId="1BD18F01" w14:textId="77777777" w:rsidR="00C439A1" w:rsidRPr="003B01A5" w:rsidRDefault="00C439A1" w:rsidP="00E90792">
            <w:pPr>
              <w:pStyle w:val="Default"/>
              <w:numPr>
                <w:ilvl w:val="0"/>
                <w:numId w:val="1"/>
              </w:numPr>
              <w:spacing w:after="9"/>
              <w:jc w:val="both"/>
              <w:rPr>
                <w:sz w:val="16"/>
                <w:szCs w:val="16"/>
              </w:rPr>
            </w:pPr>
            <w:r w:rsidRPr="003B01A5">
              <w:rPr>
                <w:b/>
                <w:bCs/>
                <w:sz w:val="16"/>
                <w:szCs w:val="16"/>
              </w:rPr>
              <w:t xml:space="preserve">D.O.B </w:t>
            </w:r>
            <w:r w:rsidRPr="003B01A5">
              <w:rPr>
                <w:sz w:val="16"/>
                <w:szCs w:val="16"/>
              </w:rPr>
              <w:t xml:space="preserve">– Date of Birth </w:t>
            </w:r>
          </w:p>
          <w:p w14:paraId="5167D887" w14:textId="77777777" w:rsidR="00C439A1" w:rsidRPr="003B01A5" w:rsidRDefault="00C439A1" w:rsidP="00E90792">
            <w:pPr>
              <w:pStyle w:val="Default"/>
              <w:numPr>
                <w:ilvl w:val="0"/>
                <w:numId w:val="1"/>
              </w:numPr>
              <w:spacing w:after="9"/>
              <w:jc w:val="both"/>
              <w:rPr>
                <w:sz w:val="16"/>
                <w:szCs w:val="16"/>
              </w:rPr>
            </w:pPr>
            <w:r w:rsidRPr="003B01A5">
              <w:rPr>
                <w:b/>
                <w:bCs/>
                <w:sz w:val="16"/>
                <w:szCs w:val="16"/>
              </w:rPr>
              <w:t xml:space="preserve">NHS Number </w:t>
            </w:r>
            <w:r w:rsidRPr="003B01A5">
              <w:rPr>
                <w:sz w:val="16"/>
                <w:szCs w:val="16"/>
              </w:rPr>
              <w:t xml:space="preserve">(10 digits) </w:t>
            </w:r>
          </w:p>
          <w:p w14:paraId="17EA919B" w14:textId="77777777" w:rsidR="00C439A1" w:rsidRPr="003B01A5" w:rsidRDefault="00C439A1" w:rsidP="00E90792">
            <w:pPr>
              <w:pStyle w:val="Default"/>
              <w:numPr>
                <w:ilvl w:val="0"/>
                <w:numId w:val="1"/>
              </w:numPr>
              <w:spacing w:after="9"/>
              <w:jc w:val="both"/>
              <w:rPr>
                <w:sz w:val="16"/>
                <w:szCs w:val="16"/>
              </w:rPr>
            </w:pPr>
            <w:r w:rsidRPr="003B01A5">
              <w:rPr>
                <w:sz w:val="16"/>
                <w:szCs w:val="16"/>
              </w:rPr>
              <w:t xml:space="preserve">Patient’s </w:t>
            </w:r>
            <w:r w:rsidRPr="00111257">
              <w:rPr>
                <w:b/>
                <w:sz w:val="16"/>
                <w:szCs w:val="16"/>
              </w:rPr>
              <w:t>Biological S</w:t>
            </w:r>
            <w:r>
              <w:rPr>
                <w:b/>
                <w:sz w:val="16"/>
                <w:szCs w:val="16"/>
              </w:rPr>
              <w:t>ex</w:t>
            </w:r>
          </w:p>
          <w:p w14:paraId="1CE0A3A1" w14:textId="77777777" w:rsidR="00C439A1" w:rsidRPr="00F92768" w:rsidRDefault="00C439A1" w:rsidP="00E90792">
            <w:pPr>
              <w:pStyle w:val="Default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  <w:r w:rsidRPr="003B01A5">
              <w:rPr>
                <w:sz w:val="16"/>
                <w:szCs w:val="16"/>
              </w:rPr>
              <w:t>Patient’s</w:t>
            </w:r>
            <w:r w:rsidRPr="003B01A5">
              <w:rPr>
                <w:b/>
                <w:bCs/>
                <w:sz w:val="16"/>
                <w:szCs w:val="16"/>
              </w:rPr>
              <w:t xml:space="preserve"> Postcode</w:t>
            </w:r>
          </w:p>
          <w:p w14:paraId="70F2136E" w14:textId="77777777" w:rsidR="00C439A1" w:rsidRPr="003B01A5" w:rsidRDefault="00C439A1" w:rsidP="00E90792">
            <w:pPr>
              <w:tabs>
                <w:tab w:val="left" w:pos="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B01A5">
              <w:rPr>
                <w:sz w:val="16"/>
                <w:szCs w:val="16"/>
              </w:rPr>
              <w:t>Please ensure a minimum of 3 matching identifiers on tubes and form.</w:t>
            </w:r>
          </w:p>
        </w:tc>
        <w:tc>
          <w:tcPr>
            <w:tcW w:w="105" w:type="pct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E048CB" w14:textId="77777777" w:rsidR="00C439A1" w:rsidRPr="003B01A5" w:rsidRDefault="00C439A1" w:rsidP="00E9079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651" w:type="pct"/>
            <w:gridSpan w:val="10"/>
            <w:vMerge w:val="restar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4554187" w14:textId="77777777" w:rsidR="00C439A1" w:rsidRDefault="00C439A1" w:rsidP="00E90792">
            <w:pPr>
              <w:pStyle w:val="Default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H</w:t>
            </w:r>
            <w:r w:rsidRPr="0065472C">
              <w:rPr>
                <w:b/>
                <w:bCs/>
                <w:color w:val="FF0000"/>
                <w:sz w:val="16"/>
                <w:szCs w:val="16"/>
              </w:rPr>
              <w:t xml:space="preserve">igh Infection Risk: </w:t>
            </w:r>
            <w:r w:rsidRPr="0065472C">
              <w:rPr>
                <w:color w:val="FF0000"/>
                <w:sz w:val="16"/>
                <w:szCs w:val="16"/>
              </w:rPr>
              <w:t>In accordance with the Health &amp; Safety at Work Act and COSHH Regulations, the laboratory must be informed of any infection risk ass</w:t>
            </w:r>
            <w:r>
              <w:rPr>
                <w:color w:val="FF0000"/>
                <w:sz w:val="16"/>
                <w:szCs w:val="16"/>
              </w:rPr>
              <w:t xml:space="preserve">ociated with submitted samples. </w:t>
            </w:r>
            <w:r w:rsidRPr="0065472C">
              <w:rPr>
                <w:color w:val="FF0000"/>
                <w:sz w:val="16"/>
                <w:szCs w:val="16"/>
              </w:rPr>
              <w:t>The sender has the responsibility for minimising the risk to laboratory staff by giving sufficient information to enable the laboratory to take appropriate safety precautions when testing a specimen.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35BFB135" w14:textId="77777777" w:rsidR="00C439A1" w:rsidRDefault="00C439A1" w:rsidP="00E90792">
            <w:pPr>
              <w:pStyle w:val="Default"/>
              <w:jc w:val="both"/>
              <w:rPr>
                <w:b/>
                <w:bCs/>
                <w:sz w:val="16"/>
                <w:szCs w:val="16"/>
              </w:rPr>
            </w:pPr>
          </w:p>
          <w:p w14:paraId="15FE1DF1" w14:textId="77777777" w:rsidR="00C439A1" w:rsidRDefault="00C439A1" w:rsidP="00E90792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Sample Type</w:t>
            </w:r>
            <w:r>
              <w:rPr>
                <w:sz w:val="16"/>
                <w:szCs w:val="16"/>
              </w:rPr>
              <w:t>: EDTA peripheral blood can be sent for all tests</w:t>
            </w:r>
            <w:r w:rsidRPr="00CA47A0">
              <w:rPr>
                <w:sz w:val="16"/>
                <w:szCs w:val="16"/>
              </w:rPr>
              <w:t xml:space="preserve"> </w:t>
            </w:r>
          </w:p>
          <w:p w14:paraId="50CF584D" w14:textId="77777777" w:rsidR="00C439A1" w:rsidRDefault="00C439A1" w:rsidP="00E90792">
            <w:pPr>
              <w:pStyle w:val="Default"/>
              <w:jc w:val="both"/>
              <w:rPr>
                <w:sz w:val="16"/>
                <w:szCs w:val="16"/>
              </w:rPr>
            </w:pPr>
          </w:p>
          <w:p w14:paraId="3DF32208" w14:textId="336D706A" w:rsidR="00C02E32" w:rsidRPr="00C02E32" w:rsidRDefault="00C439A1" w:rsidP="00C02E32">
            <w:pPr>
              <w:pStyle w:val="NoSpacing"/>
              <w:spacing w:line="276" w:lineRule="auto"/>
              <w:rPr>
                <w:rFonts w:eastAsia="Calibri" w:cstheme="minorHAnsi"/>
                <w:sz w:val="16"/>
                <w:szCs w:val="16"/>
                <w:lang w:val="en-US" w:bidi="en-US"/>
              </w:rPr>
            </w:pPr>
            <w:r w:rsidRPr="0006258E">
              <w:rPr>
                <w:b/>
                <w:bCs/>
                <w:sz w:val="16"/>
                <w:szCs w:val="16"/>
              </w:rPr>
              <w:t>Sample Volume</w:t>
            </w:r>
            <w:r w:rsidRPr="00C439A1">
              <w:rPr>
                <w:rFonts w:cstheme="minorHAnsi"/>
                <w:b/>
                <w:bCs/>
                <w:sz w:val="16"/>
                <w:szCs w:val="16"/>
              </w:rPr>
              <w:t xml:space="preserve">: </w:t>
            </w:r>
            <w:r w:rsidRPr="00C439A1">
              <w:rPr>
                <w:rFonts w:eastAsia="Calibri" w:cstheme="minorHAnsi"/>
                <w:sz w:val="16"/>
                <w:szCs w:val="16"/>
                <w:lang w:val="en-US" w:bidi="en-US"/>
              </w:rPr>
              <w:t>3mls adults; 1-2ml from young children.– MIX WELL and store at 4</w:t>
            </w:r>
            <w:r w:rsidRPr="00C439A1">
              <w:rPr>
                <w:rFonts w:eastAsia="Symbol" w:cstheme="minorHAnsi"/>
                <w:sz w:val="16"/>
                <w:szCs w:val="16"/>
                <w:lang w:val="en-US" w:bidi="en-US"/>
              </w:rPr>
              <w:t>°</w:t>
            </w:r>
            <w:r w:rsidRPr="00C439A1">
              <w:rPr>
                <w:rFonts w:eastAsia="Calibri" w:cstheme="minorHAnsi"/>
                <w:sz w:val="16"/>
                <w:szCs w:val="16"/>
                <w:lang w:val="en-US" w:bidi="en-US"/>
              </w:rPr>
              <w:t>C.</w:t>
            </w:r>
          </w:p>
          <w:p w14:paraId="7AF3E427" w14:textId="77777777" w:rsidR="0099005E" w:rsidRDefault="0099005E" w:rsidP="00E90792">
            <w:pPr>
              <w:pStyle w:val="Default"/>
              <w:jc w:val="both"/>
              <w:rPr>
                <w:b/>
                <w:bCs/>
                <w:sz w:val="16"/>
                <w:szCs w:val="16"/>
              </w:rPr>
            </w:pPr>
          </w:p>
          <w:p w14:paraId="5AC245ED" w14:textId="2AE05399" w:rsidR="00C439A1" w:rsidRDefault="00C439A1" w:rsidP="00E90792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Sample Packaging: </w:t>
            </w:r>
            <w:r>
              <w:rPr>
                <w:sz w:val="16"/>
                <w:szCs w:val="16"/>
              </w:rPr>
              <w:t>The sample container should be sealed in a biohazard bag in case of a leakage. To prevent contamination of referral form and paperwork this should not be sealed with the sample. All packaging should conform to UN650 standards (as applied to UN3373 – Biological Samples, Category B).</w:t>
            </w:r>
          </w:p>
          <w:p w14:paraId="6A016EA2" w14:textId="77777777" w:rsidR="00C439A1" w:rsidRDefault="00C439A1" w:rsidP="00E90792">
            <w:pPr>
              <w:pStyle w:val="Default"/>
              <w:jc w:val="both"/>
              <w:rPr>
                <w:sz w:val="16"/>
                <w:szCs w:val="16"/>
              </w:rPr>
            </w:pPr>
          </w:p>
          <w:p w14:paraId="53FE3F60" w14:textId="77777777" w:rsidR="00C439A1" w:rsidRPr="003036AA" w:rsidRDefault="00C439A1" w:rsidP="00E90792">
            <w:pPr>
              <w:pStyle w:val="Default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C439A1" w14:paraId="2676DD38" w14:textId="77777777" w:rsidTr="00E90792">
        <w:tblPrEx>
          <w:tblBorders>
            <w:top w:val="none" w:sz="0" w:space="0" w:color="auto"/>
          </w:tblBorders>
        </w:tblPrEx>
        <w:trPr>
          <w:cantSplit/>
          <w:trHeight w:val="195"/>
        </w:trPr>
        <w:tc>
          <w:tcPr>
            <w:tcW w:w="2244" w:type="pct"/>
            <w:gridSpan w:val="12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95959" w:themeFill="text1" w:themeFillTint="A6"/>
            <w:vAlign w:val="center"/>
          </w:tcPr>
          <w:p w14:paraId="297EA57A" w14:textId="77777777" w:rsidR="00C439A1" w:rsidRPr="003B01A5" w:rsidRDefault="00C439A1" w:rsidP="00E90792">
            <w:pPr>
              <w:pStyle w:val="Default"/>
              <w:jc w:val="both"/>
              <w:rPr>
                <w:sz w:val="16"/>
                <w:szCs w:val="16"/>
              </w:rPr>
            </w:pPr>
            <w:r w:rsidRPr="00A371AC">
              <w:rPr>
                <w:b/>
                <w:color w:val="FFFFFF" w:themeColor="background1"/>
                <w:sz w:val="19"/>
                <w:szCs w:val="19"/>
              </w:rPr>
              <w:t xml:space="preserve">Referring </w:t>
            </w:r>
            <w:r w:rsidRPr="005369EF">
              <w:rPr>
                <w:b/>
                <w:color w:val="FFFFFF" w:themeColor="background1"/>
                <w:sz w:val="19"/>
                <w:szCs w:val="19"/>
              </w:rPr>
              <w:t>Clinician/Healthcare Professional</w:t>
            </w:r>
            <w:r>
              <w:rPr>
                <w:b/>
                <w:color w:val="FFFFFF" w:themeColor="background1"/>
                <w:sz w:val="19"/>
                <w:szCs w:val="19"/>
              </w:rPr>
              <w:t xml:space="preserve"> </w:t>
            </w:r>
          </w:p>
        </w:tc>
        <w:tc>
          <w:tcPr>
            <w:tcW w:w="105" w:type="pct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A9F1328" w14:textId="77777777" w:rsidR="00C439A1" w:rsidRPr="00A371AC" w:rsidRDefault="00C439A1" w:rsidP="00E9079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color w:val="FFFFFF" w:themeColor="background1"/>
                <w:sz w:val="17"/>
                <w:szCs w:val="17"/>
              </w:rPr>
            </w:pPr>
          </w:p>
        </w:tc>
        <w:tc>
          <w:tcPr>
            <w:tcW w:w="2651" w:type="pct"/>
            <w:gridSpan w:val="10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3AEDD91" w14:textId="77777777" w:rsidR="00C439A1" w:rsidRDefault="00C439A1" w:rsidP="00E90792">
            <w:pPr>
              <w:pStyle w:val="Default"/>
              <w:jc w:val="both"/>
            </w:pPr>
          </w:p>
        </w:tc>
      </w:tr>
      <w:tr w:rsidR="00C439A1" w14:paraId="05EBAC3B" w14:textId="77777777" w:rsidTr="00E90792">
        <w:tblPrEx>
          <w:tblBorders>
            <w:top w:val="none" w:sz="0" w:space="0" w:color="auto"/>
          </w:tblBorders>
        </w:tblPrEx>
        <w:trPr>
          <w:cantSplit/>
          <w:trHeight w:val="3573"/>
        </w:trPr>
        <w:tc>
          <w:tcPr>
            <w:tcW w:w="2244" w:type="pct"/>
            <w:gridSpan w:val="1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9116325" w14:textId="77777777" w:rsidR="00C439A1" w:rsidRPr="003B01A5" w:rsidRDefault="00C439A1" w:rsidP="00E90792">
            <w:pPr>
              <w:pStyle w:val="Default"/>
              <w:jc w:val="both"/>
              <w:rPr>
                <w:sz w:val="16"/>
                <w:szCs w:val="16"/>
              </w:rPr>
            </w:pPr>
            <w:r w:rsidRPr="003B01A5">
              <w:rPr>
                <w:sz w:val="16"/>
                <w:szCs w:val="16"/>
              </w:rPr>
              <w:t xml:space="preserve">The following details are mandatory: </w:t>
            </w:r>
          </w:p>
          <w:p w14:paraId="6B1545F3" w14:textId="77777777" w:rsidR="00C439A1" w:rsidRPr="00CF6FEF" w:rsidRDefault="00C439A1" w:rsidP="00E90792">
            <w:pPr>
              <w:pStyle w:val="Default"/>
              <w:numPr>
                <w:ilvl w:val="0"/>
                <w:numId w:val="2"/>
              </w:numPr>
              <w:spacing w:after="7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Consultant/GP name</w:t>
            </w:r>
            <w:r>
              <w:rPr>
                <w:sz w:val="16"/>
                <w:szCs w:val="16"/>
              </w:rPr>
              <w:t>: i</w:t>
            </w:r>
            <w:r w:rsidRPr="003B01A5">
              <w:rPr>
                <w:sz w:val="16"/>
                <w:szCs w:val="16"/>
              </w:rPr>
              <w:t xml:space="preserve">nitials are not acceptable as the laboratory cannot identify the </w:t>
            </w:r>
            <w:r>
              <w:rPr>
                <w:sz w:val="16"/>
                <w:szCs w:val="16"/>
              </w:rPr>
              <w:t>clinician/healthcare professional</w:t>
            </w:r>
            <w:r w:rsidRPr="003B01A5">
              <w:rPr>
                <w:sz w:val="16"/>
                <w:szCs w:val="16"/>
              </w:rPr>
              <w:t>. A minimum of first initials and su</w:t>
            </w:r>
            <w:r>
              <w:rPr>
                <w:sz w:val="16"/>
                <w:szCs w:val="16"/>
              </w:rPr>
              <w:t>rname must be provided.</w:t>
            </w:r>
          </w:p>
          <w:p w14:paraId="2A296E5E" w14:textId="77777777" w:rsidR="00C439A1" w:rsidRPr="003B01A5" w:rsidRDefault="00C439A1" w:rsidP="00E90792">
            <w:pPr>
              <w:pStyle w:val="Default"/>
              <w:numPr>
                <w:ilvl w:val="0"/>
                <w:numId w:val="2"/>
              </w:numPr>
              <w:spacing w:after="7"/>
              <w:jc w:val="both"/>
              <w:rPr>
                <w:sz w:val="16"/>
                <w:szCs w:val="16"/>
              </w:rPr>
            </w:pPr>
            <w:r w:rsidRPr="003B01A5">
              <w:rPr>
                <w:b/>
                <w:bCs/>
                <w:sz w:val="16"/>
                <w:szCs w:val="16"/>
              </w:rPr>
              <w:t xml:space="preserve">Hospital </w:t>
            </w:r>
            <w:r w:rsidRPr="003B01A5">
              <w:rPr>
                <w:sz w:val="16"/>
                <w:szCs w:val="16"/>
              </w:rPr>
              <w:t xml:space="preserve">should be clearly identifiable; initials are not acceptable as the laboratory cannot identify the hospital. Trusts with more than one hospital should clearly identify the referring hospital. </w:t>
            </w:r>
          </w:p>
          <w:p w14:paraId="127BE5FE" w14:textId="77777777" w:rsidR="00C439A1" w:rsidRPr="003B01A5" w:rsidRDefault="00C439A1" w:rsidP="00E90792">
            <w:pPr>
              <w:pStyle w:val="Default"/>
              <w:numPr>
                <w:ilvl w:val="0"/>
                <w:numId w:val="2"/>
              </w:numPr>
              <w:spacing w:after="7"/>
              <w:jc w:val="both"/>
              <w:rPr>
                <w:sz w:val="16"/>
                <w:szCs w:val="16"/>
              </w:rPr>
            </w:pPr>
            <w:r w:rsidRPr="003B01A5">
              <w:rPr>
                <w:b/>
                <w:bCs/>
                <w:sz w:val="16"/>
                <w:szCs w:val="16"/>
              </w:rPr>
              <w:t xml:space="preserve">Department </w:t>
            </w:r>
            <w:r w:rsidRPr="003B01A5">
              <w:rPr>
                <w:sz w:val="16"/>
                <w:szCs w:val="16"/>
              </w:rPr>
              <w:t>should be clearly identifiable; initials are not acceptable as the laboratory cannot identify the department.</w:t>
            </w:r>
          </w:p>
          <w:p w14:paraId="3632EC95" w14:textId="77777777" w:rsidR="00C439A1" w:rsidRPr="003B01A5" w:rsidRDefault="00C439A1" w:rsidP="00E90792">
            <w:pPr>
              <w:pStyle w:val="Default"/>
              <w:jc w:val="both"/>
              <w:rPr>
                <w:sz w:val="16"/>
                <w:szCs w:val="16"/>
              </w:rPr>
            </w:pPr>
          </w:p>
          <w:p w14:paraId="5AAAE984" w14:textId="77777777" w:rsidR="00C439A1" w:rsidRDefault="00C439A1" w:rsidP="00E90792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Requested by/Cc. R</w:t>
            </w:r>
            <w:r w:rsidRPr="003B01A5">
              <w:rPr>
                <w:b/>
                <w:bCs/>
                <w:sz w:val="16"/>
                <w:szCs w:val="16"/>
              </w:rPr>
              <w:t>eport to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3B01A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Use this space if the healthcare professional requesting the test/requiring a report copy is not the patient’s Consultant</w:t>
            </w:r>
            <w:r w:rsidRPr="003B01A5">
              <w:rPr>
                <w:sz w:val="16"/>
                <w:szCs w:val="16"/>
              </w:rPr>
              <w:t xml:space="preserve">. </w:t>
            </w:r>
          </w:p>
        </w:tc>
        <w:tc>
          <w:tcPr>
            <w:tcW w:w="105" w:type="pct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9CD618A" w14:textId="77777777" w:rsidR="00C439A1" w:rsidRPr="00A371AC" w:rsidRDefault="00C439A1" w:rsidP="00E9079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color w:val="FFFFFF" w:themeColor="background1"/>
                <w:sz w:val="17"/>
                <w:szCs w:val="17"/>
              </w:rPr>
            </w:pPr>
          </w:p>
        </w:tc>
        <w:tc>
          <w:tcPr>
            <w:tcW w:w="2651" w:type="pct"/>
            <w:gridSpan w:val="10"/>
            <w:vMerge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723DD41" w14:textId="77777777" w:rsidR="00C439A1" w:rsidRDefault="00C439A1" w:rsidP="00E90792">
            <w:pPr>
              <w:pStyle w:val="Default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C439A1" w:rsidRPr="00D85E70" w14:paraId="2FF8E08A" w14:textId="77777777" w:rsidTr="00E90792">
        <w:tblPrEx>
          <w:tblBorders>
            <w:top w:val="none" w:sz="0" w:space="0" w:color="auto"/>
          </w:tblBorders>
        </w:tblPrEx>
        <w:trPr>
          <w:cantSplit/>
          <w:trHeight w:val="5863"/>
        </w:trPr>
        <w:tc>
          <w:tcPr>
            <w:tcW w:w="5000" w:type="pct"/>
            <w:gridSpan w:val="2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D3B0DF4" w14:textId="77777777" w:rsidR="00C439A1" w:rsidRPr="00F222AE" w:rsidRDefault="00C439A1" w:rsidP="00E90792">
            <w:pPr>
              <w:pStyle w:val="Default"/>
              <w:jc w:val="center"/>
              <w:rPr>
                <w:b/>
                <w:bCs/>
                <w:color w:val="BFBFBF" w:themeColor="background1" w:themeShade="BF"/>
                <w:sz w:val="64"/>
                <w:szCs w:val="64"/>
              </w:rPr>
            </w:pPr>
            <w:r w:rsidRPr="00F222AE">
              <w:rPr>
                <w:b/>
                <w:bCs/>
                <w:color w:val="BFBFBF" w:themeColor="background1" w:themeShade="BF"/>
                <w:sz w:val="64"/>
                <w:szCs w:val="64"/>
              </w:rPr>
              <w:t>This area is for Lab use only</w:t>
            </w:r>
          </w:p>
          <w:p w14:paraId="1D931E2A" w14:textId="77777777" w:rsidR="00C439A1" w:rsidRPr="00D85E70" w:rsidRDefault="00C439A1" w:rsidP="00E90792">
            <w:pPr>
              <w:pStyle w:val="Default"/>
              <w:jc w:val="center"/>
              <w:rPr>
                <w:b/>
                <w:bCs/>
                <w:sz w:val="19"/>
                <w:szCs w:val="19"/>
              </w:rPr>
            </w:pPr>
          </w:p>
        </w:tc>
      </w:tr>
    </w:tbl>
    <w:p w14:paraId="6B31DDB1" w14:textId="77777777" w:rsidR="00C439A1" w:rsidRDefault="00C439A1"/>
    <w:sectPr w:rsidR="00C439A1" w:rsidSect="00C439A1">
      <w:pgSz w:w="11906" w:h="16838"/>
      <w:pgMar w:top="284" w:right="1440" w:bottom="0" w:left="144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C06AD" w14:textId="77777777" w:rsidR="00C439A1" w:rsidRDefault="00C439A1" w:rsidP="00C439A1">
      <w:pPr>
        <w:spacing w:after="0" w:line="240" w:lineRule="auto"/>
      </w:pPr>
      <w:r>
        <w:separator/>
      </w:r>
    </w:p>
  </w:endnote>
  <w:endnote w:type="continuationSeparator" w:id="0">
    <w:p w14:paraId="67DF84B2" w14:textId="77777777" w:rsidR="00C439A1" w:rsidRDefault="00C439A1" w:rsidP="00C4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0F352" w14:textId="77777777" w:rsidR="00C439A1" w:rsidRDefault="00C439A1" w:rsidP="00C439A1">
      <w:pPr>
        <w:spacing w:after="0" w:line="240" w:lineRule="auto"/>
      </w:pPr>
      <w:r>
        <w:separator/>
      </w:r>
    </w:p>
  </w:footnote>
  <w:footnote w:type="continuationSeparator" w:id="0">
    <w:p w14:paraId="1B701704" w14:textId="77777777" w:rsidR="00C439A1" w:rsidRDefault="00C439A1" w:rsidP="00C43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75F9C"/>
    <w:multiLevelType w:val="hybridMultilevel"/>
    <w:tmpl w:val="622ED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C2F67"/>
    <w:multiLevelType w:val="hybridMultilevel"/>
    <w:tmpl w:val="85848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50842"/>
    <w:multiLevelType w:val="hybridMultilevel"/>
    <w:tmpl w:val="05C0E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575299">
    <w:abstractNumId w:val="1"/>
  </w:num>
  <w:num w:numId="2" w16cid:durableId="2061976977">
    <w:abstractNumId w:val="0"/>
  </w:num>
  <w:num w:numId="3" w16cid:durableId="355272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VjnozgJAFXyOiu3Ob/tt3LqRCL2ZcCDNuVch1SfMxoDz71lU51y7Hmo6W0TelNDVdu/ZoNyCaXZycLLgl7yhXw==" w:salt="XK/U4chuD1i8SHX4/Rxai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A1"/>
    <w:rsid w:val="00035241"/>
    <w:rsid w:val="000B655E"/>
    <w:rsid w:val="002F108F"/>
    <w:rsid w:val="003B541C"/>
    <w:rsid w:val="004322E4"/>
    <w:rsid w:val="00506778"/>
    <w:rsid w:val="0067659A"/>
    <w:rsid w:val="0080472D"/>
    <w:rsid w:val="00817025"/>
    <w:rsid w:val="008578D8"/>
    <w:rsid w:val="00902941"/>
    <w:rsid w:val="0099005E"/>
    <w:rsid w:val="009E6E4B"/>
    <w:rsid w:val="009F42E1"/>
    <w:rsid w:val="00A64B1E"/>
    <w:rsid w:val="00B4369C"/>
    <w:rsid w:val="00BD58BE"/>
    <w:rsid w:val="00C02E32"/>
    <w:rsid w:val="00C439A1"/>
    <w:rsid w:val="00CB3174"/>
    <w:rsid w:val="00CD07A2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F0C55"/>
  <w15:chartTrackingRefBased/>
  <w15:docId w15:val="{FA2ED357-FCE2-47E6-9B31-BED94D1A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9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39A1"/>
    <w:rPr>
      <w:rFonts w:asciiTheme="minorHAnsi" w:hAnsiTheme="minorHAnsi" w:cs="Times New Roman"/>
      <w:vanish/>
      <w:color w:val="808080"/>
    </w:rPr>
  </w:style>
  <w:style w:type="character" w:styleId="Hyperlink">
    <w:name w:val="Hyperlink"/>
    <w:basedOn w:val="DefaultParagraphFont"/>
    <w:unhideWhenUsed/>
    <w:rsid w:val="00C439A1"/>
    <w:rPr>
      <w:color w:val="0000FF"/>
      <w:u w:val="single"/>
    </w:rPr>
  </w:style>
  <w:style w:type="paragraph" w:customStyle="1" w:styleId="Default">
    <w:name w:val="Default"/>
    <w:rsid w:val="00C439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C439A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43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9A1"/>
  </w:style>
  <w:style w:type="paragraph" w:styleId="Footer">
    <w:name w:val="footer"/>
    <w:basedOn w:val="Normal"/>
    <w:link w:val="FooterChar"/>
    <w:uiPriority w:val="99"/>
    <w:unhideWhenUsed/>
    <w:rsid w:val="00C43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9A1"/>
  </w:style>
  <w:style w:type="paragraph" w:styleId="NormalWeb">
    <w:name w:val="Normal (Web)"/>
    <w:basedOn w:val="Normal"/>
    <w:uiPriority w:val="99"/>
    <w:unhideWhenUsed/>
    <w:rsid w:val="00C439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F4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ft.genetics-oncology@nhs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ft.genomics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ngland.nhs.uk/publication/national-genomic-test-directories/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3738634DF743299BF107F116404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84C9C-83C8-4B54-8E6C-65E628C21633}"/>
      </w:docPartPr>
      <w:docPartBody>
        <w:p w:rsidR="00993E52" w:rsidRDefault="00F5094A" w:rsidP="00F5094A">
          <w:pPr>
            <w:pStyle w:val="023738634DF743299BF107F1164047FB"/>
          </w:pPr>
          <w:r>
            <w:rPr>
              <w:rStyle w:val="PlaceholderText"/>
              <w:sz w:val="16"/>
              <w:szCs w:val="16"/>
            </w:rPr>
            <w:t>Type Lab No. or Affix label</w:t>
          </w:r>
        </w:p>
      </w:docPartBody>
    </w:docPart>
    <w:docPart>
      <w:docPartPr>
        <w:name w:val="850E5116B79A462F995185AA596A5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78EBD-6361-4023-AD9A-9CBD6F7F616B}"/>
      </w:docPartPr>
      <w:docPartBody>
        <w:p w:rsidR="00993E52" w:rsidRDefault="00F5094A" w:rsidP="00F5094A">
          <w:pPr>
            <w:pStyle w:val="850E5116B79A462F995185AA596A5A50"/>
          </w:pPr>
          <w:r>
            <w:rPr>
              <w:rStyle w:val="PlaceholderText"/>
              <w:sz w:val="18"/>
              <w:szCs w:val="18"/>
            </w:rPr>
            <w:t>Enter NHS No</w:t>
          </w:r>
        </w:p>
      </w:docPartBody>
    </w:docPart>
    <w:docPart>
      <w:docPartPr>
        <w:name w:val="3DF53702A7EC4FBD813CA4692453D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10BBC-8D7D-47E8-95FA-958BFEF86DE0}"/>
      </w:docPartPr>
      <w:docPartBody>
        <w:p w:rsidR="00993E52" w:rsidRDefault="00F5094A" w:rsidP="00F5094A">
          <w:pPr>
            <w:pStyle w:val="3DF53702A7EC4FBD813CA4692453DF3C"/>
          </w:pPr>
          <w:r>
            <w:rPr>
              <w:rStyle w:val="PlaceholderText"/>
              <w:sz w:val="18"/>
              <w:szCs w:val="18"/>
            </w:rPr>
            <w:t>DD/MM/YYYY</w:t>
          </w:r>
        </w:p>
      </w:docPartBody>
    </w:docPart>
    <w:docPart>
      <w:docPartPr>
        <w:name w:val="B767A5DB7B634E55AF30D024638DD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2FD12-189F-466D-9DAB-F00E85F5A3E2}"/>
      </w:docPartPr>
      <w:docPartBody>
        <w:p w:rsidR="00993E52" w:rsidRDefault="00F5094A" w:rsidP="00F5094A">
          <w:pPr>
            <w:pStyle w:val="B767A5DB7B634E55AF30D024638DD9A5"/>
          </w:pPr>
          <w:r>
            <w:rPr>
              <w:rStyle w:val="PlaceholderText"/>
              <w:sz w:val="18"/>
              <w:szCs w:val="18"/>
            </w:rPr>
            <w:t>Enter Consultant/GP name</w:t>
          </w:r>
        </w:p>
      </w:docPartBody>
    </w:docPart>
    <w:docPart>
      <w:docPartPr>
        <w:name w:val="4367F76D6EA742C485C8F13EB4B0E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06989-DA85-452C-AD04-F2D0B8EE5501}"/>
      </w:docPartPr>
      <w:docPartBody>
        <w:p w:rsidR="00993E52" w:rsidRDefault="00F5094A" w:rsidP="00F5094A">
          <w:pPr>
            <w:pStyle w:val="4367F76D6EA742C485C8F13EB4B0E49A"/>
          </w:pPr>
          <w:r>
            <w:rPr>
              <w:rStyle w:val="PlaceholderText"/>
              <w:sz w:val="18"/>
              <w:szCs w:val="18"/>
            </w:rPr>
            <w:t>Enter Surname</w:t>
          </w:r>
        </w:p>
      </w:docPartBody>
    </w:docPart>
    <w:docPart>
      <w:docPartPr>
        <w:name w:val="9C5CE1E43EED42A3987FE220411DD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D77FA-771B-4B8D-BB87-9EBDCF7C4449}"/>
      </w:docPartPr>
      <w:docPartBody>
        <w:p w:rsidR="00993E52" w:rsidRDefault="00F5094A" w:rsidP="00F5094A">
          <w:pPr>
            <w:pStyle w:val="9C5CE1E43EED42A3987FE220411DD10D"/>
          </w:pPr>
          <w:r>
            <w:rPr>
              <w:rStyle w:val="PlaceholderText"/>
              <w:sz w:val="18"/>
              <w:szCs w:val="18"/>
            </w:rPr>
            <w:t>Enter Biological Sex</w:t>
          </w:r>
        </w:p>
      </w:docPartBody>
    </w:docPart>
    <w:docPart>
      <w:docPartPr>
        <w:name w:val="D0BBF3E21227482BA5D050E54E8EB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0484D-DB0B-4131-895C-B3CF6DC85F87}"/>
      </w:docPartPr>
      <w:docPartBody>
        <w:p w:rsidR="00993E52" w:rsidRDefault="00F5094A" w:rsidP="00F5094A">
          <w:pPr>
            <w:pStyle w:val="D0BBF3E21227482BA5D050E54E8EB044"/>
          </w:pPr>
          <w:r>
            <w:rPr>
              <w:rStyle w:val="PlaceholderText"/>
              <w:sz w:val="18"/>
              <w:szCs w:val="18"/>
            </w:rPr>
            <w:t>Enter E-mail/Tel.</w:t>
          </w:r>
        </w:p>
      </w:docPartBody>
    </w:docPart>
    <w:docPart>
      <w:docPartPr>
        <w:name w:val="C47BD12C781E4FF886EA201101DA7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0C91D-DC5D-4E64-A39E-E2EEBC77A827}"/>
      </w:docPartPr>
      <w:docPartBody>
        <w:p w:rsidR="00993E52" w:rsidRDefault="00F5094A" w:rsidP="00F5094A">
          <w:pPr>
            <w:pStyle w:val="C47BD12C781E4FF886EA201101DA735E"/>
          </w:pPr>
          <w:r>
            <w:rPr>
              <w:rStyle w:val="PlaceholderText"/>
              <w:sz w:val="18"/>
              <w:szCs w:val="18"/>
            </w:rPr>
            <w:t>Enter Biological Sex</w:t>
          </w:r>
        </w:p>
      </w:docPartBody>
    </w:docPart>
    <w:docPart>
      <w:docPartPr>
        <w:name w:val="5DFF4A3E8B674154BFBC8786619BA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7B075-9749-4843-8A09-5743EB3D9541}"/>
      </w:docPartPr>
      <w:docPartBody>
        <w:p w:rsidR="00D827AC" w:rsidRDefault="00D827AC" w:rsidP="00D827AC">
          <w:pPr>
            <w:pStyle w:val="5DFF4A3E8B674154BFBC8786619BAE18"/>
          </w:pPr>
          <w:r>
            <w:rPr>
              <w:rStyle w:val="PlaceholderText"/>
              <w:sz w:val="18"/>
              <w:szCs w:val="18"/>
            </w:rPr>
            <w:t>Address Line 2</w:t>
          </w:r>
        </w:p>
      </w:docPartBody>
    </w:docPart>
    <w:docPart>
      <w:docPartPr>
        <w:name w:val="20199471A1EF42BAAB13E4FB083FA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3F0AE-006D-49BA-9CF3-4DA5F01D90AB}"/>
      </w:docPartPr>
      <w:docPartBody>
        <w:p w:rsidR="00D827AC" w:rsidRDefault="00D827AC" w:rsidP="00D827AC">
          <w:pPr>
            <w:pStyle w:val="20199471A1EF42BAAB13E4FB083FAEB9"/>
          </w:pPr>
          <w:r>
            <w:rPr>
              <w:rStyle w:val="PlaceholderText"/>
              <w:sz w:val="18"/>
              <w:szCs w:val="18"/>
            </w:rPr>
            <w:t>Address Line 3</w:t>
          </w:r>
        </w:p>
      </w:docPartBody>
    </w:docPart>
    <w:docPart>
      <w:docPartPr>
        <w:name w:val="57ACBE690C3F43D8AA738851764FE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E54B5-683A-4252-B372-E6E74CDC370F}"/>
      </w:docPartPr>
      <w:docPartBody>
        <w:p w:rsidR="00D827AC" w:rsidRDefault="00D827AC" w:rsidP="00D827AC">
          <w:pPr>
            <w:pStyle w:val="57ACBE690C3F43D8AA738851764FE3BB"/>
          </w:pPr>
          <w:r>
            <w:rPr>
              <w:rStyle w:val="PlaceholderText"/>
              <w:sz w:val="18"/>
              <w:szCs w:val="18"/>
            </w:rPr>
            <w:t>Postcode</w:t>
          </w:r>
        </w:p>
      </w:docPartBody>
    </w:docPart>
    <w:docPart>
      <w:docPartPr>
        <w:name w:val="DE4A162D1FC84584BA2092BA8DDE8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00645-B618-4E2E-8BBB-CD47AF32384D}"/>
      </w:docPartPr>
      <w:docPartBody>
        <w:p w:rsidR="00D827AC" w:rsidRDefault="00D827AC" w:rsidP="00D827AC">
          <w:pPr>
            <w:pStyle w:val="DE4A162D1FC84584BA2092BA8DDE8DBF"/>
          </w:pPr>
          <w:r>
            <w:rPr>
              <w:rStyle w:val="PlaceholderText"/>
              <w:sz w:val="18"/>
              <w:szCs w:val="18"/>
            </w:rPr>
            <w:t>E</w:t>
          </w:r>
          <w:r w:rsidRPr="00ED6D1F">
            <w:rPr>
              <w:rStyle w:val="PlaceholderText"/>
              <w:sz w:val="18"/>
              <w:szCs w:val="18"/>
            </w:rPr>
            <w:t xml:space="preserve">nter </w:t>
          </w:r>
          <w:r>
            <w:rPr>
              <w:rStyle w:val="PlaceholderText"/>
              <w:sz w:val="18"/>
              <w:szCs w:val="18"/>
            </w:rPr>
            <w:t>Hospital No</w:t>
          </w:r>
        </w:p>
      </w:docPartBody>
    </w:docPart>
    <w:docPart>
      <w:docPartPr>
        <w:name w:val="863D44B8060642B0AFDE7E6D6DD19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A87B6-106F-47BD-994A-9720C2A350A0}"/>
      </w:docPartPr>
      <w:docPartBody>
        <w:p w:rsidR="00D827AC" w:rsidRDefault="00D827AC" w:rsidP="00D827AC">
          <w:pPr>
            <w:pStyle w:val="863D44B8060642B0AFDE7E6D6DD199F5"/>
          </w:pPr>
          <w:r>
            <w:rPr>
              <w:rStyle w:val="PlaceholderText"/>
              <w:sz w:val="18"/>
              <w:szCs w:val="18"/>
            </w:rPr>
            <w:t>E</w:t>
          </w:r>
          <w:r w:rsidRPr="00ED6D1F">
            <w:rPr>
              <w:rStyle w:val="PlaceholderText"/>
              <w:sz w:val="18"/>
              <w:szCs w:val="18"/>
            </w:rPr>
            <w:t xml:space="preserve">nter </w:t>
          </w:r>
          <w:r>
            <w:rPr>
              <w:rStyle w:val="PlaceholderText"/>
              <w:sz w:val="18"/>
              <w:szCs w:val="18"/>
            </w:rPr>
            <w:t>Forename</w:t>
          </w:r>
        </w:p>
      </w:docPartBody>
    </w:docPart>
    <w:docPart>
      <w:docPartPr>
        <w:name w:val="2DD5E86A7668478199A31AB1DA9B1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AC9FC-9914-41CE-9CAC-D61C9B87E5B3}"/>
      </w:docPartPr>
      <w:docPartBody>
        <w:p w:rsidR="00D827AC" w:rsidRDefault="00D827AC" w:rsidP="00D827AC">
          <w:pPr>
            <w:pStyle w:val="2DD5E86A7668478199A31AB1DA9B1822"/>
          </w:pPr>
          <w:r>
            <w:rPr>
              <w:rStyle w:val="PlaceholderText"/>
              <w:sz w:val="18"/>
              <w:szCs w:val="18"/>
            </w:rPr>
            <w:t>Address Line 1</w:t>
          </w:r>
        </w:p>
      </w:docPartBody>
    </w:docPart>
    <w:docPart>
      <w:docPartPr>
        <w:name w:val="75B61F002FE74F0185BB3869BF931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E13E8-23C8-4DEA-85C0-0517B546A586}"/>
      </w:docPartPr>
      <w:docPartBody>
        <w:p w:rsidR="00D827AC" w:rsidRDefault="00D827AC" w:rsidP="00D827AC">
          <w:pPr>
            <w:pStyle w:val="75B61F002FE74F0185BB3869BF931EF6"/>
          </w:pPr>
          <w:r>
            <w:rPr>
              <w:rStyle w:val="PlaceholderText"/>
              <w:sz w:val="18"/>
              <w:szCs w:val="18"/>
            </w:rPr>
            <w:t>Enter Gender Identity</w:t>
          </w:r>
        </w:p>
      </w:docPartBody>
    </w:docPart>
    <w:docPart>
      <w:docPartPr>
        <w:name w:val="C3AA3EC180D2405E881ED52B78509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CCE26-91CF-43A6-8C4A-791C2BA33165}"/>
      </w:docPartPr>
      <w:docPartBody>
        <w:p w:rsidR="00D827AC" w:rsidRDefault="00D827AC" w:rsidP="00D827AC">
          <w:pPr>
            <w:pStyle w:val="C3AA3EC180D2405E881ED52B78509CD3"/>
          </w:pPr>
          <w:r>
            <w:rPr>
              <w:rStyle w:val="PlaceholderText"/>
              <w:sz w:val="18"/>
              <w:szCs w:val="18"/>
            </w:rPr>
            <w:t>Enter Hospital/Surgery</w:t>
          </w:r>
        </w:p>
      </w:docPartBody>
    </w:docPart>
    <w:docPart>
      <w:docPartPr>
        <w:name w:val="40BB5625D1444D44945FCBC403C02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F838A-B3EC-40F4-93A0-6DF4F7B9953E}"/>
      </w:docPartPr>
      <w:docPartBody>
        <w:p w:rsidR="00D827AC" w:rsidRDefault="00D827AC" w:rsidP="00D827AC">
          <w:pPr>
            <w:pStyle w:val="40BB5625D1444D44945FCBC403C0214F"/>
          </w:pPr>
          <w:r>
            <w:rPr>
              <w:rStyle w:val="PlaceholderText"/>
              <w:sz w:val="18"/>
              <w:szCs w:val="18"/>
            </w:rPr>
            <w:t>Enter Ethnicity</w:t>
          </w:r>
        </w:p>
      </w:docPartBody>
    </w:docPart>
    <w:docPart>
      <w:docPartPr>
        <w:name w:val="8A370B9BEC5C43C7A70324BEA5610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6F252-2832-4BEA-AC68-0E0B047442F6}"/>
      </w:docPartPr>
      <w:docPartBody>
        <w:p w:rsidR="00D827AC" w:rsidRDefault="00D827AC" w:rsidP="00D827AC">
          <w:pPr>
            <w:pStyle w:val="8A370B9BEC5C43C7A70324BEA5610E4D"/>
          </w:pPr>
          <w:r>
            <w:rPr>
              <w:rStyle w:val="PlaceholderText"/>
              <w:sz w:val="18"/>
              <w:szCs w:val="18"/>
            </w:rPr>
            <w:t>Enter Department</w:t>
          </w:r>
        </w:p>
      </w:docPartBody>
    </w:docPart>
    <w:docPart>
      <w:docPartPr>
        <w:name w:val="AB79AC353E0C44F699F09D8A0EAED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58F30-6F40-4C4B-BCC3-FE9A53CCF5F8}"/>
      </w:docPartPr>
      <w:docPartBody>
        <w:p w:rsidR="00D827AC" w:rsidRDefault="00D827AC" w:rsidP="00D827AC">
          <w:pPr>
            <w:pStyle w:val="AB79AC353E0C44F699F09D8A0EAEDE59"/>
          </w:pPr>
          <w:r>
            <w:rPr>
              <w:rStyle w:val="PlaceholderText"/>
              <w:sz w:val="18"/>
              <w:szCs w:val="18"/>
            </w:rPr>
            <w:t>Enter Requested by/Cc. Report 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4A"/>
    <w:rsid w:val="000B655E"/>
    <w:rsid w:val="00993E52"/>
    <w:rsid w:val="00D827AC"/>
    <w:rsid w:val="00F5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27AC"/>
    <w:rPr>
      <w:rFonts w:asciiTheme="minorHAnsi" w:hAnsiTheme="minorHAnsi" w:cs="Times New Roman"/>
      <w:vanish/>
      <w:color w:val="808080"/>
    </w:rPr>
  </w:style>
  <w:style w:type="paragraph" w:customStyle="1" w:styleId="023738634DF743299BF107F1164047FB">
    <w:name w:val="023738634DF743299BF107F1164047FB"/>
    <w:rsid w:val="00F5094A"/>
  </w:style>
  <w:style w:type="paragraph" w:customStyle="1" w:styleId="850E5116B79A462F995185AA596A5A50">
    <w:name w:val="850E5116B79A462F995185AA596A5A50"/>
    <w:rsid w:val="00F5094A"/>
  </w:style>
  <w:style w:type="paragraph" w:customStyle="1" w:styleId="3DF53702A7EC4FBD813CA4692453DF3C">
    <w:name w:val="3DF53702A7EC4FBD813CA4692453DF3C"/>
    <w:rsid w:val="00F5094A"/>
  </w:style>
  <w:style w:type="paragraph" w:customStyle="1" w:styleId="B767A5DB7B634E55AF30D024638DD9A5">
    <w:name w:val="B767A5DB7B634E55AF30D024638DD9A5"/>
    <w:rsid w:val="00F5094A"/>
  </w:style>
  <w:style w:type="paragraph" w:customStyle="1" w:styleId="4367F76D6EA742C485C8F13EB4B0E49A">
    <w:name w:val="4367F76D6EA742C485C8F13EB4B0E49A"/>
    <w:rsid w:val="00F5094A"/>
  </w:style>
  <w:style w:type="paragraph" w:customStyle="1" w:styleId="9C5CE1E43EED42A3987FE220411DD10D">
    <w:name w:val="9C5CE1E43EED42A3987FE220411DD10D"/>
    <w:rsid w:val="00F5094A"/>
  </w:style>
  <w:style w:type="paragraph" w:customStyle="1" w:styleId="D0BBF3E21227482BA5D050E54E8EB044">
    <w:name w:val="D0BBF3E21227482BA5D050E54E8EB044"/>
    <w:rsid w:val="00F5094A"/>
  </w:style>
  <w:style w:type="paragraph" w:customStyle="1" w:styleId="C47BD12C781E4FF886EA201101DA735E">
    <w:name w:val="C47BD12C781E4FF886EA201101DA735E"/>
    <w:rsid w:val="00F5094A"/>
  </w:style>
  <w:style w:type="paragraph" w:customStyle="1" w:styleId="5DFF4A3E8B674154BFBC8786619BAE18">
    <w:name w:val="5DFF4A3E8B674154BFBC8786619BAE18"/>
    <w:rsid w:val="00D827AC"/>
    <w:rPr>
      <w:kern w:val="2"/>
      <w14:ligatures w14:val="standardContextual"/>
    </w:rPr>
  </w:style>
  <w:style w:type="paragraph" w:customStyle="1" w:styleId="20199471A1EF42BAAB13E4FB083FAEB9">
    <w:name w:val="20199471A1EF42BAAB13E4FB083FAEB9"/>
    <w:rsid w:val="00D827AC"/>
    <w:rPr>
      <w:kern w:val="2"/>
      <w14:ligatures w14:val="standardContextual"/>
    </w:rPr>
  </w:style>
  <w:style w:type="paragraph" w:customStyle="1" w:styleId="57ACBE690C3F43D8AA738851764FE3BB">
    <w:name w:val="57ACBE690C3F43D8AA738851764FE3BB"/>
    <w:rsid w:val="00D827AC"/>
    <w:rPr>
      <w:kern w:val="2"/>
      <w14:ligatures w14:val="standardContextual"/>
    </w:rPr>
  </w:style>
  <w:style w:type="paragraph" w:customStyle="1" w:styleId="DE4A162D1FC84584BA2092BA8DDE8DBF">
    <w:name w:val="DE4A162D1FC84584BA2092BA8DDE8DBF"/>
    <w:rsid w:val="00D827AC"/>
    <w:rPr>
      <w:kern w:val="2"/>
      <w14:ligatures w14:val="standardContextual"/>
    </w:rPr>
  </w:style>
  <w:style w:type="paragraph" w:customStyle="1" w:styleId="863D44B8060642B0AFDE7E6D6DD199F5">
    <w:name w:val="863D44B8060642B0AFDE7E6D6DD199F5"/>
    <w:rsid w:val="00D827AC"/>
    <w:rPr>
      <w:kern w:val="2"/>
      <w14:ligatures w14:val="standardContextual"/>
    </w:rPr>
  </w:style>
  <w:style w:type="paragraph" w:customStyle="1" w:styleId="2DD5E86A7668478199A31AB1DA9B1822">
    <w:name w:val="2DD5E86A7668478199A31AB1DA9B1822"/>
    <w:rsid w:val="00D827AC"/>
    <w:rPr>
      <w:kern w:val="2"/>
      <w14:ligatures w14:val="standardContextual"/>
    </w:rPr>
  </w:style>
  <w:style w:type="paragraph" w:customStyle="1" w:styleId="75B61F002FE74F0185BB3869BF931EF6">
    <w:name w:val="75B61F002FE74F0185BB3869BF931EF6"/>
    <w:rsid w:val="00D827AC"/>
    <w:rPr>
      <w:kern w:val="2"/>
      <w14:ligatures w14:val="standardContextual"/>
    </w:rPr>
  </w:style>
  <w:style w:type="paragraph" w:customStyle="1" w:styleId="C3AA3EC180D2405E881ED52B78509CD3">
    <w:name w:val="C3AA3EC180D2405E881ED52B78509CD3"/>
    <w:rsid w:val="00D827AC"/>
    <w:rPr>
      <w:kern w:val="2"/>
      <w14:ligatures w14:val="standardContextual"/>
    </w:rPr>
  </w:style>
  <w:style w:type="paragraph" w:customStyle="1" w:styleId="40BB5625D1444D44945FCBC403C0214F">
    <w:name w:val="40BB5625D1444D44945FCBC403C0214F"/>
    <w:rsid w:val="00D827AC"/>
    <w:rPr>
      <w:kern w:val="2"/>
      <w14:ligatures w14:val="standardContextual"/>
    </w:rPr>
  </w:style>
  <w:style w:type="paragraph" w:customStyle="1" w:styleId="8A370B9BEC5C43C7A70324BEA5610E4D">
    <w:name w:val="8A370B9BEC5C43C7A70324BEA5610E4D"/>
    <w:rsid w:val="00D827AC"/>
    <w:rPr>
      <w:kern w:val="2"/>
      <w14:ligatures w14:val="standardContextual"/>
    </w:rPr>
  </w:style>
  <w:style w:type="paragraph" w:customStyle="1" w:styleId="AB79AC353E0C44F699F09D8A0EAEDE59">
    <w:name w:val="AB79AC353E0C44F699F09D8A0EAEDE59"/>
    <w:rsid w:val="00D827A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DD90C3B40D4D84304B8DB9A3BAE2" ma:contentTypeVersion="15" ma:contentTypeDescription="Create a new document." ma:contentTypeScope="" ma:versionID="94355ca4dd994f58ec1f0b05f2e3752d">
  <xsd:schema xmlns:xsd="http://www.w3.org/2001/XMLSchema" xmlns:xs="http://www.w3.org/2001/XMLSchema" xmlns:p="http://schemas.microsoft.com/office/2006/metadata/properties" xmlns:ns3="362b5a57-833e-4c12-8a4f-a5056d9143d4" xmlns:ns4="a9d5711d-5387-420a-8901-b7dab96645af" targetNamespace="http://schemas.microsoft.com/office/2006/metadata/properties" ma:root="true" ma:fieldsID="a1c7a5644353dc951b4b4f205d447149" ns3:_="" ns4:_="">
    <xsd:import namespace="362b5a57-833e-4c12-8a4f-a5056d9143d4"/>
    <xsd:import namespace="a9d5711d-5387-420a-8901-b7dab96645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b5a57-833e-4c12-8a4f-a5056d914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5711d-5387-420a-8901-b7dab9664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2b5a57-833e-4c12-8a4f-a5056d9143d4" xsi:nil="true"/>
  </documentManagement>
</p:properties>
</file>

<file path=customXml/itemProps1.xml><?xml version="1.0" encoding="utf-8"?>
<ds:datastoreItem xmlns:ds="http://schemas.openxmlformats.org/officeDocument/2006/customXml" ds:itemID="{980D132F-A020-46EA-BD03-860E0E2256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8C039D-7EA0-4604-BB17-566F19053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2b5a57-833e-4c12-8a4f-a5056d9143d4"/>
    <ds:schemaRef ds:uri="a9d5711d-5387-420a-8901-b7dab96645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1ECE6E-C668-48BE-8E66-DA002A96D085}">
  <ds:schemaRefs>
    <ds:schemaRef ds:uri="a9d5711d-5387-420a-8901-b7dab96645af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362b5a57-833e-4c12-8a4f-a5056d9143d4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3962</Characters>
  <Application>Microsoft Office Word</Application>
  <DocSecurity>8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Kenyon</dc:creator>
  <cp:keywords/>
  <dc:description/>
  <cp:lastModifiedBy>Monk Thomas (R0A) Manchester University NHS FT</cp:lastModifiedBy>
  <cp:revision>2</cp:revision>
  <dcterms:created xsi:type="dcterms:W3CDTF">2025-05-15T11:20:00Z</dcterms:created>
  <dcterms:modified xsi:type="dcterms:W3CDTF">2025-05-15T11:20:00Z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0x010100F46EDD90C3B40D4D84304B8DB9A3BAE2</vt:lpwstr>
  </property>
</Properties>
</file>