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46728" w14:textId="4C94BE1A" w:rsidR="00007374" w:rsidRDefault="00C35ED6" w:rsidP="00CE5A4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4D6BEA" wp14:editId="771D7D7C">
            <wp:simplePos x="0" y="0"/>
            <wp:positionH relativeFrom="column">
              <wp:posOffset>-123825</wp:posOffset>
            </wp:positionH>
            <wp:positionV relativeFrom="paragraph">
              <wp:posOffset>-267970</wp:posOffset>
            </wp:positionV>
            <wp:extent cx="2828925" cy="1171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6" t="64424" r="39263" b="19612"/>
                    <a:stretch/>
                  </pic:blipFill>
                  <pic:spPr bwMode="auto">
                    <a:xfrm>
                      <a:off x="0" y="0"/>
                      <a:ext cx="28289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A0D11" w14:textId="77777777" w:rsidR="00C35ED6" w:rsidRDefault="00C35ED6" w:rsidP="00DC29F7">
      <w:pPr>
        <w:jc w:val="center"/>
        <w:rPr>
          <w:b/>
          <w:sz w:val="40"/>
          <w:szCs w:val="40"/>
        </w:rPr>
      </w:pPr>
    </w:p>
    <w:p w14:paraId="71F66F40" w14:textId="0E954A4F" w:rsidR="00DC29F7" w:rsidRDefault="00DC29F7" w:rsidP="00DC29F7">
      <w:pPr>
        <w:jc w:val="center"/>
        <w:rPr>
          <w:b/>
          <w:sz w:val="36"/>
          <w:szCs w:val="36"/>
        </w:rPr>
      </w:pPr>
      <w:r w:rsidRPr="00B80145">
        <w:rPr>
          <w:b/>
          <w:sz w:val="36"/>
          <w:szCs w:val="36"/>
        </w:rPr>
        <w:t>Recognising Autism &amp; Learning Disabilities Management Programme</w:t>
      </w:r>
    </w:p>
    <w:p w14:paraId="0F1FFDFA" w14:textId="352EC2C9" w:rsidR="00C35ED6" w:rsidRPr="00B80145" w:rsidRDefault="00C35ED6" w:rsidP="00DC29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C35ED6">
        <w:rPr>
          <w:b/>
          <w:sz w:val="36"/>
          <w:szCs w:val="36"/>
        </w:rPr>
        <w:t>RALMP</w:t>
      </w:r>
      <w:r>
        <w:rPr>
          <w:b/>
          <w:sz w:val="36"/>
          <w:szCs w:val="36"/>
        </w:rPr>
        <w:t>)</w:t>
      </w:r>
    </w:p>
    <w:p w14:paraId="036AC345" w14:textId="61C237A5" w:rsidR="008B0C7B" w:rsidRPr="00DC29F7" w:rsidRDefault="00821F44" w:rsidP="00DC29F7">
      <w:pPr>
        <w:rPr>
          <w:b/>
          <w:sz w:val="36"/>
          <w:szCs w:val="36"/>
          <w:u w:val="single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5420E8" wp14:editId="79A1D6A0">
            <wp:simplePos x="0" y="0"/>
            <wp:positionH relativeFrom="column">
              <wp:posOffset>752475</wp:posOffset>
            </wp:positionH>
            <wp:positionV relativeFrom="paragraph">
              <wp:posOffset>16510</wp:posOffset>
            </wp:positionV>
            <wp:extent cx="1428750" cy="1447800"/>
            <wp:effectExtent l="0" t="0" r="0" b="0"/>
            <wp:wrapSquare wrapText="bothSides"/>
            <wp:docPr id="4" name="Picture 4" descr="cid:85D39261-9916-449F-AAAD-91B21737D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D39261-9916-449F-AAAD-91B21737DF83" descr="cid:85D39261-9916-449F-AAAD-91B21737DF8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t="10382" r="9536" b="6558"/>
                    <a:stretch/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8AD425" wp14:editId="72DDA0FC">
            <wp:simplePos x="0" y="0"/>
            <wp:positionH relativeFrom="column">
              <wp:posOffset>4142740</wp:posOffset>
            </wp:positionH>
            <wp:positionV relativeFrom="paragraph">
              <wp:posOffset>12700</wp:posOffset>
            </wp:positionV>
            <wp:extent cx="1446530" cy="1447800"/>
            <wp:effectExtent l="0" t="635" r="635" b="635"/>
            <wp:wrapSquare wrapText="bothSides"/>
            <wp:docPr id="1" name="Picture 1" descr="cid:99DF301C-7E79-4C4F-AA02-890BB503A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DF301C-7E79-4C4F-AA02-890BB503A41A" descr="cid:99DF301C-7E79-4C4F-AA02-890BB503A41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" t="8037" r="29123" b="1741"/>
                    <a:stretch/>
                  </pic:blipFill>
                  <pic:spPr bwMode="auto">
                    <a:xfrm rot="5400000">
                      <a:off x="0" y="0"/>
                      <a:ext cx="14465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702F" w14:textId="57E7CD73" w:rsidR="00EF1FEE" w:rsidRPr="00194CD4" w:rsidRDefault="00EF1FEE" w:rsidP="00EF1FEE">
      <w:pPr>
        <w:rPr>
          <w:sz w:val="36"/>
          <w:szCs w:val="36"/>
        </w:rPr>
      </w:pPr>
    </w:p>
    <w:p w14:paraId="31D1EF8E" w14:textId="0B8540C0" w:rsidR="005E74F5" w:rsidRDefault="005E74F5" w:rsidP="005E74F5">
      <w:pPr>
        <w:jc w:val="center"/>
      </w:pPr>
    </w:p>
    <w:p w14:paraId="5DDFEAFC" w14:textId="77777777" w:rsidR="00D8419B" w:rsidRPr="00194CD4" w:rsidRDefault="00D8419B" w:rsidP="00AC3029">
      <w:pPr>
        <w:spacing w:after="0" w:line="240" w:lineRule="auto"/>
        <w:jc w:val="center"/>
        <w:rPr>
          <w:rFonts w:ascii="Segoe UI" w:eastAsia="Times New Roman" w:hAnsi="Segoe UI" w:cs="Segoe UI"/>
          <w:b/>
          <w:color w:val="666666"/>
          <w:sz w:val="32"/>
          <w:szCs w:val="32"/>
          <w:lang w:eastAsia="en-GB"/>
        </w:rPr>
      </w:pPr>
    </w:p>
    <w:p w14:paraId="440589B1" w14:textId="5D15EA0C" w:rsidR="00DC29F7" w:rsidRPr="00C35ED6" w:rsidRDefault="00821F44" w:rsidP="00821F44">
      <w:pPr>
        <w:ind w:firstLine="720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     </w:t>
      </w:r>
      <w:r w:rsidR="00EF1FEE" w:rsidRPr="00C35ED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Frances Binns </w:t>
      </w:r>
      <w:r w:rsidRPr="00C35ED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ab/>
      </w:r>
      <w:r w:rsidRPr="00C35ED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ab/>
      </w:r>
      <w:r w:rsidRPr="00C35ED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ab/>
      </w:r>
      <w:r w:rsidRPr="00C35ED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ab/>
        <w:t xml:space="preserve">     Anna </w:t>
      </w:r>
      <w:r w:rsidR="00007374" w:rsidRPr="00C35ED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Ostmeier-Brill</w:t>
      </w:r>
    </w:p>
    <w:p w14:paraId="29359061" w14:textId="50B3B6AE" w:rsidR="00B80145" w:rsidRPr="00B80145" w:rsidRDefault="00821F44" w:rsidP="00B80145">
      <w:pPr>
        <w:ind w:left="5040" w:hanging="50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B80145" w:rsidRPr="00B801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Consultant Specialist Adviser </w:t>
      </w:r>
      <w:r w:rsidR="00B80145" w:rsidRPr="00B801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Autism &amp; Learni</w:t>
      </w:r>
      <w:r w:rsidR="00B801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ng Disabilities Liaison Pract</w:t>
      </w:r>
      <w:r w:rsidR="00B80145" w:rsidRPr="00B801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</w:t>
      </w:r>
      <w:r w:rsidR="00B801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ti</w:t>
      </w:r>
      <w:r w:rsidR="00B80145" w:rsidRPr="00B8014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oner</w:t>
      </w:r>
    </w:p>
    <w:p w14:paraId="1388D137" w14:textId="6061C9E5" w:rsidR="00C35ED6" w:rsidRPr="00C35ED6" w:rsidRDefault="00196C06" w:rsidP="00C35ED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C35ED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For enquiries please </w:t>
      </w:r>
      <w:r w:rsidR="00C35ED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contact</w:t>
      </w:r>
      <w:r w:rsidR="00C35ED6" w:rsidRPr="00C35ED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:</w:t>
      </w:r>
    </w:p>
    <w:p w14:paraId="655EE358" w14:textId="05CB4302" w:rsidR="00007374" w:rsidRDefault="0064675F" w:rsidP="00C35ED6">
      <w:pPr>
        <w:jc w:val="center"/>
        <w:rPr>
          <w:rStyle w:val="Hyperlink"/>
          <w:rFonts w:ascii="Arial" w:eastAsia="Times New Roman" w:hAnsi="Arial" w:cs="Arial"/>
          <w:b/>
          <w:color w:val="0070C0"/>
          <w:sz w:val="36"/>
          <w:szCs w:val="36"/>
          <w:lang w:eastAsia="en-GB"/>
        </w:rPr>
      </w:pPr>
      <w:hyperlink r:id="rId13" w:history="1">
        <w:r w:rsidR="00C03A4F" w:rsidRPr="00B80145">
          <w:rPr>
            <w:rStyle w:val="Hyperlink"/>
            <w:rFonts w:ascii="Arial" w:eastAsia="Times New Roman" w:hAnsi="Arial" w:cs="Arial"/>
            <w:b/>
            <w:color w:val="0070C0"/>
            <w:sz w:val="36"/>
            <w:szCs w:val="36"/>
            <w:lang w:eastAsia="en-GB"/>
          </w:rPr>
          <w:t>RMCHRALMP@mft.nhs.uk</w:t>
        </w:r>
      </w:hyperlink>
    </w:p>
    <w:p w14:paraId="21EAB0FC" w14:textId="2C3759F5" w:rsidR="00C35ED6" w:rsidRPr="00C35ED6" w:rsidRDefault="00C35ED6" w:rsidP="00C35ED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35ED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0161 701 </w:t>
      </w:r>
      <w:r w:rsidR="00C90C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5683/</w:t>
      </w:r>
      <w:r w:rsidRPr="00C35ED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4514/</w:t>
      </w:r>
      <w:r w:rsidR="002449A7" w:rsidRPr="002449A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5504</w:t>
      </w:r>
    </w:p>
    <w:p w14:paraId="5838C598" w14:textId="66817B1F" w:rsidR="00AC3029" w:rsidRPr="00C03A4F" w:rsidRDefault="00007374" w:rsidP="00AC3029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contact us</w:t>
      </w:r>
      <w:r w:rsidR="00AC3029"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if you are a;</w:t>
      </w:r>
    </w:p>
    <w:p w14:paraId="1726427F" w14:textId="38B2995A" w:rsidR="00EF1FEE" w:rsidRPr="00C03A4F" w:rsidRDefault="00EF1FEE" w:rsidP="00EF1FE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Member of staff who needs advice a</w:t>
      </w:r>
      <w:r w:rsidR="00C03A4F"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bout caring for a patient with  Autism or  learning disability </w:t>
      </w:r>
    </w:p>
    <w:p w14:paraId="18679AD5" w14:textId="1723241D" w:rsidR="00C03A4F" w:rsidRPr="00C03A4F" w:rsidRDefault="00EF1FEE" w:rsidP="00CE5A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 pa</w:t>
      </w:r>
      <w:r w:rsidR="000073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tient with</w:t>
      </w:r>
      <w:r w:rsidR="00C03A4F"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Autism or </w:t>
      </w:r>
      <w:r w:rsidR="00AC3029"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learning disability</w:t>
      </w:r>
    </w:p>
    <w:p w14:paraId="6A269867" w14:textId="7A5E91D3" w:rsidR="00AC3029" w:rsidRPr="00C03A4F" w:rsidRDefault="00AC3029" w:rsidP="00CE5A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Parent / Carer</w:t>
      </w:r>
      <w:r w:rsidR="00C03A4F"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a patient with Autism  or </w:t>
      </w:r>
      <w:r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learning disability </w:t>
      </w:r>
    </w:p>
    <w:p w14:paraId="0B2046E8" w14:textId="5181705D" w:rsidR="00821F44" w:rsidRDefault="00EF1FEE" w:rsidP="00821F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And refer to</w:t>
      </w:r>
      <w:r w:rsidR="00821F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14:paraId="4C167A8B" w14:textId="3DC78BFE" w:rsidR="00130D21" w:rsidRPr="00821F44" w:rsidRDefault="00124AAD" w:rsidP="00821F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hyperlink r:id="rId14" w:history="1">
        <w:r w:rsidRPr="00655688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http://www.mft.nhs.uk/childrens-hospitals/our-services/services-for-children-with-autism</w:t>
        </w:r>
      </w:hyperlink>
    </w:p>
    <w:p w14:paraId="2D6968E7" w14:textId="6D51D0E2" w:rsidR="00821F44" w:rsidRPr="00821F44" w:rsidRDefault="00130D21" w:rsidP="00821F44">
      <w:pPr>
        <w:ind w:left="1080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RMCH Clinical Handbook Autism and Learning </w:t>
      </w:r>
      <w:r w:rsidR="00C35ED6" w:rsidRPr="00C03A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Disabilities </w:t>
      </w:r>
      <w:hyperlink r:id="rId15" w:history="1">
        <w:r w:rsidR="00821F44" w:rsidRPr="00821F44">
          <w:rPr>
            <w:rStyle w:val="Hyperlink"/>
            <w:rFonts w:ascii="Arial" w:eastAsia="Times New Roman" w:hAnsi="Arial" w:cs="Arial"/>
            <w:b/>
            <w:lang w:eastAsia="en-GB"/>
          </w:rPr>
          <w:t>http://pch.staffnet.cmft.nhs.uk/specialities/autism.aspx</w:t>
        </w:r>
      </w:hyperlink>
    </w:p>
    <w:p w14:paraId="69EE8226" w14:textId="271B5A90" w:rsidR="00CE5A42" w:rsidRPr="00CE5A42" w:rsidRDefault="00B67314" w:rsidP="00130D21">
      <w:pPr>
        <w:pStyle w:val="ListParagraph"/>
        <w:ind w:left="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4DF666C" wp14:editId="5F6E010E">
            <wp:extent cx="851140" cy="838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6" cy="844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772">
        <w:rPr>
          <w:noProof/>
          <w:lang w:eastAsia="en-GB"/>
        </w:rPr>
        <w:drawing>
          <wp:inline distT="0" distB="0" distL="0" distR="0" wp14:anchorId="1C776A83" wp14:editId="7A0A6232">
            <wp:extent cx="1028700" cy="826159"/>
            <wp:effectExtent l="0" t="0" r="0" b="0"/>
            <wp:docPr id="6" name="Picture 6" descr="F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ownloa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37" cy="8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72">
        <w:rPr>
          <w:noProof/>
          <w:lang w:eastAsia="en-GB"/>
        </w:rPr>
        <w:drawing>
          <wp:inline distT="0" distB="0" distL="0" distR="0" wp14:anchorId="375C2A73" wp14:editId="46E07EB3">
            <wp:extent cx="838200" cy="894300"/>
            <wp:effectExtent l="0" t="0" r="0" b="1270"/>
            <wp:docPr id="7" name="Picture 7" descr="F: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ownload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83" cy="9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5183" w14:textId="77777777" w:rsidR="00821F44" w:rsidRDefault="00194CD4" w:rsidP="00CD377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21F44">
        <w:rPr>
          <w:b/>
          <w:sz w:val="28"/>
          <w:szCs w:val="28"/>
        </w:rPr>
        <w:t xml:space="preserve">      </w:t>
      </w:r>
    </w:p>
    <w:p w14:paraId="401BDF07" w14:textId="1059B8DF" w:rsidR="00CE5A42" w:rsidRPr="00821F44" w:rsidRDefault="00CD3772" w:rsidP="00821F44">
      <w:pPr>
        <w:pStyle w:val="ListParagraph"/>
        <w:jc w:val="center"/>
        <w:rPr>
          <w:b/>
          <w:sz w:val="28"/>
          <w:szCs w:val="28"/>
        </w:rPr>
      </w:pPr>
      <w:r w:rsidRPr="00821F44">
        <w:rPr>
          <w:b/>
          <w:sz w:val="28"/>
          <w:szCs w:val="28"/>
        </w:rPr>
        <w:t>I</w:t>
      </w:r>
      <w:r w:rsidR="00CE5A42" w:rsidRPr="00821F44">
        <w:rPr>
          <w:b/>
          <w:sz w:val="28"/>
          <w:szCs w:val="28"/>
        </w:rPr>
        <w:t>’M HERE TO HELP</w:t>
      </w:r>
    </w:p>
    <w:sectPr w:rsidR="00CE5A42" w:rsidRPr="00821F44" w:rsidSect="00821F44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5B4E" w14:textId="77777777" w:rsidR="00194CD4" w:rsidRDefault="00194CD4" w:rsidP="00194CD4">
      <w:pPr>
        <w:spacing w:after="0" w:line="240" w:lineRule="auto"/>
      </w:pPr>
      <w:r>
        <w:separator/>
      </w:r>
    </w:p>
  </w:endnote>
  <w:endnote w:type="continuationSeparator" w:id="0">
    <w:p w14:paraId="716016B8" w14:textId="77777777" w:rsidR="00194CD4" w:rsidRDefault="00194CD4" w:rsidP="0019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FEC9" w14:textId="2001086D" w:rsidR="00C35ED6" w:rsidRDefault="00C35ED6">
    <w:pPr>
      <w:pStyle w:val="Footer"/>
    </w:pPr>
    <w:r>
      <w:rPr>
        <w:noProof/>
        <w:lang w:eastAsia="en-GB"/>
      </w:rPr>
      <w:drawing>
        <wp:inline distT="0" distB="0" distL="0" distR="0" wp14:anchorId="62AD0946" wp14:editId="2349ADCE">
          <wp:extent cx="2343150" cy="280259"/>
          <wp:effectExtent l="0" t="0" r="0" b="5715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6" r="1"/>
                  <a:stretch/>
                </pic:blipFill>
                <pic:spPr bwMode="auto">
                  <a:xfrm>
                    <a:off x="0" y="0"/>
                    <a:ext cx="2343150" cy="280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92F1" w14:textId="77777777" w:rsidR="00194CD4" w:rsidRDefault="00194CD4" w:rsidP="00194CD4">
      <w:pPr>
        <w:spacing w:after="0" w:line="240" w:lineRule="auto"/>
      </w:pPr>
      <w:r>
        <w:separator/>
      </w:r>
    </w:p>
  </w:footnote>
  <w:footnote w:type="continuationSeparator" w:id="0">
    <w:p w14:paraId="1CBBF102" w14:textId="77777777" w:rsidR="00194CD4" w:rsidRDefault="00194CD4" w:rsidP="0019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A63F" w14:textId="1F117015" w:rsidR="00194CD4" w:rsidRPr="00CE5A42" w:rsidRDefault="00CE5A42" w:rsidP="00CE5A42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EE7"/>
    <w:multiLevelType w:val="hybridMultilevel"/>
    <w:tmpl w:val="64326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92C96"/>
    <w:multiLevelType w:val="hybridMultilevel"/>
    <w:tmpl w:val="B3FC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3"/>
    <w:rsid w:val="00007374"/>
    <w:rsid w:val="00026CC4"/>
    <w:rsid w:val="00124AAD"/>
    <w:rsid w:val="00130D21"/>
    <w:rsid w:val="00194CD4"/>
    <w:rsid w:val="00196C06"/>
    <w:rsid w:val="001E382C"/>
    <w:rsid w:val="002269F7"/>
    <w:rsid w:val="002449A7"/>
    <w:rsid w:val="004B097F"/>
    <w:rsid w:val="00530298"/>
    <w:rsid w:val="005A682F"/>
    <w:rsid w:val="005D0FB9"/>
    <w:rsid w:val="005E74F5"/>
    <w:rsid w:val="00602D0F"/>
    <w:rsid w:val="00631DF4"/>
    <w:rsid w:val="0064675F"/>
    <w:rsid w:val="00821F44"/>
    <w:rsid w:val="008242F3"/>
    <w:rsid w:val="00826C85"/>
    <w:rsid w:val="008B0C7B"/>
    <w:rsid w:val="009D581F"/>
    <w:rsid w:val="00A44F0A"/>
    <w:rsid w:val="00A517A3"/>
    <w:rsid w:val="00AC3029"/>
    <w:rsid w:val="00B67314"/>
    <w:rsid w:val="00B80145"/>
    <w:rsid w:val="00BD5335"/>
    <w:rsid w:val="00BE121A"/>
    <w:rsid w:val="00C03A4F"/>
    <w:rsid w:val="00C30D69"/>
    <w:rsid w:val="00C35ED6"/>
    <w:rsid w:val="00C90C61"/>
    <w:rsid w:val="00CD3772"/>
    <w:rsid w:val="00CE5A42"/>
    <w:rsid w:val="00D8419B"/>
    <w:rsid w:val="00DA0021"/>
    <w:rsid w:val="00DC29F7"/>
    <w:rsid w:val="00DD29E7"/>
    <w:rsid w:val="00EF1FEE"/>
    <w:rsid w:val="00F0665D"/>
    <w:rsid w:val="00F17EBD"/>
    <w:rsid w:val="00F5736D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2D3B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D4"/>
  </w:style>
  <w:style w:type="paragraph" w:styleId="Footer">
    <w:name w:val="footer"/>
    <w:basedOn w:val="Normal"/>
    <w:link w:val="FooterChar"/>
    <w:uiPriority w:val="99"/>
    <w:unhideWhenUsed/>
    <w:rsid w:val="0019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D4"/>
  </w:style>
  <w:style w:type="character" w:styleId="FollowedHyperlink">
    <w:name w:val="FollowedHyperlink"/>
    <w:basedOn w:val="DefaultParagraphFont"/>
    <w:uiPriority w:val="99"/>
    <w:semiHidden/>
    <w:unhideWhenUsed/>
    <w:rsid w:val="00530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D4"/>
  </w:style>
  <w:style w:type="paragraph" w:styleId="Footer">
    <w:name w:val="footer"/>
    <w:basedOn w:val="Normal"/>
    <w:link w:val="FooterChar"/>
    <w:uiPriority w:val="99"/>
    <w:unhideWhenUsed/>
    <w:rsid w:val="0019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D4"/>
  </w:style>
  <w:style w:type="character" w:styleId="FollowedHyperlink">
    <w:name w:val="FollowedHyperlink"/>
    <w:basedOn w:val="DefaultParagraphFont"/>
    <w:uiPriority w:val="99"/>
    <w:semiHidden/>
    <w:unhideWhenUsed/>
    <w:rsid w:val="00530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CHRALMP@mft.nhs.uk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99DF301C-7E79-4C4F-AA02-890BB503A41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pch.staffnet.cmft.nhs.uk/specialities/autism.aspx" TargetMode="External"/><Relationship Id="rId10" Type="http://schemas.openxmlformats.org/officeDocument/2006/relationships/image" Target="cid:85D39261-9916-449F-AAAD-91B21737DF8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ft.nhs.uk/childrens-hospitals/our-services/services-for-children-with-autis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 Karen (RW3) CMFT Manchester</dc:creator>
  <cp:lastModifiedBy>Hutchinson Adam (R0A) Manchester University NHS FT</cp:lastModifiedBy>
  <cp:revision>2</cp:revision>
  <cp:lastPrinted>2018-09-25T16:02:00Z</cp:lastPrinted>
  <dcterms:created xsi:type="dcterms:W3CDTF">2019-01-23T15:26:00Z</dcterms:created>
  <dcterms:modified xsi:type="dcterms:W3CDTF">2019-01-23T15:26:00Z</dcterms:modified>
</cp:coreProperties>
</file>