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6CBF" w14:textId="77777777" w:rsidR="00C222D5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25816B03" wp14:editId="70F30CE8">
            <wp:extent cx="2438400" cy="761083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533" cy="76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88A6" w14:textId="77777777" w:rsidR="00C222D5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20"/>
        </w:rPr>
      </w:pPr>
    </w:p>
    <w:p w14:paraId="2EE8F0B1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18"/>
        </w:rPr>
      </w:pPr>
      <w:r w:rsidRPr="00385A33">
        <w:rPr>
          <w:rFonts w:ascii="Arial" w:eastAsia="Calibri" w:hAnsi="Arial" w:cs="Arial"/>
          <w:b/>
          <w:sz w:val="20"/>
        </w:rPr>
        <w:t>Greater Manchester &amp; Oswestry Sarcoma Service</w:t>
      </w:r>
    </w:p>
    <w:p w14:paraId="39668C79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Depart</w:t>
      </w:r>
      <w:r w:rsidRPr="00385A33">
        <w:rPr>
          <w:rFonts w:ascii="Arial" w:eastAsia="Calibri" w:hAnsi="Arial" w:cs="Arial"/>
          <w:sz w:val="18"/>
        </w:rPr>
        <w:t>ment of Trauma &amp; Orthopaedics</w:t>
      </w:r>
    </w:p>
    <w:p w14:paraId="2E27C417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Manchester Royal Infirmary</w:t>
      </w:r>
    </w:p>
    <w:p w14:paraId="469A80CB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Oxford Road</w:t>
      </w:r>
    </w:p>
    <w:p w14:paraId="304BCECD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Manchester</w:t>
      </w:r>
    </w:p>
    <w:p w14:paraId="67496D41" w14:textId="77777777" w:rsidR="00962E5E" w:rsidRDefault="00962E5E" w:rsidP="00B4484D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14:paraId="06F14E34" w14:textId="77777777" w:rsidR="00962E5E" w:rsidRPr="00B4484D" w:rsidRDefault="00305CEE" w:rsidP="00962E5E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Man</w:t>
      </w:r>
      <w:r w:rsidR="007F2F22">
        <w:rPr>
          <w:rFonts w:ascii="Arial" w:hAnsi="Arial" w:cs="Arial"/>
          <w:b/>
          <w:color w:val="1F497D"/>
          <w:sz w:val="24"/>
          <w:szCs w:val="24"/>
        </w:rPr>
        <w:t>chester Orthopaedic Tumour S</w:t>
      </w:r>
      <w:r>
        <w:rPr>
          <w:rFonts w:ascii="Arial" w:hAnsi="Arial" w:cs="Arial"/>
          <w:b/>
          <w:color w:val="1F497D"/>
          <w:sz w:val="24"/>
          <w:szCs w:val="24"/>
        </w:rPr>
        <w:t>ervice</w:t>
      </w:r>
      <w:r w:rsidR="00B4484D" w:rsidRPr="00B4484D">
        <w:rPr>
          <w:rFonts w:ascii="Arial" w:hAnsi="Arial" w:cs="Arial"/>
          <w:b/>
          <w:color w:val="1F497D"/>
          <w:sz w:val="24"/>
          <w:szCs w:val="24"/>
        </w:rPr>
        <w:t xml:space="preserve"> Referral Form</w:t>
      </w:r>
    </w:p>
    <w:tbl>
      <w:tblPr>
        <w:tblStyle w:val="TableGrid"/>
        <w:tblW w:w="5248" w:type="pct"/>
        <w:tblLayout w:type="fixed"/>
        <w:tblLook w:val="04A0" w:firstRow="1" w:lastRow="0" w:firstColumn="1" w:lastColumn="0" w:noHBand="0" w:noVBand="1"/>
      </w:tblPr>
      <w:tblGrid>
        <w:gridCol w:w="4645"/>
        <w:gridCol w:w="3674"/>
        <w:gridCol w:w="1381"/>
      </w:tblGrid>
      <w:tr w:rsidR="00526CB7" w:rsidRPr="000C2D2F" w14:paraId="52C9A14C" w14:textId="77777777" w:rsidTr="00095CF1">
        <w:trPr>
          <w:trHeight w:val="739"/>
        </w:trPr>
        <w:tc>
          <w:tcPr>
            <w:tcW w:w="5000" w:type="pct"/>
            <w:gridSpan w:val="3"/>
            <w:noWrap/>
          </w:tcPr>
          <w:p w14:paraId="7251D078" w14:textId="77777777" w:rsidR="00526CB7" w:rsidRDefault="00A7355A" w:rsidP="00962E5E">
            <w:pPr>
              <w:jc w:val="center"/>
              <w:rPr>
                <w:b/>
              </w:rPr>
            </w:pPr>
            <w:r w:rsidRPr="00095CF1">
              <w:rPr>
                <w:b/>
              </w:rPr>
              <w:t>Incomplete forms will result in delays t</w:t>
            </w:r>
            <w:r w:rsidR="002C4E42" w:rsidRPr="00095CF1">
              <w:rPr>
                <w:b/>
              </w:rPr>
              <w:t xml:space="preserve">o the patient pathway. Referrals </w:t>
            </w:r>
            <w:r w:rsidRPr="00095CF1">
              <w:rPr>
                <w:b/>
              </w:rPr>
              <w:t>will be only be accepted when all essential information is received</w:t>
            </w:r>
            <w:r w:rsidR="000D53EC" w:rsidRPr="00095CF1">
              <w:rPr>
                <w:b/>
              </w:rPr>
              <w:t>.</w:t>
            </w:r>
          </w:p>
          <w:p w14:paraId="47B7728C" w14:textId="77777777" w:rsidR="00D64511" w:rsidRDefault="00D64511" w:rsidP="00962E5E">
            <w:pPr>
              <w:jc w:val="center"/>
              <w:rPr>
                <w:b/>
              </w:rPr>
            </w:pPr>
          </w:p>
          <w:p w14:paraId="63B22E83" w14:textId="77777777" w:rsidR="00962E5E" w:rsidRPr="00095CF1" w:rsidRDefault="00962E5E" w:rsidP="00962E5E">
            <w:pPr>
              <w:jc w:val="center"/>
              <w:rPr>
                <w:b/>
              </w:rPr>
            </w:pPr>
            <w:r w:rsidRPr="00095CF1">
              <w:rPr>
                <w:b/>
              </w:rPr>
              <w:t>Please email completed form to:</w:t>
            </w:r>
          </w:p>
          <w:p w14:paraId="45AF46A2" w14:textId="77777777" w:rsidR="000D53EC" w:rsidRPr="00095CF1" w:rsidRDefault="00EE35EF" w:rsidP="00962E5E">
            <w:pPr>
              <w:jc w:val="center"/>
              <w:rPr>
                <w:b/>
                <w:u w:val="single"/>
              </w:rPr>
            </w:pPr>
            <w:hyperlink r:id="rId7" w:history="1">
              <w:r w:rsidR="00A94E74" w:rsidRPr="00095CF1">
                <w:rPr>
                  <w:rStyle w:val="Hyperlink"/>
                  <w:b/>
                  <w:color w:val="auto"/>
                </w:rPr>
                <w:t>MFT.Sarcomareferrals@nhs.net</w:t>
              </w:r>
            </w:hyperlink>
          </w:p>
          <w:p w14:paraId="70359608" w14:textId="7A40D6E6" w:rsidR="000D53EC" w:rsidRPr="00A7355A" w:rsidRDefault="000D53EC" w:rsidP="00F26417">
            <w:pPr>
              <w:rPr>
                <w:b/>
                <w:color w:val="FF0000"/>
              </w:rPr>
            </w:pPr>
          </w:p>
        </w:tc>
      </w:tr>
      <w:tr w:rsidR="00D20FE3" w:rsidRPr="000C2D2F" w14:paraId="18A9765E" w14:textId="77777777" w:rsidTr="00962E5E">
        <w:trPr>
          <w:trHeight w:val="300"/>
        </w:trPr>
        <w:tc>
          <w:tcPr>
            <w:tcW w:w="2394" w:type="pct"/>
            <w:noWrap/>
          </w:tcPr>
          <w:p w14:paraId="1C3DCC22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REFERRING TRUST</w:t>
            </w:r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</w:tcPr>
          <w:p w14:paraId="09CD00EF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02DDB365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382EA7B3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Patient Name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70E456AA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5759D1D2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E37D215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0E831F70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651EC9E8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2BD33FBB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6240A5A0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1EE9B9CF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6934C0DD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NHS Number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27D7DA98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6F897E8F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78A03B5" w14:textId="77777777" w:rsidR="00D20FE3" w:rsidRPr="000C2D2F" w:rsidRDefault="00CA7AE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Home number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/ </w:t>
            </w:r>
            <w:r w:rsidR="00D20FE3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Mobile number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54BCF17F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2869CD87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8C92399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27674A93" w14:textId="77777777" w:rsidR="00642CE5" w:rsidRDefault="00642CE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40A4A066" w14:textId="77777777" w:rsidR="00E61533" w:rsidRDefault="00E6153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6AA4F56" w14:textId="77777777" w:rsidR="00642CE5" w:rsidRPr="000C2D2F" w:rsidRDefault="00642CE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  <w:hideMark/>
          </w:tcPr>
          <w:p w14:paraId="4EB24765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353E1A1F" w14:textId="77777777" w:rsidTr="00377323">
        <w:trPr>
          <w:trHeight w:val="345"/>
        </w:trPr>
        <w:tc>
          <w:tcPr>
            <w:tcW w:w="2394" w:type="pct"/>
            <w:noWrap/>
            <w:hideMark/>
          </w:tcPr>
          <w:p w14:paraId="7DFE73BB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25AAB5E9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  <w:hideMark/>
          </w:tcPr>
          <w:p w14:paraId="2111718E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7323" w:rsidRPr="000C2D2F" w14:paraId="0B6648DE" w14:textId="77777777" w:rsidTr="00377323">
        <w:trPr>
          <w:trHeight w:val="465"/>
        </w:trPr>
        <w:tc>
          <w:tcPr>
            <w:tcW w:w="2394" w:type="pct"/>
            <w:vMerge w:val="restart"/>
            <w:noWrap/>
          </w:tcPr>
          <w:p w14:paraId="2A7CE05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Reason for Referral?</w:t>
            </w:r>
          </w:p>
          <w:p w14:paraId="13B66117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6B764C7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4A213B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8DA284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447B709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E45913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DDFABC3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8CD4310" w14:textId="77777777" w:rsidR="00E001B4" w:rsidRDefault="00E001B4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59293F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Referral for advice only Y/N</w:t>
            </w:r>
          </w:p>
          <w:p w14:paraId="5342DAFF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6D83CEE" w14:textId="77777777" w:rsidR="00377323" w:rsidRPr="00377323" w:rsidRDefault="00E001B4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Suspected B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one sarcoma</w:t>
            </w:r>
          </w:p>
          <w:p w14:paraId="70A65D8F" w14:textId="77777777" w:rsidR="00377323" w:rsidRPr="000C2D2F" w:rsidRDefault="0014143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Refer 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to</w:t>
            </w:r>
            <w:proofErr w:type="gramEnd"/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Oswestry</w:t>
            </w:r>
            <w:r w:rsidR="00E001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E001B4" w:rsidRPr="00E001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Tel No: 01691 404107)</w:t>
            </w:r>
          </w:p>
        </w:tc>
        <w:tc>
          <w:tcPr>
            <w:tcW w:w="712" w:type="pct"/>
          </w:tcPr>
          <w:p w14:paraId="396034C1" w14:textId="77777777" w:rsidR="00377323" w:rsidRDefault="003773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AD4A90E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14195919" w14:textId="77777777" w:rsidTr="00377323">
        <w:trPr>
          <w:trHeight w:val="450"/>
        </w:trPr>
        <w:tc>
          <w:tcPr>
            <w:tcW w:w="2394" w:type="pct"/>
            <w:vMerge/>
            <w:noWrap/>
          </w:tcPr>
          <w:p w14:paraId="6E062AC3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7DA36AEE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Suspected soft tissue sarcoma</w:t>
            </w:r>
          </w:p>
        </w:tc>
        <w:tc>
          <w:tcPr>
            <w:tcW w:w="712" w:type="pct"/>
          </w:tcPr>
          <w:p w14:paraId="014A227A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3CE5F0A9" w14:textId="77777777" w:rsidTr="00377323">
        <w:trPr>
          <w:trHeight w:val="360"/>
        </w:trPr>
        <w:tc>
          <w:tcPr>
            <w:tcW w:w="2394" w:type="pct"/>
            <w:vMerge/>
            <w:noWrap/>
          </w:tcPr>
          <w:p w14:paraId="2B7BBF18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55EC4BD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Benign soft tissue tumour</w:t>
            </w:r>
          </w:p>
        </w:tc>
        <w:tc>
          <w:tcPr>
            <w:tcW w:w="712" w:type="pct"/>
          </w:tcPr>
          <w:p w14:paraId="5FAE4DA7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73E224D9" w14:textId="77777777" w:rsidTr="00377323">
        <w:trPr>
          <w:trHeight w:val="315"/>
        </w:trPr>
        <w:tc>
          <w:tcPr>
            <w:tcW w:w="2394" w:type="pct"/>
            <w:vMerge/>
            <w:noWrap/>
          </w:tcPr>
          <w:p w14:paraId="5C4E59EF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4DD1E29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Metastatic Bone disease</w:t>
            </w:r>
          </w:p>
        </w:tc>
        <w:tc>
          <w:tcPr>
            <w:tcW w:w="712" w:type="pct"/>
          </w:tcPr>
          <w:p w14:paraId="71DAD9CB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73D8BC2D" w14:textId="77777777" w:rsidTr="00962E5E">
        <w:trPr>
          <w:trHeight w:val="975"/>
        </w:trPr>
        <w:tc>
          <w:tcPr>
            <w:tcW w:w="2394" w:type="pct"/>
            <w:vMerge/>
            <w:noWrap/>
          </w:tcPr>
          <w:p w14:paraId="45AC8C7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0794D5BF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54C0DCF9" w14:textId="77777777" w:rsidTr="00962E5E">
        <w:trPr>
          <w:trHeight w:val="754"/>
        </w:trPr>
        <w:tc>
          <w:tcPr>
            <w:tcW w:w="2394" w:type="pct"/>
            <w:noWrap/>
          </w:tcPr>
          <w:p w14:paraId="5CB8089A" w14:textId="77777777" w:rsidR="00CA7AE4" w:rsidRDefault="00440187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primary tumour or metastases known?</w:t>
            </w:r>
          </w:p>
          <w:p w14:paraId="1B2ED856" w14:textId="77777777" w:rsidR="00D20FE3" w:rsidRDefault="00CA7AE4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If yes, primary location?</w:t>
            </w:r>
          </w:p>
        </w:tc>
        <w:tc>
          <w:tcPr>
            <w:tcW w:w="2606" w:type="pct"/>
            <w:gridSpan w:val="2"/>
            <w:noWrap/>
          </w:tcPr>
          <w:p w14:paraId="6F2E0D4B" w14:textId="77777777" w:rsidR="00D20FE3" w:rsidRPr="000C2D2F" w:rsidRDefault="00D20FE3" w:rsidP="00945C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3B366415" w14:textId="77777777" w:rsidTr="00962E5E">
        <w:trPr>
          <w:trHeight w:val="572"/>
        </w:trPr>
        <w:tc>
          <w:tcPr>
            <w:tcW w:w="2394" w:type="pct"/>
            <w:noWrap/>
          </w:tcPr>
          <w:p w14:paraId="05EA1780" w14:textId="77777777" w:rsidR="00111991" w:rsidRDefault="001B08CA" w:rsidP="00637BD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Has the patient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had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any oncology input</w:t>
            </w:r>
            <w:r w:rsidR="001675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?</w:t>
            </w:r>
          </w:p>
          <w:p w14:paraId="00943137" w14:textId="77777777" w:rsidR="00CA7AE4" w:rsidRDefault="00CA7AE4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yes, name, contact details &amp; location of Oncologist</w:t>
            </w:r>
          </w:p>
          <w:p w14:paraId="5030C8CC" w14:textId="77777777" w:rsidR="00642CE5" w:rsidRDefault="00642CE5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A940E54" w14:textId="77777777" w:rsidR="00642CE5" w:rsidRDefault="00642CE5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1CF6981D" w14:textId="77777777" w:rsidR="00D20FE3" w:rsidRPr="000C2D2F" w:rsidRDefault="00D20FE3" w:rsidP="00945C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7A4E0410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30AA4169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E9C337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currently an inpatient, please state ward and hospital:</w:t>
            </w:r>
          </w:p>
          <w:p w14:paraId="196DFE7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BC71C1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08CFBBE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BA25EA6" w14:textId="77777777" w:rsidR="00377323" w:rsidRDefault="008609C1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performance status of patient:</w:t>
            </w:r>
          </w:p>
          <w:p w14:paraId="6F15C9BD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1E943C8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CDA2DB1" w14:textId="77777777" w:rsidR="00377323" w:rsidRDefault="00377323" w:rsidP="00377323">
            <w:pPr>
              <w:pStyle w:val="Default"/>
            </w:pPr>
            <w:r>
              <w:t>0:  Able to carry out all normal activities without restriction</w:t>
            </w:r>
          </w:p>
          <w:p w14:paraId="3917B791" w14:textId="77777777" w:rsidR="00377323" w:rsidRDefault="00377323" w:rsidP="00377323">
            <w:pPr>
              <w:pStyle w:val="Default"/>
            </w:pPr>
            <w:r>
              <w:t>1:  Restricted in strenuous activity but ambulatory and able to carry out light work</w:t>
            </w:r>
          </w:p>
          <w:p w14:paraId="5DEA0E77" w14:textId="77777777" w:rsidR="00377323" w:rsidRDefault="00377323" w:rsidP="00377323">
            <w:pPr>
              <w:pStyle w:val="Default"/>
            </w:pPr>
            <w:r>
              <w:t xml:space="preserve">2:  Ambulatory and capable of all </w:t>
            </w:r>
            <w:proofErr w:type="spellStart"/>
            <w:r>
              <w:t>self care</w:t>
            </w:r>
            <w:proofErr w:type="spellEnd"/>
            <w:r>
              <w:t xml:space="preserve"> but unable to carry out any work activities, up and about more than 50% of waking hours</w:t>
            </w:r>
          </w:p>
          <w:p w14:paraId="7739CE6F" w14:textId="77777777" w:rsidR="00377323" w:rsidRDefault="00377323" w:rsidP="00377323">
            <w:pPr>
              <w:pStyle w:val="Default"/>
            </w:pPr>
            <w:r>
              <w:t>3:  Symptomatic and in bed/chair for greater than 50% of the day but not bedridden</w:t>
            </w:r>
          </w:p>
          <w:p w14:paraId="7FB1650B" w14:textId="77777777" w:rsidR="00377323" w:rsidRDefault="00377323" w:rsidP="00377323">
            <w:pPr>
              <w:pStyle w:val="Default"/>
            </w:pPr>
            <w:r>
              <w:t xml:space="preserve">4:  </w:t>
            </w:r>
            <w:proofErr w:type="spellStart"/>
            <w:r>
              <w:t>Completley</w:t>
            </w:r>
            <w:proofErr w:type="spellEnd"/>
            <w:r>
              <w:t xml:space="preserve"> disabled, cannot carry out any </w:t>
            </w:r>
            <w:proofErr w:type="spellStart"/>
            <w:r>
              <w:t>self care</w:t>
            </w:r>
            <w:proofErr w:type="spellEnd"/>
            <w:r>
              <w:t>, totally confined to bed/chair</w:t>
            </w:r>
          </w:p>
          <w:p w14:paraId="537E466A" w14:textId="77777777" w:rsidR="00377323" w:rsidRDefault="00377323" w:rsidP="00377323"/>
          <w:p w14:paraId="2E602E3F" w14:textId="77777777" w:rsidR="00BC3C06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ADAE348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01C01C8A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1DFEE1E2" w14:textId="77777777" w:rsidR="00BC3C06" w:rsidRDefault="00BC3C06" w:rsidP="00BC3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Prognosis: </w:t>
            </w:r>
          </w:p>
          <w:p w14:paraId="562C6F8B" w14:textId="77777777" w:rsidR="00BC3C06" w:rsidRPr="000C2D2F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01943DB7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421382F8" w14:textId="77777777" w:rsidR="00BC3C06" w:rsidRPr="000C2D2F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Respect Form</w:t>
            </w:r>
            <w:r w:rsidR="003773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</w:t>
            </w:r>
            <w:proofErr w:type="gramStart"/>
            <w:r w:rsidR="003773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DNAR)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situ:</w:t>
            </w:r>
            <w:r w:rsidR="008609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Y/  N/  N/A</w:t>
            </w:r>
          </w:p>
        </w:tc>
      </w:tr>
      <w:tr w:rsidR="00D20FE3" w:rsidRPr="000C2D2F" w14:paraId="02705787" w14:textId="77777777" w:rsidTr="00962E5E">
        <w:trPr>
          <w:trHeight w:val="503"/>
        </w:trPr>
        <w:tc>
          <w:tcPr>
            <w:tcW w:w="2394" w:type="pct"/>
            <w:noWrap/>
          </w:tcPr>
          <w:p w14:paraId="2F1042E3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DE2DB28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Please confirm the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Patient advised of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this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referral?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  <w:p w14:paraId="22FE4099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0F00EC1D" w14:textId="77777777" w:rsidR="00377323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16ECB0C" w14:textId="77777777" w:rsidR="00D20FE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Yes/ No</w:t>
            </w:r>
          </w:p>
        </w:tc>
      </w:tr>
      <w:tr w:rsidR="00D20FE3" w:rsidRPr="000D53EC" w14:paraId="06EF6332" w14:textId="77777777" w:rsidTr="00962E5E">
        <w:trPr>
          <w:trHeight w:val="1055"/>
        </w:trPr>
        <w:tc>
          <w:tcPr>
            <w:tcW w:w="2394" w:type="pct"/>
            <w:noWrap/>
            <w:hideMark/>
          </w:tcPr>
          <w:p w14:paraId="2ADA8ECE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referred this</w:t>
            </w:r>
            <w:r w:rsidR="00440187"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patient to any other </w:t>
            </w:r>
            <w:proofErr w:type="gramStart"/>
            <w:r w:rsidR="00440187"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provider?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  <w:p w14:paraId="1DA52BE0" w14:textId="77777777" w:rsidR="00377323" w:rsidRPr="000D53EC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so, who?</w:t>
            </w:r>
          </w:p>
        </w:tc>
        <w:tc>
          <w:tcPr>
            <w:tcW w:w="2606" w:type="pct"/>
            <w:gridSpan w:val="2"/>
            <w:noWrap/>
            <w:hideMark/>
          </w:tcPr>
          <w:p w14:paraId="6490F798" w14:textId="77777777" w:rsidR="00D20FE3" w:rsidRPr="000D53EC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87761CB" w14:textId="77777777" w:rsidR="00D20FE3" w:rsidRPr="00377323" w:rsidRDefault="00D20FE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5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Yes/No</w:t>
            </w:r>
          </w:p>
        </w:tc>
      </w:tr>
      <w:tr w:rsidR="000D53EC" w:rsidRPr="000C2D2F" w14:paraId="05955FF3" w14:textId="77777777" w:rsidTr="00D21806">
        <w:trPr>
          <w:trHeight w:val="958"/>
        </w:trPr>
        <w:tc>
          <w:tcPr>
            <w:tcW w:w="5000" w:type="pct"/>
            <w:gridSpan w:val="3"/>
            <w:noWrap/>
          </w:tcPr>
          <w:p w14:paraId="28BD1C5A" w14:textId="77777777" w:rsidR="000D53EC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 All Relevant Images Have been transferred via IEP</w:t>
            </w:r>
          </w:p>
          <w:p w14:paraId="79F58275" w14:textId="77777777" w:rsidR="00BC3C06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9AB392" w14:textId="77777777" w:rsidR="00BC3C06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 / NO</w:t>
            </w:r>
          </w:p>
          <w:p w14:paraId="7BE7C59F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"/>
        <w:tblW w:w="9709" w:type="dxa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D21806" w14:paraId="4E867722" w14:textId="77777777" w:rsidTr="005E45FA">
        <w:trPr>
          <w:trHeight w:val="555"/>
        </w:trPr>
        <w:tc>
          <w:tcPr>
            <w:tcW w:w="9709" w:type="dxa"/>
            <w:gridSpan w:val="4"/>
          </w:tcPr>
          <w:p w14:paraId="4E8E9211" w14:textId="77777777" w:rsidR="00D21806" w:rsidRPr="00D21806" w:rsidRDefault="00D21806" w:rsidP="00D218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D2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Previous Imaging</w:t>
            </w:r>
          </w:p>
        </w:tc>
      </w:tr>
      <w:tr w:rsidR="00D21806" w14:paraId="4EBF6CD2" w14:textId="77777777" w:rsidTr="00D21806">
        <w:trPr>
          <w:trHeight w:val="555"/>
        </w:trPr>
        <w:tc>
          <w:tcPr>
            <w:tcW w:w="2427" w:type="dxa"/>
          </w:tcPr>
          <w:p w14:paraId="17952ED8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5A3DAC">
              <w:rPr>
                <w:rFonts w:ascii="Calibri" w:eastAsia="Times New Roman" w:hAnsi="Calibri" w:cs="Times New Roman"/>
                <w:color w:val="000000"/>
                <w:lang w:eastAsia="en-GB"/>
              </w:rPr>
              <w:t>(MM/YY)</w:t>
            </w:r>
          </w:p>
        </w:tc>
        <w:tc>
          <w:tcPr>
            <w:tcW w:w="2427" w:type="dxa"/>
          </w:tcPr>
          <w:p w14:paraId="5132BFA0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Modality</w:t>
            </w: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5A3DAC">
              <w:rPr>
                <w:rFonts w:ascii="Calibri" w:eastAsia="Times New Roman" w:hAnsi="Calibri" w:cs="Times New Roman"/>
                <w:color w:val="000000"/>
                <w:lang w:eastAsia="en-GB"/>
              </w:rPr>
              <w:t>(MR/CT/XR/US/NM)</w:t>
            </w:r>
          </w:p>
        </w:tc>
        <w:tc>
          <w:tcPr>
            <w:tcW w:w="2427" w:type="dxa"/>
          </w:tcPr>
          <w:p w14:paraId="22EE4EF1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Body Area &amp; Laterality</w:t>
            </w:r>
          </w:p>
        </w:tc>
        <w:tc>
          <w:tcPr>
            <w:tcW w:w="2428" w:type="dxa"/>
          </w:tcPr>
          <w:p w14:paraId="2B574A05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Organisation where imaging performed</w:t>
            </w:r>
          </w:p>
        </w:tc>
      </w:tr>
      <w:tr w:rsidR="00D21806" w14:paraId="18891010" w14:textId="77777777" w:rsidTr="00D21806">
        <w:trPr>
          <w:trHeight w:val="262"/>
        </w:trPr>
        <w:tc>
          <w:tcPr>
            <w:tcW w:w="2427" w:type="dxa"/>
          </w:tcPr>
          <w:p w14:paraId="20BE8750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4859C56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36F7DDBC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5E0247C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1D96A388" w14:textId="77777777" w:rsidTr="00D21806">
        <w:trPr>
          <w:trHeight w:val="277"/>
        </w:trPr>
        <w:tc>
          <w:tcPr>
            <w:tcW w:w="2427" w:type="dxa"/>
          </w:tcPr>
          <w:p w14:paraId="5D39FD1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4AE6B6A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025B8D1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0D414F9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21E2B577" w14:textId="77777777" w:rsidTr="00D21806">
        <w:trPr>
          <w:trHeight w:val="262"/>
        </w:trPr>
        <w:tc>
          <w:tcPr>
            <w:tcW w:w="2427" w:type="dxa"/>
          </w:tcPr>
          <w:p w14:paraId="370C5CCF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70513592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7681056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4EB8C823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5515D250" w14:textId="77777777" w:rsidTr="00D21806">
        <w:trPr>
          <w:trHeight w:val="277"/>
        </w:trPr>
        <w:tc>
          <w:tcPr>
            <w:tcW w:w="2427" w:type="dxa"/>
          </w:tcPr>
          <w:p w14:paraId="11586C67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08435A8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AF5905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59B0220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2C0B9A2C" w14:textId="77777777" w:rsidTr="00D21806">
        <w:trPr>
          <w:trHeight w:val="262"/>
        </w:trPr>
        <w:tc>
          <w:tcPr>
            <w:tcW w:w="2427" w:type="dxa"/>
          </w:tcPr>
          <w:p w14:paraId="41321F4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3AE5D270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DC6D3A7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6FB273A6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3F0BD261" w14:textId="77777777" w:rsidTr="00D21806">
        <w:trPr>
          <w:trHeight w:val="293"/>
        </w:trPr>
        <w:tc>
          <w:tcPr>
            <w:tcW w:w="2427" w:type="dxa"/>
          </w:tcPr>
          <w:p w14:paraId="54264EF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5CB14B46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8A1B6F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0EF3EE5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6CC48CE9" w14:textId="77777777" w:rsidTr="00364963">
        <w:trPr>
          <w:trHeight w:val="293"/>
        </w:trPr>
        <w:tc>
          <w:tcPr>
            <w:tcW w:w="9709" w:type="dxa"/>
            <w:gridSpan w:val="4"/>
          </w:tcPr>
          <w:p w14:paraId="4392AB5B" w14:textId="77777777" w:rsidR="00D21806" w:rsidRDefault="00D218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05CEE">
              <w:rPr>
                <w:b/>
              </w:rPr>
              <w:t>Please provide all previous imaging reports</w:t>
            </w:r>
          </w:p>
        </w:tc>
      </w:tr>
      <w:tr w:rsidR="00D21806" w14:paraId="42C90E48" w14:textId="77777777" w:rsidTr="00AC19A2">
        <w:trPr>
          <w:trHeight w:val="293"/>
        </w:trPr>
        <w:tc>
          <w:tcPr>
            <w:tcW w:w="4854" w:type="dxa"/>
            <w:gridSpan w:val="2"/>
          </w:tcPr>
          <w:p w14:paraId="4B5EB217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0AE3087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353AB18E" w14:textId="77777777" w:rsidTr="00FE1537">
        <w:trPr>
          <w:trHeight w:val="293"/>
        </w:trPr>
        <w:tc>
          <w:tcPr>
            <w:tcW w:w="4854" w:type="dxa"/>
            <w:gridSpan w:val="2"/>
          </w:tcPr>
          <w:p w14:paraId="3635B174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44E58C0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6E789EBE" w14:textId="77777777" w:rsidTr="006E2463">
        <w:trPr>
          <w:trHeight w:val="293"/>
        </w:trPr>
        <w:tc>
          <w:tcPr>
            <w:tcW w:w="4854" w:type="dxa"/>
            <w:gridSpan w:val="2"/>
          </w:tcPr>
          <w:p w14:paraId="27BA5E78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33C6D8D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14:paraId="246ED08B" w14:textId="77777777" w:rsidR="00D21806" w:rsidRDefault="00D21806"/>
    <w:tbl>
      <w:tblPr>
        <w:tblStyle w:val="TableGrid"/>
        <w:tblW w:w="5292" w:type="pct"/>
        <w:tblLayout w:type="fixed"/>
        <w:tblLook w:val="04A0" w:firstRow="1" w:lastRow="0" w:firstColumn="1" w:lastColumn="0" w:noHBand="0" w:noVBand="1"/>
      </w:tblPr>
      <w:tblGrid>
        <w:gridCol w:w="5791"/>
        <w:gridCol w:w="3991"/>
      </w:tblGrid>
      <w:tr w:rsidR="000C2D2F" w:rsidRPr="000C2D2F" w14:paraId="0C0F70B8" w14:textId="77777777" w:rsidTr="00D21806">
        <w:trPr>
          <w:trHeight w:val="300"/>
        </w:trPr>
        <w:tc>
          <w:tcPr>
            <w:tcW w:w="5000" w:type="pct"/>
            <w:gridSpan w:val="2"/>
            <w:noWrap/>
            <w:hideMark/>
          </w:tcPr>
          <w:p w14:paraId="4A431F2A" w14:textId="77777777" w:rsidR="000C2D2F" w:rsidRPr="000C2D2F" w:rsidRDefault="00894811" w:rsidP="0089481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Other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Relevant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C222D5" w:rsidRPr="000C2D2F" w14:paraId="6E88CE08" w14:textId="77777777" w:rsidTr="00D21806">
        <w:trPr>
          <w:trHeight w:val="1766"/>
        </w:trPr>
        <w:tc>
          <w:tcPr>
            <w:tcW w:w="2960" w:type="pct"/>
            <w:hideMark/>
          </w:tcPr>
          <w:p w14:paraId="4763E9E2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</w:t>
            </w:r>
            <w:r w:rsidR="00E615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-morbidities/ Past medical surgical history.</w:t>
            </w:r>
          </w:p>
          <w:p w14:paraId="5F104EED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FB0D369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DAB198C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7FFBE63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937D474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DDE1C9D" w14:textId="77777777" w:rsidR="00E001B4" w:rsidRPr="000C2D2F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2CFC8EE6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002DB8D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8ADB3CC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AD77172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6282889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DA7EF01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5FC2" w:rsidRPr="000C2D2F" w14:paraId="04273D80" w14:textId="77777777" w:rsidTr="00D21806">
        <w:trPr>
          <w:trHeight w:val="1028"/>
        </w:trPr>
        <w:tc>
          <w:tcPr>
            <w:tcW w:w="2960" w:type="pct"/>
            <w:noWrap/>
            <w:hideMark/>
          </w:tcPr>
          <w:p w14:paraId="1154EC7D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Anticoagulants:</w:t>
            </w:r>
            <w:r w:rsidR="00F312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warfarin / clopidogrel</w:t>
            </w:r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/ </w:t>
            </w:r>
            <w:proofErr w:type="gramStart"/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  <w:proofErr w:type="gramEnd"/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oral anticoagulant:</w:t>
            </w:r>
          </w:p>
        </w:tc>
        <w:tc>
          <w:tcPr>
            <w:tcW w:w="2040" w:type="pct"/>
            <w:noWrap/>
            <w:hideMark/>
          </w:tcPr>
          <w:p w14:paraId="02013A53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44A376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706F0595" w14:textId="77777777" w:rsid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</w:t>
            </w:r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edication</w:t>
            </w:r>
            <w:r w:rsidR="004401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 Treatment</w:t>
            </w:r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6E360ACB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A491166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02D2F13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073CE81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5C62C91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EA87A56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06A0FE7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FF108E0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CEE7229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29E613E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310552E7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2F" w:rsidRPr="000C2D2F" w14:paraId="1E775349" w14:textId="77777777" w:rsidTr="00D21806">
        <w:trPr>
          <w:trHeight w:val="300"/>
        </w:trPr>
        <w:tc>
          <w:tcPr>
            <w:tcW w:w="5000" w:type="pct"/>
            <w:gridSpan w:val="2"/>
            <w:noWrap/>
            <w:hideMark/>
          </w:tcPr>
          <w:p w14:paraId="1E3CD2FF" w14:textId="77777777" w:rsidR="000C2D2F" w:rsidRPr="000C2D2F" w:rsidRDefault="000C2D2F" w:rsidP="00300EB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Bloods</w:t>
            </w:r>
            <w:r w:rsidR="008948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r w:rsidR="00300E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Must be provided for suspected primary bone malignant tumours and metastatic bone disease referrals.</w:t>
            </w:r>
          </w:p>
        </w:tc>
      </w:tr>
      <w:tr w:rsidR="007D5FC2" w:rsidRPr="000C2D2F" w14:paraId="3B213C85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62C2D868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Hb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67F4F328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097EF55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051B7EE1" w14:textId="77777777" w:rsidR="000C2D2F" w:rsidRPr="000C2D2F" w:rsidRDefault="00696CDA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Ca++</w:t>
            </w:r>
          </w:p>
        </w:tc>
        <w:tc>
          <w:tcPr>
            <w:tcW w:w="2040" w:type="pct"/>
            <w:noWrap/>
            <w:hideMark/>
          </w:tcPr>
          <w:p w14:paraId="0ADF38E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626F449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4FC566CC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Alb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63056E8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C3DC2FF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61A7D44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U+E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2040" w:type="pct"/>
            <w:noWrap/>
            <w:hideMark/>
          </w:tcPr>
          <w:p w14:paraId="7E87D686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6B7CE8E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286E9544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LFT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3561295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542FC467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32005D2F" w14:textId="77777777" w:rsid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Clotting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5303976F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4BD5627A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144C" w:rsidRPr="000C2D2F" w14:paraId="32B166B5" w14:textId="77777777" w:rsidTr="00D21806">
        <w:trPr>
          <w:trHeight w:val="300"/>
        </w:trPr>
        <w:tc>
          <w:tcPr>
            <w:tcW w:w="2960" w:type="pct"/>
            <w:noWrap/>
          </w:tcPr>
          <w:p w14:paraId="478E7457" w14:textId="77777777" w:rsidR="00BB144C" w:rsidRPr="000C2D2F" w:rsidRDefault="00BB144C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</w:tcPr>
          <w:p w14:paraId="3F120E0A" w14:textId="77777777" w:rsidR="00BB144C" w:rsidRPr="000C2D2F" w:rsidRDefault="00BB144C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C2D2F" w:rsidRPr="000C2D2F" w14:paraId="505637A5" w14:textId="77777777" w:rsidTr="00D21806">
        <w:trPr>
          <w:trHeight w:val="509"/>
        </w:trPr>
        <w:tc>
          <w:tcPr>
            <w:tcW w:w="5000" w:type="pct"/>
            <w:gridSpan w:val="2"/>
            <w:vMerge w:val="restart"/>
            <w:noWrap/>
            <w:hideMark/>
          </w:tcPr>
          <w:p w14:paraId="5ABDF5C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48A02AC" w14:textId="77777777" w:rsidR="0048664B" w:rsidRPr="000C6F2A" w:rsidRDefault="000D53EC" w:rsidP="00D2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Reason</w:t>
            </w:r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for </w:t>
            </w:r>
            <w:proofErr w:type="gramStart"/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referral</w:t>
            </w:r>
            <w:r w:rsidR="00E61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, </w:t>
            </w:r>
            <w:r w:rsidR="002C4E4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  <w:r w:rsidR="000C6F2A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</w:t>
            </w:r>
            <w:r w:rsidR="002C4E42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lease</w:t>
            </w:r>
            <w:proofErr w:type="gramEnd"/>
            <w:r w:rsidR="002C4E42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add as much detail as possible</w:t>
            </w:r>
          </w:p>
          <w:p w14:paraId="7D95493C" w14:textId="77777777" w:rsidR="00894811" w:rsidRPr="000C6F2A" w:rsidRDefault="00894811" w:rsidP="000C2D2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6327914F" w14:textId="77777777" w:rsidR="00894811" w:rsidRPr="000C6F2A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FFE701E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F2028BB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FC77542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1EA5152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53EA9CE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00516B4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0E44F38D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06401AF4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456B4FE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D6A508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29F7C1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B67874B" w14:textId="77777777" w:rsidR="00093412" w:rsidRDefault="00093412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DBE3066" w14:textId="77777777" w:rsidR="00093412" w:rsidRDefault="00093412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4537EF6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23A8F44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B96ECC2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805AC23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1CA99681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30FF99E6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8BFC786" w14:textId="77777777" w:rsidR="00894811" w:rsidRPr="000C2D2F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50599008" w14:textId="77777777" w:rsidTr="00D21806">
        <w:trPr>
          <w:trHeight w:val="509"/>
        </w:trPr>
        <w:tc>
          <w:tcPr>
            <w:tcW w:w="5000" w:type="pct"/>
            <w:gridSpan w:val="2"/>
            <w:vMerge/>
            <w:hideMark/>
          </w:tcPr>
          <w:p w14:paraId="16A1983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2D48BF0E" w14:textId="77777777" w:rsidTr="00D21806">
        <w:trPr>
          <w:trHeight w:val="509"/>
        </w:trPr>
        <w:tc>
          <w:tcPr>
            <w:tcW w:w="5000" w:type="pct"/>
            <w:gridSpan w:val="2"/>
            <w:vMerge/>
            <w:hideMark/>
          </w:tcPr>
          <w:p w14:paraId="16F76E22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6C0CF25F" w14:textId="77777777" w:rsidTr="00D21806">
        <w:trPr>
          <w:trHeight w:val="3713"/>
        </w:trPr>
        <w:tc>
          <w:tcPr>
            <w:tcW w:w="5000" w:type="pct"/>
            <w:gridSpan w:val="2"/>
            <w:vMerge/>
            <w:hideMark/>
          </w:tcPr>
          <w:p w14:paraId="5AD6587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</w:tbl>
    <w:p w14:paraId="47BB0D3D" w14:textId="77777777" w:rsidR="00095CF1" w:rsidRDefault="00095CF1"/>
    <w:p w14:paraId="6DF7B832" w14:textId="77777777" w:rsidR="008609C1" w:rsidRDefault="008609C1"/>
    <w:p w14:paraId="53624A9A" w14:textId="77777777" w:rsidR="008609C1" w:rsidRDefault="008609C1"/>
    <w:p w14:paraId="7CD4DA45" w14:textId="77777777" w:rsidR="008609C1" w:rsidRDefault="008609C1"/>
    <w:p w14:paraId="0CC69197" w14:textId="77777777" w:rsidR="008609C1" w:rsidRDefault="008609C1"/>
    <w:tbl>
      <w:tblPr>
        <w:tblStyle w:val="TableGrid"/>
        <w:tblW w:w="5292" w:type="pct"/>
        <w:tblLayout w:type="fixed"/>
        <w:tblLook w:val="04A0" w:firstRow="1" w:lastRow="0" w:firstColumn="1" w:lastColumn="0" w:noHBand="0" w:noVBand="1"/>
      </w:tblPr>
      <w:tblGrid>
        <w:gridCol w:w="4396"/>
        <w:gridCol w:w="29"/>
        <w:gridCol w:w="5357"/>
      </w:tblGrid>
      <w:tr w:rsidR="000D53EC" w:rsidRPr="000C2D2F" w14:paraId="5BCE6C3C" w14:textId="77777777" w:rsidTr="00D21806">
        <w:trPr>
          <w:trHeight w:val="300"/>
        </w:trPr>
        <w:tc>
          <w:tcPr>
            <w:tcW w:w="2247" w:type="pct"/>
            <w:noWrap/>
          </w:tcPr>
          <w:p w14:paraId="38CBFF89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Referrer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53" w:type="pct"/>
            <w:gridSpan w:val="2"/>
            <w:noWrap/>
          </w:tcPr>
          <w:p w14:paraId="0516EEA9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3EC" w:rsidRPr="000C2D2F" w14:paraId="5C0B35D7" w14:textId="77777777" w:rsidTr="00D21806">
        <w:trPr>
          <w:trHeight w:val="300"/>
        </w:trPr>
        <w:tc>
          <w:tcPr>
            <w:tcW w:w="2247" w:type="pct"/>
            <w:noWrap/>
            <w:hideMark/>
          </w:tcPr>
          <w:p w14:paraId="191B2566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  <w:r w:rsidR="002C4E4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Consultant responsible for the patient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4176673D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53" w:type="pct"/>
            <w:gridSpan w:val="2"/>
            <w:noWrap/>
            <w:hideMark/>
          </w:tcPr>
          <w:p w14:paraId="766356F0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3EC" w:rsidRPr="000C2D2F" w14:paraId="31877DC2" w14:textId="77777777" w:rsidTr="00D21806">
        <w:trPr>
          <w:trHeight w:val="765"/>
        </w:trPr>
        <w:tc>
          <w:tcPr>
            <w:tcW w:w="2262" w:type="pct"/>
            <w:gridSpan w:val="2"/>
            <w:noWrap/>
          </w:tcPr>
          <w:p w14:paraId="351D4E4D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Doctor completing form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4051A79B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Job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title 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</w:tc>
        <w:tc>
          <w:tcPr>
            <w:tcW w:w="2738" w:type="pct"/>
          </w:tcPr>
          <w:p w14:paraId="1797B1AA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D53EC" w:rsidRPr="000C2D2F" w14:paraId="4FC8384D" w14:textId="77777777" w:rsidTr="00D21806">
        <w:trPr>
          <w:trHeight w:val="445"/>
        </w:trPr>
        <w:tc>
          <w:tcPr>
            <w:tcW w:w="2262" w:type="pct"/>
            <w:gridSpan w:val="2"/>
            <w:noWrap/>
          </w:tcPr>
          <w:p w14:paraId="35F03B64" w14:textId="77777777" w:rsidR="000D53EC" w:rsidRPr="000C2D2F" w:rsidRDefault="00F92D73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</w:t>
            </w:r>
            <w:r w:rsidR="000D53EC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number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38" w:type="pct"/>
          </w:tcPr>
          <w:p w14:paraId="5C2342D8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D53EC" w:rsidRPr="000C2D2F" w14:paraId="7F59FF5C" w14:textId="77777777" w:rsidTr="00D21806">
        <w:trPr>
          <w:trHeight w:val="765"/>
        </w:trPr>
        <w:tc>
          <w:tcPr>
            <w:tcW w:w="2262" w:type="pct"/>
            <w:gridSpan w:val="2"/>
            <w:noWrap/>
          </w:tcPr>
          <w:p w14:paraId="4F24C806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attached additional information along with this form?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If so, please describe</w:t>
            </w:r>
          </w:p>
        </w:tc>
        <w:tc>
          <w:tcPr>
            <w:tcW w:w="2738" w:type="pct"/>
          </w:tcPr>
          <w:p w14:paraId="511A7727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3AA677B7" w14:textId="77777777" w:rsidR="00194B2C" w:rsidRDefault="00194B2C" w:rsidP="00F67637">
      <w:pPr>
        <w:pStyle w:val="Default"/>
        <w:rPr>
          <w:b/>
        </w:rPr>
      </w:pPr>
    </w:p>
    <w:p w14:paraId="1F4B74BC" w14:textId="77777777" w:rsidR="00377323" w:rsidRDefault="00377323" w:rsidP="00F67637">
      <w:pPr>
        <w:pStyle w:val="Default"/>
        <w:rPr>
          <w:b/>
        </w:rPr>
      </w:pPr>
    </w:p>
    <w:p w14:paraId="2CCA0E30" w14:textId="77777777" w:rsidR="00377323" w:rsidRDefault="00377323" w:rsidP="00F67637">
      <w:pPr>
        <w:pStyle w:val="Default"/>
        <w:rPr>
          <w:b/>
        </w:rPr>
      </w:pPr>
    </w:p>
    <w:p w14:paraId="5E8F22A0" w14:textId="77777777" w:rsidR="00377323" w:rsidRDefault="00377323" w:rsidP="00F67637">
      <w:pPr>
        <w:pStyle w:val="Default"/>
        <w:rPr>
          <w:b/>
        </w:rPr>
      </w:pPr>
    </w:p>
    <w:p w14:paraId="34303023" w14:textId="77777777" w:rsidR="00377323" w:rsidRDefault="00377323" w:rsidP="00F67637">
      <w:pPr>
        <w:pStyle w:val="Default"/>
        <w:rPr>
          <w:b/>
        </w:rPr>
      </w:pPr>
    </w:p>
    <w:p w14:paraId="37B38AA7" w14:textId="77777777" w:rsidR="00377323" w:rsidRDefault="00377323" w:rsidP="00F67637">
      <w:pPr>
        <w:pStyle w:val="Default"/>
        <w:rPr>
          <w:b/>
        </w:rPr>
      </w:pPr>
    </w:p>
    <w:p w14:paraId="7DDAFDA2" w14:textId="77777777" w:rsidR="00377323" w:rsidRDefault="00377323" w:rsidP="00F67637">
      <w:pPr>
        <w:pStyle w:val="Default"/>
        <w:rPr>
          <w:b/>
        </w:rPr>
      </w:pPr>
    </w:p>
    <w:p w14:paraId="55412F4E" w14:textId="77777777" w:rsidR="00377323" w:rsidRDefault="00377323" w:rsidP="00F67637">
      <w:pPr>
        <w:pStyle w:val="Default"/>
        <w:rPr>
          <w:b/>
        </w:rPr>
      </w:pPr>
    </w:p>
    <w:p w14:paraId="40C09C20" w14:textId="77777777" w:rsidR="00377323" w:rsidRDefault="00377323" w:rsidP="00F67637">
      <w:pPr>
        <w:pStyle w:val="Default"/>
        <w:rPr>
          <w:b/>
        </w:rPr>
      </w:pPr>
    </w:p>
    <w:p w14:paraId="38325AD5" w14:textId="77777777" w:rsidR="00377323" w:rsidRDefault="00377323" w:rsidP="00F67637">
      <w:pPr>
        <w:pStyle w:val="Default"/>
        <w:rPr>
          <w:b/>
        </w:rPr>
      </w:pPr>
    </w:p>
    <w:p w14:paraId="7ED363BC" w14:textId="77777777" w:rsidR="00377323" w:rsidRDefault="00377323" w:rsidP="00F67637">
      <w:pPr>
        <w:pStyle w:val="Default"/>
        <w:rPr>
          <w:b/>
        </w:rPr>
      </w:pPr>
    </w:p>
    <w:p w14:paraId="0EA612A5" w14:textId="77777777" w:rsidR="00377323" w:rsidRDefault="00377323" w:rsidP="00F67637">
      <w:pPr>
        <w:pStyle w:val="Default"/>
        <w:rPr>
          <w:b/>
        </w:rPr>
      </w:pPr>
    </w:p>
    <w:p w14:paraId="1425F46C" w14:textId="77777777" w:rsidR="00377323" w:rsidRDefault="00377323" w:rsidP="00F67637">
      <w:pPr>
        <w:pStyle w:val="Default"/>
        <w:rPr>
          <w:b/>
        </w:rPr>
      </w:pPr>
    </w:p>
    <w:p w14:paraId="0F1E9AB8" w14:textId="77777777" w:rsidR="00377323" w:rsidRDefault="00377323" w:rsidP="00F67637">
      <w:pPr>
        <w:pStyle w:val="Default"/>
        <w:rPr>
          <w:b/>
        </w:rPr>
      </w:pPr>
    </w:p>
    <w:p w14:paraId="24224343" w14:textId="77777777" w:rsidR="00377323" w:rsidRDefault="00377323" w:rsidP="00F67637">
      <w:pPr>
        <w:pStyle w:val="Default"/>
        <w:rPr>
          <w:b/>
        </w:rPr>
      </w:pPr>
    </w:p>
    <w:p w14:paraId="517B2094" w14:textId="77777777" w:rsidR="00377323" w:rsidRDefault="00377323" w:rsidP="00F67637">
      <w:pPr>
        <w:pStyle w:val="Default"/>
        <w:rPr>
          <w:b/>
        </w:rPr>
      </w:pPr>
    </w:p>
    <w:p w14:paraId="7B9DB34A" w14:textId="77777777" w:rsidR="00377323" w:rsidRDefault="00377323" w:rsidP="00F67637">
      <w:pPr>
        <w:pStyle w:val="Default"/>
        <w:rPr>
          <w:b/>
        </w:rPr>
      </w:pPr>
    </w:p>
    <w:p w14:paraId="6BF422CE" w14:textId="77777777" w:rsidR="00377323" w:rsidRDefault="00377323" w:rsidP="00F67637">
      <w:pPr>
        <w:pStyle w:val="Default"/>
        <w:rPr>
          <w:b/>
        </w:rPr>
      </w:pPr>
    </w:p>
    <w:p w14:paraId="0FE81BAB" w14:textId="77777777" w:rsidR="00377323" w:rsidRDefault="00377323" w:rsidP="00F67637">
      <w:pPr>
        <w:pStyle w:val="Default"/>
        <w:rPr>
          <w:b/>
        </w:rPr>
      </w:pPr>
    </w:p>
    <w:p w14:paraId="567A3913" w14:textId="77777777" w:rsidR="00377323" w:rsidRDefault="00377323" w:rsidP="00F67637">
      <w:pPr>
        <w:pStyle w:val="Default"/>
        <w:rPr>
          <w:b/>
        </w:rPr>
      </w:pPr>
    </w:p>
    <w:p w14:paraId="29EC7275" w14:textId="77777777" w:rsidR="00377323" w:rsidRDefault="00377323" w:rsidP="00F67637">
      <w:pPr>
        <w:pStyle w:val="Default"/>
        <w:rPr>
          <w:b/>
        </w:rPr>
      </w:pPr>
    </w:p>
    <w:p w14:paraId="6EEFC333" w14:textId="77777777" w:rsidR="00377323" w:rsidRDefault="00377323" w:rsidP="00F67637">
      <w:pPr>
        <w:pStyle w:val="Default"/>
        <w:rPr>
          <w:b/>
        </w:rPr>
      </w:pPr>
    </w:p>
    <w:p w14:paraId="7F206D6A" w14:textId="77777777" w:rsidR="00377323" w:rsidRDefault="00377323" w:rsidP="00F67637">
      <w:pPr>
        <w:pStyle w:val="Default"/>
        <w:rPr>
          <w:b/>
        </w:rPr>
      </w:pPr>
    </w:p>
    <w:p w14:paraId="1A127F4F" w14:textId="77777777" w:rsidR="00377323" w:rsidRDefault="00377323" w:rsidP="00F67637">
      <w:pPr>
        <w:pStyle w:val="Default"/>
        <w:rPr>
          <w:b/>
        </w:rPr>
      </w:pPr>
    </w:p>
    <w:p w14:paraId="52AAC0A8" w14:textId="77777777" w:rsidR="00377323" w:rsidRDefault="00377323" w:rsidP="00F67637">
      <w:pPr>
        <w:pStyle w:val="Default"/>
        <w:rPr>
          <w:b/>
        </w:rPr>
      </w:pPr>
    </w:p>
    <w:p w14:paraId="7BADC764" w14:textId="77777777" w:rsidR="00377323" w:rsidRDefault="00377323" w:rsidP="00F67637">
      <w:pPr>
        <w:pStyle w:val="Default"/>
        <w:rPr>
          <w:b/>
        </w:rPr>
      </w:pPr>
    </w:p>
    <w:p w14:paraId="54C749C7" w14:textId="77777777" w:rsidR="00377323" w:rsidRDefault="00377323" w:rsidP="00F67637">
      <w:pPr>
        <w:pStyle w:val="Default"/>
        <w:rPr>
          <w:b/>
        </w:rPr>
      </w:pPr>
    </w:p>
    <w:p w14:paraId="7C663A45" w14:textId="77777777" w:rsidR="00377323" w:rsidRDefault="00377323" w:rsidP="00F67637">
      <w:pPr>
        <w:pStyle w:val="Default"/>
        <w:rPr>
          <w:b/>
        </w:rPr>
      </w:pPr>
    </w:p>
    <w:p w14:paraId="78D6673E" w14:textId="77777777" w:rsidR="00377323" w:rsidRDefault="00377323" w:rsidP="00F67637">
      <w:pPr>
        <w:pStyle w:val="Default"/>
        <w:rPr>
          <w:b/>
        </w:rPr>
      </w:pPr>
    </w:p>
    <w:p w14:paraId="5443B13B" w14:textId="77777777" w:rsidR="00377323" w:rsidRDefault="00377323" w:rsidP="00F67637">
      <w:pPr>
        <w:pStyle w:val="Default"/>
        <w:rPr>
          <w:b/>
        </w:rPr>
      </w:pPr>
    </w:p>
    <w:p w14:paraId="43F2FA14" w14:textId="77777777" w:rsidR="00377323" w:rsidRDefault="00377323" w:rsidP="00F67637">
      <w:pPr>
        <w:pStyle w:val="Default"/>
        <w:rPr>
          <w:b/>
        </w:rPr>
      </w:pPr>
    </w:p>
    <w:p w14:paraId="5B709C58" w14:textId="77777777" w:rsidR="00377323" w:rsidRDefault="00377323" w:rsidP="00F67637">
      <w:pPr>
        <w:pStyle w:val="Default"/>
        <w:rPr>
          <w:b/>
        </w:rPr>
      </w:pPr>
    </w:p>
    <w:p w14:paraId="0A2AB5F6" w14:textId="77777777" w:rsidR="00377323" w:rsidRDefault="00377323" w:rsidP="00F67637">
      <w:pPr>
        <w:pStyle w:val="Default"/>
        <w:rPr>
          <w:b/>
        </w:rPr>
      </w:pPr>
    </w:p>
    <w:p w14:paraId="2393579D" w14:textId="1640C4D3" w:rsidR="00377323" w:rsidRDefault="00377323" w:rsidP="00F67637">
      <w:pPr>
        <w:pStyle w:val="Default"/>
        <w:rPr>
          <w:b/>
        </w:rPr>
      </w:pPr>
    </w:p>
    <w:p w14:paraId="4DCB9A35" w14:textId="16E7CF01" w:rsidR="008866FA" w:rsidRDefault="008866FA" w:rsidP="00F67637">
      <w:pPr>
        <w:pStyle w:val="Default"/>
        <w:rPr>
          <w:b/>
        </w:rPr>
      </w:pPr>
    </w:p>
    <w:p w14:paraId="55FD147B" w14:textId="77777777" w:rsidR="008866FA" w:rsidRDefault="008866FA" w:rsidP="00F67637">
      <w:pPr>
        <w:pStyle w:val="Default"/>
        <w:rPr>
          <w:b/>
        </w:rPr>
      </w:pPr>
      <w:bookmarkStart w:id="0" w:name="_GoBack"/>
      <w:bookmarkEnd w:id="0"/>
    </w:p>
    <w:p w14:paraId="6694F32E" w14:textId="77777777" w:rsidR="008609C1" w:rsidRDefault="008609C1" w:rsidP="00F67637">
      <w:pPr>
        <w:pStyle w:val="Default"/>
        <w:rPr>
          <w:b/>
        </w:rPr>
      </w:pPr>
    </w:p>
    <w:p w14:paraId="7B42210C" w14:textId="77777777" w:rsidR="00377323" w:rsidRDefault="00377323" w:rsidP="00F67637">
      <w:pPr>
        <w:pStyle w:val="Default"/>
        <w:rPr>
          <w:b/>
        </w:rPr>
      </w:pPr>
    </w:p>
    <w:p w14:paraId="32FAB46F" w14:textId="77777777" w:rsidR="00377323" w:rsidRDefault="00377323" w:rsidP="00F67637">
      <w:pPr>
        <w:pStyle w:val="Default"/>
        <w:rPr>
          <w:b/>
        </w:rPr>
      </w:pPr>
    </w:p>
    <w:p w14:paraId="56E8CF87" w14:textId="77777777" w:rsidR="00377323" w:rsidRDefault="00377323" w:rsidP="00F67637">
      <w:pPr>
        <w:pStyle w:val="Default"/>
        <w:rPr>
          <w:b/>
        </w:rPr>
      </w:pPr>
    </w:p>
    <w:p w14:paraId="3C6E59A4" w14:textId="77777777" w:rsidR="00A8001F" w:rsidRDefault="00A8001F" w:rsidP="00F67637"/>
    <w:p w14:paraId="7071BC1F" w14:textId="77777777" w:rsidR="00A8001F" w:rsidRDefault="00D21806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310AD" wp14:editId="22E38202">
                <wp:simplePos x="0" y="0"/>
                <wp:positionH relativeFrom="column">
                  <wp:posOffset>-695960</wp:posOffset>
                </wp:positionH>
                <wp:positionV relativeFrom="paragraph">
                  <wp:posOffset>-360045</wp:posOffset>
                </wp:positionV>
                <wp:extent cx="7172325" cy="1040130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0401300"/>
                          <a:chOff x="0" y="0"/>
                          <a:chExt cx="7172325" cy="1040130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7172325" cy="10401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95250" y="152400"/>
                            <a:ext cx="6952615" cy="10178415"/>
                            <a:chOff x="1067010" y="1052190"/>
                            <a:chExt cx="69527" cy="101784"/>
                          </a:xfrm>
                        </wpg:grpSpPr>
                        <wps:wsp>
                          <wps:cNvPr id="5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745" y="1058815"/>
                              <a:ext cx="107" cy="6495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67010" y="1052190"/>
                              <a:ext cx="69527" cy="101784"/>
                              <a:chOff x="1067010" y="1052190"/>
                              <a:chExt cx="69526" cy="101783"/>
                            </a:xfrm>
                          </wpg:grpSpPr>
                          <wps:wsp>
                            <wps:cNvPr id="5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10" y="1052190"/>
                                <a:ext cx="69526" cy="6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EBED8B" w14:textId="77777777" w:rsidR="00FD3F2A" w:rsidRDefault="00FD3F2A" w:rsidP="00FD3F2A">
                                  <w:pPr>
                                    <w:widowControl w:val="0"/>
                                    <w:spacing w:after="0" w:line="213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  Greater Manchester Sarcoma Referral Pathway</w:t>
                                  </w:r>
                                </w:p>
                                <w:p w14:paraId="3A049CA0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Greater Manchester &amp; Oswestry Sarcoma Service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10" y="1059758"/>
                                <a:ext cx="34733" cy="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1C7B8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SOFT TISSUE 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849" y="1059758"/>
                                <a:ext cx="34685" cy="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0F1D95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BONE 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56" y="1063462"/>
                                <a:ext cx="34686" cy="23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BA879B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Any lump or swelling which is:</w:t>
                                  </w:r>
                                </w:p>
                                <w:p w14:paraId="65F10B4A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&gt; 5cm</w:t>
                                  </w:r>
                                </w:p>
                                <w:p w14:paraId="6B4B08BF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Deep</w:t>
                                  </w:r>
                                </w:p>
                                <w:p w14:paraId="389B72AF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Painful</w:t>
                                  </w:r>
                                </w:p>
                                <w:p w14:paraId="3E8B819C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Increasing in Size</w:t>
                                  </w:r>
                                </w:p>
                                <w:p w14:paraId="08F815F1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Recurrence after previous excision</w:t>
                                  </w:r>
                                </w:p>
                                <w:p w14:paraId="306E70FB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Has an ultrasound scan / MRI  suspicious of</w:t>
                                  </w:r>
                                </w:p>
                                <w:p w14:paraId="17F10A07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6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268" y="1082710"/>
                                <a:ext cx="2838" cy="394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16"/>
                                </a:avLst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677" y="1088092"/>
                                <a:ext cx="34064" cy="14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038AE6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DIRECTLY TO MANCHESTER</w:t>
                                  </w:r>
                                </w:p>
                                <w:p w14:paraId="29F47040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ROYAL INFIRMARY</w:t>
                                  </w:r>
                                </w:p>
                                <w:p w14:paraId="218300CC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SARCOMA SERVICE ON A</w:t>
                                  </w:r>
                                </w:p>
                                <w:p w14:paraId="39C258C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SUSPECTED CANCER REFERRAL</w:t>
                                  </w:r>
                                </w:p>
                                <w:p w14:paraId="6FD43C0E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(HSC 205)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8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849" y="1063699"/>
                                <a:ext cx="34683" cy="18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7FB8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for assessment if:</w:t>
                                  </w:r>
                                </w:p>
                                <w:p w14:paraId="2088B67F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X-ray suggests the possibility of bone sarcoma</w:t>
                                  </w:r>
                                </w:p>
                                <w:p w14:paraId="37CDDAD0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/ OR</w:t>
                                  </w:r>
                                </w:p>
                                <w:p w14:paraId="6F502BA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Unexplained bone swelling or pain in a Child / Young Person ( </w:t>
                                  </w:r>
                                  <w:r>
                                    <w:rPr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>
                                    <w:rPr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25 years)</w:t>
                                  </w:r>
                                </w:p>
                                <w:p w14:paraId="71A6F064" w14:textId="77777777" w:rsidR="00FD3F2A" w:rsidRDefault="00FD3F2A" w:rsidP="00FD3F2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7341" y="1083091"/>
                                <a:ext cx="2838" cy="394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16"/>
                                </a:avLst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739" y="1088176"/>
                                <a:ext cx="34791" cy="94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2178B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DIRECTLY TO THE ROBERT JONES &amp; AGNES HUNT ORTHOPAEDIC</w:t>
                                  </w:r>
                                </w:p>
                                <w:p w14:paraId="6D212F9D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HOSPITAL ON A SUSPECTED CANCER</w:t>
                                  </w:r>
                                </w:p>
                                <w:p w14:paraId="2D2C9525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REFERRAL (HSC 205)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1628" y="1101298"/>
                                <a:ext cx="26644" cy="21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8A6F13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submit referral via the E-referral Service.</w:t>
                                  </w:r>
                                </w:p>
                                <w:p w14:paraId="1AD402E6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Alternatively email or fax the referral form to :</w:t>
                                  </w:r>
                                </w:p>
                                <w:p w14:paraId="527FE09C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Amit Kumar / Mr Ashok Paul</w:t>
                                  </w:r>
                                </w:p>
                                <w:p w14:paraId="0ED89D36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Fax: 0161 276 8006</w:t>
                                  </w:r>
                                </w:p>
                                <w:p w14:paraId="2713E09C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Email: MFT.Sarcomareferrals@nhs.net</w:t>
                                  </w:r>
                                </w:p>
                                <w:p w14:paraId="409C78CB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Tel: 0161 276 4376 </w:t>
                                  </w:r>
                                </w:p>
                                <w:p w14:paraId="4DD2DF75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202" y="1101142"/>
                                <a:ext cx="26643" cy="21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C69CE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submit referral via the E-referral Service.</w:t>
                                  </w:r>
                                </w:p>
                                <w:p w14:paraId="157E949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Alternatively fax the referral form to :</w:t>
                                  </w:r>
                                </w:p>
                                <w:p w14:paraId="34179862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3DC989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Miss Gillian Cribb / Mr Paul Cool /</w:t>
                                  </w:r>
                                </w:p>
                                <w:p w14:paraId="45694FC1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Miss Karen Shepherd</w:t>
                                  </w:r>
                                </w:p>
                                <w:p w14:paraId="742587C9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Fax: 01691 404 268</w:t>
                                  </w:r>
                                </w:p>
                                <w:p w14:paraId="5ED720B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Tel: 01691 404 107</w:t>
                                  </w:r>
                                </w:p>
                                <w:p w14:paraId="7E0E8ECD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0F89408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217" y="1129903"/>
                                <a:ext cx="64993" cy="18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D59E1D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ALL other lumps NOT suspicious of cancer (including Lipomas), please refer to appropriate</w:t>
                                  </w:r>
                                </w:p>
                                <w:p w14:paraId="4B1F8A70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department at local hospitals. Refer as an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URGENT  (NOT HSC 205)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to relevant department:</w:t>
                                  </w:r>
                                </w:p>
                                <w:p w14:paraId="140EC49B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a limb—Refer to Orthopaedic Department</w:t>
                                  </w:r>
                                </w:p>
                                <w:p w14:paraId="15992097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the neck—Refer to Head &amp; Neck Department</w:t>
                                  </w:r>
                                </w:p>
                                <w:p w14:paraId="2E83EFC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in the groin—Refer to Haematology Department</w:t>
                                  </w:r>
                                </w:p>
                                <w:p w14:paraId="1691DA71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the chest / abdomen / back—Refer to  General Surgery  Department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690" y="1147982"/>
                                <a:ext cx="64520" cy="5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834CE4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 xml:space="preserve"> note</w:t>
                                  </w:r>
                                  <w:r>
                                    <w:rPr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young people (age 16 -25 ) should be investigated or assessed very urgently i.e. within 48 hours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4310AD" id="Group 15" o:spid="_x0000_s1026" style="position:absolute;margin-left:-54.8pt;margin-top:-28.35pt;width:564.75pt;height:819pt;z-index:251659264" coordsize="71723,10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">
                <v:rect id="Rectangle 34" o:spid="_x0000_s1027" style="position:absolute;width:71723;height:10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AXwwAAANsAAAAPAAAAZHJzL2Rvd25yZXYueG1sRI9Bi8Iw&#10;EIXvwv6HMAt7EU13F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pVJwF8MAAADbAAAADwAA&#10;AAAAAAAAAAAAAAAHAgAAZHJzL2Rvd25yZXYueG1sUEsFBgAAAAADAAMAtwAAAPcCAAAAAA==&#10;" fillcolor="window" strokecolor="windowText" strokeweight="2pt"/>
                <v:group id="Group 18" o:spid="_x0000_s1028" style="position:absolute;left:952;top:1524;width:69526;height:101784" coordorigin="10670,10521" coordsize="695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29" type="#_x0000_t32" style="position:absolute;left:11017;top:10588;width:1;height: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" strokeweight="2pt">
                    <v:shadow color="black [0]"/>
                  </v:shape>
                  <v:group id="Group 20" o:spid="_x0000_s1030" style="position:absolute;left:10670;top:10521;width:695;height:1018" coordorigin="10670,10521" coordsize="695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1" type="#_x0000_t202" style="position:absolute;left:10670;top:10521;width:69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" fillcolor="#5b9bd5" strokecolor="#f3f3f3" strokeweight="3pt">
                      <v:shadow on="t" color="#2d4e6b" opacity=".5" offset="1pt"/>
                      <v:textbox inset="2.88pt,2.88pt,2.88pt,2.88pt">
                        <w:txbxContent>
                          <w:p w14:paraId="14EBED8B" w14:textId="77777777" w:rsidR="00FD3F2A" w:rsidRDefault="00FD3F2A" w:rsidP="00FD3F2A">
                            <w:pPr>
                              <w:widowControl w:val="0"/>
                              <w:spacing w:after="0" w:line="213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  Greater Manchester Sarcoma Referral Pathway</w:t>
                            </w:r>
                          </w:p>
                          <w:p w14:paraId="3A049CA0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Greater Manchester &amp; Oswestry Sarcoma Service</w:t>
                            </w:r>
                          </w:p>
                        </w:txbxContent>
                      </v:textbox>
                    </v:shape>
                    <v:shape id="Text Box 22" o:spid="_x0000_s1032" type="#_x0000_t202" style="position:absolute;left:10670;top:10597;width:34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4921C7B8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SOFT TISSUE SARCOMA</w:t>
                            </w:r>
                          </w:p>
                        </w:txbxContent>
                      </v:textbox>
                    </v:shape>
                    <v:shape id="Text Box 23" o:spid="_x0000_s1033" type="#_x0000_t202" style="position:absolute;left:11018;top:10597;width:34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4E0F1D95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BONE SARCOMA</w:t>
                            </w:r>
                          </w:p>
                        </w:txbxContent>
                      </v:textbox>
                    </v:shape>
                    <v:shape id="Text Box 24" o:spid="_x0000_s1034" type="#_x0000_t202" style="position:absolute;left:10670;top:10634;width:34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43BA879B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lump or swelling which is:</w:t>
                            </w:r>
                          </w:p>
                          <w:p w14:paraId="65F10B4A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&gt; 5cm</w:t>
                            </w:r>
                          </w:p>
                          <w:p w14:paraId="6B4B08BF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Deep</w:t>
                            </w:r>
                          </w:p>
                          <w:p w14:paraId="389B72AF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Painful</w:t>
                            </w:r>
                          </w:p>
                          <w:p w14:paraId="3E8B819C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Increasing in Size</w:t>
                            </w:r>
                          </w:p>
                          <w:p w14:paraId="08F815F1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Recurrence after previous excision</w:t>
                            </w:r>
                          </w:p>
                          <w:p w14:paraId="306E70FB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Has an ultrasound scan / MRI  suspicious of</w:t>
                            </w:r>
                          </w:p>
                          <w:p w14:paraId="17F10A07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sarcoma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5" o:spid="_x0000_s1035" type="#_x0000_t67" style="position:absolute;left:10832;top:10827;width:2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" fillcolor="#5b9bd5" strokecolor="#f3f3f3" strokeweight="3pt">
                      <v:shadow on="t" color="#2d4e6b" opacity=".5" offset="1pt"/>
                      <v:textbox style="layout-flow:vertical-ideographic" inset="2.88pt,2.88pt,2.88pt,2.88pt"/>
                    </v:shape>
                    <v:shape id="Text Box 26" o:spid="_x0000_s1036" type="#_x0000_t202" style="position:absolute;left:10676;top:10880;width:34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GqwwAAANsAAAAPAAAAZHJzL2Rvd25yZXYueG1sRI9Ba8JA&#10;FITvBf/D8gQvRTe2tG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b8Nxqs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33038AE6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DIRECTLY TO MANCHESTER</w:t>
                            </w:r>
                          </w:p>
                          <w:p w14:paraId="29F47040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ROYAL INFIRMARY</w:t>
                            </w:r>
                          </w:p>
                          <w:p w14:paraId="218300CC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SARCOMA SERVICE ON A</w:t>
                            </w:r>
                          </w:p>
                          <w:p w14:paraId="39C258C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SUSPECTED CANCER REFERRAL</w:t>
                            </w:r>
                          </w:p>
                          <w:p w14:paraId="6FD43C0E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(HSC 205)</w:t>
                            </w:r>
                          </w:p>
                        </w:txbxContent>
                      </v:textbox>
                    </v:shape>
                    <v:shape id="Text Box 27" o:spid="_x0000_s1037" type="#_x0000_t202" style="position:absolute;left:11018;top:10636;width:34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    <v:textbox inset="2.88pt,2.88pt,2.88pt,2.88pt">
                        <w:txbxContent>
                          <w:p w14:paraId="6C47FB8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for assessment if:</w:t>
                            </w:r>
                          </w:p>
                          <w:p w14:paraId="2088B67F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X-ray suggests the possibility of bone sarcoma</w:t>
                            </w:r>
                          </w:p>
                          <w:p w14:paraId="37CDDAD0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/ OR</w:t>
                            </w:r>
                          </w:p>
                          <w:p w14:paraId="6F502BA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Unexplained bone swelling or pain in a Child / Young Person ( 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25 years)</w:t>
                            </w:r>
                          </w:p>
                          <w:p w14:paraId="71A6F064" w14:textId="77777777" w:rsidR="00FD3F2A" w:rsidRDefault="00FD3F2A" w:rsidP="00FD3F2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utoShape 28" o:spid="_x0000_s1038" type="#_x0000_t67" style="position:absolute;left:11173;top:10830;width: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" fillcolor="#5b9bd5" strokecolor="#f3f3f3" strokeweight="3pt">
                      <v:shadow on="t" color="#2d4e6b" opacity=".5" offset="1pt"/>
                      <v:textbox style="layout-flow:vertical-ideographic" inset="2.88pt,2.88pt,2.88pt,2.88pt"/>
                    </v:shape>
                    <v:shape id="Text Box 29" o:spid="_x0000_s1039" type="#_x0000_t202" style="position:absolute;left:11017;top:10881;width:34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Nj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" filled="f" fillcolor="#5b9bd5" stroked="f" strokecolor="black [0]" strokeweight="2pt">
                      <v:textbox inset="2.88pt,2.88pt,2.88pt,2.88pt">
                        <w:txbxContent>
                          <w:p w14:paraId="262178B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DIRECTLY TO THE ROBERT JONES &amp; AGNES HUNT ORTHOPAEDIC</w:t>
                            </w:r>
                          </w:p>
                          <w:p w14:paraId="6D212F9D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HOSPITAL ON A SUSPECTED CANCER</w:t>
                            </w:r>
                          </w:p>
                          <w:p w14:paraId="2D2C9525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REFERRAL (HSC 205)</w:t>
                            </w:r>
                          </w:p>
                        </w:txbxContent>
                      </v:textbox>
                    </v:shape>
                    <v:shape id="Text Box 30" o:spid="_x0000_s1040" type="#_x0000_t202" style="position:absolute;left:10716;top:11012;width:2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358A6F13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submit referral via the E-referral Service.</w:t>
                            </w:r>
                          </w:p>
                          <w:p w14:paraId="1AD402E6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Alternatively email or fax the referral form to :</w:t>
                            </w:r>
                          </w:p>
                          <w:p w14:paraId="527FE09C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Mr Amit Kumar / Mr Ashok Paul</w:t>
                            </w:r>
                          </w:p>
                          <w:p w14:paraId="0ED89D36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Fax: 0161 276 8006</w:t>
                            </w:r>
                          </w:p>
                          <w:p w14:paraId="2713E09C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 MFT.Sarcomareferrals@nhs.net</w:t>
                            </w:r>
                          </w:p>
                          <w:p w14:paraId="409C78CB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Tel: 0161 276 4376 </w:t>
                            </w:r>
                          </w:p>
                          <w:p w14:paraId="4DD2DF75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31" o:spid="_x0000_s1041" type="#_x0000_t202" style="position:absolute;left:11052;top:11011;width:26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iP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Wsl3D/En+A3N0AAAD//wMAUEsBAi0AFAAGAAgAAAAhANvh9svuAAAAhQEAABMAAAAAAAAAAAAA&#10;AAAAAAAAAFtDb250ZW50X1R5cGVzXS54bWxQSwECLQAUAAYACAAAACEAWvQsW78AAAAVAQAACwAA&#10;AAAAAAAAAAAAAAAfAQAAX3JlbHMvLnJlbHNQSwECLQAUAAYACAAAACEAsdgYj8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23C69CE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submit referral via the E-referral Service.</w:t>
                            </w:r>
                          </w:p>
                          <w:p w14:paraId="157E949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Alternatively fax the referral form to :</w:t>
                            </w:r>
                          </w:p>
                          <w:p w14:paraId="34179862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3DC989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Miss Gillian Cribb / Mr Paul Cool /</w:t>
                            </w:r>
                          </w:p>
                          <w:p w14:paraId="45694FC1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Miss Karen Shepherd</w:t>
                            </w:r>
                          </w:p>
                          <w:p w14:paraId="742587C9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Fax: 01691 404 268</w:t>
                            </w:r>
                          </w:p>
                          <w:p w14:paraId="5ED720B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Tel: 01691 404 107</w:t>
                            </w:r>
                          </w:p>
                          <w:p w14:paraId="7E0E8ECD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F89408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32" o:spid="_x0000_s1042" type="#_x0000_t202" style="position:absolute;left:10692;top:11299;width:65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11D59E1D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ALL other lumps NOT suspicious of cancer (including Lipomas), please refer to appropriate</w:t>
                            </w:r>
                          </w:p>
                          <w:p w14:paraId="4B1F8A70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at local hospitals. Refer as an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URGENT  (NOT HSC 205)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relevant department:</w:t>
                            </w:r>
                          </w:p>
                          <w:p w14:paraId="140EC49B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a limb—Refer to Orthopaedic Department</w:t>
                            </w:r>
                          </w:p>
                          <w:p w14:paraId="15992097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the neck—Refer to Head &amp; Neck Department</w:t>
                            </w:r>
                          </w:p>
                          <w:p w14:paraId="2E83EFC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in the groin—Refer to Haematology Department</w:t>
                            </w:r>
                          </w:p>
                          <w:p w14:paraId="1691DA71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the chest / abdomen / back—Refer to  General Surgery  Department</w:t>
                            </w:r>
                          </w:p>
                        </w:txbxContent>
                      </v:textbox>
                    </v:shape>
                    <v:shape id="Text Box 33" o:spid="_x0000_s1043" type="#_x0000_t202" style="position:absolute;left:10696;top:11479;width: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6A834CE4" w14:textId="77777777" w:rsidR="00FD3F2A" w:rsidRDefault="00FD3F2A" w:rsidP="00FD3F2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note</w:t>
                            </w:r>
                            <w:r>
                              <w:rPr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young people (age 16 -25 ) should be investigated or assessed very urgently i.e. within 48 hours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64ADF68" w14:textId="77777777" w:rsidR="00F67637" w:rsidRDefault="00F67637" w:rsidP="00F67637">
      <w:pPr>
        <w:rPr>
          <w:b/>
          <w:bCs/>
          <w:kern w:val="24"/>
          <w:sz w:val="48"/>
          <w:szCs w:val="48"/>
        </w:rPr>
      </w:pPr>
    </w:p>
    <w:p w14:paraId="11697339" w14:textId="77777777" w:rsidR="00BD514D" w:rsidRDefault="00BD514D" w:rsidP="00F67637">
      <w:pPr>
        <w:rPr>
          <w:b/>
          <w:bCs/>
          <w:kern w:val="24"/>
          <w:sz w:val="48"/>
          <w:szCs w:val="48"/>
        </w:rPr>
      </w:pPr>
    </w:p>
    <w:p w14:paraId="15760E67" w14:textId="77777777" w:rsidR="00BD514D" w:rsidRDefault="00BD514D" w:rsidP="00F67637"/>
    <w:p w14:paraId="6D133DD6" w14:textId="77777777" w:rsidR="00BD514D" w:rsidRDefault="00BD514D">
      <w:r>
        <w:br w:type="page"/>
      </w:r>
    </w:p>
    <w:p w14:paraId="16383255" w14:textId="77777777" w:rsidR="00BD514D" w:rsidRDefault="00FD3F2A" w:rsidP="00F67637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FF534F" wp14:editId="3A2BA33D">
                <wp:simplePos x="0" y="0"/>
                <wp:positionH relativeFrom="column">
                  <wp:posOffset>-709930</wp:posOffset>
                </wp:positionH>
                <wp:positionV relativeFrom="paragraph">
                  <wp:posOffset>-281305</wp:posOffset>
                </wp:positionV>
                <wp:extent cx="7181850" cy="10220325"/>
                <wp:effectExtent l="0" t="0" r="19050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0220325"/>
                          <a:chOff x="0" y="0"/>
                          <a:chExt cx="7181850" cy="10220325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7181850" cy="10220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71450" y="2286000"/>
                            <a:ext cx="6881495" cy="7850505"/>
                            <a:chOff x="0" y="0"/>
                            <a:chExt cx="6881667" cy="7850886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875" y="1952625"/>
                              <a:ext cx="510790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5230702" cy="1844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5E8246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Any lump or swelling &gt; 5cm which is:</w:t>
                                </w:r>
                              </w:p>
                              <w:p w14:paraId="33B89504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&gt; 5cm</w:t>
                                </w:r>
                              </w:p>
                              <w:p w14:paraId="4B398F46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Deep</w:t>
                                </w:r>
                              </w:p>
                              <w:p w14:paraId="7A3A3B94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Painful</w:t>
                                </w:r>
                              </w:p>
                              <w:p w14:paraId="270CA417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Increasing in Size</w:t>
                                </w:r>
                              </w:p>
                              <w:p w14:paraId="2AFFBBA2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Recurrence after previous excision</w:t>
                                </w:r>
                              </w:p>
                              <w:p w14:paraId="2FCDEEF3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Has an ultrasound scan / MRI  suspicious of </w:t>
                                </w:r>
                              </w:p>
                              <w:p w14:paraId="0A54A37E" w14:textId="77777777" w:rsidR="00FD3F2A" w:rsidRDefault="00FD3F2A" w:rsidP="00FD3F2A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  <w:t>sarcoma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2324100"/>
                              <a:ext cx="898566" cy="3468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B13E972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0—7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353377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767219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7—10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492442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FB936CE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10—14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9225" y="0"/>
                              <a:ext cx="15900" cy="762037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525" y="57150"/>
                              <a:ext cx="1538142" cy="7793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E0B72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</w:rPr>
                                  <w:t>Quality Criteria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Dedicated patient</w:t>
                                </w:r>
                              </w:p>
                              <w:p w14:paraId="7CDEDE1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Tracker monitors time</w:t>
                                </w:r>
                              </w:p>
                              <w:p w14:paraId="0CFB9F9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On pathway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Standard 1: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patients with</w:t>
                                </w:r>
                              </w:p>
                              <w:p w14:paraId="2C25CEA7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Suspected Sarcoma</w:t>
                                </w:r>
                              </w:p>
                              <w:p w14:paraId="4175A6F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are discussed at the</w:t>
                                </w:r>
                              </w:p>
                              <w:p w14:paraId="599465A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Sarcoma MDT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Standard 2: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patients are</w:t>
                                </w:r>
                              </w:p>
                              <w:p w14:paraId="2D0D3394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Assessed by a</w:t>
                                </w:r>
                              </w:p>
                              <w:p w14:paraId="6E80822A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Sarcoma Specialist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Standard 3: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sarcoma patients</w:t>
                                </w:r>
                              </w:p>
                              <w:p w14:paraId="530E7773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Are introduced to</w:t>
                                </w:r>
                              </w:p>
                              <w:p w14:paraId="6D0949B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Their Clinical Nurse</w:t>
                                </w:r>
                              </w:p>
                              <w:p w14:paraId="185E1AF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Specialist</w:t>
                                </w:r>
                              </w:p>
                              <w:p w14:paraId="6D3D7123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Standard 4: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Patients will be</w:t>
                                </w:r>
                              </w:p>
                              <w:p w14:paraId="692A2BC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Considered for a</w:t>
                                </w:r>
                              </w:p>
                              <w:p w14:paraId="11DE1FAD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Clinical trial if</w:t>
                                </w:r>
                              </w:p>
                              <w:p w14:paraId="1171F40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375" y="2371725"/>
                              <a:ext cx="2853392" cy="299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578DA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Refer directly to MFT Sarcoma Service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2905125"/>
                              <a:ext cx="204992" cy="268094"/>
                            </a:xfrm>
                            <a:prstGeom prst="downArrow">
                              <a:avLst>
                                <a:gd name="adj1" fmla="val 50000"/>
                                <a:gd name="adj2" fmla="val 32695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3181350"/>
                              <a:ext cx="28533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C0E5B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Case reviewed in either an Outpatient </w:t>
                                </w:r>
                              </w:p>
                              <w:p w14:paraId="4D3AA4F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Appointment and/or a Multi-disciplinary Team meeting (MDT)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425" y="3019425"/>
                              <a:ext cx="4137644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4591050"/>
                              <a:ext cx="28533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61211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If confirmed Sarcoma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diagnosis a </w:t>
                                </w:r>
                              </w:p>
                              <w:p w14:paraId="4C3FF08A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Management plan will be created and </w:t>
                                </w:r>
                              </w:p>
                              <w:p w14:paraId="4BFBBA38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confirmed at GMOSS MDT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631507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1523D1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15—62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6162675"/>
                              <a:ext cx="28534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53ED0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You will received your first definitive </w:t>
                                </w:r>
                              </w:p>
                              <w:p w14:paraId="50B9F9B7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Treatment detailed in the Management plan.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4171950"/>
                              <a:ext cx="204992" cy="267994"/>
                            </a:xfrm>
                            <a:prstGeom prst="downArrow">
                              <a:avLst>
                                <a:gd name="adj1" fmla="val 50000"/>
                                <a:gd name="adj2" fmla="val 32683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695950"/>
                              <a:ext cx="204892" cy="267994"/>
                            </a:xfrm>
                            <a:prstGeom prst="downArrow">
                              <a:avLst>
                                <a:gd name="adj1" fmla="val 50000"/>
                                <a:gd name="adj2" fmla="val 32699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225" y="4333875"/>
                              <a:ext cx="4198388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5" y="5772150"/>
                              <a:ext cx="419798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295275"/>
                            <a:ext cx="6952615" cy="10083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B25F86" w14:textId="77777777" w:rsidR="00FD3F2A" w:rsidRDefault="00FD3F2A" w:rsidP="00FD3F2A">
                              <w:pPr>
                                <w:widowControl w:val="0"/>
                                <w:spacing w:after="0" w:line="213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 xml:space="preserve">   Greater Manchester Soft Tissue Sarcoma Patient Pathway</w:t>
                              </w:r>
                            </w:p>
                            <w:p w14:paraId="12077DF6" w14:textId="77777777" w:rsidR="00FD3F2A" w:rsidRDefault="00FD3F2A" w:rsidP="00FD3F2A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       Greater Manchester &amp; Oswestry Sarcoma Service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F534F" id="Group 67" o:spid="_x0000_s1044" style="position:absolute;margin-left:-55.9pt;margin-top:-22.15pt;width:565.5pt;height:804.75pt;z-index:251661312" coordsize="71818,10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">
                <v:rect id="Rectangle 66" o:spid="_x0000_s1045" style="position:absolute;width:71818;height:10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" fillcolor="window" strokecolor="windowText" strokeweight="2pt"/>
                <v:group id="Group 39" o:spid="_x0000_s1046" style="position:absolute;left:1714;top:22860;width:68815;height:78505" coordsize="68816,7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4" o:spid="_x0000_s1047" type="#_x0000_t32" style="position:absolute;left:1428;top:19526;width:51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" strokeweight="2pt">
                    <v:shadow color="black [0]"/>
                  </v:shape>
                  <v:shape id="Text Box 5" o:spid="_x0000_s1048" type="#_x0000_t202" style="position:absolute;top:571;width:52307;height:1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B5E8246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Any lump or swelling &gt; 5cm which is:</w:t>
                          </w:r>
                        </w:p>
                        <w:p w14:paraId="33B89504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&gt; 5cm</w:t>
                          </w:r>
                        </w:p>
                        <w:p w14:paraId="4B398F46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Deep</w:t>
                          </w:r>
                        </w:p>
                        <w:p w14:paraId="7A3A3B94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Painful</w:t>
                          </w:r>
                        </w:p>
                        <w:p w14:paraId="270CA417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Increasing in Size</w:t>
                          </w:r>
                        </w:p>
                        <w:p w14:paraId="2AFFBBA2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Recurrence after previous excision</w:t>
                          </w:r>
                        </w:p>
                        <w:p w14:paraId="2FCDEEF3" w14:textId="77777777" w:rsidR="00FD3F2A" w:rsidRDefault="00FD3F2A" w:rsidP="00FD3F2A">
                          <w:pPr>
                            <w:widowControl w:val="0"/>
                            <w:ind w:left="567" w:hanging="567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Has an ultrasound scan / MRI  suspicious of </w:t>
                          </w:r>
                        </w:p>
                        <w:p w14:paraId="0A54A37E" w14:textId="77777777" w:rsidR="00FD3F2A" w:rsidRDefault="00FD3F2A" w:rsidP="00FD3F2A">
                          <w:pPr>
                            <w:widowControl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>sarcoma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428;top:23241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5B13E972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0—7</w:t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1428;top:35337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7767219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7—10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428;top:49244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6FB936CE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10—14</w:t>
                          </w:r>
                        </w:p>
                      </w:txbxContent>
                    </v:textbox>
                  </v:shape>
                  <v:shape id="AutoShape 9" o:spid="_x0000_s1052" type="#_x0000_t32" style="position:absolute;left:52292;width:159;height:762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" strokeweight="2pt">
                    <v:shadow color="black [0]"/>
                  </v:shape>
                  <v:shape id="Text Box 10" o:spid="_x0000_s1053" type="#_x0000_t202" style="position:absolute;left:53435;top:571;width:15381;height:7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39E0B72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</w:rPr>
                            <w:t>Quality Criteria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Dedicated patient</w:t>
                          </w:r>
                        </w:p>
                        <w:p w14:paraId="7CDEDE1B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Tracker monitors time</w:t>
                          </w:r>
                        </w:p>
                        <w:p w14:paraId="0CFB9F9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On pathway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Standard 1: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patients with</w:t>
                          </w:r>
                        </w:p>
                        <w:p w14:paraId="2C25CEA7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Suspected Sarcoma</w:t>
                          </w:r>
                        </w:p>
                        <w:p w14:paraId="4175A6F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are discussed at the</w:t>
                          </w:r>
                        </w:p>
                        <w:p w14:paraId="599465AB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Sarcoma MDT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Standard 2: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patients are</w:t>
                          </w:r>
                        </w:p>
                        <w:p w14:paraId="2D0D3394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Assessed by a</w:t>
                          </w:r>
                        </w:p>
                        <w:p w14:paraId="6E80822A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Sarcoma Specialist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Standard 3: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sarcoma patients</w:t>
                          </w:r>
                        </w:p>
                        <w:p w14:paraId="530E7773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Are introduced to</w:t>
                          </w:r>
                        </w:p>
                        <w:p w14:paraId="6D0949B8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Their Clinical Nurse</w:t>
                          </w:r>
                        </w:p>
                        <w:p w14:paraId="185E1AF9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Specialist</w:t>
                          </w:r>
                        </w:p>
                        <w:p w14:paraId="6D3D7123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Standard 4: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Patients will be</w:t>
                          </w:r>
                        </w:p>
                        <w:p w14:paraId="692A2BC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Considered for a</w:t>
                          </w:r>
                        </w:p>
                        <w:p w14:paraId="11DE1FAD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Clinical trial if</w:t>
                          </w:r>
                        </w:p>
                        <w:p w14:paraId="1171F409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11" o:spid="_x0000_s1054" type="#_x0000_t202" style="position:absolute;left:18573;top:23717;width:28534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6578DA8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Refer directly to MFT Sarcoma Service</w:t>
                          </w:r>
                        </w:p>
                      </w:txbxContent>
                    </v:textbox>
                  </v:shape>
                  <v:shape id="AutoShape 12" o:spid="_x0000_s1055" type="#_x0000_t67" style="position:absolute;left:5143;top:29051;width:205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Text Box 13" o:spid="_x0000_s1056" type="#_x0000_t202" style="position:absolute;left:18097;top:31813;width:2853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52C0E5B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Case reviewed in either an Outpatient </w:t>
                          </w:r>
                        </w:p>
                        <w:p w14:paraId="4D3AA4FB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Appointment and/or a Multi-disciplinary Team meeting (MDT)</w:t>
                          </w:r>
                        </w:p>
                      </w:txbxContent>
                    </v:textbox>
                  </v:shape>
                  <v:shape id="AutoShape 14" o:spid="_x0000_s1057" type="#_x0000_t32" style="position:absolute;left:11144;top:30194;width:4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" strokeweight="2pt">
                    <v:shadow color="black [0]"/>
                  </v:shape>
                  <v:shape id="Text Box 15" o:spid="_x0000_s1058" type="#_x0000_t202" style="position:absolute;left:18097;top:45910;width:2853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44961211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If confirmed Sarcoma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diagnosis a </w:t>
                          </w:r>
                        </w:p>
                        <w:p w14:paraId="4C3FF08A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Management plan will be created and </w:t>
                          </w:r>
                        </w:p>
                        <w:p w14:paraId="4BFBBA38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confirmed at GMOSS MDT </w:t>
                          </w:r>
                        </w:p>
                      </w:txbxContent>
                    </v:textbox>
                  </v:shape>
                  <v:shape id="Text Box 17" o:spid="_x0000_s1059" type="#_x0000_t202" style="position:absolute;left:1428;top:63150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61523D19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15—62</w:t>
                          </w:r>
                        </w:p>
                      </w:txbxContent>
                    </v:textbox>
                  </v:shape>
                  <v:shape id="Text Box 18" o:spid="_x0000_s1060" type="#_x0000_t202" style="position:absolute;left:18097;top:61626;width:2853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A53ED0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You will received your first definitive </w:t>
                          </w:r>
                        </w:p>
                        <w:p w14:paraId="50B9F9B7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Treatment detailed in the Management plan.</w:t>
                          </w:r>
                        </w:p>
                      </w:txbxContent>
                    </v:textbox>
                  </v:shape>
                  <v:shape id="AutoShape 20" o:spid="_x0000_s1061" type="#_x0000_t67" style="position:absolute;left:5143;top:41719;width:20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AutoShape 21" o:spid="_x0000_s1062" type="#_x0000_t67" style="position:absolute;left:5143;top:56959;width:2049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AutoShape 16" o:spid="_x0000_s1063" type="#_x0000_t32" style="position:absolute;left:10382;top:43338;width:4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" strokeweight="2pt">
                    <v:shadow color="black [0]"/>
                  </v:shape>
                  <v:shape id="AutoShape 16" o:spid="_x0000_s1064" type="#_x0000_t32" style="position:absolute;left:10572;top:57721;width:4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" strokeweight="2pt">
                    <v:shadow color="black [0]"/>
                  </v:shape>
                </v:group>
                <v:shape id="Text Box 3" o:spid="_x0000_s1065" type="#_x0000_t202" style="position:absolute;left:1047;top:2952;width:69526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" fillcolor="#5b9bd5" strokecolor="#f3f3f3" strokeweight="3pt">
                  <v:shadow on="t" color="#2d4e6b" opacity=".5" offset="1pt"/>
                  <v:textbox inset="2.88pt,2.88pt,2.88pt,2.88pt">
                    <w:txbxContent>
                      <w:p w14:paraId="6CB25F86" w14:textId="77777777" w:rsidR="00FD3F2A" w:rsidRDefault="00FD3F2A" w:rsidP="00FD3F2A">
                        <w:pPr>
                          <w:widowControl w:val="0"/>
                          <w:spacing w:after="0" w:line="213" w:lineRule="auto"/>
                          <w:jc w:val="center"/>
                        </w:pPr>
                        <w:r>
                          <w:rPr>
                            <w:b/>
                            <w:bCs/>
                            <w:kern w:val="24"/>
                            <w:sz w:val="48"/>
                            <w:szCs w:val="48"/>
                          </w:rPr>
                          <w:t xml:space="preserve">   Greater Manchester Soft Tissue Sarcoma Patient Pathway</w:t>
                        </w:r>
                      </w:p>
                      <w:p w14:paraId="12077DF6" w14:textId="77777777" w:rsidR="00FD3F2A" w:rsidRDefault="00FD3F2A" w:rsidP="00FD3F2A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       Greater Manchester &amp; Oswestry Sarcoma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F9676" w14:textId="77777777" w:rsidR="00BD514D" w:rsidRDefault="00BD514D">
      <w:r>
        <w:br w:type="page"/>
      </w:r>
    </w:p>
    <w:p w14:paraId="766BED74" w14:textId="77777777" w:rsidR="00BD514D" w:rsidRDefault="00FD3F2A" w:rsidP="00F67637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223513" wp14:editId="365AF28B">
                <wp:simplePos x="0" y="0"/>
                <wp:positionH relativeFrom="column">
                  <wp:posOffset>-715010</wp:posOffset>
                </wp:positionH>
                <wp:positionV relativeFrom="paragraph">
                  <wp:posOffset>-292735</wp:posOffset>
                </wp:positionV>
                <wp:extent cx="7191375" cy="10306050"/>
                <wp:effectExtent l="0" t="0" r="2857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0306050"/>
                          <a:chOff x="0" y="0"/>
                          <a:chExt cx="7191375" cy="1030605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7191375" cy="10306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2"/>
                        <wpg:cNvGrpSpPr>
                          <a:grpSpLocks/>
                        </wpg:cNvGrpSpPr>
                        <wpg:grpSpPr bwMode="auto">
                          <a:xfrm>
                            <a:off x="66675" y="209550"/>
                            <a:ext cx="6952615" cy="9925023"/>
                            <a:chOff x="1067010" y="1052571"/>
                            <a:chExt cx="69526" cy="99251"/>
                          </a:xfrm>
                        </wpg:grpSpPr>
                        <wps:wsp>
                          <wps:cNvPr id="4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52571"/>
                              <a:ext cx="69526" cy="6464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9626905" w14:textId="77777777" w:rsidR="00FD3F2A" w:rsidRDefault="00FD3F2A" w:rsidP="00FD3F2A">
                                <w:pPr>
                                  <w:widowControl w:val="0"/>
                                  <w:spacing w:after="0" w:line="213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36"/>
                                    <w:szCs w:val="36"/>
                                  </w:rPr>
                                  <w:t xml:space="preserve">   Greater Manchester Metastatic Bone Disease Referral Pathway        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</w:rPr>
                                  <w:t>Greater Manchester &amp; Oswestry Sarcoma Service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61710"/>
                              <a:ext cx="69526" cy="2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CC76BD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>BONE METASTASES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65160"/>
                              <a:ext cx="69526" cy="23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BD0AC9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Refer for assessment if:</w:t>
                                </w:r>
                              </w:p>
                              <w:p w14:paraId="575369B4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360B106F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Imaging (XR, CT, MRI) suggests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the possibility of bone metastases</w:t>
                                </w:r>
                              </w:p>
                              <w:p w14:paraId="61823755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5B919CE2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OR</w:t>
                                </w:r>
                              </w:p>
                              <w:p w14:paraId="7C3C5E3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32F8700D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Fracture</w:t>
                                </w:r>
                              </w:p>
                              <w:p w14:paraId="7FEF828D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Non Weight Bearing</w:t>
                                </w:r>
                              </w:p>
                              <w:p w14:paraId="227067A4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Pain</w:t>
                                </w:r>
                              </w:p>
                              <w:p w14:paraId="4D44C157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Limb or joint swelling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951" y="1089802"/>
                              <a:ext cx="2838" cy="3941"/>
                            </a:xfrm>
                            <a:prstGeom prst="downArrow">
                              <a:avLst>
                                <a:gd name="adj1" fmla="val 50000"/>
                                <a:gd name="adj2" fmla="val 34716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86" y="1096129"/>
                              <a:ext cx="69050" cy="30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C71190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Email or Fax referral form to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</w:p>
                              <w:p w14:paraId="0DF98F3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39F8ED67" w14:textId="77777777" w:rsidR="00FD3F2A" w:rsidRDefault="00BD2E09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Mr Amit Kumar</w:t>
                                </w:r>
                              </w:p>
                              <w:p w14:paraId="1DB864E2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4602EB1F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Fax: 0161 276 8006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(Tel: 0161 276 4376 to confirm receipt)</w:t>
                                </w:r>
                              </w:p>
                              <w:p w14:paraId="7902E6DD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7F5FADFC" w14:textId="77777777" w:rsidR="00FD3F2A" w:rsidRDefault="00FD3F2A" w:rsidP="00FD3F2A">
                                <w:pPr>
                                  <w:widowControl w:val="0"/>
                                  <w:spacing w:after="28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Email: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hyperlink r:id="rId8" w:history="1">
                                  <w:r w:rsidRPr="00F00082">
                                    <w:rPr>
                                      <w:rStyle w:val="Hyperlink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  <w:t>MFT.Sarcomareferrals@nhs.net</w:t>
                                  </w:r>
                                </w:hyperlink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4A28693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3A1169C7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OR</w:t>
                                </w:r>
                              </w:p>
                              <w:p w14:paraId="4913CFDC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1819F93A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Your local Orthopaedic Department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Metastatic Bone Disease Lead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586" y="1131366"/>
                              <a:ext cx="6637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217" y="1133501"/>
                              <a:ext cx="64993" cy="8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E78DD0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For any bone lesion with no previous history of cancer, please refer on bone sarcoma pathway</w:t>
                                </w:r>
                              </w:p>
                              <w:p w14:paraId="37386C2F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0A9B183A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This is not a referral pathway for patients with Cancer of Unknown Primary </w:t>
                                </w:r>
                                <w:r>
                                  <w:rPr>
                                    <w:rFonts w:cs="Mangal" w:hint="cs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cs/>
                                    <w:lang w:bidi="mr-IN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lang w:bidi="mr-IN"/>
                                  </w:rPr>
                                  <w:t xml:space="preserve"> please refer to CUP team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217" y="1143651"/>
                              <a:ext cx="64993" cy="8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9C2B4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Please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 xml:space="preserve"> note</w:t>
                                </w:r>
                                <w:r>
                                  <w:rPr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young people (age 16 -25 ) should be investigated or assessed very urgently i.e. within 48 hours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223513" id="Group 69" o:spid="_x0000_s1066" style="position:absolute;margin-left:-56.3pt;margin-top:-23.05pt;width:566.25pt;height:811.5pt;z-index:251663360" coordsize="71913,10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">
                <v:rect id="Rectangle 68" o:spid="_x0000_s1067" style="position:absolute;width:71913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" fillcolor="window" strokecolor="windowText" strokeweight="2pt"/>
                <v:group id="Group 2" o:spid="_x0000_s1068" style="position:absolute;left:666;top:2095;width:69526;height:99250" coordorigin="10670,10525" coordsize="69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3" o:spid="_x0000_s1069" type="#_x0000_t202" style="position:absolute;left:10670;top:10525;width:69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49626905" w14:textId="77777777" w:rsidR="00FD3F2A" w:rsidRDefault="00FD3F2A" w:rsidP="00FD3F2A">
                          <w:pPr>
                            <w:widowControl w:val="0"/>
                            <w:spacing w:after="0" w:line="213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36"/>
                              <w:szCs w:val="36"/>
                            </w:rPr>
                            <w:t xml:space="preserve">   Greater Manchester Metastatic Bone Disease Referral Pathway        </w:t>
                          </w: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</w:rPr>
                            <w:t>Greater Manchester &amp; Oswestry Sarcoma Service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10670;top:10617;width:69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Tv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e53D/En+A3P4DAAD//wMAUEsBAi0AFAAGAAgAAAAhANvh9svuAAAAhQEAABMAAAAAAAAAAAAA&#10;AAAAAAAAAFtDb250ZW50X1R5cGVzXS54bWxQSwECLQAUAAYACAAAACEAWvQsW78AAAAVAQAACwAA&#10;AAAAAAAAAAAAAAAfAQAAX3JlbHMvLnJlbHNQSwECLQAUAAYACAAAACEA+m1E7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1CC76BD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BONE METASTASES</w:t>
                          </w:r>
                        </w:p>
                      </w:txbxContent>
                    </v:textbox>
                  </v:shape>
                  <v:shape id="Text Box 5" o:spid="_x0000_s1071" type="#_x0000_t202" style="position:absolute;left:10670;top:10651;width:69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8BD0AC9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Refer for assessment if:</w:t>
                          </w:r>
                        </w:p>
                        <w:p w14:paraId="575369B4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60B106F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Imaging (XR, CT, MRI) suggests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the possibility of bone metastases</w:t>
                          </w:r>
                        </w:p>
                        <w:p w14:paraId="61823755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B919CE2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OR</w:t>
                          </w:r>
                        </w:p>
                        <w:p w14:paraId="7C3C5E3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2F8700D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Fracture</w:t>
                          </w:r>
                        </w:p>
                        <w:p w14:paraId="7FEF828D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Non Weight Bearing</w:t>
                          </w:r>
                        </w:p>
                        <w:p w14:paraId="227067A4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Pain</w:t>
                          </w:r>
                        </w:p>
                        <w:p w14:paraId="4D44C157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Limb or joint swelling</w:t>
                          </w:r>
                        </w:p>
                      </w:txbxContent>
                    </v:textbox>
                  </v:shape>
                  <v:shape id="AutoShape 6" o:spid="_x0000_s1072" type="#_x0000_t67" style="position:absolute;left:11009;top:10898;width:2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Text Box 7" o:spid="_x0000_s1073" type="#_x0000_t202" style="position:absolute;left:10674;top:10961;width:69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6C71190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Email or Fax referral form to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  <w:p w14:paraId="0DF98F3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9F8ED67" w14:textId="77777777" w:rsidR="00FD3F2A" w:rsidRDefault="00BD2E09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Mr Amit Kumar</w:t>
                          </w:r>
                        </w:p>
                        <w:p w14:paraId="1DB864E2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4602EB1F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Fax: 0161 276 8006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(Tel: 0161 276 4376 to confirm receipt)</w:t>
                          </w:r>
                        </w:p>
                        <w:p w14:paraId="7902E6DD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7F5FADFC" w14:textId="77777777" w:rsidR="00FD3F2A" w:rsidRDefault="00FD3F2A" w:rsidP="00FD3F2A">
                          <w:pPr>
                            <w:widowControl w:val="0"/>
                            <w:spacing w:after="28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Email: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9" w:history="1">
                            <w:r w:rsidRPr="00F00082">
                              <w:rPr>
                                <w:rStyle w:val="Hyperlink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MFT.Sarcomareferrals@nhs.net</w:t>
                            </w:r>
                          </w:hyperlink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14A28693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3A1169C7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OR</w:t>
                          </w:r>
                        </w:p>
                        <w:p w14:paraId="4913CFDC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1819F93A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Your local Orthopaedic Department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Metastatic Bone Disease Lead</w:t>
                          </w:r>
                        </w:p>
                      </w:txbxContent>
                    </v:textbox>
                  </v:shape>
                  <v:shape id="AutoShape 8" o:spid="_x0000_s1074" type="#_x0000_t32" style="position:absolute;left:10685;top:11313;width: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" strokeweight="2pt">
                    <v:shadow color="black [0]"/>
                  </v:shape>
                  <v:shape id="Text Box 9" o:spid="_x0000_s1075" type="#_x0000_t202" style="position:absolute;left:10692;top:11335;width:650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7DE78DD0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For any bone lesion with no previous history of cancer, please refer on bone sarcoma pathway</w:t>
                          </w:r>
                        </w:p>
                        <w:p w14:paraId="37386C2F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0A9B183A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This is not a referral pathway for patients with Cancer of Unknown Primary </w:t>
                          </w:r>
                          <w:r>
                            <w:rPr>
                              <w:rFonts w:cs="Mangal" w:hint="cs"/>
                              <w:b/>
                              <w:bCs/>
                              <w:kern w:val="24"/>
                              <w:sz w:val="24"/>
                              <w:szCs w:val="24"/>
                              <w:cs/>
                              <w:lang w:bidi="mr-IN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lang w:bidi="mr-IN"/>
                            </w:rPr>
                            <w:t xml:space="preserve"> please refer to CUP team</w:t>
                          </w:r>
                        </w:p>
                      </w:txbxContent>
                    </v:textbox>
                  </v:shape>
                  <v:shape id="Text Box 10" o:spid="_x0000_s1076" type="#_x0000_t202" style="position:absolute;left:10692;top:11436;width:65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MFwQAAANsAAAAPAAAAZHJzL2Rvd25yZXYueG1sRE/Pa8Iw&#10;FL4P/B/CE7yMmepk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JuFcwX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599C2B48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  <w:u w:val="single"/>
                            </w:rPr>
                            <w:t>Please</w:t>
                          </w: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  <w:u w:val="single"/>
                              <w:lang w:val="en-US"/>
                            </w:rPr>
                            <w:t xml:space="preserve"> note</w:t>
                          </w:r>
                          <w:r>
                            <w:rPr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 young people (age 16 -25 ) should be investigated or assessed very urgently i.e. within 48 hours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D514D" w:rsidSect="005A3DA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F129" w14:textId="77777777" w:rsidR="00EE35EF" w:rsidRDefault="00EE35EF" w:rsidP="00E61533">
      <w:pPr>
        <w:spacing w:after="0" w:line="240" w:lineRule="auto"/>
      </w:pPr>
      <w:r>
        <w:separator/>
      </w:r>
    </w:p>
  </w:endnote>
  <w:endnote w:type="continuationSeparator" w:id="0">
    <w:p w14:paraId="7A24EFDE" w14:textId="77777777" w:rsidR="00EE35EF" w:rsidRDefault="00EE35EF" w:rsidP="00E6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7A46" w14:textId="77777777" w:rsidR="00EE35EF" w:rsidRDefault="00EE35EF" w:rsidP="00E61533">
      <w:pPr>
        <w:spacing w:after="0" w:line="240" w:lineRule="auto"/>
      </w:pPr>
      <w:r>
        <w:separator/>
      </w:r>
    </w:p>
  </w:footnote>
  <w:footnote w:type="continuationSeparator" w:id="0">
    <w:p w14:paraId="2FA4240A" w14:textId="77777777" w:rsidR="00EE35EF" w:rsidRDefault="00EE35EF" w:rsidP="00E6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2F"/>
    <w:rsid w:val="00012ECC"/>
    <w:rsid w:val="0001708D"/>
    <w:rsid w:val="00093412"/>
    <w:rsid w:val="00095CF1"/>
    <w:rsid w:val="000B015C"/>
    <w:rsid w:val="000C0415"/>
    <w:rsid w:val="000C2D2F"/>
    <w:rsid w:val="000C6F2A"/>
    <w:rsid w:val="000D53EC"/>
    <w:rsid w:val="000D65CF"/>
    <w:rsid w:val="00111991"/>
    <w:rsid w:val="0012345A"/>
    <w:rsid w:val="00135325"/>
    <w:rsid w:val="0014143F"/>
    <w:rsid w:val="001675C1"/>
    <w:rsid w:val="00194B2C"/>
    <w:rsid w:val="001B08CA"/>
    <w:rsid w:val="001B622D"/>
    <w:rsid w:val="00244337"/>
    <w:rsid w:val="0027776C"/>
    <w:rsid w:val="00292802"/>
    <w:rsid w:val="002C4E42"/>
    <w:rsid w:val="00300EB2"/>
    <w:rsid w:val="003038BF"/>
    <w:rsid w:val="00305CEE"/>
    <w:rsid w:val="00322661"/>
    <w:rsid w:val="00377323"/>
    <w:rsid w:val="00385A33"/>
    <w:rsid w:val="003B5554"/>
    <w:rsid w:val="00412838"/>
    <w:rsid w:val="00414166"/>
    <w:rsid w:val="00440187"/>
    <w:rsid w:val="00455DE3"/>
    <w:rsid w:val="0045712B"/>
    <w:rsid w:val="0048329B"/>
    <w:rsid w:val="0048664B"/>
    <w:rsid w:val="004C1E17"/>
    <w:rsid w:val="00526CB7"/>
    <w:rsid w:val="005520F7"/>
    <w:rsid w:val="005A3DAC"/>
    <w:rsid w:val="005D1D03"/>
    <w:rsid w:val="005E0914"/>
    <w:rsid w:val="006048D3"/>
    <w:rsid w:val="00637BD8"/>
    <w:rsid w:val="00642CE5"/>
    <w:rsid w:val="006537AA"/>
    <w:rsid w:val="0066192E"/>
    <w:rsid w:val="00671772"/>
    <w:rsid w:val="00694832"/>
    <w:rsid w:val="00696CDA"/>
    <w:rsid w:val="006A60AB"/>
    <w:rsid w:val="00711E83"/>
    <w:rsid w:val="00740A19"/>
    <w:rsid w:val="007D5FC2"/>
    <w:rsid w:val="007F2F22"/>
    <w:rsid w:val="00840B27"/>
    <w:rsid w:val="008609C1"/>
    <w:rsid w:val="008866FA"/>
    <w:rsid w:val="00890791"/>
    <w:rsid w:val="00894811"/>
    <w:rsid w:val="008B69B9"/>
    <w:rsid w:val="009340BC"/>
    <w:rsid w:val="0094087C"/>
    <w:rsid w:val="00945C21"/>
    <w:rsid w:val="00962E5E"/>
    <w:rsid w:val="009F13B5"/>
    <w:rsid w:val="00A3221C"/>
    <w:rsid w:val="00A647F9"/>
    <w:rsid w:val="00A7355A"/>
    <w:rsid w:val="00A8001F"/>
    <w:rsid w:val="00A876B3"/>
    <w:rsid w:val="00A94E74"/>
    <w:rsid w:val="00B04660"/>
    <w:rsid w:val="00B4484D"/>
    <w:rsid w:val="00B66B90"/>
    <w:rsid w:val="00B75420"/>
    <w:rsid w:val="00BB144C"/>
    <w:rsid w:val="00BC3C06"/>
    <w:rsid w:val="00BD2E09"/>
    <w:rsid w:val="00BD514D"/>
    <w:rsid w:val="00C222D5"/>
    <w:rsid w:val="00C412B2"/>
    <w:rsid w:val="00C41AB4"/>
    <w:rsid w:val="00CA7AE4"/>
    <w:rsid w:val="00CE70DA"/>
    <w:rsid w:val="00D20FE3"/>
    <w:rsid w:val="00D21806"/>
    <w:rsid w:val="00D52D62"/>
    <w:rsid w:val="00D64511"/>
    <w:rsid w:val="00E001B4"/>
    <w:rsid w:val="00E00694"/>
    <w:rsid w:val="00E303B5"/>
    <w:rsid w:val="00E61533"/>
    <w:rsid w:val="00EE35EF"/>
    <w:rsid w:val="00F14629"/>
    <w:rsid w:val="00F14DBC"/>
    <w:rsid w:val="00F26417"/>
    <w:rsid w:val="00F3127D"/>
    <w:rsid w:val="00F62C11"/>
    <w:rsid w:val="00F67637"/>
    <w:rsid w:val="00F92D73"/>
    <w:rsid w:val="00FC3FBE"/>
    <w:rsid w:val="00FD3F2A"/>
    <w:rsid w:val="00FD51E4"/>
    <w:rsid w:val="00FD5521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9D63"/>
  <w15:docId w15:val="{8F9F899F-0C42-44E7-886A-61BDAFA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001F"/>
    <w:pPr>
      <w:keepNext/>
      <w:spacing w:after="0" w:line="240" w:lineRule="auto"/>
      <w:outlineLvl w:val="3"/>
    </w:pPr>
    <w:rPr>
      <w:rFonts w:ascii="Arial" w:eastAsia="Times New Roman" w:hAnsi="Arial" w:cs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001F"/>
    <w:rPr>
      <w:rFonts w:ascii="Arial" w:eastAsia="Times New Roman" w:hAnsi="Arial" w:cs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5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33"/>
  </w:style>
  <w:style w:type="paragraph" w:styleId="Footer">
    <w:name w:val="footer"/>
    <w:basedOn w:val="Normal"/>
    <w:link w:val="FooterChar"/>
    <w:uiPriority w:val="99"/>
    <w:unhideWhenUsed/>
    <w:rsid w:val="00E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Sarcomareferrals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T.Sarcomareferral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FT.Sarcoma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Suzanne</dc:creator>
  <cp:lastModifiedBy>France Sarah (R0A) Manchester University NHS FT</cp:lastModifiedBy>
  <cp:revision>3</cp:revision>
  <cp:lastPrinted>2020-08-26T08:46:00Z</cp:lastPrinted>
  <dcterms:created xsi:type="dcterms:W3CDTF">2021-03-02T14:34:00Z</dcterms:created>
  <dcterms:modified xsi:type="dcterms:W3CDTF">2021-03-12T10:52:00Z</dcterms:modified>
</cp:coreProperties>
</file>