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148"/>
        <w:gridCol w:w="4778"/>
      </w:tblGrid>
      <w:tr w:rsidR="00F85D15" w:rsidRPr="002C7965" w14:paraId="022F1EEC" w14:textId="77777777" w:rsidTr="007252A6">
        <w:trPr>
          <w:trHeight w:val="435"/>
        </w:trPr>
        <w:tc>
          <w:tcPr>
            <w:tcW w:w="9016" w:type="dxa"/>
            <w:gridSpan w:val="3"/>
            <w:noWrap/>
            <w:hideMark/>
          </w:tcPr>
          <w:p w14:paraId="5FCE235A" w14:textId="486748CF" w:rsidR="00F85D15" w:rsidRPr="002C7965" w:rsidRDefault="00F85D15" w:rsidP="008D6DFB">
            <w:r w:rsidRPr="002C7965">
              <w:rPr>
                <w:b/>
                <w:bCs/>
              </w:rPr>
              <w:t xml:space="preserve">WGS </w:t>
            </w:r>
            <w:r w:rsidR="00BB6A7B">
              <w:rPr>
                <w:b/>
                <w:bCs/>
              </w:rPr>
              <w:t xml:space="preserve">Phase 1 </w:t>
            </w:r>
            <w:r w:rsidRPr="002C7965">
              <w:rPr>
                <w:b/>
                <w:bCs/>
              </w:rPr>
              <w:t>Rare Disease Clinical Indications - March 2021</w:t>
            </w:r>
          </w:p>
        </w:tc>
      </w:tr>
      <w:tr w:rsidR="00F85D15" w:rsidRPr="002C7965" w14:paraId="7FCB4913" w14:textId="77777777" w:rsidTr="007252A6">
        <w:trPr>
          <w:trHeight w:val="435"/>
        </w:trPr>
        <w:tc>
          <w:tcPr>
            <w:tcW w:w="9016" w:type="dxa"/>
            <w:gridSpan w:val="3"/>
            <w:noWrap/>
            <w:hideMark/>
          </w:tcPr>
          <w:p w14:paraId="64C1F470" w14:textId="77777777" w:rsidR="00F85D15" w:rsidRPr="002C7965" w:rsidRDefault="00F85D15" w:rsidP="008D6DFB">
            <w:r w:rsidRPr="002C7965">
              <w:t>21 clinical indications for WGS</w:t>
            </w:r>
          </w:p>
        </w:tc>
      </w:tr>
      <w:tr w:rsidR="00F85D15" w:rsidRPr="002C7965" w14:paraId="3F306699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34BF4D52" w14:textId="77777777" w:rsidR="00F85D15" w:rsidRPr="002C7965" w:rsidRDefault="00F85D15" w:rsidP="008D6DFB">
            <w:pPr>
              <w:rPr>
                <w:b/>
                <w:bCs/>
              </w:rPr>
            </w:pPr>
            <w:r w:rsidRPr="002C7965">
              <w:rPr>
                <w:b/>
                <w:bCs/>
              </w:rPr>
              <w:t>Clinical indication ID</w:t>
            </w:r>
          </w:p>
        </w:tc>
        <w:tc>
          <w:tcPr>
            <w:tcW w:w="3277" w:type="dxa"/>
            <w:noWrap/>
            <w:hideMark/>
          </w:tcPr>
          <w:p w14:paraId="2A062087" w14:textId="77777777" w:rsidR="00F85D15" w:rsidRPr="002C7965" w:rsidRDefault="00F85D15" w:rsidP="008D6DFB">
            <w:pPr>
              <w:rPr>
                <w:b/>
                <w:bCs/>
              </w:rPr>
            </w:pPr>
            <w:r w:rsidRPr="002C7965">
              <w:rPr>
                <w:b/>
                <w:bCs/>
              </w:rPr>
              <w:t>Clinical Indication</w:t>
            </w:r>
          </w:p>
        </w:tc>
        <w:tc>
          <w:tcPr>
            <w:tcW w:w="4660" w:type="dxa"/>
            <w:noWrap/>
            <w:hideMark/>
          </w:tcPr>
          <w:p w14:paraId="481A976F" w14:textId="42EBA753" w:rsidR="00F85D15" w:rsidRPr="002C7965" w:rsidRDefault="00800208" w:rsidP="008D6D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GMS </w:t>
            </w:r>
            <w:proofErr w:type="spellStart"/>
            <w:r w:rsidR="00F85D15" w:rsidRPr="002C7965">
              <w:rPr>
                <w:b/>
                <w:bCs/>
              </w:rPr>
              <w:t>PanelApp</w:t>
            </w:r>
            <w:proofErr w:type="spellEnd"/>
            <w:r w:rsidR="00F85D15" w:rsidRPr="002C7965">
              <w:rPr>
                <w:b/>
                <w:bCs/>
              </w:rPr>
              <w:t xml:space="preserve"> link</w:t>
            </w:r>
          </w:p>
        </w:tc>
      </w:tr>
      <w:tr w:rsidR="00F85D15" w:rsidRPr="002C7965" w14:paraId="698AABFF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3EDCDD4A" w14:textId="77777777" w:rsidR="00F85D15" w:rsidRPr="002C7965" w:rsidRDefault="00F85D15" w:rsidP="008D6DFB">
            <w:r w:rsidRPr="002C7965">
              <w:t>R89</w:t>
            </w:r>
          </w:p>
        </w:tc>
        <w:tc>
          <w:tcPr>
            <w:tcW w:w="3277" w:type="dxa"/>
            <w:noWrap/>
            <w:hideMark/>
          </w:tcPr>
          <w:p w14:paraId="3A223454" w14:textId="77777777" w:rsidR="00F85D15" w:rsidRPr="002C7965" w:rsidRDefault="00F85D15" w:rsidP="008D6DFB">
            <w:r w:rsidRPr="002C7965">
              <w:t>Ultra-rare and atypical monogenic disorders</w:t>
            </w:r>
          </w:p>
        </w:tc>
        <w:tc>
          <w:tcPr>
            <w:tcW w:w="4660" w:type="dxa"/>
            <w:noWrap/>
            <w:hideMark/>
          </w:tcPr>
          <w:p w14:paraId="4D3E4931" w14:textId="77777777" w:rsidR="00F85D15" w:rsidRPr="002C7965" w:rsidRDefault="00F85D15" w:rsidP="00F85D15">
            <w:r w:rsidRPr="002C7965">
              <w:t>Clinical Gene</w:t>
            </w:r>
            <w:r>
              <w:t xml:space="preserve">tics Only - Relevant panel(s) </w:t>
            </w:r>
            <w:r w:rsidRPr="002C7965">
              <w:t xml:space="preserve"> </w:t>
            </w:r>
            <w:r>
              <w:t xml:space="preserve">can be chosen from </w:t>
            </w:r>
            <w:hyperlink r:id="rId4" w:history="1">
              <w:r w:rsidRPr="004823CD">
                <w:rPr>
                  <w:rStyle w:val="Hyperlink"/>
                </w:rPr>
                <w:t>https://nhsgms-panelapp.genomicsengland.co.uk/</w:t>
              </w:r>
            </w:hyperlink>
          </w:p>
        </w:tc>
      </w:tr>
      <w:tr w:rsidR="00F85D15" w:rsidRPr="002C7965" w14:paraId="7357F030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07F5559E" w14:textId="77777777" w:rsidR="00F85D15" w:rsidRPr="002C7965" w:rsidRDefault="00F85D15" w:rsidP="008D6DFB">
            <w:r w:rsidRPr="002C7965">
              <w:t>R27</w:t>
            </w:r>
          </w:p>
        </w:tc>
        <w:tc>
          <w:tcPr>
            <w:tcW w:w="3277" w:type="dxa"/>
            <w:noWrap/>
            <w:hideMark/>
          </w:tcPr>
          <w:p w14:paraId="69E24B2A" w14:textId="77777777" w:rsidR="00F85D15" w:rsidRPr="002C7965" w:rsidRDefault="00F85D15" w:rsidP="008D6DFB">
            <w:r w:rsidRPr="002C7965">
              <w:t>Congenital malformation and dysmorphism syndromes</w:t>
            </w:r>
          </w:p>
        </w:tc>
        <w:tc>
          <w:tcPr>
            <w:tcW w:w="4660" w:type="dxa"/>
            <w:noWrap/>
            <w:hideMark/>
          </w:tcPr>
          <w:p w14:paraId="296A7003" w14:textId="535BC2E9" w:rsidR="00F85D15" w:rsidRPr="002C7965" w:rsidRDefault="00514317" w:rsidP="008D6DFB">
            <w:pPr>
              <w:rPr>
                <w:u w:val="single"/>
              </w:rPr>
            </w:pPr>
            <w:hyperlink r:id="rId5" w:history="1">
              <w:r w:rsidR="00CE5446">
                <w:rPr>
                  <w:rStyle w:val="Hyperlink"/>
                </w:rPr>
                <w:t>https://nhsgms-panelapp.genomicsengland.co.uk/panels/486/v14.43</w:t>
              </w:r>
            </w:hyperlink>
          </w:p>
        </w:tc>
      </w:tr>
      <w:tr w:rsidR="00F85D15" w:rsidRPr="002C7965" w14:paraId="2FDE8A6D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0FA65E1F" w14:textId="77777777" w:rsidR="00F85D15" w:rsidRPr="002C7965" w:rsidRDefault="00F85D15" w:rsidP="008D6DFB">
            <w:r w:rsidRPr="002C7965">
              <w:t>R100</w:t>
            </w:r>
          </w:p>
        </w:tc>
        <w:tc>
          <w:tcPr>
            <w:tcW w:w="3277" w:type="dxa"/>
            <w:noWrap/>
            <w:hideMark/>
          </w:tcPr>
          <w:p w14:paraId="7C758853" w14:textId="77777777" w:rsidR="00F85D15" w:rsidRPr="002C7965" w:rsidRDefault="00F85D15" w:rsidP="008D6DFB">
            <w:r w:rsidRPr="002C7965">
              <w:t xml:space="preserve">Rare syndromic craniosynostosis or isolated </w:t>
            </w:r>
            <w:proofErr w:type="spellStart"/>
            <w:r w:rsidRPr="002C7965">
              <w:t>multisuture</w:t>
            </w:r>
            <w:proofErr w:type="spellEnd"/>
            <w:r w:rsidRPr="002C7965">
              <w:t xml:space="preserve"> synostosis</w:t>
            </w:r>
          </w:p>
        </w:tc>
        <w:tc>
          <w:tcPr>
            <w:tcW w:w="4660" w:type="dxa"/>
            <w:noWrap/>
            <w:hideMark/>
          </w:tcPr>
          <w:p w14:paraId="43FBD9C7" w14:textId="5C305A69" w:rsidR="00F85D15" w:rsidRPr="002C7965" w:rsidRDefault="00514317" w:rsidP="008D6DFB">
            <w:pPr>
              <w:rPr>
                <w:u w:val="single"/>
              </w:rPr>
            </w:pPr>
            <w:hyperlink r:id="rId6" w:history="1">
              <w:r w:rsidR="00CE5446">
                <w:rPr>
                  <w:rStyle w:val="Hyperlink"/>
                </w:rPr>
                <w:t>https://nhsgms-panelapp.genomicsengland.co.uk/panels/168/v2.2</w:t>
              </w:r>
            </w:hyperlink>
          </w:p>
        </w:tc>
      </w:tr>
      <w:tr w:rsidR="00F85D15" w:rsidRPr="002C7965" w14:paraId="5618BB36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077136FE" w14:textId="77777777" w:rsidR="00F85D15" w:rsidRPr="002C7965" w:rsidRDefault="00F85D15" w:rsidP="008D6DFB">
            <w:r w:rsidRPr="002C7965">
              <w:t>R104</w:t>
            </w:r>
          </w:p>
        </w:tc>
        <w:tc>
          <w:tcPr>
            <w:tcW w:w="3277" w:type="dxa"/>
            <w:noWrap/>
            <w:hideMark/>
          </w:tcPr>
          <w:p w14:paraId="1D575504" w14:textId="77777777" w:rsidR="00F85D15" w:rsidRPr="002C7965" w:rsidRDefault="00F85D15" w:rsidP="008D6DFB">
            <w:r w:rsidRPr="002C7965">
              <w:t>Skeletal dysplasia</w:t>
            </w:r>
          </w:p>
        </w:tc>
        <w:tc>
          <w:tcPr>
            <w:tcW w:w="4660" w:type="dxa"/>
            <w:noWrap/>
            <w:hideMark/>
          </w:tcPr>
          <w:p w14:paraId="3A652A68" w14:textId="6787D6E2" w:rsidR="00F85D15" w:rsidRPr="002C7965" w:rsidRDefault="00514317" w:rsidP="008D6DFB">
            <w:pPr>
              <w:rPr>
                <w:u w:val="single"/>
              </w:rPr>
            </w:pPr>
            <w:hyperlink r:id="rId7" w:history="1">
              <w:r w:rsidR="00CE5446">
                <w:rPr>
                  <w:rStyle w:val="Hyperlink"/>
                </w:rPr>
                <w:t>https://nhsgms-panelapp.genomicsengland.co.uk/panels/309/v2.2</w:t>
              </w:r>
            </w:hyperlink>
          </w:p>
        </w:tc>
      </w:tr>
      <w:tr w:rsidR="00F85D15" w:rsidRPr="002C7965" w14:paraId="15BFF9BE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0DD2E1E2" w14:textId="77777777" w:rsidR="00F85D15" w:rsidRPr="002C7965" w:rsidRDefault="00F85D15" w:rsidP="008D6DFB">
            <w:r w:rsidRPr="00CE5446">
              <w:t>R109</w:t>
            </w:r>
          </w:p>
        </w:tc>
        <w:tc>
          <w:tcPr>
            <w:tcW w:w="3277" w:type="dxa"/>
            <w:noWrap/>
            <w:hideMark/>
          </w:tcPr>
          <w:p w14:paraId="6E3057B7" w14:textId="77777777" w:rsidR="00F85D15" w:rsidRPr="002C7965" w:rsidRDefault="00F85D15" w:rsidP="008D6DFB">
            <w:r w:rsidRPr="002C7965">
              <w:t>Childhood onset leukodystrophy</w:t>
            </w:r>
          </w:p>
        </w:tc>
        <w:tc>
          <w:tcPr>
            <w:tcW w:w="4660" w:type="dxa"/>
            <w:noWrap/>
            <w:hideMark/>
          </w:tcPr>
          <w:p w14:paraId="4FA205A9" w14:textId="540BB9DA" w:rsidR="00F85D15" w:rsidRPr="002C7965" w:rsidRDefault="00514317" w:rsidP="008D6DFB">
            <w:pPr>
              <w:rPr>
                <w:u w:val="single"/>
              </w:rPr>
            </w:pPr>
            <w:hyperlink r:id="rId8" w:history="1">
              <w:r w:rsidR="00CE5446">
                <w:rPr>
                  <w:rStyle w:val="Hyperlink"/>
                </w:rPr>
                <w:t>https://nhsgms-panelapp.genomicsengland.co.uk/panels/496/v6.20</w:t>
              </w:r>
            </w:hyperlink>
          </w:p>
        </w:tc>
      </w:tr>
      <w:tr w:rsidR="00F85D15" w:rsidRPr="002C7965" w14:paraId="192A930C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00DC9D3C" w14:textId="77777777" w:rsidR="00F85D15" w:rsidRPr="002C7965" w:rsidRDefault="00F85D15" w:rsidP="008D6DFB">
            <w:r w:rsidRPr="002C7965">
              <w:t>R143</w:t>
            </w:r>
          </w:p>
        </w:tc>
        <w:tc>
          <w:tcPr>
            <w:tcW w:w="3277" w:type="dxa"/>
            <w:noWrap/>
            <w:hideMark/>
          </w:tcPr>
          <w:p w14:paraId="2A88A48C" w14:textId="77777777" w:rsidR="00F85D15" w:rsidRPr="002C7965" w:rsidRDefault="00F85D15" w:rsidP="008D6DFB">
            <w:r w:rsidRPr="002C7965">
              <w:t>Neonatal diabetes</w:t>
            </w:r>
          </w:p>
        </w:tc>
        <w:tc>
          <w:tcPr>
            <w:tcW w:w="4660" w:type="dxa"/>
            <w:noWrap/>
            <w:hideMark/>
          </w:tcPr>
          <w:p w14:paraId="571D469B" w14:textId="78C7F544" w:rsidR="00F85D15" w:rsidRPr="002C7965" w:rsidRDefault="00514317" w:rsidP="008D6DFB">
            <w:pPr>
              <w:rPr>
                <w:u w:val="single"/>
              </w:rPr>
            </w:pPr>
            <w:hyperlink r:id="rId9" w:history="1">
              <w:r w:rsidR="00CE5446">
                <w:rPr>
                  <w:rStyle w:val="Hyperlink"/>
                </w:rPr>
                <w:t>https://nhsgms-panelapp.genomicsengland.co.uk/panels/293/v2.2</w:t>
              </w:r>
            </w:hyperlink>
          </w:p>
        </w:tc>
      </w:tr>
      <w:tr w:rsidR="00F85D15" w:rsidRPr="002C7965" w14:paraId="4679B788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1157F05B" w14:textId="77777777" w:rsidR="00F85D15" w:rsidRPr="002C7965" w:rsidRDefault="00F85D15" w:rsidP="008D6DFB">
            <w:r w:rsidRPr="002C7965">
              <w:t>R193</w:t>
            </w:r>
          </w:p>
        </w:tc>
        <w:tc>
          <w:tcPr>
            <w:tcW w:w="3277" w:type="dxa"/>
            <w:noWrap/>
            <w:hideMark/>
          </w:tcPr>
          <w:p w14:paraId="75AC80FD" w14:textId="77777777" w:rsidR="00F85D15" w:rsidRPr="002C7965" w:rsidRDefault="00F85D15" w:rsidP="008D6DFB">
            <w:r w:rsidRPr="002C7965">
              <w:t>Cystic renal disease</w:t>
            </w:r>
          </w:p>
        </w:tc>
        <w:tc>
          <w:tcPr>
            <w:tcW w:w="4660" w:type="dxa"/>
            <w:noWrap/>
            <w:hideMark/>
          </w:tcPr>
          <w:p w14:paraId="75DD5102" w14:textId="22EAC1AB" w:rsidR="00F85D15" w:rsidRPr="002C7965" w:rsidRDefault="00514317" w:rsidP="008D6DFB">
            <w:pPr>
              <w:rPr>
                <w:u w:val="single"/>
              </w:rPr>
            </w:pPr>
            <w:hyperlink r:id="rId10" w:history="1">
              <w:r w:rsidR="00CE5446">
                <w:rPr>
                  <w:rStyle w:val="Hyperlink"/>
                </w:rPr>
                <w:t>https://nhsgms-panelapp.genomicsengland.co.uk/panels/487/v3.19</w:t>
              </w:r>
            </w:hyperlink>
          </w:p>
        </w:tc>
      </w:tr>
      <w:tr w:rsidR="00F85D15" w:rsidRPr="002C7965" w14:paraId="57754065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4682B559" w14:textId="77777777" w:rsidR="00F85D15" w:rsidRPr="002C7965" w:rsidRDefault="00F85D15" w:rsidP="008D6DFB">
            <w:r w:rsidRPr="002C7965">
              <w:t>R29</w:t>
            </w:r>
          </w:p>
        </w:tc>
        <w:tc>
          <w:tcPr>
            <w:tcW w:w="3277" w:type="dxa"/>
            <w:noWrap/>
            <w:hideMark/>
          </w:tcPr>
          <w:p w14:paraId="1F73E21D" w14:textId="77777777" w:rsidR="00F85D15" w:rsidRPr="002C7965" w:rsidRDefault="00F85D15" w:rsidP="008D6DFB">
            <w:r w:rsidRPr="002C7965">
              <w:t>Intellectual disability – microarray, fragile X and sequencing</w:t>
            </w:r>
          </w:p>
        </w:tc>
        <w:tc>
          <w:tcPr>
            <w:tcW w:w="4660" w:type="dxa"/>
            <w:noWrap/>
            <w:hideMark/>
          </w:tcPr>
          <w:p w14:paraId="3BB630A7" w14:textId="686FDC00" w:rsidR="00F85D15" w:rsidRPr="002C7965" w:rsidRDefault="00514317" w:rsidP="008D6DFB">
            <w:pPr>
              <w:rPr>
                <w:u w:val="single"/>
              </w:rPr>
            </w:pPr>
            <w:hyperlink r:id="rId11" w:history="1">
              <w:r w:rsidR="00CE5446">
                <w:rPr>
                  <w:rStyle w:val="Hyperlink"/>
                </w:rPr>
                <w:t>https://nhsgms-panelapp.genomicsengland.co.uk/panels/285/v3.2</w:t>
              </w:r>
            </w:hyperlink>
          </w:p>
        </w:tc>
      </w:tr>
      <w:tr w:rsidR="00F85D15" w:rsidRPr="002C7965" w14:paraId="2AAA7680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483458B4" w14:textId="77777777" w:rsidR="00F85D15" w:rsidRPr="002C7965" w:rsidRDefault="00F85D15" w:rsidP="008D6DFB">
            <w:r w:rsidRPr="002C7965">
              <w:t>R381</w:t>
            </w:r>
          </w:p>
        </w:tc>
        <w:tc>
          <w:tcPr>
            <w:tcW w:w="3277" w:type="dxa"/>
            <w:noWrap/>
            <w:hideMark/>
          </w:tcPr>
          <w:p w14:paraId="1B3BCE74" w14:textId="77777777" w:rsidR="00F85D15" w:rsidRPr="002C7965" w:rsidRDefault="00F85D15" w:rsidP="008D6DFB">
            <w:r w:rsidRPr="002C7965">
              <w:t>Other rare neuromuscular disorders</w:t>
            </w:r>
          </w:p>
        </w:tc>
        <w:tc>
          <w:tcPr>
            <w:tcW w:w="4660" w:type="dxa"/>
            <w:noWrap/>
            <w:hideMark/>
          </w:tcPr>
          <w:p w14:paraId="606C028B" w14:textId="005CE26D" w:rsidR="00F85D15" w:rsidRPr="002C7965" w:rsidRDefault="00514317" w:rsidP="008D6DFB">
            <w:pPr>
              <w:rPr>
                <w:u w:val="single"/>
              </w:rPr>
            </w:pPr>
            <w:hyperlink r:id="rId12" w:history="1">
              <w:r w:rsidR="00CE5446">
                <w:rPr>
                  <w:rStyle w:val="Hyperlink"/>
                </w:rPr>
                <w:t>https://nhsgms-panelapp.genomicsengland.co.uk/panels/465/v5.43</w:t>
              </w:r>
            </w:hyperlink>
          </w:p>
        </w:tc>
      </w:tr>
      <w:tr w:rsidR="00F85D15" w:rsidRPr="002C7965" w14:paraId="2FED17A6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6890C478" w14:textId="77777777" w:rsidR="00F85D15" w:rsidRPr="002C7965" w:rsidRDefault="00F85D15" w:rsidP="008D6DFB">
            <w:r w:rsidRPr="002C7965">
              <w:t>R54</w:t>
            </w:r>
          </w:p>
        </w:tc>
        <w:tc>
          <w:tcPr>
            <w:tcW w:w="3277" w:type="dxa"/>
            <w:noWrap/>
            <w:hideMark/>
          </w:tcPr>
          <w:p w14:paraId="14CE23BC" w14:textId="77777777" w:rsidR="00F85D15" w:rsidRPr="002C7965" w:rsidRDefault="00F85D15" w:rsidP="008D6DFB">
            <w:r w:rsidRPr="002C7965">
              <w:t>Hereditary ataxia with onset in adulthood</w:t>
            </w:r>
          </w:p>
        </w:tc>
        <w:tc>
          <w:tcPr>
            <w:tcW w:w="4660" w:type="dxa"/>
            <w:noWrap/>
            <w:hideMark/>
          </w:tcPr>
          <w:p w14:paraId="433DAB9A" w14:textId="134893DE" w:rsidR="00F85D15" w:rsidRPr="002C7965" w:rsidRDefault="00514317" w:rsidP="008D6DFB">
            <w:pPr>
              <w:rPr>
                <w:u w:val="single"/>
              </w:rPr>
            </w:pPr>
            <w:hyperlink r:id="rId13" w:history="1">
              <w:r w:rsidR="00CE5446">
                <w:rPr>
                  <w:rStyle w:val="Hyperlink"/>
                </w:rPr>
                <w:t>https://nhsgms-panelapp.genomicsengland.co.uk/panels/466/v2.13</w:t>
              </w:r>
            </w:hyperlink>
          </w:p>
        </w:tc>
      </w:tr>
      <w:tr w:rsidR="00F85D15" w:rsidRPr="002C7965" w14:paraId="37BA9A4D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35B119F1" w14:textId="77777777" w:rsidR="00F85D15" w:rsidRPr="002C7965" w:rsidRDefault="00F85D15" w:rsidP="008D6DFB">
            <w:r w:rsidRPr="002C7965">
              <w:t>R55</w:t>
            </w:r>
          </w:p>
        </w:tc>
        <w:tc>
          <w:tcPr>
            <w:tcW w:w="3277" w:type="dxa"/>
            <w:noWrap/>
            <w:hideMark/>
          </w:tcPr>
          <w:p w14:paraId="663CF5D6" w14:textId="77777777" w:rsidR="00F85D15" w:rsidRPr="002C7965" w:rsidRDefault="00F85D15" w:rsidP="008D6DFB">
            <w:r w:rsidRPr="002C7965">
              <w:t>Hereditary ataxia with onset in childhood</w:t>
            </w:r>
          </w:p>
        </w:tc>
        <w:tc>
          <w:tcPr>
            <w:tcW w:w="4660" w:type="dxa"/>
            <w:noWrap/>
            <w:hideMark/>
          </w:tcPr>
          <w:p w14:paraId="4BAFF0ED" w14:textId="1008B3B5" w:rsidR="00F85D15" w:rsidRPr="002C7965" w:rsidRDefault="00514317" w:rsidP="008D6DFB">
            <w:pPr>
              <w:rPr>
                <w:u w:val="single"/>
              </w:rPr>
            </w:pPr>
            <w:hyperlink r:id="rId14" w:history="1">
              <w:r w:rsidR="00131563">
                <w:rPr>
                  <w:rStyle w:val="Hyperlink"/>
                </w:rPr>
                <w:t>https://nhsgms-panelapp.genomicsengland.co.uk/panels/488/v6.51</w:t>
              </w:r>
            </w:hyperlink>
          </w:p>
        </w:tc>
      </w:tr>
      <w:tr w:rsidR="00F85D15" w:rsidRPr="002C7965" w14:paraId="2A688F99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0CBE4C86" w14:textId="77777777" w:rsidR="00F85D15" w:rsidRPr="002C7965" w:rsidRDefault="00F85D15" w:rsidP="008D6DFB">
            <w:r w:rsidRPr="002C7965">
              <w:t>R59</w:t>
            </w:r>
          </w:p>
        </w:tc>
        <w:tc>
          <w:tcPr>
            <w:tcW w:w="3277" w:type="dxa"/>
            <w:noWrap/>
            <w:hideMark/>
          </w:tcPr>
          <w:p w14:paraId="7B8A6E44" w14:textId="77777777" w:rsidR="00F85D15" w:rsidRPr="002C7965" w:rsidRDefault="00F85D15" w:rsidP="008D6DFB">
            <w:r w:rsidRPr="002C7965">
              <w:t>Early onset or syndromic epilepsy</w:t>
            </w:r>
          </w:p>
        </w:tc>
        <w:tc>
          <w:tcPr>
            <w:tcW w:w="4660" w:type="dxa"/>
            <w:noWrap/>
            <w:hideMark/>
          </w:tcPr>
          <w:p w14:paraId="08B532BF" w14:textId="6AAC8A4E" w:rsidR="00F85D15" w:rsidRPr="002C7965" w:rsidRDefault="00514317" w:rsidP="008D6DFB">
            <w:pPr>
              <w:rPr>
                <w:u w:val="single"/>
              </w:rPr>
            </w:pPr>
            <w:hyperlink r:id="rId15" w:history="1">
              <w:r w:rsidR="00131563">
                <w:rPr>
                  <w:rStyle w:val="Hyperlink"/>
                </w:rPr>
                <w:t>https://nhsgms-panelapp.genomicsengland.co.uk/panels/402/v2.2</w:t>
              </w:r>
            </w:hyperlink>
          </w:p>
        </w:tc>
      </w:tr>
      <w:tr w:rsidR="00F85D15" w:rsidRPr="002C7965" w14:paraId="05117C87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08599BA1" w14:textId="77777777" w:rsidR="00F85D15" w:rsidRPr="002C7965" w:rsidRDefault="00F85D15" w:rsidP="008D6DFB">
            <w:r w:rsidRPr="002C7965">
              <w:t>R61</w:t>
            </w:r>
          </w:p>
        </w:tc>
        <w:tc>
          <w:tcPr>
            <w:tcW w:w="3277" w:type="dxa"/>
            <w:noWrap/>
            <w:hideMark/>
          </w:tcPr>
          <w:p w14:paraId="70B4280E" w14:textId="77777777" w:rsidR="00F85D15" w:rsidRPr="002C7965" w:rsidRDefault="00F85D15" w:rsidP="008D6DFB">
            <w:r w:rsidRPr="002C7965">
              <w:t>Childhood onset hereditary spastic paraplegia</w:t>
            </w:r>
          </w:p>
        </w:tc>
        <w:tc>
          <w:tcPr>
            <w:tcW w:w="4660" w:type="dxa"/>
            <w:noWrap/>
            <w:hideMark/>
          </w:tcPr>
          <w:p w14:paraId="4A71A69C" w14:textId="7C565D0E" w:rsidR="00F85D15" w:rsidRPr="002C7965" w:rsidRDefault="00514317" w:rsidP="008D6DFB">
            <w:pPr>
              <w:rPr>
                <w:u w:val="single"/>
              </w:rPr>
            </w:pPr>
            <w:hyperlink r:id="rId16" w:history="1">
              <w:r w:rsidR="00131563">
                <w:rPr>
                  <w:rStyle w:val="Hyperlink"/>
                </w:rPr>
                <w:t>https://nhsgms-panelapp.genomicsengland.co.uk/panels/568/v2.18</w:t>
              </w:r>
            </w:hyperlink>
          </w:p>
        </w:tc>
      </w:tr>
      <w:tr w:rsidR="00F85D15" w:rsidRPr="002C7965" w14:paraId="46EADB9C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0AE2EFF5" w14:textId="77777777" w:rsidR="00F85D15" w:rsidRPr="002C7965" w:rsidRDefault="00F85D15" w:rsidP="008D6DFB">
            <w:r w:rsidRPr="002C7965">
              <w:t>R69</w:t>
            </w:r>
          </w:p>
        </w:tc>
        <w:tc>
          <w:tcPr>
            <w:tcW w:w="3277" w:type="dxa"/>
            <w:noWrap/>
            <w:hideMark/>
          </w:tcPr>
          <w:p w14:paraId="3F1C4439" w14:textId="77777777" w:rsidR="00F85D15" w:rsidRPr="002C7965" w:rsidRDefault="00F85D15" w:rsidP="008D6DFB">
            <w:r w:rsidRPr="002C7965">
              <w:t>Hypotonic infant with a likely central cause</w:t>
            </w:r>
          </w:p>
        </w:tc>
        <w:tc>
          <w:tcPr>
            <w:tcW w:w="4660" w:type="dxa"/>
            <w:noWrap/>
            <w:hideMark/>
          </w:tcPr>
          <w:p w14:paraId="3A721DB7" w14:textId="7877D455" w:rsidR="00F85D15" w:rsidRPr="002C7965" w:rsidRDefault="00514317" w:rsidP="008D6DFB">
            <w:pPr>
              <w:rPr>
                <w:u w:val="single"/>
              </w:rPr>
            </w:pPr>
            <w:hyperlink r:id="rId17" w:history="1">
              <w:r w:rsidR="00131563">
                <w:rPr>
                  <w:rStyle w:val="Hyperlink"/>
                </w:rPr>
                <w:t>https://nhsgms-panelapp.genomicsengland.co.uk/panels/490/v9.41</w:t>
              </w:r>
            </w:hyperlink>
          </w:p>
        </w:tc>
      </w:tr>
      <w:tr w:rsidR="00F85D15" w:rsidRPr="002C7965" w14:paraId="01BB872A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3AF7B941" w14:textId="77777777" w:rsidR="00F85D15" w:rsidRPr="002C7965" w:rsidRDefault="00F85D15" w:rsidP="008D6DFB">
            <w:r w:rsidRPr="002C7965">
              <w:t>R83</w:t>
            </w:r>
          </w:p>
        </w:tc>
        <w:tc>
          <w:tcPr>
            <w:tcW w:w="3277" w:type="dxa"/>
            <w:noWrap/>
            <w:hideMark/>
          </w:tcPr>
          <w:p w14:paraId="4C8AB453" w14:textId="77777777" w:rsidR="00F85D15" w:rsidRPr="002C7965" w:rsidRDefault="00F85D15" w:rsidP="008D6DFB">
            <w:r w:rsidRPr="002C7965">
              <w:t>Arthrogryposis</w:t>
            </w:r>
          </w:p>
        </w:tc>
        <w:tc>
          <w:tcPr>
            <w:tcW w:w="4660" w:type="dxa"/>
            <w:noWrap/>
            <w:hideMark/>
          </w:tcPr>
          <w:p w14:paraId="0034B976" w14:textId="6A617C3D" w:rsidR="00F85D15" w:rsidRPr="002C7965" w:rsidRDefault="00514317" w:rsidP="008D6DFB">
            <w:pPr>
              <w:rPr>
                <w:u w:val="single"/>
              </w:rPr>
            </w:pPr>
            <w:hyperlink r:id="rId18" w:history="1">
              <w:r w:rsidR="00131563">
                <w:rPr>
                  <w:rStyle w:val="Hyperlink"/>
                </w:rPr>
                <w:t>https://nhsgms-panelapp.genomicsengland.co.uk/panels/258/v3.2</w:t>
              </w:r>
            </w:hyperlink>
          </w:p>
        </w:tc>
      </w:tr>
      <w:tr w:rsidR="00F85D15" w:rsidRPr="002C7965" w14:paraId="673E0F42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123CF894" w14:textId="77777777" w:rsidR="00F85D15" w:rsidRPr="002C7965" w:rsidRDefault="00F85D15" w:rsidP="008D6DFB">
            <w:r w:rsidRPr="002C7965">
              <w:t>R84</w:t>
            </w:r>
          </w:p>
        </w:tc>
        <w:tc>
          <w:tcPr>
            <w:tcW w:w="3277" w:type="dxa"/>
            <w:noWrap/>
            <w:hideMark/>
          </w:tcPr>
          <w:p w14:paraId="48190EF5" w14:textId="77777777" w:rsidR="00F85D15" w:rsidRPr="002C7965" w:rsidRDefault="00F85D15" w:rsidP="008D6DFB">
            <w:r w:rsidRPr="002C7965">
              <w:t>Cerebellar anomalies</w:t>
            </w:r>
          </w:p>
        </w:tc>
        <w:tc>
          <w:tcPr>
            <w:tcW w:w="4660" w:type="dxa"/>
            <w:noWrap/>
            <w:hideMark/>
          </w:tcPr>
          <w:p w14:paraId="045FB8B8" w14:textId="2FB2A720" w:rsidR="00F85D15" w:rsidRPr="002C7965" w:rsidRDefault="00514317" w:rsidP="008D6DFB">
            <w:pPr>
              <w:rPr>
                <w:u w:val="single"/>
              </w:rPr>
            </w:pPr>
            <w:hyperlink r:id="rId19" w:history="1">
              <w:r w:rsidR="00131563">
                <w:rPr>
                  <w:rStyle w:val="Hyperlink"/>
                </w:rPr>
                <w:t>https://nhsgms-panelapp.genomicsengland.co.uk/panels/488/v6.51</w:t>
              </w:r>
            </w:hyperlink>
          </w:p>
        </w:tc>
      </w:tr>
      <w:tr w:rsidR="00F85D15" w:rsidRPr="002C7965" w14:paraId="5734F479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52DC3B74" w14:textId="77777777" w:rsidR="00F85D15" w:rsidRPr="002C7965" w:rsidRDefault="00F85D15" w:rsidP="008D6DFB">
            <w:r w:rsidRPr="002C7965">
              <w:t>R85</w:t>
            </w:r>
          </w:p>
        </w:tc>
        <w:tc>
          <w:tcPr>
            <w:tcW w:w="3277" w:type="dxa"/>
            <w:noWrap/>
            <w:hideMark/>
          </w:tcPr>
          <w:p w14:paraId="65E1C13B" w14:textId="77777777" w:rsidR="00F85D15" w:rsidRPr="002C7965" w:rsidRDefault="00F85D15" w:rsidP="008D6DFB">
            <w:r w:rsidRPr="002C7965">
              <w:t>Holoprosencephaly - NOT chromosomal</w:t>
            </w:r>
          </w:p>
        </w:tc>
        <w:tc>
          <w:tcPr>
            <w:tcW w:w="4660" w:type="dxa"/>
            <w:noWrap/>
            <w:hideMark/>
          </w:tcPr>
          <w:p w14:paraId="20BEEA73" w14:textId="15CB25F0" w:rsidR="00F85D15" w:rsidRPr="002C7965" w:rsidRDefault="00514317" w:rsidP="008D6DFB">
            <w:pPr>
              <w:rPr>
                <w:u w:val="single"/>
              </w:rPr>
            </w:pPr>
            <w:hyperlink r:id="rId20" w:history="1">
              <w:r w:rsidR="00131563">
                <w:rPr>
                  <w:rStyle w:val="Hyperlink"/>
                </w:rPr>
                <w:t>https://nhsgms-panelapp.genomicsengland.co.uk/panels/78/v2.3</w:t>
              </w:r>
            </w:hyperlink>
          </w:p>
        </w:tc>
      </w:tr>
      <w:tr w:rsidR="00F85D15" w:rsidRPr="002C7965" w14:paraId="1D4298A2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2593B6BA" w14:textId="77777777" w:rsidR="00F85D15" w:rsidRPr="002C7965" w:rsidRDefault="00F85D15" w:rsidP="008D6DFB">
            <w:r w:rsidRPr="002C7965">
              <w:t>R86</w:t>
            </w:r>
          </w:p>
        </w:tc>
        <w:tc>
          <w:tcPr>
            <w:tcW w:w="3277" w:type="dxa"/>
            <w:noWrap/>
            <w:hideMark/>
          </w:tcPr>
          <w:p w14:paraId="2ED5BF35" w14:textId="77777777" w:rsidR="00F85D15" w:rsidRPr="002C7965" w:rsidRDefault="00F85D15" w:rsidP="008D6DFB">
            <w:r w:rsidRPr="002C7965">
              <w:t>Hydrocephalus</w:t>
            </w:r>
          </w:p>
        </w:tc>
        <w:tc>
          <w:tcPr>
            <w:tcW w:w="4660" w:type="dxa"/>
            <w:noWrap/>
            <w:hideMark/>
          </w:tcPr>
          <w:p w14:paraId="59153296" w14:textId="79FC8F03" w:rsidR="00F85D15" w:rsidRPr="002C7965" w:rsidRDefault="00514317" w:rsidP="008D6DFB">
            <w:pPr>
              <w:rPr>
                <w:u w:val="single"/>
              </w:rPr>
            </w:pPr>
            <w:hyperlink r:id="rId21" w:history="1">
              <w:r w:rsidR="00131563">
                <w:rPr>
                  <w:rStyle w:val="Hyperlink"/>
                </w:rPr>
                <w:t>https://nhsgms-panelapp.genomicsengland.co.uk/panels/179/v2.3</w:t>
              </w:r>
            </w:hyperlink>
          </w:p>
        </w:tc>
      </w:tr>
      <w:tr w:rsidR="00F85D15" w:rsidRPr="002C7965" w14:paraId="4818EF9D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1EE64729" w14:textId="77777777" w:rsidR="00F85D15" w:rsidRPr="002C7965" w:rsidRDefault="00F85D15" w:rsidP="008D6DFB">
            <w:r w:rsidRPr="002C7965">
              <w:t>R87</w:t>
            </w:r>
          </w:p>
        </w:tc>
        <w:tc>
          <w:tcPr>
            <w:tcW w:w="3277" w:type="dxa"/>
            <w:noWrap/>
            <w:hideMark/>
          </w:tcPr>
          <w:p w14:paraId="0344AE3D" w14:textId="77777777" w:rsidR="00F85D15" w:rsidRPr="002C7965" w:rsidRDefault="00F85D15" w:rsidP="008D6DFB">
            <w:r w:rsidRPr="002C7965">
              <w:t>Cerebral malformation</w:t>
            </w:r>
          </w:p>
        </w:tc>
        <w:tc>
          <w:tcPr>
            <w:tcW w:w="4660" w:type="dxa"/>
            <w:noWrap/>
            <w:hideMark/>
          </w:tcPr>
          <w:p w14:paraId="7CDD126E" w14:textId="18D40421" w:rsidR="00F85D15" w:rsidRPr="002C7965" w:rsidRDefault="00514317" w:rsidP="008D6DFB">
            <w:pPr>
              <w:rPr>
                <w:u w:val="single"/>
              </w:rPr>
            </w:pPr>
            <w:hyperlink r:id="rId22" w:history="1">
              <w:r w:rsidR="00131563">
                <w:rPr>
                  <w:rStyle w:val="Hyperlink"/>
                </w:rPr>
                <w:t>https://nhsgms-panelapp.genomicsengland.co.uk/panels/491/v5.17</w:t>
              </w:r>
            </w:hyperlink>
          </w:p>
        </w:tc>
      </w:tr>
      <w:tr w:rsidR="00F85D15" w:rsidRPr="002C7965" w14:paraId="05308160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7FAD28EE" w14:textId="77777777" w:rsidR="00F85D15" w:rsidRPr="002C7965" w:rsidRDefault="00F85D15" w:rsidP="008D6DFB">
            <w:r w:rsidRPr="002C7965">
              <w:t>R88</w:t>
            </w:r>
          </w:p>
        </w:tc>
        <w:tc>
          <w:tcPr>
            <w:tcW w:w="3277" w:type="dxa"/>
            <w:noWrap/>
            <w:hideMark/>
          </w:tcPr>
          <w:p w14:paraId="31083CEE" w14:textId="77777777" w:rsidR="00F85D15" w:rsidRPr="002C7965" w:rsidRDefault="00F85D15" w:rsidP="008D6DFB">
            <w:r w:rsidRPr="002C7965">
              <w:t>Severe microcephaly</w:t>
            </w:r>
          </w:p>
        </w:tc>
        <w:tc>
          <w:tcPr>
            <w:tcW w:w="4660" w:type="dxa"/>
            <w:noWrap/>
            <w:hideMark/>
          </w:tcPr>
          <w:p w14:paraId="241643B7" w14:textId="23BD65F6" w:rsidR="00F85D15" w:rsidRPr="002C7965" w:rsidRDefault="00514317" w:rsidP="008D6DFB">
            <w:pPr>
              <w:rPr>
                <w:u w:val="single"/>
              </w:rPr>
            </w:pPr>
            <w:hyperlink r:id="rId23" w:history="1">
              <w:r w:rsidR="00131563">
                <w:rPr>
                  <w:rStyle w:val="Hyperlink"/>
                </w:rPr>
                <w:t>https://nhsgms-panelapp.genomicsengland.co.uk/panels/162/v2.2</w:t>
              </w:r>
            </w:hyperlink>
          </w:p>
        </w:tc>
      </w:tr>
      <w:tr w:rsidR="00F85D15" w:rsidRPr="002C7965" w14:paraId="4736F002" w14:textId="77777777" w:rsidTr="007252A6">
        <w:trPr>
          <w:trHeight w:val="435"/>
        </w:trPr>
        <w:tc>
          <w:tcPr>
            <w:tcW w:w="1079" w:type="dxa"/>
            <w:noWrap/>
            <w:hideMark/>
          </w:tcPr>
          <w:p w14:paraId="30DFF4B3" w14:textId="77777777" w:rsidR="00F85D15" w:rsidRPr="002C7965" w:rsidRDefault="00F85D15" w:rsidP="008D6DFB">
            <w:r w:rsidRPr="002C7965">
              <w:t>R98</w:t>
            </w:r>
          </w:p>
        </w:tc>
        <w:tc>
          <w:tcPr>
            <w:tcW w:w="3277" w:type="dxa"/>
            <w:noWrap/>
            <w:hideMark/>
          </w:tcPr>
          <w:p w14:paraId="1ABB530B" w14:textId="77777777" w:rsidR="00F85D15" w:rsidRPr="002C7965" w:rsidRDefault="00F85D15" w:rsidP="008D6DFB">
            <w:r w:rsidRPr="002C7965">
              <w:t>Likely inborn error of metabolism</w:t>
            </w:r>
          </w:p>
        </w:tc>
        <w:tc>
          <w:tcPr>
            <w:tcW w:w="4660" w:type="dxa"/>
            <w:noWrap/>
            <w:hideMark/>
          </w:tcPr>
          <w:p w14:paraId="1F6D8292" w14:textId="6F0C8554" w:rsidR="00F85D15" w:rsidRPr="002C7965" w:rsidRDefault="00514317" w:rsidP="008D6DFB">
            <w:pPr>
              <w:rPr>
                <w:u w:val="single"/>
              </w:rPr>
            </w:pPr>
            <w:hyperlink r:id="rId24" w:history="1">
              <w:r w:rsidR="00131563">
                <w:rPr>
                  <w:rStyle w:val="Hyperlink"/>
                </w:rPr>
                <w:t>https://nhsgms-panelapp.genomicsengland.co.uk/panels/846/v1.36</w:t>
              </w:r>
            </w:hyperlink>
          </w:p>
        </w:tc>
      </w:tr>
      <w:tr w:rsidR="00921572" w:rsidRPr="00921572" w14:paraId="317C41EF" w14:textId="77777777" w:rsidTr="007252A6">
        <w:trPr>
          <w:trHeight w:val="435"/>
        </w:trPr>
        <w:tc>
          <w:tcPr>
            <w:tcW w:w="9016" w:type="dxa"/>
            <w:gridSpan w:val="3"/>
            <w:noWrap/>
          </w:tcPr>
          <w:p w14:paraId="108AA22D" w14:textId="33018CC6" w:rsidR="00921572" w:rsidRPr="00921572" w:rsidRDefault="00921572" w:rsidP="008D6DFB">
            <w:pPr>
              <w:rPr>
                <w:b/>
                <w:bCs/>
              </w:rPr>
            </w:pPr>
            <w:r w:rsidRPr="00921572">
              <w:rPr>
                <w:b/>
                <w:bCs/>
              </w:rPr>
              <w:t>WGS Phase 2 Rare Disease Clinical Indications – cohort 1 (4</w:t>
            </w:r>
            <w:r w:rsidRPr="00921572">
              <w:rPr>
                <w:b/>
                <w:bCs/>
                <w:vertAlign w:val="superscript"/>
              </w:rPr>
              <w:t>th</w:t>
            </w:r>
            <w:r w:rsidRPr="00921572">
              <w:rPr>
                <w:b/>
                <w:bCs/>
              </w:rPr>
              <w:t xml:space="preserve"> October 2021)</w:t>
            </w:r>
          </w:p>
        </w:tc>
      </w:tr>
      <w:tr w:rsidR="00BB6A7B" w:rsidRPr="00921572" w14:paraId="42265ACD" w14:textId="77777777" w:rsidTr="007252A6">
        <w:trPr>
          <w:trHeight w:val="435"/>
        </w:trPr>
        <w:tc>
          <w:tcPr>
            <w:tcW w:w="9016" w:type="dxa"/>
            <w:gridSpan w:val="3"/>
            <w:noWrap/>
          </w:tcPr>
          <w:p w14:paraId="3F19217C" w14:textId="13EF02F2" w:rsidR="00BB6A7B" w:rsidRPr="00BB6A7B" w:rsidRDefault="00BB6A7B" w:rsidP="008D6DFB">
            <w:r w:rsidRPr="00BB6A7B">
              <w:t>15 further clinical indications for WGS</w:t>
            </w:r>
          </w:p>
        </w:tc>
      </w:tr>
      <w:tr w:rsidR="00921572" w:rsidRPr="002C7965" w14:paraId="47D7D735" w14:textId="77777777" w:rsidTr="007252A6">
        <w:trPr>
          <w:trHeight w:val="435"/>
        </w:trPr>
        <w:tc>
          <w:tcPr>
            <w:tcW w:w="1079" w:type="dxa"/>
            <w:noWrap/>
          </w:tcPr>
          <w:p w14:paraId="3E3BBB9B" w14:textId="0B1DF58D" w:rsidR="00921572" w:rsidRPr="002C7965" w:rsidRDefault="00921572" w:rsidP="00921572">
            <w:r w:rsidRPr="00035A4C">
              <w:t>R56</w:t>
            </w:r>
          </w:p>
        </w:tc>
        <w:tc>
          <w:tcPr>
            <w:tcW w:w="3277" w:type="dxa"/>
            <w:noWrap/>
          </w:tcPr>
          <w:p w14:paraId="149900C1" w14:textId="1761E79C" w:rsidR="00921572" w:rsidRPr="002C7965" w:rsidRDefault="00921572" w:rsidP="00921572">
            <w:r w:rsidRPr="00035A4C">
              <w:t>Adult onset dystonia, chorea or related movement disorder v1.2 (R56.1)</w:t>
            </w:r>
          </w:p>
        </w:tc>
        <w:tc>
          <w:tcPr>
            <w:tcW w:w="4660" w:type="dxa"/>
            <w:noWrap/>
          </w:tcPr>
          <w:p w14:paraId="4CBE9E9D" w14:textId="552B66D3" w:rsidR="00921572" w:rsidRDefault="00514317" w:rsidP="00921572">
            <w:hyperlink r:id="rId25" w:history="1">
              <w:r w:rsidR="00800208" w:rsidRPr="00800208">
                <w:rPr>
                  <w:color w:val="0000FF"/>
                  <w:u w:val="single"/>
                </w:rPr>
                <w:t>https://nhsgms-panelapp.genomicsengland.co.uk/panels/540/v1.121</w:t>
              </w:r>
            </w:hyperlink>
          </w:p>
        </w:tc>
      </w:tr>
      <w:tr w:rsidR="00921572" w:rsidRPr="002C7965" w14:paraId="0E0B62B7" w14:textId="77777777" w:rsidTr="007252A6">
        <w:trPr>
          <w:trHeight w:val="435"/>
        </w:trPr>
        <w:tc>
          <w:tcPr>
            <w:tcW w:w="1079" w:type="dxa"/>
            <w:noWrap/>
          </w:tcPr>
          <w:p w14:paraId="1C37DC07" w14:textId="21FD6917" w:rsidR="00921572" w:rsidRPr="00035A4C" w:rsidRDefault="00921572" w:rsidP="00921572">
            <w:r w:rsidRPr="00B52C00">
              <w:t>R57</w:t>
            </w:r>
          </w:p>
        </w:tc>
        <w:tc>
          <w:tcPr>
            <w:tcW w:w="3277" w:type="dxa"/>
            <w:noWrap/>
          </w:tcPr>
          <w:p w14:paraId="2600B65C" w14:textId="11B55314" w:rsidR="00921572" w:rsidRPr="00035A4C" w:rsidRDefault="00921572" w:rsidP="00921572">
            <w:r w:rsidRPr="00B52C00">
              <w:t>Childhood onset dystonia, chorea or related movement disorder v1.2 (R57.1)</w:t>
            </w:r>
          </w:p>
        </w:tc>
        <w:tc>
          <w:tcPr>
            <w:tcW w:w="4660" w:type="dxa"/>
            <w:noWrap/>
          </w:tcPr>
          <w:p w14:paraId="0460BBA5" w14:textId="6EDD8609" w:rsidR="00921572" w:rsidRDefault="00514317" w:rsidP="00921572">
            <w:hyperlink r:id="rId26" w:history="1">
              <w:r w:rsidR="00800208" w:rsidRPr="0012506F">
                <w:rPr>
                  <w:rStyle w:val="Hyperlink"/>
                </w:rPr>
                <w:t>https://nhsgms-panelapp.genomicsengland.co.uk/panels/847/v1.137</w:t>
              </w:r>
            </w:hyperlink>
            <w:r w:rsidR="00800208">
              <w:t xml:space="preserve"> </w:t>
            </w:r>
          </w:p>
        </w:tc>
      </w:tr>
      <w:tr w:rsidR="00921572" w:rsidRPr="002C7965" w14:paraId="7C0884CC" w14:textId="77777777" w:rsidTr="007252A6">
        <w:trPr>
          <w:trHeight w:val="435"/>
        </w:trPr>
        <w:tc>
          <w:tcPr>
            <w:tcW w:w="1079" w:type="dxa"/>
            <w:noWrap/>
          </w:tcPr>
          <w:p w14:paraId="21707A0D" w14:textId="7440D0D2" w:rsidR="00921572" w:rsidRPr="00035A4C" w:rsidRDefault="00921572" w:rsidP="00921572">
            <w:r w:rsidRPr="00B52C00">
              <w:t>R58</w:t>
            </w:r>
          </w:p>
        </w:tc>
        <w:tc>
          <w:tcPr>
            <w:tcW w:w="3277" w:type="dxa"/>
            <w:noWrap/>
          </w:tcPr>
          <w:p w14:paraId="73070C34" w14:textId="75980F15" w:rsidR="00921572" w:rsidRPr="00035A4C" w:rsidRDefault="00921572" w:rsidP="00921572">
            <w:r w:rsidRPr="00B52C00">
              <w:t>Adult onset neurodegenerative disorder v2.2 (R58.1)</w:t>
            </w:r>
          </w:p>
        </w:tc>
        <w:tc>
          <w:tcPr>
            <w:tcW w:w="4660" w:type="dxa"/>
            <w:noWrap/>
          </w:tcPr>
          <w:p w14:paraId="706C0BAB" w14:textId="2CB1FD4F" w:rsidR="00921572" w:rsidRDefault="00514317" w:rsidP="00921572">
            <w:hyperlink r:id="rId27" w:history="1">
              <w:r w:rsidR="00800208">
                <w:rPr>
                  <w:rStyle w:val="Hyperlink"/>
                </w:rPr>
                <w:t>https://nhsgms-panelapp.genomicsengland.co.uk/panels/474/v2.178</w:t>
              </w:r>
            </w:hyperlink>
          </w:p>
        </w:tc>
      </w:tr>
      <w:tr w:rsidR="00921572" w:rsidRPr="002C7965" w14:paraId="22C177BD" w14:textId="77777777" w:rsidTr="007252A6">
        <w:trPr>
          <w:trHeight w:val="435"/>
        </w:trPr>
        <w:tc>
          <w:tcPr>
            <w:tcW w:w="1079" w:type="dxa"/>
            <w:noWrap/>
          </w:tcPr>
          <w:p w14:paraId="7E848FCC" w14:textId="65879023" w:rsidR="00921572" w:rsidRPr="00035A4C" w:rsidRDefault="00921572" w:rsidP="00921572">
            <w:r w:rsidRPr="00B52C00">
              <w:t>R60</w:t>
            </w:r>
          </w:p>
        </w:tc>
        <w:tc>
          <w:tcPr>
            <w:tcW w:w="3277" w:type="dxa"/>
            <w:noWrap/>
          </w:tcPr>
          <w:p w14:paraId="3E8D756D" w14:textId="1CB18421" w:rsidR="00921572" w:rsidRPr="00035A4C" w:rsidRDefault="00921572" w:rsidP="00921572">
            <w:r w:rsidRPr="00B52C00">
              <w:t>Adult onset hereditary spastic paraplegia v1.3 (R60.1)</w:t>
            </w:r>
          </w:p>
        </w:tc>
        <w:tc>
          <w:tcPr>
            <w:tcW w:w="4660" w:type="dxa"/>
            <w:noWrap/>
          </w:tcPr>
          <w:p w14:paraId="53DEBB3A" w14:textId="0370BA89" w:rsidR="00921572" w:rsidRDefault="00514317" w:rsidP="00921572">
            <w:hyperlink r:id="rId28" w:history="1">
              <w:r w:rsidR="00800208">
                <w:rPr>
                  <w:rStyle w:val="Hyperlink"/>
                </w:rPr>
                <w:t>https://nhsgms-panelapp.genomicsengland.co.uk/panels/567/v1.27</w:t>
              </w:r>
            </w:hyperlink>
          </w:p>
        </w:tc>
      </w:tr>
      <w:tr w:rsidR="00921572" w:rsidRPr="002C7965" w14:paraId="3073CE07" w14:textId="77777777" w:rsidTr="007252A6">
        <w:trPr>
          <w:trHeight w:val="435"/>
        </w:trPr>
        <w:tc>
          <w:tcPr>
            <w:tcW w:w="1079" w:type="dxa"/>
            <w:noWrap/>
          </w:tcPr>
          <w:p w14:paraId="21BD2F4C" w14:textId="6126B1AA" w:rsidR="00921572" w:rsidRPr="00035A4C" w:rsidRDefault="00921572" w:rsidP="00921572">
            <w:r w:rsidRPr="00B52C00">
              <w:t>R62</w:t>
            </w:r>
          </w:p>
        </w:tc>
        <w:tc>
          <w:tcPr>
            <w:tcW w:w="3277" w:type="dxa"/>
            <w:noWrap/>
          </w:tcPr>
          <w:p w14:paraId="71CC394B" w14:textId="247AB222" w:rsidR="00921572" w:rsidRPr="00035A4C" w:rsidRDefault="00921572" w:rsidP="00921572">
            <w:r w:rsidRPr="00B52C00">
              <w:t>Adult onset leukodystrophy v1.2 (R62.1)</w:t>
            </w:r>
          </w:p>
        </w:tc>
        <w:tc>
          <w:tcPr>
            <w:tcW w:w="4660" w:type="dxa"/>
            <w:noWrap/>
          </w:tcPr>
          <w:p w14:paraId="42BEE569" w14:textId="55F5CBBD" w:rsidR="00921572" w:rsidRDefault="00514317" w:rsidP="00921572">
            <w:hyperlink r:id="rId29" w:history="1">
              <w:r w:rsidR="00800208">
                <w:rPr>
                  <w:rStyle w:val="Hyperlink"/>
                </w:rPr>
                <w:t>https://nhsgms-panelapp.genomicsengland.co.uk/panels/579/v1.25</w:t>
              </w:r>
            </w:hyperlink>
          </w:p>
        </w:tc>
      </w:tr>
      <w:tr w:rsidR="00921572" w:rsidRPr="002C7965" w14:paraId="7798C2D9" w14:textId="77777777" w:rsidTr="007252A6">
        <w:trPr>
          <w:trHeight w:val="435"/>
        </w:trPr>
        <w:tc>
          <w:tcPr>
            <w:tcW w:w="1079" w:type="dxa"/>
            <w:noWrap/>
          </w:tcPr>
          <w:p w14:paraId="30783B1E" w14:textId="121080FF" w:rsidR="00921572" w:rsidRPr="00035A4C" w:rsidRDefault="00921572" w:rsidP="00921572">
            <w:r w:rsidRPr="00B52C00">
              <w:t>R78</w:t>
            </w:r>
          </w:p>
        </w:tc>
        <w:tc>
          <w:tcPr>
            <w:tcW w:w="3277" w:type="dxa"/>
            <w:noWrap/>
          </w:tcPr>
          <w:p w14:paraId="0F80CD83" w14:textId="1E31646C" w:rsidR="00921572" w:rsidRPr="00035A4C" w:rsidRDefault="00921572" w:rsidP="00921572">
            <w:r w:rsidRPr="00B52C00">
              <w:t>Hereditary neuropathy or pain disorder v1.2 (R78.1)</w:t>
            </w:r>
          </w:p>
        </w:tc>
        <w:tc>
          <w:tcPr>
            <w:tcW w:w="4660" w:type="dxa"/>
            <w:noWrap/>
          </w:tcPr>
          <w:p w14:paraId="5B58C55F" w14:textId="0E4BD66D" w:rsidR="00921572" w:rsidRDefault="00514317" w:rsidP="00921572">
            <w:hyperlink r:id="rId30" w:history="1">
              <w:r w:rsidR="00800208">
                <w:rPr>
                  <w:rStyle w:val="Hyperlink"/>
                </w:rPr>
                <w:t>https://nhsgms-panelapp.genomicsengland.co.uk/panels/846/v1.36</w:t>
              </w:r>
            </w:hyperlink>
          </w:p>
        </w:tc>
      </w:tr>
      <w:tr w:rsidR="00921572" w:rsidRPr="002C7965" w14:paraId="3FF9D779" w14:textId="77777777" w:rsidTr="007252A6">
        <w:trPr>
          <w:trHeight w:val="435"/>
        </w:trPr>
        <w:tc>
          <w:tcPr>
            <w:tcW w:w="9016" w:type="dxa"/>
            <w:gridSpan w:val="3"/>
            <w:noWrap/>
          </w:tcPr>
          <w:p w14:paraId="04D6D018" w14:textId="67E6EDE2" w:rsidR="00921572" w:rsidRDefault="00921572" w:rsidP="00921572">
            <w:r w:rsidRPr="00921572">
              <w:rPr>
                <w:b/>
                <w:bCs/>
              </w:rPr>
              <w:t xml:space="preserve">WGS Phase 2 Rare Disease Clinical Indications – cohort </w:t>
            </w:r>
            <w:r>
              <w:rPr>
                <w:b/>
                <w:bCs/>
              </w:rPr>
              <w:t>2</w:t>
            </w:r>
            <w:r w:rsidRPr="0092157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25</w:t>
            </w:r>
            <w:r w:rsidRPr="00921572">
              <w:rPr>
                <w:b/>
                <w:bCs/>
                <w:vertAlign w:val="superscript"/>
              </w:rPr>
              <w:t>th</w:t>
            </w:r>
            <w:r w:rsidRPr="00921572">
              <w:rPr>
                <w:b/>
                <w:bCs/>
              </w:rPr>
              <w:t xml:space="preserve"> October 2021)</w:t>
            </w:r>
          </w:p>
        </w:tc>
      </w:tr>
      <w:tr w:rsidR="00921572" w:rsidRPr="002C7965" w14:paraId="7E957EA0" w14:textId="77777777" w:rsidTr="007252A6">
        <w:trPr>
          <w:trHeight w:val="435"/>
        </w:trPr>
        <w:tc>
          <w:tcPr>
            <w:tcW w:w="1079" w:type="dxa"/>
            <w:noWrap/>
          </w:tcPr>
          <w:p w14:paraId="3ABDAB55" w14:textId="5D93B9E6" w:rsidR="00921572" w:rsidRPr="00035A4C" w:rsidRDefault="00921572" w:rsidP="00921572">
            <w:r w:rsidRPr="00F31F3C">
              <w:t>R135</w:t>
            </w:r>
          </w:p>
        </w:tc>
        <w:tc>
          <w:tcPr>
            <w:tcW w:w="3277" w:type="dxa"/>
            <w:noWrap/>
          </w:tcPr>
          <w:p w14:paraId="1962A0F7" w14:textId="074F9B01" w:rsidR="00921572" w:rsidRPr="00035A4C" w:rsidRDefault="00921572" w:rsidP="00921572">
            <w:r w:rsidRPr="00F31F3C">
              <w:t>Paediatric or syndromic cardiomyopathy v1.4 (R135.1)</w:t>
            </w:r>
          </w:p>
        </w:tc>
        <w:tc>
          <w:tcPr>
            <w:tcW w:w="4660" w:type="dxa"/>
            <w:noWrap/>
          </w:tcPr>
          <w:p w14:paraId="77C5E956" w14:textId="1813CB50" w:rsidR="00921572" w:rsidRDefault="00514317" w:rsidP="00921572">
            <w:hyperlink r:id="rId31" w:history="1">
              <w:r w:rsidR="00800208">
                <w:rPr>
                  <w:rStyle w:val="Hyperlink"/>
                </w:rPr>
                <w:t>https://nhsgms-panelapp.genomicsengland.co.uk/panels/749/v1.4</w:t>
              </w:r>
            </w:hyperlink>
          </w:p>
        </w:tc>
      </w:tr>
      <w:tr w:rsidR="00921572" w:rsidRPr="002C7965" w14:paraId="3BB052BD" w14:textId="77777777" w:rsidTr="007252A6">
        <w:trPr>
          <w:trHeight w:val="435"/>
        </w:trPr>
        <w:tc>
          <w:tcPr>
            <w:tcW w:w="1079" w:type="dxa"/>
            <w:noWrap/>
          </w:tcPr>
          <w:p w14:paraId="2386C653" w14:textId="472EAEF4" w:rsidR="00921572" w:rsidRPr="00035A4C" w:rsidRDefault="00921572" w:rsidP="00921572">
            <w:r w:rsidRPr="00EF59EA">
              <w:t>R257</w:t>
            </w:r>
          </w:p>
        </w:tc>
        <w:tc>
          <w:tcPr>
            <w:tcW w:w="3277" w:type="dxa"/>
            <w:noWrap/>
          </w:tcPr>
          <w:p w14:paraId="04731202" w14:textId="64FAB3CF" w:rsidR="00921572" w:rsidRPr="00035A4C" w:rsidRDefault="00921572" w:rsidP="00921572">
            <w:r w:rsidRPr="00EF59EA">
              <w:t>Unexplained paediatric onset end-stage renal disease</w:t>
            </w:r>
          </w:p>
        </w:tc>
        <w:tc>
          <w:tcPr>
            <w:tcW w:w="4660" w:type="dxa"/>
            <w:noWrap/>
          </w:tcPr>
          <w:p w14:paraId="4D867E83" w14:textId="26ED3CEA" w:rsidR="00921572" w:rsidRDefault="00514317" w:rsidP="00921572">
            <w:hyperlink r:id="rId32" w:history="1">
              <w:r w:rsidR="00800208">
                <w:rPr>
                  <w:rStyle w:val="Hyperlink"/>
                </w:rPr>
                <w:t>https://nhsgms-panelapp.genomicsengland.co.uk/panels/678/v1.2</w:t>
              </w:r>
            </w:hyperlink>
          </w:p>
        </w:tc>
      </w:tr>
      <w:tr w:rsidR="00921572" w:rsidRPr="002C7965" w14:paraId="33BE668A" w14:textId="77777777" w:rsidTr="007252A6">
        <w:trPr>
          <w:trHeight w:val="435"/>
        </w:trPr>
        <w:tc>
          <w:tcPr>
            <w:tcW w:w="9016" w:type="dxa"/>
            <w:gridSpan w:val="3"/>
            <w:noWrap/>
          </w:tcPr>
          <w:p w14:paraId="6B122FBD" w14:textId="3A5DE7CC" w:rsidR="00921572" w:rsidRDefault="00921572" w:rsidP="00921572">
            <w:r w:rsidRPr="00921572">
              <w:rPr>
                <w:b/>
                <w:bCs/>
              </w:rPr>
              <w:t xml:space="preserve">WGS Phase 2 Rare Disease Clinical Indications – cohort </w:t>
            </w:r>
            <w:r>
              <w:rPr>
                <w:b/>
                <w:bCs/>
              </w:rPr>
              <w:t>3</w:t>
            </w:r>
            <w:r w:rsidRPr="0092157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22</w:t>
            </w:r>
            <w:r w:rsidRPr="0092157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Novem</w:t>
            </w:r>
            <w:r w:rsidRPr="00921572">
              <w:rPr>
                <w:b/>
                <w:bCs/>
              </w:rPr>
              <w:t>ber 2021)</w:t>
            </w:r>
          </w:p>
        </w:tc>
      </w:tr>
      <w:tr w:rsidR="00BB6A7B" w:rsidRPr="002C7965" w14:paraId="029270C0" w14:textId="77777777" w:rsidTr="007252A6">
        <w:trPr>
          <w:trHeight w:val="435"/>
        </w:trPr>
        <w:tc>
          <w:tcPr>
            <w:tcW w:w="1079" w:type="dxa"/>
            <w:noWrap/>
          </w:tcPr>
          <w:p w14:paraId="2D3B04B4" w14:textId="414B5C6D" w:rsidR="00BB6A7B" w:rsidRPr="00035A4C" w:rsidRDefault="00BB6A7B" w:rsidP="00BB6A7B">
            <w:r w:rsidRPr="00EB76EA">
              <w:t>R15</w:t>
            </w:r>
          </w:p>
        </w:tc>
        <w:tc>
          <w:tcPr>
            <w:tcW w:w="3277" w:type="dxa"/>
            <w:noWrap/>
          </w:tcPr>
          <w:p w14:paraId="4C304BA6" w14:textId="03258A35" w:rsidR="00BB6A7B" w:rsidRPr="00035A4C" w:rsidRDefault="00BB6A7B" w:rsidP="00BB6A7B">
            <w:r w:rsidRPr="00EB76EA">
              <w:t>Primary immunodeficiency</w:t>
            </w:r>
          </w:p>
        </w:tc>
        <w:tc>
          <w:tcPr>
            <w:tcW w:w="4660" w:type="dxa"/>
            <w:noWrap/>
          </w:tcPr>
          <w:p w14:paraId="73D30C79" w14:textId="7B79AFC6" w:rsidR="00BB6A7B" w:rsidRDefault="00514317" w:rsidP="00BB6A7B">
            <w:hyperlink r:id="rId33" w:history="1">
              <w:r w:rsidR="00800208">
                <w:rPr>
                  <w:rStyle w:val="Hyperlink"/>
                </w:rPr>
                <w:t>https://nhsgms-panelapp.genomicsengland.co.uk/panels/398/v2.1</w:t>
              </w:r>
            </w:hyperlink>
          </w:p>
        </w:tc>
      </w:tr>
      <w:tr w:rsidR="00BB6A7B" w:rsidRPr="002C7965" w14:paraId="4F95F4B5" w14:textId="77777777" w:rsidTr="007252A6">
        <w:trPr>
          <w:trHeight w:val="435"/>
        </w:trPr>
        <w:tc>
          <w:tcPr>
            <w:tcW w:w="9016" w:type="dxa"/>
            <w:gridSpan w:val="3"/>
            <w:noWrap/>
          </w:tcPr>
          <w:p w14:paraId="0EF45CBA" w14:textId="6CEC54C5" w:rsidR="00BB6A7B" w:rsidRDefault="00BB6A7B" w:rsidP="00BB6A7B">
            <w:r w:rsidRPr="00921572">
              <w:rPr>
                <w:b/>
                <w:bCs/>
              </w:rPr>
              <w:t xml:space="preserve">WGS Phase 2 Rare Disease Clinical Indications – cohort </w:t>
            </w:r>
            <w:r>
              <w:rPr>
                <w:b/>
                <w:bCs/>
              </w:rPr>
              <w:t>4</w:t>
            </w:r>
            <w:r w:rsidRPr="0092157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4</w:t>
            </w:r>
            <w:r w:rsidRPr="00BB6A7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</w:t>
            </w:r>
            <w:r w:rsidRPr="0092157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Pr="00921572">
              <w:rPr>
                <w:b/>
                <w:bCs/>
              </w:rPr>
              <w:t>)</w:t>
            </w:r>
          </w:p>
        </w:tc>
      </w:tr>
      <w:tr w:rsidR="00BB6A7B" w:rsidRPr="002C7965" w14:paraId="4C851AD1" w14:textId="77777777" w:rsidTr="007252A6">
        <w:trPr>
          <w:trHeight w:val="435"/>
        </w:trPr>
        <w:tc>
          <w:tcPr>
            <w:tcW w:w="1079" w:type="dxa"/>
            <w:noWrap/>
          </w:tcPr>
          <w:p w14:paraId="4345EBC2" w14:textId="2D8CAA01" w:rsidR="00BB6A7B" w:rsidRPr="00035A4C" w:rsidRDefault="00BB6A7B" w:rsidP="00BB6A7B">
            <w:r w:rsidRPr="007207E6">
              <w:t>R31</w:t>
            </w:r>
          </w:p>
        </w:tc>
        <w:tc>
          <w:tcPr>
            <w:tcW w:w="3277" w:type="dxa"/>
            <w:noWrap/>
          </w:tcPr>
          <w:p w14:paraId="6C725CFF" w14:textId="0862A210" w:rsidR="00BB6A7B" w:rsidRPr="00035A4C" w:rsidRDefault="00BB6A7B" w:rsidP="00BB6A7B">
            <w:r w:rsidRPr="007207E6">
              <w:t>Bilateral congenital or childhood onset cataracts</w:t>
            </w:r>
          </w:p>
        </w:tc>
        <w:tc>
          <w:tcPr>
            <w:tcW w:w="4660" w:type="dxa"/>
            <w:noWrap/>
          </w:tcPr>
          <w:p w14:paraId="7A669593" w14:textId="4112F4B8" w:rsidR="00BB6A7B" w:rsidRDefault="00514317" w:rsidP="00BB6A7B">
            <w:hyperlink r:id="rId34" w:history="1">
              <w:r w:rsidR="00800208">
                <w:rPr>
                  <w:rStyle w:val="Hyperlink"/>
                </w:rPr>
                <w:t>https://nhsgms-panelapp.genomicsengland.co.uk/panels/230/v2.76</w:t>
              </w:r>
            </w:hyperlink>
          </w:p>
        </w:tc>
      </w:tr>
      <w:tr w:rsidR="00BB6A7B" w:rsidRPr="002C7965" w14:paraId="60B4CD93" w14:textId="77777777" w:rsidTr="007252A6">
        <w:trPr>
          <w:trHeight w:val="435"/>
        </w:trPr>
        <w:tc>
          <w:tcPr>
            <w:tcW w:w="1079" w:type="dxa"/>
            <w:noWrap/>
          </w:tcPr>
          <w:p w14:paraId="54F2568C" w14:textId="4AEFEE0B" w:rsidR="00BB6A7B" w:rsidRPr="00035A4C" w:rsidRDefault="00BB6A7B" w:rsidP="00BB6A7B">
            <w:r w:rsidRPr="007207E6">
              <w:t>R32</w:t>
            </w:r>
          </w:p>
        </w:tc>
        <w:tc>
          <w:tcPr>
            <w:tcW w:w="3277" w:type="dxa"/>
            <w:noWrap/>
          </w:tcPr>
          <w:p w14:paraId="6FEF2115" w14:textId="718BF89B" w:rsidR="00BB6A7B" w:rsidRPr="00035A4C" w:rsidRDefault="00BB6A7B" w:rsidP="00BB6A7B">
            <w:r w:rsidRPr="007207E6">
              <w:t>Retinal disorders</w:t>
            </w:r>
          </w:p>
        </w:tc>
        <w:tc>
          <w:tcPr>
            <w:tcW w:w="4660" w:type="dxa"/>
            <w:noWrap/>
          </w:tcPr>
          <w:p w14:paraId="43D515DE" w14:textId="37329DD1" w:rsidR="00BB6A7B" w:rsidRDefault="00514317" w:rsidP="00BB6A7B">
            <w:hyperlink r:id="rId35" w:history="1">
              <w:r w:rsidR="00800208">
                <w:rPr>
                  <w:rStyle w:val="Hyperlink"/>
                </w:rPr>
                <w:t>https://nhsgms-panelapp.genomicsengland.co.uk/panels/307/v2.195</w:t>
              </w:r>
            </w:hyperlink>
          </w:p>
        </w:tc>
      </w:tr>
      <w:tr w:rsidR="00BB6A7B" w:rsidRPr="002C7965" w14:paraId="747F55C1" w14:textId="77777777" w:rsidTr="007252A6">
        <w:trPr>
          <w:trHeight w:val="435"/>
        </w:trPr>
        <w:tc>
          <w:tcPr>
            <w:tcW w:w="1079" w:type="dxa"/>
            <w:noWrap/>
          </w:tcPr>
          <w:p w14:paraId="112E1820" w14:textId="21CD3FA2" w:rsidR="00BB6A7B" w:rsidRPr="00035A4C" w:rsidRDefault="00BB6A7B" w:rsidP="00BB6A7B">
            <w:r w:rsidRPr="007207E6">
              <w:t>R33</w:t>
            </w:r>
          </w:p>
        </w:tc>
        <w:tc>
          <w:tcPr>
            <w:tcW w:w="3277" w:type="dxa"/>
            <w:noWrap/>
          </w:tcPr>
          <w:p w14:paraId="306037CC" w14:textId="5A0EDDED" w:rsidR="00BB6A7B" w:rsidRPr="00035A4C" w:rsidRDefault="00BB6A7B" w:rsidP="00BB6A7B">
            <w:r w:rsidRPr="007207E6">
              <w:t>Possible X-linked retinitis pigmentosa</w:t>
            </w:r>
          </w:p>
        </w:tc>
        <w:tc>
          <w:tcPr>
            <w:tcW w:w="4660" w:type="dxa"/>
            <w:noWrap/>
          </w:tcPr>
          <w:p w14:paraId="764948EB" w14:textId="1CB3FE64" w:rsidR="00BB6A7B" w:rsidRDefault="00514317" w:rsidP="00BB6A7B">
            <w:hyperlink r:id="rId36" w:history="1">
              <w:r w:rsidR="00101EAD" w:rsidRPr="0012506F">
                <w:rPr>
                  <w:rStyle w:val="Hyperlink"/>
                </w:rPr>
                <w:t>https://nhsgms-panelapp.genomicsengland.co.uk/panels/307/v2.195</w:t>
              </w:r>
            </w:hyperlink>
            <w:r w:rsidR="00101EAD">
              <w:t xml:space="preserve"> </w:t>
            </w:r>
          </w:p>
        </w:tc>
      </w:tr>
      <w:tr w:rsidR="007252A6" w:rsidRPr="002C7965" w14:paraId="6AC22771" w14:textId="77777777" w:rsidTr="007252A6">
        <w:trPr>
          <w:trHeight w:val="435"/>
        </w:trPr>
        <w:tc>
          <w:tcPr>
            <w:tcW w:w="1079" w:type="dxa"/>
            <w:noWrap/>
          </w:tcPr>
          <w:p w14:paraId="099DAF44" w14:textId="0764B028" w:rsidR="007252A6" w:rsidRPr="00035A4C" w:rsidRDefault="007252A6" w:rsidP="007252A6">
            <w:r w:rsidRPr="007207E6">
              <w:t>R34</w:t>
            </w:r>
          </w:p>
        </w:tc>
        <w:tc>
          <w:tcPr>
            <w:tcW w:w="3277" w:type="dxa"/>
            <w:noWrap/>
          </w:tcPr>
          <w:p w14:paraId="0159778F" w14:textId="3CC6A6F4" w:rsidR="007252A6" w:rsidRPr="00035A4C" w:rsidRDefault="007252A6" w:rsidP="007252A6">
            <w:r w:rsidRPr="007207E6">
              <w:t>Sorsby retinal dystrophy</w:t>
            </w:r>
          </w:p>
        </w:tc>
        <w:tc>
          <w:tcPr>
            <w:tcW w:w="4660" w:type="dxa"/>
            <w:noWrap/>
          </w:tcPr>
          <w:p w14:paraId="604C50BC" w14:textId="0098F1D6" w:rsidR="007252A6" w:rsidRDefault="00514317" w:rsidP="007252A6">
            <w:hyperlink r:id="rId37" w:history="1">
              <w:r w:rsidR="007252A6" w:rsidRPr="0012506F">
                <w:rPr>
                  <w:rStyle w:val="Hyperlink"/>
                </w:rPr>
                <w:t>https://nhsgms-panelapp.genomicsengland.co.uk/panels/307/v2.195</w:t>
              </w:r>
            </w:hyperlink>
            <w:r w:rsidR="007252A6">
              <w:t xml:space="preserve"> </w:t>
            </w:r>
          </w:p>
        </w:tc>
      </w:tr>
      <w:tr w:rsidR="007252A6" w:rsidRPr="002C7965" w14:paraId="77C26BF5" w14:textId="77777777" w:rsidTr="007252A6">
        <w:trPr>
          <w:trHeight w:val="435"/>
        </w:trPr>
        <w:tc>
          <w:tcPr>
            <w:tcW w:w="1079" w:type="dxa"/>
            <w:noWrap/>
          </w:tcPr>
          <w:p w14:paraId="714EBB88" w14:textId="2BFFAFDD" w:rsidR="007252A6" w:rsidRPr="00035A4C" w:rsidRDefault="007252A6" w:rsidP="007252A6">
            <w:r w:rsidRPr="007207E6">
              <w:t>R35</w:t>
            </w:r>
          </w:p>
        </w:tc>
        <w:tc>
          <w:tcPr>
            <w:tcW w:w="3277" w:type="dxa"/>
            <w:noWrap/>
          </w:tcPr>
          <w:p w14:paraId="747D3E40" w14:textId="0B0A873B" w:rsidR="007252A6" w:rsidRPr="00035A4C" w:rsidRDefault="007252A6" w:rsidP="007252A6">
            <w:proofErr w:type="spellStart"/>
            <w:r w:rsidRPr="007207E6">
              <w:t>Doyne</w:t>
            </w:r>
            <w:proofErr w:type="spellEnd"/>
            <w:r w:rsidRPr="007207E6">
              <w:t xml:space="preserve"> retinal dystrophy</w:t>
            </w:r>
          </w:p>
        </w:tc>
        <w:tc>
          <w:tcPr>
            <w:tcW w:w="4660" w:type="dxa"/>
            <w:noWrap/>
          </w:tcPr>
          <w:p w14:paraId="03CA022F" w14:textId="3243EB42" w:rsidR="007252A6" w:rsidRDefault="00514317" w:rsidP="007252A6">
            <w:hyperlink r:id="rId38" w:history="1">
              <w:r w:rsidR="007252A6" w:rsidRPr="0012506F">
                <w:rPr>
                  <w:rStyle w:val="Hyperlink"/>
                </w:rPr>
                <w:t>https://nhsgms-panelapp.genomicsengland.co.uk/panels/307/v2.195</w:t>
              </w:r>
            </w:hyperlink>
            <w:r w:rsidR="007252A6">
              <w:t xml:space="preserve"> </w:t>
            </w:r>
          </w:p>
        </w:tc>
      </w:tr>
      <w:tr w:rsidR="007252A6" w:rsidRPr="002C7965" w14:paraId="739316C5" w14:textId="77777777" w:rsidTr="007252A6">
        <w:trPr>
          <w:trHeight w:val="435"/>
        </w:trPr>
        <w:tc>
          <w:tcPr>
            <w:tcW w:w="1079" w:type="dxa"/>
            <w:noWrap/>
          </w:tcPr>
          <w:p w14:paraId="7D3E04A2" w14:textId="05F099D9" w:rsidR="007252A6" w:rsidRPr="007207E6" w:rsidRDefault="007252A6" w:rsidP="007252A6">
            <w:r w:rsidRPr="00EC6AE9">
              <w:t>R36</w:t>
            </w:r>
          </w:p>
        </w:tc>
        <w:tc>
          <w:tcPr>
            <w:tcW w:w="3277" w:type="dxa"/>
            <w:noWrap/>
          </w:tcPr>
          <w:p w14:paraId="4F44AA7E" w14:textId="21826F15" w:rsidR="007252A6" w:rsidRPr="007207E6" w:rsidRDefault="007252A6" w:rsidP="007252A6">
            <w:r w:rsidRPr="00EC6AE9">
              <w:t>Structural eye disease</w:t>
            </w:r>
          </w:p>
        </w:tc>
        <w:tc>
          <w:tcPr>
            <w:tcW w:w="4660" w:type="dxa"/>
            <w:noWrap/>
          </w:tcPr>
          <w:p w14:paraId="184D967E" w14:textId="6FC14D42" w:rsidR="007252A6" w:rsidRDefault="00514317" w:rsidP="007252A6">
            <w:hyperlink r:id="rId39" w:history="1">
              <w:r w:rsidR="007252A6">
                <w:rPr>
                  <w:rStyle w:val="Hyperlink"/>
                </w:rPr>
                <w:t>https://nhsgms-panelapp.genomicsengland.co.uk/panels/509/v1.3</w:t>
              </w:r>
            </w:hyperlink>
          </w:p>
        </w:tc>
      </w:tr>
    </w:tbl>
    <w:p w14:paraId="21A255D2" w14:textId="77777777" w:rsidR="0059435B" w:rsidRDefault="0059435B"/>
    <w:sectPr w:rsidR="00594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15"/>
    <w:rsid w:val="00101EAD"/>
    <w:rsid w:val="00131563"/>
    <w:rsid w:val="00241A24"/>
    <w:rsid w:val="00362160"/>
    <w:rsid w:val="0059435B"/>
    <w:rsid w:val="007252A6"/>
    <w:rsid w:val="00800208"/>
    <w:rsid w:val="00921572"/>
    <w:rsid w:val="00BB6A7B"/>
    <w:rsid w:val="00C57CA9"/>
    <w:rsid w:val="00CE5446"/>
    <w:rsid w:val="00DA4A50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6ED1"/>
  <w15:docId w15:val="{1C153DE9-FE42-4316-8BD0-821F2E7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D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6A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gms-panelapp.genomicsengland.co.uk/panels/496/v6.20" TargetMode="External"/><Relationship Id="rId13" Type="http://schemas.openxmlformats.org/officeDocument/2006/relationships/hyperlink" Target="https://nhsgms-panelapp.genomicsengland.co.uk/panels/466/v2.13" TargetMode="External"/><Relationship Id="rId18" Type="http://schemas.openxmlformats.org/officeDocument/2006/relationships/hyperlink" Target="https://nhsgms-panelapp.genomicsengland.co.uk/panels/258/v3.2" TargetMode="External"/><Relationship Id="rId26" Type="http://schemas.openxmlformats.org/officeDocument/2006/relationships/hyperlink" Target="https://nhsgms-panelapp.genomicsengland.co.uk/panels/847/v1.137" TargetMode="External"/><Relationship Id="rId39" Type="http://schemas.openxmlformats.org/officeDocument/2006/relationships/hyperlink" Target="https://nhsgms-panelapp.genomicsengland.co.uk/panels/509/v1.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hsgms-panelapp.genomicsengland.co.uk/panels/179/v2.3" TargetMode="External"/><Relationship Id="rId34" Type="http://schemas.openxmlformats.org/officeDocument/2006/relationships/hyperlink" Target="https://nhsgms-panelapp.genomicsengland.co.uk/panels/230/v2.76" TargetMode="External"/><Relationship Id="rId7" Type="http://schemas.openxmlformats.org/officeDocument/2006/relationships/hyperlink" Target="https://nhsgms-panelapp.genomicsengland.co.uk/panels/309/v2.2" TargetMode="External"/><Relationship Id="rId12" Type="http://schemas.openxmlformats.org/officeDocument/2006/relationships/hyperlink" Target="https://nhsgms-panelapp.genomicsengland.co.uk/panels/465/v5.43" TargetMode="External"/><Relationship Id="rId17" Type="http://schemas.openxmlformats.org/officeDocument/2006/relationships/hyperlink" Target="https://nhsgms-panelapp.genomicsengland.co.uk/panels/490/v9.41" TargetMode="External"/><Relationship Id="rId25" Type="http://schemas.openxmlformats.org/officeDocument/2006/relationships/hyperlink" Target="https://nhsgms-panelapp.genomicsengland.co.uk/panels/540/v1.121" TargetMode="External"/><Relationship Id="rId33" Type="http://schemas.openxmlformats.org/officeDocument/2006/relationships/hyperlink" Target="https://nhsgms-panelapp.genomicsengland.co.uk/panels/398/v2.1" TargetMode="External"/><Relationship Id="rId38" Type="http://schemas.openxmlformats.org/officeDocument/2006/relationships/hyperlink" Target="https://nhsgms-panelapp.genomicsengland.co.uk/panels/307/v2.1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hsgms-panelapp.genomicsengland.co.uk/panels/568/v2.18" TargetMode="External"/><Relationship Id="rId20" Type="http://schemas.openxmlformats.org/officeDocument/2006/relationships/hyperlink" Target="https://nhsgms-panelapp.genomicsengland.co.uk/panels/78/v2.3" TargetMode="External"/><Relationship Id="rId29" Type="http://schemas.openxmlformats.org/officeDocument/2006/relationships/hyperlink" Target="https://nhsgms-panelapp.genomicsengland.co.uk/panels/579/v1.2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hsgms-panelapp.genomicsengland.co.uk/panels/168/v2.2" TargetMode="External"/><Relationship Id="rId11" Type="http://schemas.openxmlformats.org/officeDocument/2006/relationships/hyperlink" Target="https://nhsgms-panelapp.genomicsengland.co.uk/panels/285/v3.2" TargetMode="External"/><Relationship Id="rId24" Type="http://schemas.openxmlformats.org/officeDocument/2006/relationships/hyperlink" Target="https://nhsgms-panelapp.genomicsengland.co.uk/panels/846/v1.36" TargetMode="External"/><Relationship Id="rId32" Type="http://schemas.openxmlformats.org/officeDocument/2006/relationships/hyperlink" Target="https://nhsgms-panelapp.genomicsengland.co.uk/panels/678/v1.2" TargetMode="External"/><Relationship Id="rId37" Type="http://schemas.openxmlformats.org/officeDocument/2006/relationships/hyperlink" Target="https://nhsgms-panelapp.genomicsengland.co.uk/panels/307/v2.19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hsgms-panelapp.genomicsengland.co.uk/panels/486/v14.43" TargetMode="External"/><Relationship Id="rId15" Type="http://schemas.openxmlformats.org/officeDocument/2006/relationships/hyperlink" Target="https://nhsgms-panelapp.genomicsengland.co.uk/panels/402/v2.2" TargetMode="External"/><Relationship Id="rId23" Type="http://schemas.openxmlformats.org/officeDocument/2006/relationships/hyperlink" Target="https://nhsgms-panelapp.genomicsengland.co.uk/panels/162/v2.2" TargetMode="External"/><Relationship Id="rId28" Type="http://schemas.openxmlformats.org/officeDocument/2006/relationships/hyperlink" Target="https://nhsgms-panelapp.genomicsengland.co.uk/panels/567/v1.27" TargetMode="External"/><Relationship Id="rId36" Type="http://schemas.openxmlformats.org/officeDocument/2006/relationships/hyperlink" Target="https://nhsgms-panelapp.genomicsengland.co.uk/panels/307/v2.195" TargetMode="External"/><Relationship Id="rId10" Type="http://schemas.openxmlformats.org/officeDocument/2006/relationships/hyperlink" Target="https://nhsgms-panelapp.genomicsengland.co.uk/panels/487/v3.19" TargetMode="External"/><Relationship Id="rId19" Type="http://schemas.openxmlformats.org/officeDocument/2006/relationships/hyperlink" Target="https://nhsgms-panelapp.genomicsengland.co.uk/panels/488/v6.51" TargetMode="External"/><Relationship Id="rId31" Type="http://schemas.openxmlformats.org/officeDocument/2006/relationships/hyperlink" Target="https://nhsgms-panelapp.genomicsengland.co.uk/panels/749/v1.4" TargetMode="External"/><Relationship Id="rId4" Type="http://schemas.openxmlformats.org/officeDocument/2006/relationships/hyperlink" Target="https://nhsgms-panelapp.genomicsengland.co.uk/" TargetMode="External"/><Relationship Id="rId9" Type="http://schemas.openxmlformats.org/officeDocument/2006/relationships/hyperlink" Target="https://nhsgms-panelapp.genomicsengland.co.uk/panels/293/v2.2" TargetMode="External"/><Relationship Id="rId14" Type="http://schemas.openxmlformats.org/officeDocument/2006/relationships/hyperlink" Target="https://nhsgms-panelapp.genomicsengland.co.uk/panels/488/v6.51" TargetMode="External"/><Relationship Id="rId22" Type="http://schemas.openxmlformats.org/officeDocument/2006/relationships/hyperlink" Target="https://nhsgms-panelapp.genomicsengland.co.uk/panels/491/v5.17" TargetMode="External"/><Relationship Id="rId27" Type="http://schemas.openxmlformats.org/officeDocument/2006/relationships/hyperlink" Target="https://nhsgms-panelapp.genomicsengland.co.uk/panels/474/v2.178" TargetMode="External"/><Relationship Id="rId30" Type="http://schemas.openxmlformats.org/officeDocument/2006/relationships/hyperlink" Target="https://nhsgms-panelapp.genomicsengland.co.uk/panels/846/v1.36" TargetMode="External"/><Relationship Id="rId35" Type="http://schemas.openxmlformats.org/officeDocument/2006/relationships/hyperlink" Target="https://nhsgms-panelapp.genomicsengland.co.uk/panels/307/v2.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 Simon (R0A) Manchester University NHS FT</dc:creator>
  <cp:lastModifiedBy>Wallace Andrew (R0A) Manchester University NHS FT</cp:lastModifiedBy>
  <cp:revision>5</cp:revision>
  <dcterms:created xsi:type="dcterms:W3CDTF">2021-09-27T13:00:00Z</dcterms:created>
  <dcterms:modified xsi:type="dcterms:W3CDTF">2021-09-27T14:59:00Z</dcterms:modified>
</cp:coreProperties>
</file>