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660EF" w14:textId="2C4B9436" w:rsidR="00717E54" w:rsidRDefault="00D476FF" w:rsidP="00717E5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48E0FA90">
                <wp:simplePos x="0" y="0"/>
                <wp:positionH relativeFrom="page">
                  <wp:posOffset>178435</wp:posOffset>
                </wp:positionH>
                <wp:positionV relativeFrom="paragraph">
                  <wp:posOffset>-188756</wp:posOffset>
                </wp:positionV>
                <wp:extent cx="7315835" cy="1458552"/>
                <wp:effectExtent l="0" t="0" r="18415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458552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05pt;margin-top:-14.85pt;width:576.05pt;height:114.85pt;z-index:251778048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0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15C12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72F8E35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72A3BD62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0EA54F5E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613ECD2F" w:rsidR="00717E54" w:rsidRDefault="00FE2A51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Head &amp; Neck/Endocrine</w:t>
                            </w:r>
                            <w:r w:rsidR="00393515" w:rsidRPr="0039351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1" type="#_x0000_t202" style="position:absolute;margin-left:9.2pt;margin-top:-62.8pt;width:425.2pt;height:3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" filled="f" stroked="f" strokecolor="black [0]" insetpen="t">
                <v:textbox inset=".1mm,0,.1mm,0">
                  <w:txbxContent>
                    <w:p w14:paraId="7B5BE8B1" w14:textId="613ECD2F" w:rsidR="00717E54" w:rsidRDefault="00FE2A51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Head &amp; Neck/Endocrine</w:t>
                      </w:r>
                      <w:r w:rsidR="00393515" w:rsidRPr="0039351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58A721C0" w:rsidR="00213CFD" w:rsidRDefault="00213CFD"/>
    <w:p w14:paraId="7EF5B8BA" w14:textId="55138C80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01605307" w:rsidR="00D476FF" w:rsidRDefault="00636AED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65844570">
                <wp:simplePos x="0" y="0"/>
                <wp:positionH relativeFrom="margin">
                  <wp:align>center</wp:align>
                </wp:positionH>
                <wp:positionV relativeFrom="paragraph">
                  <wp:posOffset>227232</wp:posOffset>
                </wp:positionV>
                <wp:extent cx="7340600" cy="1148862"/>
                <wp:effectExtent l="0" t="0" r="12700" b="13335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14886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20630F29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77777777" w:rsidR="00303132" w:rsidRDefault="00303132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2E01103" w14:textId="286945B9" w:rsidR="00D476FF" w:rsidRPr="00D74796" w:rsidRDefault="00D476FF" w:rsidP="00D476F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EITHER FORWARD TO THE PATHOLOGY LABORATORY HOLDING THE SAMPLE, OR IF YOU REQUIRE THE GENOMIC DIAGNOSTICS LABORATORY TO OBTAIN THE SPECIMEN PLEASE FORWARD TO mft.Pharmaco.GeneticsRequests@nhs.net.</w:t>
                            </w:r>
                          </w:p>
                          <w:p w14:paraId="52F9DEC5" w14:textId="77777777" w:rsidR="00D476FF" w:rsidRPr="00EA1E41" w:rsidRDefault="00D476FF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2" type="#_x0000_t202" style="position:absolute;margin-left:0;margin-top:17.9pt;width:578pt;height:90.4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20630F29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77777777" w:rsidR="00303132" w:rsidRDefault="00303132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2E01103" w14:textId="286945B9" w:rsidR="00D476FF" w:rsidRPr="00D74796" w:rsidRDefault="00D476FF" w:rsidP="00D476FF">
                      <w:pPr>
                        <w:jc w:val="both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EITHER FORWARD TO THE PATHOLOGY LABORATORY HOLDING THE SAMPLE, OR IF YOU REQUIRE THE GENOMIC DIAGNOSTICS LABORATORY TO OBTAIN THE SPECIMEN PLEASE FORWARD TO mft.Pharmaco.GeneticsRequests@nhs.net.</w:t>
                      </w:r>
                    </w:p>
                    <w:p w14:paraId="52F9DEC5" w14:textId="77777777" w:rsidR="00D476FF" w:rsidRPr="00EA1E41" w:rsidRDefault="00D476FF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0AAA9B" w14:textId="65943273" w:rsidR="00303132" w:rsidRDefault="00303132"/>
    <w:p w14:paraId="5EE5458F" w14:textId="1C26EBCF" w:rsidR="00303132" w:rsidRDefault="00303132"/>
    <w:p w14:paraId="4DE0B1C5" w14:textId="65DE9717" w:rsidR="00303132" w:rsidRDefault="00303132"/>
    <w:p w14:paraId="5C1A3349" w14:textId="451DBF2C" w:rsidR="00303132" w:rsidRDefault="00303132"/>
    <w:p w14:paraId="332D02FA" w14:textId="1B9A18E4" w:rsidR="00303132" w:rsidRDefault="00303132"/>
    <w:p w14:paraId="46762987" w14:textId="13F63C2F" w:rsidR="00303132" w:rsidRDefault="00303132"/>
    <w:tbl>
      <w:tblPr>
        <w:tblStyle w:val="PlainTable1"/>
        <w:tblpPr w:leftFromText="180" w:rightFromText="180" w:vertAnchor="text" w:horzAnchor="page" w:tblpX="239" w:tblpY="206"/>
        <w:tblW w:w="11428" w:type="dxa"/>
        <w:tblLayout w:type="fixed"/>
        <w:tblLook w:val="04A0" w:firstRow="1" w:lastRow="0" w:firstColumn="1" w:lastColumn="0" w:noHBand="0" w:noVBand="1"/>
      </w:tblPr>
      <w:tblGrid>
        <w:gridCol w:w="1413"/>
        <w:gridCol w:w="3098"/>
        <w:gridCol w:w="4744"/>
        <w:gridCol w:w="1138"/>
        <w:gridCol w:w="1035"/>
      </w:tblGrid>
      <w:tr w:rsidR="00B500F7" w:rsidRPr="00636AED" w14:paraId="7D5A9052" w14:textId="77777777" w:rsidTr="00636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B68B84" w14:textId="69049214" w:rsidR="00110A7C" w:rsidRPr="00636AED" w:rsidRDefault="00110A7C" w:rsidP="00110A7C">
            <w:pP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 Code</w:t>
            </w:r>
            <w:r w:rsidR="00D476F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098" w:type="dxa"/>
          </w:tcPr>
          <w:p w14:paraId="45131A46" w14:textId="3D850827" w:rsidR="00110A7C" w:rsidRPr="00636AE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Clinical Indication Name</w:t>
            </w:r>
          </w:p>
        </w:tc>
        <w:tc>
          <w:tcPr>
            <w:tcW w:w="4744" w:type="dxa"/>
          </w:tcPr>
          <w:p w14:paraId="5E8EE518" w14:textId="104F841E" w:rsidR="00110A7C" w:rsidRPr="00636AE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Test Name</w:t>
            </w:r>
          </w:p>
        </w:tc>
        <w:tc>
          <w:tcPr>
            <w:tcW w:w="1138" w:type="dxa"/>
          </w:tcPr>
          <w:p w14:paraId="08E3C8AC" w14:textId="4661401A" w:rsidR="00110A7C" w:rsidRPr="00636AE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Test Code</w:t>
            </w:r>
          </w:p>
        </w:tc>
        <w:tc>
          <w:tcPr>
            <w:tcW w:w="1035" w:type="dxa"/>
          </w:tcPr>
          <w:p w14:paraId="25962EC6" w14:textId="3BEE7C03" w:rsidR="00110A7C" w:rsidRPr="00636AE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Please tick</w:t>
            </w:r>
          </w:p>
        </w:tc>
      </w:tr>
      <w:tr w:rsidR="00636AED" w:rsidRPr="00636AED" w14:paraId="40EEADCA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16D1CB5B" w14:textId="086F7AF3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="00EF37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98" w:type="dxa"/>
            <w:vAlign w:val="bottom"/>
          </w:tcPr>
          <w:p w14:paraId="0973208D" w14:textId="39F06E92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Mucoepidermoid Carcinoma</w:t>
            </w:r>
          </w:p>
        </w:tc>
        <w:tc>
          <w:tcPr>
            <w:tcW w:w="4744" w:type="dxa"/>
            <w:vAlign w:val="bottom"/>
          </w:tcPr>
          <w:p w14:paraId="20B4876F" w14:textId="77C69D3E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48BC685E" w14:textId="665548C0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M6.2</w:t>
            </w:r>
          </w:p>
        </w:tc>
        <w:tc>
          <w:tcPr>
            <w:tcW w:w="1035" w:type="dxa"/>
            <w:vAlign w:val="bottom"/>
          </w:tcPr>
          <w:p w14:paraId="7EFCBD14" w14:textId="77777777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60EEE41D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68D07BAB" w14:textId="1FAA2309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M9</w:t>
            </w:r>
          </w:p>
        </w:tc>
        <w:tc>
          <w:tcPr>
            <w:tcW w:w="3098" w:type="dxa"/>
            <w:vAlign w:val="bottom"/>
          </w:tcPr>
          <w:p w14:paraId="21252F1C" w14:textId="1C63D1F2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Thyroid Papillary Carcinoma - Adult</w:t>
            </w:r>
          </w:p>
        </w:tc>
        <w:tc>
          <w:tcPr>
            <w:tcW w:w="4744" w:type="dxa"/>
            <w:vAlign w:val="bottom"/>
          </w:tcPr>
          <w:p w14:paraId="2A8D0370" w14:textId="2ECAD901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BRAF, KRAS, NRAS, HRAS, TERT promoter</w:t>
            </w:r>
          </w:p>
        </w:tc>
        <w:tc>
          <w:tcPr>
            <w:tcW w:w="1138" w:type="dxa"/>
            <w:vAlign w:val="bottom"/>
          </w:tcPr>
          <w:p w14:paraId="7EC9B75A" w14:textId="42E821D5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M9.1</w:t>
            </w:r>
          </w:p>
        </w:tc>
        <w:tc>
          <w:tcPr>
            <w:tcW w:w="1035" w:type="dxa"/>
            <w:vAlign w:val="bottom"/>
          </w:tcPr>
          <w:p w14:paraId="1B8BE578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0355D5D2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05DDBC34" w14:textId="77777777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098" w:type="dxa"/>
            <w:vAlign w:val="bottom"/>
          </w:tcPr>
          <w:p w14:paraId="2689D229" w14:textId="6A5EAF96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744" w:type="dxa"/>
            <w:vAlign w:val="bottom"/>
          </w:tcPr>
          <w:p w14:paraId="10503C60" w14:textId="70D4CC02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RET, NTRK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38" w:type="dxa"/>
            <w:vAlign w:val="bottom"/>
          </w:tcPr>
          <w:p w14:paraId="7128DB4E" w14:textId="15D3E63C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M9.2</w:t>
            </w:r>
          </w:p>
        </w:tc>
        <w:tc>
          <w:tcPr>
            <w:tcW w:w="1035" w:type="dxa"/>
            <w:vAlign w:val="bottom"/>
          </w:tcPr>
          <w:p w14:paraId="47723486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5F1BBEE2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1DBAE161" w14:textId="5BB66C35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M10</w:t>
            </w:r>
          </w:p>
        </w:tc>
        <w:tc>
          <w:tcPr>
            <w:tcW w:w="3098" w:type="dxa"/>
            <w:vAlign w:val="bottom"/>
          </w:tcPr>
          <w:p w14:paraId="25650D92" w14:textId="4EADD33F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Thyroid Follicular Carcinoma</w:t>
            </w:r>
          </w:p>
        </w:tc>
        <w:tc>
          <w:tcPr>
            <w:tcW w:w="4744" w:type="dxa"/>
            <w:vAlign w:val="bottom"/>
          </w:tcPr>
          <w:p w14:paraId="30C670E2" w14:textId="4D1CE2FC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KRAS, NRAS, HRAS</w:t>
            </w:r>
          </w:p>
        </w:tc>
        <w:tc>
          <w:tcPr>
            <w:tcW w:w="1138" w:type="dxa"/>
            <w:vAlign w:val="bottom"/>
          </w:tcPr>
          <w:p w14:paraId="47E55595" w14:textId="7DE6908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M10.1</w:t>
            </w:r>
          </w:p>
        </w:tc>
        <w:tc>
          <w:tcPr>
            <w:tcW w:w="1035" w:type="dxa"/>
            <w:vAlign w:val="bottom"/>
          </w:tcPr>
          <w:p w14:paraId="441119E8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11FE14D8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237E42F0" w14:textId="77777777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098" w:type="dxa"/>
            <w:vAlign w:val="bottom"/>
          </w:tcPr>
          <w:p w14:paraId="3DDAC1F6" w14:textId="171BE39F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744" w:type="dxa"/>
            <w:vAlign w:val="bottom"/>
          </w:tcPr>
          <w:p w14:paraId="0C4FCCDE" w14:textId="2EA355E6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RET, NTRK 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38" w:type="dxa"/>
            <w:vAlign w:val="bottom"/>
          </w:tcPr>
          <w:p w14:paraId="6C731399" w14:textId="42BB7073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M10.2</w:t>
            </w:r>
          </w:p>
        </w:tc>
        <w:tc>
          <w:tcPr>
            <w:tcW w:w="1035" w:type="dxa"/>
            <w:vAlign w:val="bottom"/>
          </w:tcPr>
          <w:p w14:paraId="15C3C234" w14:textId="0A8C61F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115E473E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6B0FE41E" w14:textId="43362E21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M11</w:t>
            </w:r>
          </w:p>
        </w:tc>
        <w:tc>
          <w:tcPr>
            <w:tcW w:w="3098" w:type="dxa"/>
            <w:vAlign w:val="bottom"/>
          </w:tcPr>
          <w:p w14:paraId="5BAF3DE5" w14:textId="0026260B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Poorly Differentiated</w:t>
            </w:r>
            <w:r w:rsidR="00017D3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 </w:t>
            </w: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Anaplastic Thyroid Carcinoma</w:t>
            </w:r>
          </w:p>
        </w:tc>
        <w:tc>
          <w:tcPr>
            <w:tcW w:w="4744" w:type="dxa"/>
            <w:vAlign w:val="bottom"/>
          </w:tcPr>
          <w:p w14:paraId="6CE662B7" w14:textId="1CC5DBE1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TP53, BRAF</w:t>
            </w:r>
          </w:p>
        </w:tc>
        <w:tc>
          <w:tcPr>
            <w:tcW w:w="1138" w:type="dxa"/>
            <w:vAlign w:val="bottom"/>
          </w:tcPr>
          <w:p w14:paraId="5D65EF3B" w14:textId="6D604736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M11.1</w:t>
            </w:r>
          </w:p>
        </w:tc>
        <w:tc>
          <w:tcPr>
            <w:tcW w:w="1035" w:type="dxa"/>
            <w:vAlign w:val="bottom"/>
          </w:tcPr>
          <w:p w14:paraId="2A9781E0" w14:textId="747FF148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25C7D715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261E6CFD" w14:textId="2198D3D6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7847DA5B" w14:textId="7F037DE6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7790DAF4" w14:textId="4B23250E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RET, ALK, NTRK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38" w:type="dxa"/>
            <w:vAlign w:val="bottom"/>
          </w:tcPr>
          <w:p w14:paraId="0B2CB343" w14:textId="0E7D8F49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M11.4</w:t>
            </w:r>
          </w:p>
        </w:tc>
        <w:tc>
          <w:tcPr>
            <w:tcW w:w="1035" w:type="dxa"/>
            <w:vAlign w:val="bottom"/>
          </w:tcPr>
          <w:p w14:paraId="4CE5C51D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30CA00BD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5A70D730" w14:textId="01EE932E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M12</w:t>
            </w:r>
          </w:p>
        </w:tc>
        <w:tc>
          <w:tcPr>
            <w:tcW w:w="3098" w:type="dxa"/>
            <w:vAlign w:val="bottom"/>
          </w:tcPr>
          <w:p w14:paraId="35FC448C" w14:textId="3890ECE8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Thyroid Medullary Carcinoma</w:t>
            </w:r>
          </w:p>
        </w:tc>
        <w:tc>
          <w:tcPr>
            <w:tcW w:w="4744" w:type="dxa"/>
            <w:vAlign w:val="bottom"/>
          </w:tcPr>
          <w:p w14:paraId="29DE8F38" w14:textId="05C6833F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</w:t>
            </w:r>
          </w:p>
        </w:tc>
        <w:tc>
          <w:tcPr>
            <w:tcW w:w="1138" w:type="dxa"/>
            <w:vAlign w:val="bottom"/>
          </w:tcPr>
          <w:p w14:paraId="5A292172" w14:textId="1084AB4A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M12.1</w:t>
            </w:r>
          </w:p>
        </w:tc>
        <w:tc>
          <w:tcPr>
            <w:tcW w:w="1035" w:type="dxa"/>
            <w:vAlign w:val="bottom"/>
          </w:tcPr>
          <w:p w14:paraId="76F504E7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7B534079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3140689E" w14:textId="77777777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0EFA3E62" w14:textId="77777777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3137E5EE" w14:textId="534E40CB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487CBB5E" w14:textId="4C2F260A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M12.2</w:t>
            </w:r>
          </w:p>
        </w:tc>
        <w:tc>
          <w:tcPr>
            <w:tcW w:w="1035" w:type="dxa"/>
            <w:vAlign w:val="bottom"/>
          </w:tcPr>
          <w:p w14:paraId="742CF22B" w14:textId="77777777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2D274F96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7ACA0D89" w14:textId="2449F3AF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M239</w:t>
            </w:r>
          </w:p>
        </w:tc>
        <w:tc>
          <w:tcPr>
            <w:tcW w:w="3098" w:type="dxa"/>
            <w:vAlign w:val="bottom"/>
          </w:tcPr>
          <w:p w14:paraId="34764B9D" w14:textId="44163D7E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Thyroid Hurtle Cell Carcinoma </w:t>
            </w:r>
          </w:p>
        </w:tc>
        <w:tc>
          <w:tcPr>
            <w:tcW w:w="4744" w:type="dxa"/>
            <w:vAlign w:val="bottom"/>
          </w:tcPr>
          <w:p w14:paraId="393F8FD7" w14:textId="47D321DA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RET, NTRK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38" w:type="dxa"/>
            <w:vAlign w:val="bottom"/>
          </w:tcPr>
          <w:p w14:paraId="567E01B9" w14:textId="0D0C224F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M239.1</w:t>
            </w:r>
          </w:p>
        </w:tc>
        <w:tc>
          <w:tcPr>
            <w:tcW w:w="1035" w:type="dxa"/>
            <w:vAlign w:val="bottom"/>
          </w:tcPr>
          <w:p w14:paraId="3B14EF26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1F0A576E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15FF7751" w14:textId="258CE168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M240</w:t>
            </w:r>
          </w:p>
        </w:tc>
        <w:tc>
          <w:tcPr>
            <w:tcW w:w="3098" w:type="dxa"/>
            <w:vAlign w:val="bottom"/>
          </w:tcPr>
          <w:p w14:paraId="04911667" w14:textId="28B008CE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Non-invasive follicular thyroid neoplasm </w:t>
            </w:r>
          </w:p>
        </w:tc>
        <w:tc>
          <w:tcPr>
            <w:tcW w:w="4744" w:type="dxa"/>
            <w:vAlign w:val="bottom"/>
          </w:tcPr>
          <w:p w14:paraId="4D1514D4" w14:textId="65475F2D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BRAF,</w:t>
            </w:r>
            <w:r w:rsidR="00017D3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HRAS,</w:t>
            </w:r>
            <w:r w:rsidR="00017D3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NRAS,</w:t>
            </w:r>
            <w:r w:rsidR="00017D3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KRAS</w:t>
            </w:r>
          </w:p>
        </w:tc>
        <w:tc>
          <w:tcPr>
            <w:tcW w:w="1138" w:type="dxa"/>
            <w:vAlign w:val="bottom"/>
          </w:tcPr>
          <w:p w14:paraId="3CCCF7AF" w14:textId="574040FA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M240.1</w:t>
            </w:r>
          </w:p>
        </w:tc>
        <w:tc>
          <w:tcPr>
            <w:tcW w:w="1035" w:type="dxa"/>
            <w:vAlign w:val="bottom"/>
          </w:tcPr>
          <w:p w14:paraId="1E46D948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1FCE1687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47974BA2" w14:textId="570991C8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M13</w:t>
            </w:r>
          </w:p>
        </w:tc>
        <w:tc>
          <w:tcPr>
            <w:tcW w:w="3098" w:type="dxa"/>
            <w:vAlign w:val="bottom"/>
          </w:tcPr>
          <w:p w14:paraId="123D5428" w14:textId="252A9321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Phaeochromocytoma</w:t>
            </w:r>
          </w:p>
        </w:tc>
        <w:tc>
          <w:tcPr>
            <w:tcW w:w="4744" w:type="dxa"/>
            <w:vAlign w:val="bottom"/>
          </w:tcPr>
          <w:p w14:paraId="55D22EE3" w14:textId="6D5B1AEC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</w:t>
            </w:r>
          </w:p>
        </w:tc>
        <w:tc>
          <w:tcPr>
            <w:tcW w:w="1138" w:type="dxa"/>
            <w:vAlign w:val="bottom"/>
          </w:tcPr>
          <w:p w14:paraId="7B5DA8AE" w14:textId="5B24C9F1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M13.1</w:t>
            </w:r>
          </w:p>
        </w:tc>
        <w:tc>
          <w:tcPr>
            <w:tcW w:w="1035" w:type="dxa"/>
            <w:vAlign w:val="bottom"/>
          </w:tcPr>
          <w:p w14:paraId="531D22D5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4DB13FEA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1E4CE77B" w14:textId="77777777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0759181A" w14:textId="77777777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7FFE5CAE" w14:textId="33B4F0EA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5C368B1A" w14:textId="2FE44B8B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M13.2</w:t>
            </w:r>
          </w:p>
        </w:tc>
        <w:tc>
          <w:tcPr>
            <w:tcW w:w="1035" w:type="dxa"/>
            <w:vAlign w:val="bottom"/>
          </w:tcPr>
          <w:p w14:paraId="33834315" w14:textId="77777777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41A1C451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5DCBEC3E" w14:textId="2D640648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M14</w:t>
            </w:r>
          </w:p>
        </w:tc>
        <w:tc>
          <w:tcPr>
            <w:tcW w:w="3098" w:type="dxa"/>
            <w:vAlign w:val="bottom"/>
          </w:tcPr>
          <w:p w14:paraId="7332E561" w14:textId="7151C8ED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Adrenal Cortical Carcinoma</w:t>
            </w:r>
          </w:p>
        </w:tc>
        <w:tc>
          <w:tcPr>
            <w:tcW w:w="4744" w:type="dxa"/>
            <w:vAlign w:val="bottom"/>
          </w:tcPr>
          <w:p w14:paraId="0296B8CC" w14:textId="748F4FC0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TP53, BRAF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(inc TP53 copy number)</w:t>
            </w:r>
          </w:p>
        </w:tc>
        <w:tc>
          <w:tcPr>
            <w:tcW w:w="1138" w:type="dxa"/>
            <w:vAlign w:val="bottom"/>
          </w:tcPr>
          <w:p w14:paraId="6B3C15A4" w14:textId="4014A465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M14.1</w:t>
            </w:r>
          </w:p>
        </w:tc>
        <w:tc>
          <w:tcPr>
            <w:tcW w:w="1035" w:type="dxa"/>
            <w:vAlign w:val="bottom"/>
          </w:tcPr>
          <w:p w14:paraId="7B1722DF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64AF4F62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7763CDE2" w14:textId="77777777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4ADE3CB4" w14:textId="77777777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4ACBAAEB" w14:textId="10E7E62E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0268D7EF" w14:textId="174D1285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M14.4</w:t>
            </w:r>
          </w:p>
        </w:tc>
        <w:tc>
          <w:tcPr>
            <w:tcW w:w="1035" w:type="dxa"/>
            <w:vAlign w:val="bottom"/>
          </w:tcPr>
          <w:p w14:paraId="0B30A825" w14:textId="77777777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4B068187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236B5DA5" w14:textId="72F384EA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M15</w:t>
            </w:r>
          </w:p>
        </w:tc>
        <w:tc>
          <w:tcPr>
            <w:tcW w:w="3098" w:type="dxa"/>
            <w:vAlign w:val="bottom"/>
          </w:tcPr>
          <w:p w14:paraId="68F44E18" w14:textId="033EF721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Head and Neck Squamous Cell Carcinoma</w:t>
            </w:r>
          </w:p>
        </w:tc>
        <w:tc>
          <w:tcPr>
            <w:tcW w:w="4744" w:type="dxa"/>
            <w:vAlign w:val="bottom"/>
          </w:tcPr>
          <w:p w14:paraId="7F64CFAC" w14:textId="16EA4945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CDKN2A, EGFR, TP53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(inc CDKN2A &amp; TP53 copy number)</w:t>
            </w:r>
          </w:p>
        </w:tc>
        <w:tc>
          <w:tcPr>
            <w:tcW w:w="1138" w:type="dxa"/>
            <w:vAlign w:val="bottom"/>
          </w:tcPr>
          <w:p w14:paraId="597FFB55" w14:textId="5EBF9EB3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M15.1</w:t>
            </w:r>
          </w:p>
        </w:tc>
        <w:tc>
          <w:tcPr>
            <w:tcW w:w="1035" w:type="dxa"/>
            <w:vAlign w:val="bottom"/>
          </w:tcPr>
          <w:p w14:paraId="1DD9E3D7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5875EAF3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7B23C07C" w14:textId="77777777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259C41EB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7699AB5C" w14:textId="02CC4306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RET, NTRK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38" w:type="dxa"/>
            <w:vAlign w:val="bottom"/>
          </w:tcPr>
          <w:p w14:paraId="004FE435" w14:textId="1C40E8EA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M15.2</w:t>
            </w:r>
          </w:p>
        </w:tc>
        <w:tc>
          <w:tcPr>
            <w:tcW w:w="1035" w:type="dxa"/>
            <w:vAlign w:val="bottom"/>
          </w:tcPr>
          <w:p w14:paraId="13F27B6E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288E9F04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444CE321" w14:textId="76E3894D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M16</w:t>
            </w:r>
          </w:p>
        </w:tc>
        <w:tc>
          <w:tcPr>
            <w:tcW w:w="3098" w:type="dxa"/>
            <w:vAlign w:val="bottom"/>
          </w:tcPr>
          <w:p w14:paraId="54B235DD" w14:textId="433BF6AD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Adenoid Cystic Carcinoma</w:t>
            </w:r>
          </w:p>
        </w:tc>
        <w:tc>
          <w:tcPr>
            <w:tcW w:w="4744" w:type="dxa"/>
            <w:vAlign w:val="bottom"/>
          </w:tcPr>
          <w:p w14:paraId="53C9470F" w14:textId="39D1C6CF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6BB7FA3D" w14:textId="2C252F0F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M16.2</w:t>
            </w:r>
          </w:p>
        </w:tc>
        <w:tc>
          <w:tcPr>
            <w:tcW w:w="1035" w:type="dxa"/>
            <w:vAlign w:val="bottom"/>
          </w:tcPr>
          <w:p w14:paraId="0C07F6AA" w14:textId="77777777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62275466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7E76F66F" w14:textId="7B9EF592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M17</w:t>
            </w:r>
          </w:p>
        </w:tc>
        <w:tc>
          <w:tcPr>
            <w:tcW w:w="3098" w:type="dxa"/>
            <w:vAlign w:val="bottom"/>
          </w:tcPr>
          <w:p w14:paraId="34D8F00B" w14:textId="5476650C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Secretory Carcinoma</w:t>
            </w:r>
          </w:p>
        </w:tc>
        <w:tc>
          <w:tcPr>
            <w:tcW w:w="4744" w:type="dxa"/>
            <w:vAlign w:val="bottom"/>
          </w:tcPr>
          <w:p w14:paraId="017DA93F" w14:textId="193F1449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4CD281CB" w14:textId="5713ADD6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M17.2</w:t>
            </w:r>
          </w:p>
        </w:tc>
        <w:tc>
          <w:tcPr>
            <w:tcW w:w="1035" w:type="dxa"/>
            <w:vAlign w:val="bottom"/>
          </w:tcPr>
          <w:p w14:paraId="42CA3385" w14:textId="77777777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2A072313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34C53535" w14:textId="629B3CDD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All indications</w:t>
            </w:r>
          </w:p>
        </w:tc>
        <w:tc>
          <w:tcPr>
            <w:tcW w:w="3098" w:type="dxa"/>
            <w:vAlign w:val="bottom"/>
          </w:tcPr>
          <w:p w14:paraId="0C9703EE" w14:textId="494446BF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4744" w:type="dxa"/>
            <w:vAlign w:val="bottom"/>
          </w:tcPr>
          <w:p w14:paraId="187E747D" w14:textId="15F1E68A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Please state tumour type </w:t>
            </w:r>
          </w:p>
        </w:tc>
        <w:tc>
          <w:tcPr>
            <w:tcW w:w="1138" w:type="dxa"/>
            <w:vAlign w:val="bottom"/>
          </w:tcPr>
          <w:p w14:paraId="4647ADA3" w14:textId="2CDB2224" w:rsidR="00FE2A51" w:rsidRPr="00636AED" w:rsidRDefault="00D919FA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1035" w:type="dxa"/>
            <w:vAlign w:val="bottom"/>
          </w:tcPr>
          <w:p w14:paraId="46DD11F8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</w:tbl>
    <w:p w14:paraId="49B6E3C8" w14:textId="6132EFEC" w:rsidR="006D721D" w:rsidRDefault="00636AED">
      <w:r w:rsidRPr="006E52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019634" wp14:editId="7175FD92">
                <wp:simplePos x="0" y="0"/>
                <wp:positionH relativeFrom="margin">
                  <wp:align>center</wp:align>
                </wp:positionH>
                <wp:positionV relativeFrom="page">
                  <wp:posOffset>8849849</wp:posOffset>
                </wp:positionV>
                <wp:extent cx="7391400" cy="1524000"/>
                <wp:effectExtent l="0" t="0" r="19050" b="19050"/>
                <wp:wrapNone/>
                <wp:docPr id="3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52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02749" w14:textId="76DC62F8" w:rsidR="00D74796" w:rsidRPr="00D476FF" w:rsidRDefault="00717E54" w:rsidP="00717E54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PATHOLOGY</w:t>
                            </w:r>
                            <w:r w:rsidR="00D74796" w:rsidRPr="00D476FF">
                              <w:rPr>
                                <w:rFonts w:ascii="Calibri" w:hAnsi="Calibri"/>
                                <w:b/>
                              </w:rPr>
                              <w:t xml:space="preserve"> LABORATORY – please complete</w:t>
                            </w:r>
                          </w:p>
                          <w:p w14:paraId="30CF65F8" w14:textId="1E6D11CA" w:rsidR="00717E54" w:rsidRPr="00EA1E41" w:rsidRDefault="00D74796" w:rsidP="00717E54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482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Please note 2 tubes of curls are required for all testing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21903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For sample requirements please see reverse or </w:t>
                            </w:r>
                            <w:hyperlink r:id="rId9" w:history="1">
                              <w:r w:rsidRPr="001A3F35">
                                <w:rPr>
                                  <w:rStyle w:val="Hyperlink"/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https://mft.nhs.uk/nwglh/</w:t>
                              </w:r>
                            </w:hyperlink>
                          </w:p>
                          <w:p w14:paraId="3C942978" w14:textId="459EC5F5" w:rsidR="00DF40FE" w:rsidRPr="00EA1E41" w:rsidRDefault="00717E54" w:rsidP="00717E54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Please circle the approximate </w:t>
                            </w:r>
                            <w:r w:rsidR="00081E32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neoplastic cell</w:t>
                            </w:r>
                            <w:r w:rsidR="0022190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081E32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  <w:r w:rsidR="00964DCC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081E32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in the s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ample sent for analysis</w:t>
                            </w:r>
                            <w:r w:rsidRPr="00EA1E41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(this information is important and is used to ensure the test carried out is appropriately sensitive)</w:t>
                            </w:r>
                          </w:p>
                          <w:p w14:paraId="33E9B286" w14:textId="77777777" w:rsidR="00DF40FE" w:rsidRPr="00EA1E41" w:rsidRDefault="00DF40FE" w:rsidP="00717E54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123770C" w14:textId="58878DD4" w:rsidR="00221903" w:rsidRDefault="00717E54" w:rsidP="00D74796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&lt;10%</w:t>
                            </w:r>
                            <w:r w:rsidR="0022190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#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  <w:t>10-20%</w:t>
                            </w:r>
                            <w:r w:rsidR="00221903" w:rsidRPr="007B2A4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#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40825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&gt;20%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w:r w:rsidR="00964DCC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Ne</w:t>
                            </w:r>
                            <w:r w:rsidR="00DF40FE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oplastic cells in marked area are</w:t>
                            </w:r>
                            <w:r w:rsidR="00964DCC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640825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64DCC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% </w:t>
                            </w:r>
                          </w:p>
                          <w:p w14:paraId="6358D767" w14:textId="77777777" w:rsidR="00D74796" w:rsidRDefault="00D74796" w:rsidP="00D74796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9FBCE21" w14:textId="2CAA8800" w:rsidR="00016C5A" w:rsidRPr="00016C5A" w:rsidRDefault="00016C5A" w:rsidP="007B2A4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B2A4A">
                              <w:rPr>
                                <w:rFonts w:ascii="Calibri" w:hAnsi="Calibri"/>
                                <w:sz w:val="18"/>
                                <w:szCs w:val="18"/>
                                <w:vertAlign w:val="superscript"/>
                              </w:rPr>
                              <w:t>#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Where overall neoplastic cell content &lt;20% and macrodissection would enhance % of neoplastic cells, please send </w:t>
                            </w:r>
                            <w:r w:rsidR="00964571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slide mounted sections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 xml:space="preserve"> with corresponding </w:t>
                            </w:r>
                            <w:r w:rsidR="00964571"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marked</w:t>
                            </w:r>
                            <w:r w:rsidR="00964571"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>H&amp;E stained slide.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19634" id="Text Box 63" o:spid="_x0000_s1053" type="#_x0000_t202" style="position:absolute;margin-left:0;margin-top:696.85pt;width:582pt;height:120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" fillcolor="white [3201]" strokecolor="black [3200]" strokeweight="2pt">
                <v:textbox>
                  <w:txbxContent>
                    <w:p w14:paraId="59502749" w14:textId="76DC62F8" w:rsidR="00D74796" w:rsidRPr="00D476FF" w:rsidRDefault="00717E54" w:rsidP="00717E54">
                      <w:pPr>
                        <w:rPr>
                          <w:rFonts w:ascii="Calibri" w:hAnsi="Calibri"/>
                          <w:b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PATHOLOGY</w:t>
                      </w:r>
                      <w:r w:rsidR="00D74796" w:rsidRPr="00D476FF">
                        <w:rPr>
                          <w:rFonts w:ascii="Calibri" w:hAnsi="Calibri"/>
                          <w:b/>
                        </w:rPr>
                        <w:t xml:space="preserve"> LABORATORY – please complete</w:t>
                      </w:r>
                    </w:p>
                    <w:p w14:paraId="30CF65F8" w14:textId="1E6D11CA" w:rsidR="00717E54" w:rsidRPr="00EA1E41" w:rsidRDefault="00D74796" w:rsidP="00717E54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D4829">
                        <w:rPr>
                          <w:rFonts w:ascii="Calibri" w:hAnsi="Calibri"/>
                          <w:b/>
                          <w:bCs/>
                          <w:i/>
                          <w:sz w:val="20"/>
                          <w:szCs w:val="20"/>
                        </w:rPr>
                        <w:t>Please note 2 tubes of curls are required for all testing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. </w:t>
                      </w:r>
                      <w:r w:rsidRPr="00221903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For sample requirements please see reverse or </w:t>
                      </w:r>
                      <w:hyperlink r:id="rId10" w:history="1">
                        <w:r w:rsidRPr="001A3F35">
                          <w:rPr>
                            <w:rStyle w:val="Hyperlink"/>
                            <w:rFonts w:ascii="Calibri" w:hAnsi="Calibri"/>
                            <w:i/>
                            <w:sz w:val="20"/>
                            <w:szCs w:val="20"/>
                          </w:rPr>
                          <w:t>https://mft.nhs.uk/nwglh/</w:t>
                        </w:r>
                      </w:hyperlink>
                    </w:p>
                    <w:p w14:paraId="3C942978" w14:textId="459EC5F5" w:rsidR="00DF40FE" w:rsidRPr="00EA1E41" w:rsidRDefault="00717E54" w:rsidP="00717E54">
                      <w:pP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Please circle the approximate </w:t>
                      </w:r>
                      <w:r w:rsidR="00081E32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neoplastic cell</w:t>
                      </w:r>
                      <w:r w:rsidR="0022190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s</w:t>
                      </w:r>
                      <w:r w:rsidR="00081E32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%</w:t>
                      </w:r>
                      <w:r w:rsidR="00964DCC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)</w:t>
                      </w:r>
                      <w:r w:rsidR="00081E32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in the s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ample sent for analysis</w:t>
                      </w:r>
                      <w:r w:rsidRPr="00EA1E41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(this information is important and is used to ensure the test carried out is appropriately sensitive)</w:t>
                      </w:r>
                    </w:p>
                    <w:p w14:paraId="33E9B286" w14:textId="77777777" w:rsidR="00DF40FE" w:rsidRPr="00EA1E41" w:rsidRDefault="00DF40FE" w:rsidP="00717E54">
                      <w:pP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</w:p>
                    <w:p w14:paraId="1123770C" w14:textId="58878DD4" w:rsidR="00221903" w:rsidRDefault="00717E54" w:rsidP="00D74796">
                      <w:pPr>
                        <w:ind w:firstLine="720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&lt;10%</w:t>
                      </w:r>
                      <w:r w:rsidR="0022190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#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  <w:t>10-20%</w:t>
                      </w:r>
                      <w:r w:rsidR="00221903" w:rsidRPr="007B2A4A">
                        <w:rPr>
                          <w:rFonts w:ascii="Calibri" w:hAnsi="Calibri"/>
                          <w:b/>
                          <w:sz w:val="20"/>
                          <w:szCs w:val="20"/>
                          <w:vertAlign w:val="superscript"/>
                        </w:rPr>
                        <w:t>#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640825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&gt;20%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                                 </w:t>
                      </w:r>
                      <w:r w:rsidR="00964DCC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Ne</w:t>
                      </w:r>
                      <w:r w:rsidR="00DF40FE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oplastic cells in marked area are</w:t>
                      </w:r>
                      <w:r w:rsidR="00964DCC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640825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964DCC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% </w:t>
                      </w:r>
                    </w:p>
                    <w:p w14:paraId="6358D767" w14:textId="77777777" w:rsidR="00D74796" w:rsidRDefault="00D74796" w:rsidP="00D74796">
                      <w:pPr>
                        <w:ind w:firstLine="720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39FBCE21" w14:textId="2CAA8800" w:rsidR="00016C5A" w:rsidRPr="00016C5A" w:rsidRDefault="00016C5A" w:rsidP="007B2A4A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B2A4A">
                        <w:rPr>
                          <w:rFonts w:ascii="Calibri" w:hAnsi="Calibri"/>
                          <w:sz w:val="18"/>
                          <w:szCs w:val="18"/>
                          <w:vertAlign w:val="superscript"/>
                        </w:rPr>
                        <w:t>#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Where overall neoplastic cell content &lt;20% and macrodissection would enhance % of neoplastic cells, please send </w:t>
                      </w:r>
                      <w:r w:rsidR="00964571">
                        <w:rPr>
                          <w:rFonts w:ascii="Calibri" w:hAnsi="Calibri"/>
                          <w:sz w:val="18"/>
                          <w:szCs w:val="18"/>
                        </w:rPr>
                        <w:t>slide mounted sections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 xml:space="preserve"> with corresponding </w:t>
                      </w:r>
                      <w:r w:rsidR="00964571"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>marked</w:t>
                      </w:r>
                      <w:r w:rsidR="00964571"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>H&amp;E stained slide.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8A777B3" w14:textId="47DFF46C" w:rsidR="006D721D" w:rsidRDefault="006D721D"/>
    <w:p w14:paraId="1E2D1E3C" w14:textId="6A851980" w:rsidR="006D721D" w:rsidRDefault="006D721D"/>
    <w:p w14:paraId="1C1FDCCD" w14:textId="5648C117" w:rsidR="006D721D" w:rsidRDefault="006D721D"/>
    <w:p w14:paraId="5762D0A9" w14:textId="446B4351" w:rsidR="00303132" w:rsidRDefault="00303132"/>
    <w:p w14:paraId="61ED0DC2" w14:textId="7E33E624" w:rsidR="00303132" w:rsidRDefault="00474E0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810F35B" wp14:editId="5C7CE02F">
                <wp:simplePos x="0" y="0"/>
                <wp:positionH relativeFrom="margin">
                  <wp:posOffset>-781538</wp:posOffset>
                </wp:positionH>
                <wp:positionV relativeFrom="bottomMargin">
                  <wp:posOffset>-9261915</wp:posOffset>
                </wp:positionV>
                <wp:extent cx="7245350" cy="781050"/>
                <wp:effectExtent l="0" t="0" r="12700" b="19050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024474" w14:textId="77777777" w:rsidR="00474E02" w:rsidRDefault="00474E02" w:rsidP="00474E02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11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0C0901AB" w14:textId="77777777" w:rsidR="00474E02" w:rsidRDefault="00474E02" w:rsidP="00474E02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NB 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For WGS,FISH,CNS,HRD and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ctDNA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testing please see: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2" w:history="1">
                              <w:r w:rsidRPr="0080329A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5091A355" w14:textId="77777777" w:rsidR="00474E02" w:rsidRDefault="00474E02" w:rsidP="00474E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F35B" id="Text Box 59" o:spid="_x0000_s1054" type="#_x0000_t202" style="position:absolute;margin-left:-61.55pt;margin-top:-729.3pt;width:570.5pt;height:61.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" filled="f">
                <v:textbox>
                  <w:txbxContent>
                    <w:p w14:paraId="62024474" w14:textId="77777777" w:rsidR="00474E02" w:rsidRDefault="00474E02" w:rsidP="00474E02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3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0C0901AB" w14:textId="77777777" w:rsidR="00474E02" w:rsidRDefault="00474E02" w:rsidP="00474E02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NB 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For WGS,FISH,CNS,HRD and 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ctDNA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 testing please see: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14" w:history="1">
                        <w:r w:rsidRPr="0080329A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5091A355" w14:textId="77777777" w:rsidR="00474E02" w:rsidRDefault="00474E02" w:rsidP="00474E02"/>
                  </w:txbxContent>
                </v:textbox>
                <w10:wrap anchorx="margin" anchory="margin"/>
              </v:shape>
            </w:pict>
          </mc:Fallback>
        </mc:AlternateContent>
      </w:r>
    </w:p>
    <w:p w14:paraId="508047A2" w14:textId="6831D699" w:rsidR="00303132" w:rsidRDefault="00303132"/>
    <w:p w14:paraId="5D1F101E" w14:textId="37B30193" w:rsidR="00303132" w:rsidRDefault="00303132"/>
    <w:p w14:paraId="016BB8CF" w14:textId="34C1C185" w:rsidR="00303132" w:rsidRDefault="00636A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CA1EF2B" wp14:editId="5813613B">
                <wp:simplePos x="0" y="0"/>
                <wp:positionH relativeFrom="margin">
                  <wp:posOffset>-781685</wp:posOffset>
                </wp:positionH>
                <wp:positionV relativeFrom="page">
                  <wp:posOffset>1759585</wp:posOffset>
                </wp:positionV>
                <wp:extent cx="7245350" cy="2641600"/>
                <wp:effectExtent l="0" t="0" r="12700" b="25400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64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21502" w14:textId="0F473400" w:rsidR="00213CFD" w:rsidRPr="00EA1E41" w:rsidRDefault="00213CFD" w:rsidP="00453EF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7CA6AF14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Formalin fixed paraffin embedded (FFPE) material should be reviewed by a histo/cyto-pathologist to identify areas containing neoplastic cells and determine suitability for testing.</w:t>
                            </w:r>
                          </w:p>
                          <w:p w14:paraId="2197825C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7233322F" w14:textId="60B5CCB3" w:rsidR="00964571" w:rsidRPr="00964571" w:rsidRDefault="00CB16DC" w:rsidP="0096457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4571"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Containers and slides should</w:t>
                            </w:r>
                            <w:r w:rsidR="0096457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="00964571"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="00964571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="00994E87"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="00994E87"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84B8CFF" w14:textId="4B2554CE" w:rsidR="00CB16DC" w:rsidRPr="00EA1E41" w:rsidRDefault="00CB16DC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7C617C59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7DEC7D36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7DE1E989" w14:textId="72C3DAEB" w:rsidR="007C4554" w:rsidRDefault="00BD3ED8" w:rsidP="007C45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2083A90F" w14:textId="0411DA0F" w:rsidR="00FD4AB9" w:rsidRPr="007C4554" w:rsidRDefault="007C4554" w:rsidP="007748B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Curls should be sent in 1.5ml tubes where possible. Please contact the lab for more details</w:t>
                            </w:r>
                          </w:p>
                          <w:p w14:paraId="6FA6236F" w14:textId="77777777" w:rsidR="00BD3ED8" w:rsidRPr="00EA1E41" w:rsidRDefault="00BD3ED8" w:rsidP="00BD3ED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FISH TESTS</w:t>
                            </w:r>
                          </w:p>
                          <w:p w14:paraId="53AA3EED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Prepare 4 unstained sections (4uM thick) floated on the surface of a purified water bath set at 40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 (+/-2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C).</w:t>
                            </w:r>
                          </w:p>
                          <w:p w14:paraId="453CEFA0" w14:textId="3C4D5A4B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Mount on positively charged slides and allow to air-dry</w:t>
                            </w:r>
                          </w:p>
                          <w:p w14:paraId="4DC1ABAF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Also include 1 H&amp;E slide with regions enriched for neoplastic cells marked by a Pathologist along with an estimate of neoplastic cell content in the marked area(s) </w:t>
                            </w:r>
                          </w:p>
                          <w:p w14:paraId="56FA48AD" w14:textId="77777777" w:rsidR="00213CFD" w:rsidRPr="00EA1E41" w:rsidRDefault="00213CFD" w:rsidP="00213CFD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EF2B" id="_x0000_s1055" type="#_x0000_t202" style="position:absolute;margin-left:-61.55pt;margin-top:138.55pt;width:570.5pt;height:208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" filled="f">
                <v:textbox>
                  <w:txbxContent>
                    <w:p w14:paraId="54C21502" w14:textId="0F473400" w:rsidR="00213CFD" w:rsidRPr="00EA1E41" w:rsidRDefault="00213CFD" w:rsidP="00453EF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7CA6AF14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Formalin fixed paraffin embedded (FFPE) material should be reviewed by a histo/cyto-pathologist to identify areas containing neoplastic cells and determine suitability for testing.</w:t>
                      </w:r>
                    </w:p>
                    <w:p w14:paraId="2197825C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7233322F" w14:textId="60B5CCB3" w:rsidR="00964571" w:rsidRPr="00964571" w:rsidRDefault="00CB16DC" w:rsidP="0096457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 w:rsid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964571"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Containers and slides should</w:t>
                      </w:r>
                      <w:r w:rsidR="0096457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="00964571"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="00964571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="00994E87"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="00994E87"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84B8CFF" w14:textId="4B2554CE" w:rsidR="00CB16DC" w:rsidRPr="00EA1E41" w:rsidRDefault="00CB16DC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7C617C59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7DEC7D36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7DE1E989" w14:textId="72C3DAEB" w:rsidR="007C4554" w:rsidRDefault="00BD3ED8" w:rsidP="007C455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2083A90F" w14:textId="0411DA0F" w:rsidR="00FD4AB9" w:rsidRPr="007C4554" w:rsidRDefault="007C4554" w:rsidP="007748B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Curls should be sent in 1.5ml tubes where possible. Please contact the lab for more details</w:t>
                      </w:r>
                    </w:p>
                    <w:p w14:paraId="6FA6236F" w14:textId="77777777" w:rsidR="00BD3ED8" w:rsidRPr="00EA1E41" w:rsidRDefault="00BD3ED8" w:rsidP="00BD3ED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FISH TESTS</w:t>
                      </w:r>
                    </w:p>
                    <w:p w14:paraId="53AA3EED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Prepare 4 unstained sections (4uM thick) floated on the surface of a purified water bath set at 40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 (+/-2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C).</w:t>
                      </w:r>
                    </w:p>
                    <w:p w14:paraId="453CEFA0" w14:textId="3C4D5A4B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Mount on positively charged slides and allow to air-dry</w:t>
                      </w:r>
                    </w:p>
                    <w:p w14:paraId="4DC1ABAF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Also include 1 H&amp;E slide with regions enriched for neoplastic cells marked by a Pathologist along with an estimate of neoplastic cell content in the marked area(s) </w:t>
                      </w:r>
                    </w:p>
                    <w:p w14:paraId="56FA48AD" w14:textId="77777777" w:rsidR="00213CFD" w:rsidRPr="00EA1E41" w:rsidRDefault="00213CFD" w:rsidP="00213CFD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9D27191" w14:textId="008D7F25" w:rsidR="00393515" w:rsidRDefault="00393515"/>
    <w:p w14:paraId="188CF671" w14:textId="77777777" w:rsidR="00393515" w:rsidRDefault="00393515"/>
    <w:p w14:paraId="3F9D714C" w14:textId="67AF116C" w:rsidR="00393515" w:rsidRDefault="00393515"/>
    <w:p w14:paraId="0B46E0F8" w14:textId="4940F086" w:rsidR="00393515" w:rsidRDefault="00393515"/>
    <w:p w14:paraId="30D49E8F" w14:textId="6B7D0CB9" w:rsidR="00393515" w:rsidRDefault="00393515"/>
    <w:p w14:paraId="626DFDE9" w14:textId="6CA4E67D" w:rsidR="00303132" w:rsidRDefault="00303132"/>
    <w:p w14:paraId="521F2AF6" w14:textId="7FB88201" w:rsidR="00303132" w:rsidRDefault="00303132"/>
    <w:p w14:paraId="2FA5B97B" w14:textId="687B5A29" w:rsidR="00303132" w:rsidRDefault="00303132"/>
    <w:p w14:paraId="5FB9BF33" w14:textId="5CFEC468" w:rsidR="00303132" w:rsidRDefault="00303132"/>
    <w:p w14:paraId="4C537431" w14:textId="05241F2A" w:rsidR="00303132" w:rsidRDefault="00303132"/>
    <w:p w14:paraId="0A609E6C" w14:textId="69806591" w:rsidR="00303132" w:rsidRDefault="00303132"/>
    <w:p w14:paraId="18598CDD" w14:textId="2A4178F2" w:rsidR="006D721D" w:rsidRDefault="006D721D"/>
    <w:p w14:paraId="79DE3CB6" w14:textId="49D4F1C9" w:rsidR="006D721D" w:rsidRDefault="006D721D"/>
    <w:p w14:paraId="7788F54F" w14:textId="727B71A0" w:rsidR="006D721D" w:rsidRDefault="006D721D"/>
    <w:p w14:paraId="66F7D85A" w14:textId="54A1D224" w:rsidR="006D721D" w:rsidRDefault="006D721D"/>
    <w:p w14:paraId="5C5E17B3" w14:textId="65D8CBBD" w:rsidR="006D721D" w:rsidRDefault="00474E02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99512B2" wp14:editId="2593FD9D">
                <wp:simplePos x="0" y="0"/>
                <wp:positionH relativeFrom="margin">
                  <wp:posOffset>-640080</wp:posOffset>
                </wp:positionH>
                <wp:positionV relativeFrom="page">
                  <wp:posOffset>4497705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62A694" w14:textId="7E8DC51C" w:rsidR="00213CFD" w:rsidRPr="00303132" w:rsidRDefault="00213CFD" w:rsidP="00213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 xml:space="preserve">Complete Sections 1-3 of request form (available for download from </w:t>
                                </w:r>
                                <w:r w:rsidR="007B2A4A"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https://mft.nhs.uk/nwglh/</w:t>
                                </w: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E7E6A8" w14:textId="77777777" w:rsidR="00213CFD" w:rsidRPr="00303132" w:rsidRDefault="00213CFD" w:rsidP="00213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EE4545" w14:textId="77777777" w:rsidR="00213CFD" w:rsidRPr="00303132" w:rsidRDefault="00213CFD" w:rsidP="00213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59E31E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0D6ADFB3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A94BFB" w14:textId="60C7F368" w:rsidR="00AD2666" w:rsidRPr="00303132" w:rsidRDefault="00A0336B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2 tubes of </w:t>
                                </w:r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5x5um</w:t>
                                </w:r>
                                <w:r w:rsidR="00BD3ED8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102499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7FC29A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7F1539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940021" w14:textId="44D57B71" w:rsidR="00AD2666" w:rsidRPr="00303132" w:rsidRDefault="00A0336B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x5um sections mounted on slides (no coverslips) with accompanying H&amp;E slide marked with area for macrodissection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58913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F7F1A0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 xml:space="preserve">Send to: </w:t>
                                </w:r>
                              </w:p>
                              <w:p w14:paraId="41FD3581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North West Genomic Laboratory Hub (Manchester), Manchester Centre for Genomic Medicine, St Mary’s Hospital, Oxford Road, Manchester, M13 9WL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1D213A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2BE755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A9D6C8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512B2" id="Group 309" o:spid="_x0000_s1056" style="position:absolute;margin-left:-50.4pt;margin-top:354.15pt;width:529.5pt;height:453pt;z-index:251671552;mso-position-horizontal-relative:margin;mso-position-vertical-relative:page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">
                <v:group id="Group 4" o:spid="_x0000_s1057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58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59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0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0362A694" w14:textId="7E8DC51C" w:rsidR="00213CFD" w:rsidRPr="00303132" w:rsidRDefault="00213CFD" w:rsidP="00213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Complete Sections 1-3 of request form (available for download from </w:t>
                          </w:r>
                          <w:r w:rsidR="007B2A4A"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https://mft.nhs.uk/nwglh/</w:t>
                          </w: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04" o:spid="_x0000_s1061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7BE7E6A8" w14:textId="77777777" w:rsidR="00213CFD" w:rsidRPr="00303132" w:rsidRDefault="00213CFD" w:rsidP="00213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2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3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4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39EE4545" w14:textId="77777777" w:rsidR="00213CFD" w:rsidRPr="00303132" w:rsidRDefault="00213CFD" w:rsidP="00213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5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4259E31E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0D6ADFB3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6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7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29A94BFB" w14:textId="60C7F368" w:rsidR="00AD2666" w:rsidRPr="00303132" w:rsidRDefault="00A0336B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2 tubes of </w:t>
                          </w:r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5x5um</w:t>
                          </w:r>
                          <w:r w:rsidR="00BD3ED8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 sections as curls </w:t>
                          </w:r>
                        </w:p>
                      </w:txbxContent>
                    </v:textbox>
                  </v:roundrect>
                  <v:roundrect id="TextBox 7" o:spid="_x0000_s1068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20102499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69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0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357FC29A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1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5E7F1539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2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3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4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51940021" w14:textId="44D57B71" w:rsidR="00AD2666" w:rsidRPr="00303132" w:rsidRDefault="00A0336B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x5um sections mounted on slides (no coverslips) with accompanying H&amp;E slide marked with area for macrodissection</w:t>
                          </w:r>
                        </w:p>
                      </w:txbxContent>
                    </v:textbox>
                  </v:roundrect>
                  <v:shape id="Straight Arrow Connector 299" o:spid="_x0000_s1075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6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7" style="position:absolute;left:33369;top:27669;width:18085;height:158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0BF7F1A0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Send to: </w:t>
                          </w:r>
                        </w:p>
                        <w:p w14:paraId="41FD3581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North West Genomic Laboratory Hub (Manchester), Manchester Centre for Genomic Medicine, St Mary’s Hospital, Oxford Road, Manchester, M13 9WL</w:t>
                          </w:r>
                        </w:p>
                      </w:txbxContent>
                    </v:textbox>
                  </v:roundrect>
                  <v:roundrect id="TextBox 26" o:spid="_x0000_s1078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0A1D213A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79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302BE755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0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55A9D6C8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page"/>
              </v:group>
            </w:pict>
          </mc:Fallback>
        </mc:AlternateContent>
      </w:r>
    </w:p>
    <w:p w14:paraId="05F153AC" w14:textId="652BE7AD" w:rsidR="006D721D" w:rsidRDefault="006D721D"/>
    <w:p w14:paraId="70476A83" w14:textId="7C93BDA1" w:rsidR="006D721D" w:rsidRDefault="006D721D"/>
    <w:p w14:paraId="40D08780" w14:textId="77F6FD00" w:rsidR="006D721D" w:rsidRDefault="006D721D"/>
    <w:p w14:paraId="49BEA658" w14:textId="497011EB" w:rsidR="006D721D" w:rsidRDefault="006D721D"/>
    <w:p w14:paraId="50F94019" w14:textId="0FCDD108" w:rsidR="006D721D" w:rsidRDefault="006D721D"/>
    <w:p w14:paraId="3D9B3457" w14:textId="49BB3871" w:rsidR="006D721D" w:rsidRDefault="006D721D"/>
    <w:p w14:paraId="09EA83F0" w14:textId="7B9313CC" w:rsidR="006D721D" w:rsidRDefault="006D721D"/>
    <w:p w14:paraId="5CD3F4D8" w14:textId="533A640E" w:rsidR="006D721D" w:rsidRDefault="006D721D"/>
    <w:p w14:paraId="1C1F4075" w14:textId="3351C04C" w:rsidR="006D721D" w:rsidRDefault="006D721D"/>
    <w:p w14:paraId="4FEC6D61" w14:textId="117FCD22" w:rsidR="006D721D" w:rsidRDefault="006D721D">
      <w:pPr>
        <w:rPr>
          <w:noProof/>
          <w:lang w:eastAsia="en-GB"/>
        </w:rPr>
      </w:pPr>
    </w:p>
    <w:p w14:paraId="14F08066" w14:textId="1B10EAE6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3183C93C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052A3961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040FA397" w:rsidR="00717E54" w:rsidRDefault="00717E54">
      <w:pPr>
        <w:rPr>
          <w:noProof/>
          <w:lang w:eastAsia="en-GB"/>
        </w:rPr>
      </w:pPr>
    </w:p>
    <w:p w14:paraId="5665E0F7" w14:textId="1A980F42" w:rsidR="00717E54" w:rsidRDefault="00717E54">
      <w:pPr>
        <w:rPr>
          <w:noProof/>
          <w:lang w:eastAsia="en-GB"/>
        </w:rPr>
      </w:pPr>
    </w:p>
    <w:sectPr w:rsidR="00717E54" w:rsidSect="00474E02">
      <w:footerReference w:type="default" r:id="rId15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B199A" w14:textId="0AD5C7F2" w:rsidR="00474E02" w:rsidRPr="00474E02" w:rsidRDefault="00474E02" w:rsidP="00474E02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BF72EA">
      <w:rPr>
        <w:rFonts w:asciiTheme="minorHAnsi" w:hAnsiTheme="minorHAnsi" w:cstheme="minorHAnsi"/>
        <w:sz w:val="16"/>
        <w:szCs w:val="16"/>
        <w:lang w:val="en-US"/>
      </w:rPr>
      <w:t>Revision 1 DOC 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17D3F"/>
    <w:rsid w:val="00081E32"/>
    <w:rsid w:val="000C49CE"/>
    <w:rsid w:val="00110A7C"/>
    <w:rsid w:val="0015618D"/>
    <w:rsid w:val="00164BDD"/>
    <w:rsid w:val="001728FA"/>
    <w:rsid w:val="001B6C33"/>
    <w:rsid w:val="001E7DD3"/>
    <w:rsid w:val="00213CFD"/>
    <w:rsid w:val="00221903"/>
    <w:rsid w:val="00260861"/>
    <w:rsid w:val="0026471C"/>
    <w:rsid w:val="0028636B"/>
    <w:rsid w:val="002D0623"/>
    <w:rsid w:val="002E7990"/>
    <w:rsid w:val="00303132"/>
    <w:rsid w:val="00381EF0"/>
    <w:rsid w:val="00393515"/>
    <w:rsid w:val="003A1929"/>
    <w:rsid w:val="00453EF1"/>
    <w:rsid w:val="00473FA6"/>
    <w:rsid w:val="00474E02"/>
    <w:rsid w:val="004F4ECB"/>
    <w:rsid w:val="00546821"/>
    <w:rsid w:val="005606AB"/>
    <w:rsid w:val="00584A9B"/>
    <w:rsid w:val="005A40FE"/>
    <w:rsid w:val="005D6D13"/>
    <w:rsid w:val="005E15F4"/>
    <w:rsid w:val="005E2A6D"/>
    <w:rsid w:val="005E4B6E"/>
    <w:rsid w:val="006066D1"/>
    <w:rsid w:val="00612E61"/>
    <w:rsid w:val="00636AED"/>
    <w:rsid w:val="00640825"/>
    <w:rsid w:val="006D721D"/>
    <w:rsid w:val="007115FD"/>
    <w:rsid w:val="00717E54"/>
    <w:rsid w:val="007455EA"/>
    <w:rsid w:val="007B2A4A"/>
    <w:rsid w:val="007C4554"/>
    <w:rsid w:val="007D2F42"/>
    <w:rsid w:val="007F10F6"/>
    <w:rsid w:val="007F49FF"/>
    <w:rsid w:val="0080107D"/>
    <w:rsid w:val="00836F2B"/>
    <w:rsid w:val="0085746B"/>
    <w:rsid w:val="00880D8B"/>
    <w:rsid w:val="008840AF"/>
    <w:rsid w:val="0088636A"/>
    <w:rsid w:val="008D4829"/>
    <w:rsid w:val="009620B0"/>
    <w:rsid w:val="00964571"/>
    <w:rsid w:val="00964DCC"/>
    <w:rsid w:val="00994E87"/>
    <w:rsid w:val="009F2044"/>
    <w:rsid w:val="00A0336B"/>
    <w:rsid w:val="00A50E95"/>
    <w:rsid w:val="00A6459D"/>
    <w:rsid w:val="00AD2666"/>
    <w:rsid w:val="00B14030"/>
    <w:rsid w:val="00B240C8"/>
    <w:rsid w:val="00B37406"/>
    <w:rsid w:val="00B500F7"/>
    <w:rsid w:val="00BD3ED8"/>
    <w:rsid w:val="00C332EE"/>
    <w:rsid w:val="00C61C55"/>
    <w:rsid w:val="00CA1868"/>
    <w:rsid w:val="00CB16DC"/>
    <w:rsid w:val="00D02092"/>
    <w:rsid w:val="00D3241A"/>
    <w:rsid w:val="00D476FF"/>
    <w:rsid w:val="00D5493E"/>
    <w:rsid w:val="00D74796"/>
    <w:rsid w:val="00D834C7"/>
    <w:rsid w:val="00D919FA"/>
    <w:rsid w:val="00DA0D84"/>
    <w:rsid w:val="00DC3526"/>
    <w:rsid w:val="00DC46EC"/>
    <w:rsid w:val="00DC52A4"/>
    <w:rsid w:val="00DF40FE"/>
    <w:rsid w:val="00E31347"/>
    <w:rsid w:val="00E330D4"/>
    <w:rsid w:val="00E50ECC"/>
    <w:rsid w:val="00EA1E41"/>
    <w:rsid w:val="00EC004D"/>
    <w:rsid w:val="00ED103C"/>
    <w:rsid w:val="00ED50B8"/>
    <w:rsid w:val="00EF37EB"/>
    <w:rsid w:val="00F07989"/>
    <w:rsid w:val="00F359AD"/>
    <w:rsid w:val="00F64E00"/>
    <w:rsid w:val="00F66B7A"/>
    <w:rsid w:val="00F9141A"/>
    <w:rsid w:val="00FA1AC9"/>
    <w:rsid w:val="00FB6932"/>
    <w:rsid w:val="00FD4AB9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england.nhs.uk/publication/national-genomic-test-directori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test-information/cancer/solid-tumour/sample-requirements/referral-for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publication/national-genomic-test-directori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ft.nhs.uk/nwgl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ft.nhs.uk/nwglh/" TargetMode="External"/><Relationship Id="rId14" Type="http://schemas.openxmlformats.org/officeDocument/2006/relationships/hyperlink" Target="https://mft.nhs.uk/nwglh/test-information/cancer/solid-tumour/sample-requirements/referral-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Manchester University NHS FT</cp:lastModifiedBy>
  <cp:revision>7</cp:revision>
  <cp:lastPrinted>2021-03-29T07:13:00Z</cp:lastPrinted>
  <dcterms:created xsi:type="dcterms:W3CDTF">2022-04-29T07:10:00Z</dcterms:created>
  <dcterms:modified xsi:type="dcterms:W3CDTF">2022-06-28T08:57:00Z</dcterms:modified>
</cp:coreProperties>
</file>