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089F066B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73A2613D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315835" cy="1676400"/>
                <wp:effectExtent l="0" t="0" r="1841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676400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76.05pt;height:132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26C8CDAF" w:rsidR="00717E54" w:rsidRDefault="00DB263B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CNS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26C8CDAF" w:rsidR="00717E54" w:rsidRDefault="00DB263B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CNS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263263B7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0B7119C1" w:rsidR="00D476FF" w:rsidRDefault="00D476FF"/>
    <w:p w14:paraId="420AAA9B" w14:textId="7CFC20E3" w:rsidR="00303132" w:rsidRDefault="00303132"/>
    <w:p w14:paraId="5EE5458F" w14:textId="0CF5A71B" w:rsidR="00303132" w:rsidRDefault="001958D7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47186DCE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7340600" cy="1148862"/>
                <wp:effectExtent l="0" t="0" r="12700" b="1333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488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7777777" w:rsidR="00303132" w:rsidRDefault="00303132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2E01103" w14:textId="286945B9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PLEASE COMPLETE AND EITHER FORWARD TO THE PATHOLOGY LABORATORY HOLDING THE SAMPLE, OR IF YOU REQUIRE THE GENOMIC DIAGNOSTICS LABORATORY TO OBTAIN THE </w:t>
                            </w:r>
                            <w:proofErr w:type="gramStart"/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SPECIMEN</w:t>
                            </w:r>
                            <w:proofErr w:type="gramEnd"/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PLEASE FORWARD TO mft.Pharmaco.GeneticsRequests@nhs.net.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14.25pt;width:578pt;height:90.4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7777777" w:rsidR="00303132" w:rsidRDefault="00303132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2E01103" w14:textId="286945B9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 xml:space="preserve">PLEASE COMPLETE AND EITHER FORWARD TO THE PATHOLOGY LABORATORY HOLDING THE SAMPLE, OR IF YOU REQUIRE THE GENOMIC DIAGNOSTICS LABORATORY TO OBTAIN THE </w:t>
                      </w:r>
                      <w:proofErr w:type="gramStart"/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SPECIMEN</w:t>
                      </w:r>
                      <w:proofErr w:type="gramEnd"/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 xml:space="preserve"> PLEASE FORWARD TO mft.Pharmaco.GeneticsRequests@nhs.net.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46762987" w14:textId="0F3E8EB1" w:rsidR="00303132" w:rsidRDefault="00303132"/>
    <w:tbl>
      <w:tblPr>
        <w:tblStyle w:val="PlainTable1"/>
        <w:tblpPr w:leftFromText="180" w:rightFromText="180" w:vertAnchor="text" w:horzAnchor="margin" w:tblpXSpec="center" w:tblpY="1136"/>
        <w:tblW w:w="11335" w:type="dxa"/>
        <w:tblLayout w:type="fixed"/>
        <w:tblLook w:val="04A0" w:firstRow="1" w:lastRow="0" w:firstColumn="1" w:lastColumn="0" w:noHBand="0" w:noVBand="1"/>
      </w:tblPr>
      <w:tblGrid>
        <w:gridCol w:w="8926"/>
        <w:gridCol w:w="1275"/>
        <w:gridCol w:w="1134"/>
      </w:tblGrid>
      <w:tr w:rsidR="00DB263B" w:rsidRPr="00636AED" w14:paraId="7D5A9052" w14:textId="77777777" w:rsidTr="00195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E8EE518" w14:textId="104F841E" w:rsidR="00DB263B" w:rsidRPr="00636AED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1275" w:type="dxa"/>
          </w:tcPr>
          <w:p w14:paraId="08E3C8AC" w14:textId="49DEC2A0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Test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Directory </w:t>
            </w: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134" w:type="dxa"/>
          </w:tcPr>
          <w:p w14:paraId="25962EC6" w14:textId="3BEE7C03" w:rsidR="00DB263B" w:rsidRPr="00636AED" w:rsidRDefault="00DB263B" w:rsidP="00195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  <w:lang w:eastAsia="en-GB"/>
              </w:rPr>
            </w:pPr>
            <w:r w:rsidRPr="00636A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Please tick</w:t>
            </w:r>
          </w:p>
        </w:tc>
      </w:tr>
      <w:tr w:rsidR="00DB263B" w:rsidRPr="00636AED" w14:paraId="40EEADCA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0B4876F" w14:textId="39A3599E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1p19q FISH</w:t>
            </w:r>
          </w:p>
        </w:tc>
        <w:tc>
          <w:tcPr>
            <w:tcW w:w="1275" w:type="dxa"/>
            <w:vAlign w:val="bottom"/>
          </w:tcPr>
          <w:p w14:paraId="48BC685E" w14:textId="267B8D33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EFCBD14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60EEE41D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A8D0370" w14:textId="6390B714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MGMT promoter hypermethylation</w:t>
            </w:r>
          </w:p>
        </w:tc>
        <w:tc>
          <w:tcPr>
            <w:tcW w:w="1275" w:type="dxa"/>
            <w:vAlign w:val="bottom"/>
          </w:tcPr>
          <w:p w14:paraId="7EC9B75A" w14:textId="2249F9A1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B8BE57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0355D5D2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0503C60" w14:textId="261538F8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KIAA1549:BRAF fusion</w:t>
            </w:r>
          </w:p>
        </w:tc>
        <w:tc>
          <w:tcPr>
            <w:tcW w:w="1275" w:type="dxa"/>
            <w:vAlign w:val="bottom"/>
          </w:tcPr>
          <w:p w14:paraId="7128DB4E" w14:textId="46B78EB1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7723486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5F1BBEE2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0C670E2" w14:textId="018C8D6D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C11orf95:RELA fusion</w:t>
            </w:r>
          </w:p>
        </w:tc>
        <w:tc>
          <w:tcPr>
            <w:tcW w:w="1275" w:type="dxa"/>
            <w:vAlign w:val="bottom"/>
          </w:tcPr>
          <w:p w14:paraId="47E55595" w14:textId="4DB9C78F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441119E8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FE14D8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0C4FCCDE" w14:textId="081A3F28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EGFRvIII transcript</w:t>
            </w:r>
          </w:p>
        </w:tc>
        <w:tc>
          <w:tcPr>
            <w:tcW w:w="1275" w:type="dxa"/>
            <w:vAlign w:val="bottom"/>
          </w:tcPr>
          <w:p w14:paraId="6C731399" w14:textId="11F3AC89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14:paraId="15C3C234" w14:textId="0A8C61F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115E473E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6CE662B7" w14:textId="0822C50C" w:rsidR="00DB263B" w:rsidRPr="00636AED" w:rsidRDefault="00DB263B" w:rsidP="001958D7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  <w:r w:rsidRPr="00DB263B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t>BRAF codon 600 mutation testing</w:t>
            </w:r>
          </w:p>
        </w:tc>
        <w:tc>
          <w:tcPr>
            <w:tcW w:w="1275" w:type="dxa"/>
            <w:vAlign w:val="bottom"/>
          </w:tcPr>
          <w:p w14:paraId="5D65EF3B" w14:textId="79A4FA3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A9781E0" w14:textId="747FF148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25C7D715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18E55E05" w14:textId="77777777" w:rsidR="00C57F7C" w:rsidRDefault="00DB263B" w:rsidP="001958D7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NGS CNS tumour sub-panel – please circle any genes where analysis is a </w:t>
            </w:r>
            <w:proofErr w:type="gramStart"/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priority  (</w:t>
            </w:r>
            <w:proofErr w:type="gramEnd"/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AKT1; ALK; AR; ATRX; BRAF; CDKN2A; CTNNB1; DDR2; EGFR; ERBB2; FGFR3; GNA11; GNAQ; H3F3A; H3F3B; HIST1H3B; HIST1H3C; IDH1; IDH2; KIT; KRAS; MAP2K1; MET; NRAS; PDGFRA; PIK3CA; PTEN; RET; STK11; TERT (including promoter); TP53; VHL</w:t>
            </w:r>
          </w:p>
          <w:p w14:paraId="7790DAF4" w14:textId="7641191C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CNVs: EGFR, CDKN2A, PTEN, TP53</w:t>
            </w:r>
          </w:p>
        </w:tc>
        <w:tc>
          <w:tcPr>
            <w:tcW w:w="1275" w:type="dxa"/>
            <w:vAlign w:val="bottom"/>
          </w:tcPr>
          <w:p w14:paraId="0B2CB343" w14:textId="649D12D6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E5C51D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C57F7C" w:rsidRPr="00636AED" w14:paraId="56C693AC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0E59827" w14:textId="7ACFCEE7" w:rsidR="00C57F7C" w:rsidRPr="00C57F7C" w:rsidRDefault="00C57F7C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7F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Meningioma/schwannoma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sub panel </w:t>
            </w:r>
          </w:p>
          <w:p w14:paraId="6E737578" w14:textId="230AD268" w:rsidR="00C57F7C" w:rsidRPr="00DB263B" w:rsidRDefault="00C57F7C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7F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(NF2, SMARCB1, SMARCE1, SMARCA4, LZTR1)</w:t>
            </w:r>
          </w:p>
        </w:tc>
        <w:tc>
          <w:tcPr>
            <w:tcW w:w="1275" w:type="dxa"/>
            <w:vAlign w:val="bottom"/>
          </w:tcPr>
          <w:p w14:paraId="5E6E63B2" w14:textId="77777777" w:rsidR="00C57F7C" w:rsidRPr="00636AED" w:rsidRDefault="00C57F7C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BF37B1B" w14:textId="77777777" w:rsidR="00C57F7C" w:rsidRPr="00636AED" w:rsidRDefault="00C57F7C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30CA00BD" w14:textId="77777777" w:rsidTr="00195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29DE8F38" w14:textId="4428B0C4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26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Methylation arrays (please send an additional 4 x 5uM unmounted sections)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NB currently on research basis only</w:t>
            </w:r>
          </w:p>
        </w:tc>
        <w:tc>
          <w:tcPr>
            <w:tcW w:w="1275" w:type="dxa"/>
            <w:vAlign w:val="bottom"/>
          </w:tcPr>
          <w:p w14:paraId="5A292172" w14:textId="09808078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6F504E7" w14:textId="77777777" w:rsidR="00DB263B" w:rsidRPr="00636AED" w:rsidRDefault="00DB263B" w:rsidP="0019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DB263B" w:rsidRPr="00636AED" w14:paraId="7B534079" w14:textId="77777777" w:rsidTr="001958D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bottom"/>
          </w:tcPr>
          <w:p w14:paraId="3137E5EE" w14:textId="3E825646" w:rsidR="00DB263B" w:rsidRPr="00636AED" w:rsidRDefault="00DB263B" w:rsidP="001958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Fusions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NTRK and FGFR </w:t>
            </w:r>
          </w:p>
        </w:tc>
        <w:tc>
          <w:tcPr>
            <w:tcW w:w="1275" w:type="dxa"/>
            <w:vAlign w:val="bottom"/>
          </w:tcPr>
          <w:p w14:paraId="487CBB5E" w14:textId="220F5A91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42CF22B" w14:textId="77777777" w:rsidR="00DB263B" w:rsidRPr="00636AED" w:rsidRDefault="00DB263B" w:rsidP="0019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49B6E3C8" w14:textId="23E24F81" w:rsidR="006D721D" w:rsidRDefault="00DB26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0F35B" wp14:editId="46AB5B5A">
                <wp:simplePos x="0" y="0"/>
                <wp:positionH relativeFrom="margin">
                  <wp:posOffset>-752475</wp:posOffset>
                </wp:positionH>
                <wp:positionV relativeFrom="bottomMargin">
                  <wp:posOffset>-1946275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1A355" w14:textId="3779675C" w:rsidR="00474E02" w:rsidRPr="001958D7" w:rsidRDefault="00474E02" w:rsidP="00474E02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F35B" id="Text Box 59" o:spid="_x0000_s1053" type="#_x0000_t202" style="position:absolute;margin-left:-59.25pt;margin-top:-153.25pt;width:570.5pt;height:61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" filled="f">
                <v:textbox>
                  <w:txbxContent>
                    <w:p w14:paraId="5091A355" w14:textId="3779675C" w:rsidR="00474E02" w:rsidRPr="001958D7" w:rsidRDefault="00474E02" w:rsidP="00474E02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0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6AED" w:rsidRPr="006E5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19634" wp14:editId="0D16735A">
                <wp:simplePos x="0" y="0"/>
                <wp:positionH relativeFrom="margin">
                  <wp:align>center</wp:align>
                </wp:positionH>
                <wp:positionV relativeFrom="page">
                  <wp:posOffset>8849849</wp:posOffset>
                </wp:positionV>
                <wp:extent cx="7391400" cy="1524000"/>
                <wp:effectExtent l="0" t="0" r="19050" b="19050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2749" w14:textId="76DC62F8" w:rsidR="00D74796" w:rsidRPr="00D476FF" w:rsidRDefault="00717E54" w:rsidP="00717E5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PATHOLOGY</w:t>
                            </w:r>
                            <w:r w:rsidR="00D74796" w:rsidRPr="00D476FF">
                              <w:rPr>
                                <w:rFonts w:ascii="Calibri" w:hAnsi="Calibri"/>
                                <w:b/>
                              </w:rPr>
                              <w:t xml:space="preserve"> LABORATORY – please complete</w:t>
                            </w:r>
                          </w:p>
                          <w:p w14:paraId="30CF65F8" w14:textId="4CBEA535" w:rsidR="00717E54" w:rsidRPr="00EA1E41" w:rsidRDefault="00D74796" w:rsidP="00717E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Please note 2 tubes of </w:t>
                            </w:r>
                            <w:r w:rsidR="00DD14F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5x5micron </w:t>
                            </w: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curls are required for all testing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2190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For sample requirements please see reverse or </w:t>
                            </w:r>
                            <w:hyperlink r:id="rId11" w:history="1">
                              <w:r w:rsidRPr="001A3F35">
                                <w:rPr>
                                  <w:rStyle w:val="Hyperlink"/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https://mft.nhs.uk/nwglh/</w:t>
                              </w:r>
                            </w:hyperlink>
                          </w:p>
                          <w:p w14:paraId="3C942978" w14:textId="459EC5F5" w:rsidR="00DF40FE" w:rsidRPr="00EA1E41" w:rsidRDefault="00717E54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Please circle the approximate 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neoplastic cell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in the s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ample sent for analysis</w:t>
                            </w:r>
                            <w:r w:rsidRPr="00EA1E4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(this information is important and is used to ensure the test carried out is appropriately sensitive)</w:t>
                            </w:r>
                          </w:p>
                          <w:p w14:paraId="33E9B286" w14:textId="77777777" w:rsidR="00DF40FE" w:rsidRPr="00EA1E41" w:rsidRDefault="00DF40FE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23770C" w14:textId="58878DD4" w:rsidR="00221903" w:rsidRDefault="00717E54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&lt;10%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10-20%</w:t>
                            </w:r>
                            <w:r w:rsidR="00221903" w:rsidRPr="007B2A4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&gt;20%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</w:t>
                            </w:r>
                            <w:r w:rsidR="00DF40FE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oplastic cells in marked area are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14:paraId="6358D767" w14:textId="77777777" w:rsidR="00D74796" w:rsidRDefault="00D74796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FBCE21" w14:textId="2CAA8800" w:rsidR="00016C5A" w:rsidRPr="00016C5A" w:rsidRDefault="00016C5A" w:rsidP="007B2A4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B2A4A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Where overall neoplastic cell content &lt;20% and </w:t>
                            </w:r>
                            <w:proofErr w:type="spell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macrodissection</w:t>
                            </w:r>
                            <w:proofErr w:type="spellEnd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would enhance % of neoplastic cells, please send </w:t>
                            </w:r>
                            <w:r w:rsidR="0096457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slide mounted sections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with corresponding 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marked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H&amp;</w:t>
                            </w:r>
                            <w:proofErr w:type="gramStart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E stained</w:t>
                            </w:r>
                            <w:proofErr w:type="gramEnd"/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slide.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9634" id="Text Box 63" o:spid="_x0000_s1054" type="#_x0000_t202" style="position:absolute;margin-left:0;margin-top:696.85pt;width:582pt;height:120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" fillcolor="white [3201]" strokecolor="black [3200]" strokeweight="2pt">
                <v:textbox>
                  <w:txbxContent>
                    <w:p w14:paraId="59502749" w14:textId="76DC62F8" w:rsidR="00D74796" w:rsidRPr="00D476FF" w:rsidRDefault="00717E54" w:rsidP="00717E54">
                      <w:pPr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PATHOLOGY</w:t>
                      </w:r>
                      <w:r w:rsidR="00D74796" w:rsidRPr="00D476FF">
                        <w:rPr>
                          <w:rFonts w:ascii="Calibri" w:hAnsi="Calibri"/>
                          <w:b/>
                        </w:rPr>
                        <w:t xml:space="preserve"> LABORATORY – please complete</w:t>
                      </w:r>
                    </w:p>
                    <w:p w14:paraId="30CF65F8" w14:textId="4CBEA535" w:rsidR="00717E54" w:rsidRPr="00EA1E41" w:rsidRDefault="00D74796" w:rsidP="00717E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Please note 2 tubes of </w:t>
                      </w:r>
                      <w:r w:rsidR="00DD14F7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5x5micron </w:t>
                      </w: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>curls are required for all testing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22190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For sample requirements please see reverse or </w:t>
                      </w:r>
                      <w:hyperlink r:id="rId12" w:history="1">
                        <w:r w:rsidRPr="001A3F35">
                          <w:rPr>
                            <w:rStyle w:val="Hyperlink"/>
                            <w:rFonts w:ascii="Calibri" w:hAnsi="Calibri"/>
                            <w:i/>
                            <w:sz w:val="20"/>
                            <w:szCs w:val="20"/>
                          </w:rPr>
                          <w:t>https://mft.nhs.uk/nwglh/</w:t>
                        </w:r>
                      </w:hyperlink>
                    </w:p>
                    <w:p w14:paraId="3C942978" w14:textId="459EC5F5" w:rsidR="00DF40FE" w:rsidRPr="00EA1E41" w:rsidRDefault="00717E54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Please circle the approximate 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neoplastic cell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%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)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in the s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ample sent for analysis</w:t>
                      </w:r>
                      <w:r w:rsidRPr="00EA1E4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(this information is important and is used to ensure the test carried out is appropriately sensitive)</w:t>
                      </w:r>
                    </w:p>
                    <w:p w14:paraId="33E9B286" w14:textId="77777777" w:rsidR="00DF40FE" w:rsidRPr="00EA1E41" w:rsidRDefault="00DF40FE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14:paraId="1123770C" w14:textId="58878DD4" w:rsidR="00221903" w:rsidRDefault="00717E54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&lt;10%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10-20%</w:t>
                      </w:r>
                      <w:r w:rsidR="00221903" w:rsidRPr="007B2A4A">
                        <w:rPr>
                          <w:rFonts w:ascii="Calibri" w:hAnsi="Calibri"/>
                          <w:b/>
                          <w:sz w:val="20"/>
                          <w:szCs w:val="20"/>
                          <w:vertAlign w:val="superscript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&gt;20%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</w:t>
                      </w:r>
                      <w:r w:rsidR="00DF40FE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oplastic cells in marked area are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% </w:t>
                      </w:r>
                    </w:p>
                    <w:p w14:paraId="6358D767" w14:textId="77777777" w:rsidR="00D74796" w:rsidRDefault="00D74796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9FBCE21" w14:textId="2CAA8800" w:rsidR="00016C5A" w:rsidRPr="00016C5A" w:rsidRDefault="00016C5A" w:rsidP="007B2A4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B2A4A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Where overall neoplastic cell content &lt;20% and </w:t>
                      </w:r>
                      <w:proofErr w:type="spell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macrodissection</w:t>
                      </w:r>
                      <w:proofErr w:type="spellEnd"/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would enhance % of neoplastic cells, please send </w:t>
                      </w:r>
                      <w:r w:rsidR="00964571">
                        <w:rPr>
                          <w:rFonts w:ascii="Calibri" w:hAnsi="Calibri"/>
                          <w:sz w:val="18"/>
                          <w:szCs w:val="18"/>
                        </w:rPr>
                        <w:t>slide mounted sections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with corresponding 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marked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H&amp;</w:t>
                      </w:r>
                      <w:proofErr w:type="gramStart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E stained</w:t>
                      </w:r>
                      <w:proofErr w:type="gramEnd"/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slide.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641AEB1C" w:rsidR="006D721D" w:rsidRDefault="006D721D"/>
    <w:p w14:paraId="1E2D1E3C" w14:textId="3C023C68" w:rsidR="006D721D" w:rsidRDefault="006D721D"/>
    <w:p w14:paraId="1C1FDCCD" w14:textId="6B295E91" w:rsidR="006D721D" w:rsidRDefault="006D721D"/>
    <w:p w14:paraId="5762D0A9" w14:textId="72E92697" w:rsidR="00303132" w:rsidRDefault="00303132"/>
    <w:p w14:paraId="61ED0DC2" w14:textId="51BEE84A" w:rsidR="00303132" w:rsidRDefault="00303132"/>
    <w:p w14:paraId="508047A2" w14:textId="6831D699" w:rsidR="00303132" w:rsidRDefault="00303132"/>
    <w:p w14:paraId="5D1F101E" w14:textId="37B30193" w:rsidR="00303132" w:rsidRDefault="00303132"/>
    <w:p w14:paraId="016BB8CF" w14:textId="7C23B3CA" w:rsidR="00303132" w:rsidRDefault="00303132"/>
    <w:p w14:paraId="29D27191" w14:textId="008D7F25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756050B3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5CFEC468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0940C118" w:rsidR="006D721D" w:rsidRDefault="006D721D"/>
    <w:p w14:paraId="05F153AC" w14:textId="652BE7AD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0FCDD108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4096FAB4" w:rsidR="00717E54" w:rsidRDefault="00DB263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1C975D" wp14:editId="12E7D209">
                <wp:simplePos x="0" y="0"/>
                <wp:positionH relativeFrom="page">
                  <wp:posOffset>76200</wp:posOffset>
                </wp:positionH>
                <wp:positionV relativeFrom="page">
                  <wp:posOffset>254635</wp:posOffset>
                </wp:positionV>
                <wp:extent cx="7245350" cy="2641600"/>
                <wp:effectExtent l="0" t="0" r="12700" b="254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650F5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0A3CB839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567427CA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41275C5B" w14:textId="710BB1B6" w:rsidR="00DB263B" w:rsidRPr="00964571" w:rsidRDefault="00C57F7C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Two tubes of 5 x 5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 s</w:t>
                            </w:r>
                            <w:r w:rsidR="00DB263B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crolls should be sent in a sterile tube labelled with </w:t>
                            </w:r>
                            <w:r w:rsidR="00DB263B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DB263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="00DB263B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DB263B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 w:rsidR="00DB263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="00DB263B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="00DB263B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DB263B"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263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="00DB263B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0EDF16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3B91022B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450D07C8" w14:textId="77777777" w:rsidR="00DB263B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1FF06D88" w14:textId="77777777" w:rsidR="00DB263B" w:rsidRPr="007C4554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Curls should be sent in 1.5ml tubes where possible. Please contact the lab for more details</w:t>
                            </w:r>
                          </w:p>
                          <w:p w14:paraId="65A6C721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4A323D31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0462527A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B02C559" w14:textId="77777777" w:rsidR="00DB263B" w:rsidRPr="00EA1E41" w:rsidRDefault="00DB263B" w:rsidP="00DB26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4459B58F" w14:textId="77777777" w:rsidR="00DB263B" w:rsidRPr="00EA1E41" w:rsidRDefault="00DB263B" w:rsidP="00DB263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975D" id="_x0000_s1055" type="#_x0000_t202" style="position:absolute;margin-left:6pt;margin-top:20.05pt;width:570.5pt;height:208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" filled="f">
                <v:textbox>
                  <w:txbxContent>
                    <w:p w14:paraId="626650F5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0A3CB839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567427CA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41275C5B" w14:textId="710BB1B6" w:rsidR="00DB263B" w:rsidRPr="00964571" w:rsidRDefault="00C57F7C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Two tubes of 5 x 5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m s</w:t>
                      </w:r>
                      <w:r w:rsidR="00DB263B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crolls should be sent in a sterile tube labelled with </w:t>
                      </w:r>
                      <w:r w:rsidR="00DB263B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 w:rsidR="00DB263B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="00DB263B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DB263B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 w:rsidR="00DB263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="00DB263B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="00DB263B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="00DB263B"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B263B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="00DB263B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E0EDF16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3B91022B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450D07C8" w14:textId="77777777" w:rsidR="00DB263B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1FF06D88" w14:textId="77777777" w:rsidR="00DB263B" w:rsidRPr="007C4554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Curls should be sent in 1.5ml tubes where possible. Please contact the lab for more details</w:t>
                      </w:r>
                    </w:p>
                    <w:p w14:paraId="65A6C721" w14:textId="77777777" w:rsidR="00DB263B" w:rsidRPr="00EA1E41" w:rsidRDefault="00DB263B" w:rsidP="00DB263B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4A323D31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0462527A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B02C559" w14:textId="77777777" w:rsidR="00DB263B" w:rsidRPr="00EA1E41" w:rsidRDefault="00DB263B" w:rsidP="00DB263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4459B58F" w14:textId="77777777" w:rsidR="00DB263B" w:rsidRPr="00EA1E41" w:rsidRDefault="00DB263B" w:rsidP="00DB263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78443115" w:rsidR="00717E54" w:rsidRDefault="00DB263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6B1BDC93" wp14:editId="19F8AAAB">
                <wp:simplePos x="0" y="0"/>
                <wp:positionH relativeFrom="margin">
                  <wp:align>center</wp:align>
                </wp:positionH>
                <wp:positionV relativeFrom="page">
                  <wp:posOffset>4542790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C6022" w14:textId="77777777" w:rsidR="00DB263B" w:rsidRPr="00303132" w:rsidRDefault="00DB263B" w:rsidP="00DB263B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0A47B" w14:textId="77777777" w:rsidR="00DB263B" w:rsidRPr="00303132" w:rsidRDefault="00DB263B" w:rsidP="00DB263B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F3025D" w14:textId="77777777" w:rsidR="00DB263B" w:rsidRPr="00303132" w:rsidRDefault="00DB263B" w:rsidP="00DB263B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AE710A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413382DF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30709D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5x5um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5D1B71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F280D0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447F55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D5BC92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10x5um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58913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AFD49A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Send to: </w:t>
                                </w:r>
                              </w:p>
                              <w:p w14:paraId="4D7BEE30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North West</w:t>
                                </w:r>
                                <w:proofErr w:type="gramEnd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Genomic Laboratory Hub (Manchester), Manchester Centre for Genomic Medicine, St Mary’s Hospital, Oxford Road, Manchester, M13 9WL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6D83E7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69EDF0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D9F2CB" w14:textId="77777777" w:rsidR="00DB263B" w:rsidRPr="00303132" w:rsidRDefault="00DB263B" w:rsidP="00DB263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BDC93" id="Group 309" o:spid="_x0000_s1056" style="position:absolute;margin-left:0;margin-top:357.7pt;width:529.5pt;height:453pt;z-index:25178419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">
                <v:group id="Group 4" o:spid="_x0000_s1057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8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59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0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43C6022" w14:textId="77777777" w:rsidR="00DB263B" w:rsidRPr="00303132" w:rsidRDefault="00DB263B" w:rsidP="00DB263B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1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6B40A47B" w14:textId="77777777" w:rsidR="00DB263B" w:rsidRPr="00303132" w:rsidRDefault="00DB263B" w:rsidP="00DB263B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2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3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4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29F3025D" w14:textId="77777777" w:rsidR="00DB263B" w:rsidRPr="00303132" w:rsidRDefault="00DB263B" w:rsidP="00DB263B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5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AAE710A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413382DF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6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7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7030709D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5x5um sections as curls </w:t>
                          </w:r>
                        </w:p>
                      </w:txbxContent>
                    </v:textbox>
                  </v:roundrect>
                  <v:roundrect id="TextBox 7" o:spid="_x0000_s1068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0D5D1B71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69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0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47F280D0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1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3D447F55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2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3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4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07D5BC92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10x5um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5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6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7" style="position:absolute;left:33369;top:27669;width:18085;height:15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DAFD49A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Send to: </w:t>
                          </w:r>
                        </w:p>
                        <w:p w14:paraId="4D7BEE30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North West</w:t>
                          </w:r>
                          <w:proofErr w:type="gramEnd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 Genomic Laboratory Hub (Manchester), Manchester Centre for Genomic Medicine, St Mary’s Hospital, Oxford Road, Manchester, M13 9WL</w:t>
                          </w:r>
                        </w:p>
                      </w:txbxContent>
                    </v:textbox>
                  </v:roundrect>
                  <v:roundrect id="TextBox 26" o:spid="_x0000_s1078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266D83E7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79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5269EDF0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0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44D9F2CB" w14:textId="77777777" w:rsidR="00DB263B" w:rsidRPr="00303132" w:rsidRDefault="00DB263B" w:rsidP="00DB26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sectPr w:rsidR="00717E54" w:rsidSect="00474E02">
      <w:foot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199A" w14:textId="0AD5C7F2" w:rsidR="00474E02" w:rsidRPr="00474E02" w:rsidRDefault="00474E02" w:rsidP="00474E02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>Revision 1 DOC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9253106">
    <w:abstractNumId w:val="0"/>
  </w:num>
  <w:num w:numId="2" w16cid:durableId="2107797655">
    <w:abstractNumId w:val="4"/>
  </w:num>
  <w:num w:numId="3" w16cid:durableId="1130709148">
    <w:abstractNumId w:val="1"/>
  </w:num>
  <w:num w:numId="4" w16cid:durableId="1647664246">
    <w:abstractNumId w:val="3"/>
  </w:num>
  <w:num w:numId="5" w16cid:durableId="951473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17D3F"/>
    <w:rsid w:val="00081E32"/>
    <w:rsid w:val="000C49CE"/>
    <w:rsid w:val="00110A7C"/>
    <w:rsid w:val="0015618D"/>
    <w:rsid w:val="00164BDD"/>
    <w:rsid w:val="001728FA"/>
    <w:rsid w:val="001958D7"/>
    <w:rsid w:val="001B0D20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3132"/>
    <w:rsid w:val="00381EF0"/>
    <w:rsid w:val="00393515"/>
    <w:rsid w:val="003A1929"/>
    <w:rsid w:val="00453EF1"/>
    <w:rsid w:val="00473FA6"/>
    <w:rsid w:val="00474E02"/>
    <w:rsid w:val="004F4ECB"/>
    <w:rsid w:val="00546821"/>
    <w:rsid w:val="005606AB"/>
    <w:rsid w:val="00584A9B"/>
    <w:rsid w:val="005A40FE"/>
    <w:rsid w:val="005D6D13"/>
    <w:rsid w:val="005E15F4"/>
    <w:rsid w:val="005E2A6D"/>
    <w:rsid w:val="005E4B6E"/>
    <w:rsid w:val="006066D1"/>
    <w:rsid w:val="00612E61"/>
    <w:rsid w:val="00636AED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50E95"/>
    <w:rsid w:val="00A6459D"/>
    <w:rsid w:val="00AD2666"/>
    <w:rsid w:val="00B14030"/>
    <w:rsid w:val="00B240C8"/>
    <w:rsid w:val="00B37406"/>
    <w:rsid w:val="00B500F7"/>
    <w:rsid w:val="00BD3ED8"/>
    <w:rsid w:val="00C332EE"/>
    <w:rsid w:val="00C57F7C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919FA"/>
    <w:rsid w:val="00DA0D84"/>
    <w:rsid w:val="00DB263B"/>
    <w:rsid w:val="00DC3526"/>
    <w:rsid w:val="00DC46EC"/>
    <w:rsid w:val="00DC52A4"/>
    <w:rsid w:val="00DD14F7"/>
    <w:rsid w:val="00DF40FE"/>
    <w:rsid w:val="00E31347"/>
    <w:rsid w:val="00E330D4"/>
    <w:rsid w:val="00E50ECC"/>
    <w:rsid w:val="00EA1E41"/>
    <w:rsid w:val="00EC004D"/>
    <w:rsid w:val="00ED103C"/>
    <w:rsid w:val="00ED50B8"/>
    <w:rsid w:val="00EF37EB"/>
    <w:rsid w:val="00F07989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0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D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t.nhs.uk/nwgl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5</cp:revision>
  <cp:lastPrinted>2021-03-29T07:13:00Z</cp:lastPrinted>
  <dcterms:created xsi:type="dcterms:W3CDTF">2022-07-27T17:54:00Z</dcterms:created>
  <dcterms:modified xsi:type="dcterms:W3CDTF">2023-04-25T09:55:00Z</dcterms:modified>
</cp:coreProperties>
</file>