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9A39" w14:textId="524DB842" w:rsidR="006A36A5" w:rsidRDefault="006A36A5" w:rsidP="00EE0145">
      <w:pPr>
        <w:pStyle w:val="NoSpacing"/>
        <w:rPr>
          <w:rFonts w:eastAsiaTheme="minorHAnsi"/>
          <w:sz w:val="22"/>
          <w:lang w:val="en-GB"/>
        </w:rPr>
      </w:pPr>
    </w:p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219434CF" w:rsidR="00EE0145" w:rsidRPr="00B83981" w:rsidRDefault="004448A6" w:rsidP="00EE0145">
          <w:pPr>
            <w:pStyle w:val="NoSpacing"/>
            <w:rPr>
              <w:rFonts w:eastAsiaTheme="minorHAnsi"/>
              <w:sz w:val="22"/>
            </w:rPr>
          </w:pPr>
          <w:r w:rsidRPr="00B83981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1057CE2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-166370</wp:posOffset>
                    </wp:positionV>
                    <wp:extent cx="3305810" cy="19240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1924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7E828" w14:textId="77777777" w:rsidR="004448A6" w:rsidRPr="00B83981" w:rsidRDefault="004448A6" w:rsidP="004448A6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 xml:space="preserve"> 1]</w:t>
                                </w:r>
                              </w:p>
                              <w:p w14:paraId="54A1FF67" w14:textId="77777777" w:rsidR="004448A6" w:rsidRPr="00B83981" w:rsidRDefault="004448A6" w:rsidP="004448A6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 xml:space="preserve"> 2]</w:t>
                                </w:r>
                              </w:p>
                              <w:p w14:paraId="65CFE716" w14:textId="77777777" w:rsidR="004448A6" w:rsidRPr="00B83981" w:rsidRDefault="004448A6" w:rsidP="004448A6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 xml:space="preserve"> 3]</w:t>
                                </w:r>
                              </w:p>
                              <w:p w14:paraId="73E11A92" w14:textId="77777777" w:rsidR="004448A6" w:rsidRPr="00B83981" w:rsidRDefault="004448A6" w:rsidP="004448A6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B83981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6BA71D59" w:rsidR="00BC436A" w:rsidRPr="00B83981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خدمة الصحة الوطنية للمريض (NHS): [</w:t>
                                </w:r>
                                <w:r w:rsidR="004448A6" w:rsidRPr="00B83981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NHS number</w:t>
                                </w: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</w:t>
                                </w:r>
                              </w:p>
                              <w:p w14:paraId="3D76497D" w14:textId="29B53426" w:rsidR="00BC436A" w:rsidRPr="00B83981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هوية المريض: [</w:t>
                                </w:r>
                                <w:r w:rsidR="004448A6" w:rsidRPr="00B83981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PT_ID</w:t>
                                </w: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</w:t>
                                </w:r>
                              </w:p>
                              <w:p w14:paraId="7DEE2290" w14:textId="2543A9BA" w:rsidR="00BC436A" w:rsidRPr="00B83981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معرف قائمة الانتظار: [</w:t>
                                </w:r>
                                <w:r w:rsidR="004448A6" w:rsidRPr="00B83981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practitioner</w:t>
                                </w: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</w:t>
                                </w:r>
                              </w:p>
                              <w:p w14:paraId="33B0EC91" w14:textId="77777777" w:rsidR="00BC436A" w:rsidRPr="00B83981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1310A2B9" w:rsidR="00BC436A" w:rsidRPr="00B83981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الاتصال: [</w:t>
                                </w:r>
                                <w:proofErr w:type="spellStart"/>
                                <w:r w:rsidR="004448A6" w:rsidRPr="00B83981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contact_tel_no</w:t>
                                </w:r>
                                <w:proofErr w:type="spellEnd"/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</w:t>
                                </w:r>
                              </w:p>
                              <w:p w14:paraId="724B48CB" w14:textId="77777777" w:rsidR="00BC436A" w:rsidRPr="00B83981" w:rsidRDefault="00BC436A" w:rsidP="00BC436A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36D93013" w:rsidR="00BC436A" w:rsidRPr="00F15AFA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التاريخ: [</w:t>
                                </w:r>
                                <w:proofErr w:type="spellStart"/>
                                <w:r w:rsidR="004448A6" w:rsidRPr="00B83981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todaysdate</w:t>
                                </w:r>
                                <w:proofErr w:type="spellEnd"/>
                                <w:r w:rsidRPr="00B83981"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2pt;margin-top:-13.1pt;width:260.3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" filled="f" stroked="f">
                    <v:textbox>
                      <w:txbxContent>
                        <w:p w14:paraId="0F47E828" w14:textId="77777777" w:rsidR="004448A6" w:rsidRPr="00B83981" w:rsidRDefault="004448A6" w:rsidP="004448A6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B83981">
                            <w:rPr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B83981">
                            <w:rPr>
                              <w:sz w:val="20"/>
                              <w:szCs w:val="20"/>
                            </w:rPr>
                            <w:t xml:space="preserve"> 1]</w:t>
                          </w:r>
                        </w:p>
                        <w:p w14:paraId="54A1FF67" w14:textId="77777777" w:rsidR="004448A6" w:rsidRPr="00B83981" w:rsidRDefault="004448A6" w:rsidP="004448A6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B83981">
                            <w:rPr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B83981">
                            <w:rPr>
                              <w:sz w:val="20"/>
                              <w:szCs w:val="20"/>
                            </w:rPr>
                            <w:t xml:space="preserve"> 2]</w:t>
                          </w:r>
                        </w:p>
                        <w:p w14:paraId="65CFE716" w14:textId="77777777" w:rsidR="004448A6" w:rsidRPr="00B83981" w:rsidRDefault="004448A6" w:rsidP="004448A6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B83981">
                            <w:rPr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B83981">
                            <w:rPr>
                              <w:sz w:val="20"/>
                              <w:szCs w:val="20"/>
                            </w:rPr>
                            <w:t xml:space="preserve"> 3]</w:t>
                          </w:r>
                        </w:p>
                        <w:p w14:paraId="73E11A92" w14:textId="77777777" w:rsidR="004448A6" w:rsidRPr="00B83981" w:rsidRDefault="004448A6" w:rsidP="004448A6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</w:rPr>
                            <w:t>[Postcode]</w:t>
                          </w:r>
                        </w:p>
                        <w:p w14:paraId="7C8BEE20" w14:textId="77777777" w:rsidR="00BC436A" w:rsidRPr="00B83981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F3B353E" w14:textId="6BA71D59" w:rsidR="00BC436A" w:rsidRPr="00B83981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رقم خدمة الصحة الوطنية للمريض (NHS): [</w:t>
                          </w:r>
                          <w:r w:rsidR="004448A6" w:rsidRPr="00B83981">
                            <w:rPr>
                              <w:sz w:val="20"/>
                              <w:szCs w:val="20"/>
                              <w:lang w:val="en-GB"/>
                            </w:rPr>
                            <w:t>NHS number</w:t>
                          </w: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]</w:t>
                          </w:r>
                        </w:p>
                        <w:p w14:paraId="3D76497D" w14:textId="29B53426" w:rsidR="00BC436A" w:rsidRPr="00B83981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رقم هوية المريض: [</w:t>
                          </w:r>
                          <w:r w:rsidR="004448A6" w:rsidRPr="00B83981">
                            <w:rPr>
                              <w:sz w:val="20"/>
                              <w:szCs w:val="20"/>
                              <w:lang w:val="en-GB"/>
                            </w:rPr>
                            <w:t>PT_ID</w:t>
                          </w: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]</w:t>
                          </w:r>
                        </w:p>
                        <w:p w14:paraId="7DEE2290" w14:textId="2543A9BA" w:rsidR="00BC436A" w:rsidRPr="00B83981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معرف قائمة الانتظار: [</w:t>
                          </w:r>
                          <w:r w:rsidR="004448A6" w:rsidRPr="00B83981">
                            <w:rPr>
                              <w:sz w:val="20"/>
                              <w:szCs w:val="20"/>
                              <w:lang w:val="en-GB"/>
                            </w:rPr>
                            <w:t>practitioner</w:t>
                          </w: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]</w:t>
                          </w:r>
                        </w:p>
                        <w:p w14:paraId="33B0EC91" w14:textId="77777777" w:rsidR="00BC436A" w:rsidRPr="00B83981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5705310" w14:textId="1310A2B9" w:rsidR="00BC436A" w:rsidRPr="00B83981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رقم الاتصال: [</w:t>
                          </w:r>
                          <w:proofErr w:type="spellStart"/>
                          <w:r w:rsidR="004448A6" w:rsidRPr="00B83981">
                            <w:rPr>
                              <w:sz w:val="20"/>
                              <w:szCs w:val="20"/>
                              <w:lang w:val="en-GB"/>
                            </w:rPr>
                            <w:t>contact_tel_no</w:t>
                          </w:r>
                          <w:proofErr w:type="spellEnd"/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]</w:t>
                          </w:r>
                        </w:p>
                        <w:p w14:paraId="724B48CB" w14:textId="77777777" w:rsidR="00BC436A" w:rsidRPr="00B83981" w:rsidRDefault="00BC436A" w:rsidP="00BC436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D349512" w14:textId="36D93013" w:rsidR="00BC436A" w:rsidRPr="00F15AFA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التاريخ: [</w:t>
                          </w:r>
                          <w:proofErr w:type="spellStart"/>
                          <w:r w:rsidR="004448A6" w:rsidRPr="00B83981">
                            <w:rPr>
                              <w:sz w:val="20"/>
                              <w:szCs w:val="20"/>
                              <w:lang w:val="en-GB"/>
                            </w:rPr>
                            <w:t>todaysdate</w:t>
                          </w:r>
                          <w:proofErr w:type="spellEnd"/>
                          <w:r w:rsidRPr="00B83981">
                            <w:rPr>
                              <w:sz w:val="20"/>
                              <w:szCs w:val="20"/>
                              <w:rtl/>
                            </w:rPr>
                            <w:t>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2B146D46" w:rsidR="00EE0145" w:rsidRPr="00B83981" w:rsidRDefault="00EE0145" w:rsidP="00EE0145">
          <w:pPr>
            <w:pStyle w:val="NoSpacing"/>
            <w:rPr>
              <w:sz w:val="22"/>
            </w:rPr>
          </w:pPr>
        </w:p>
        <w:p w14:paraId="6CA87435" w14:textId="37724016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b/>
              <w:bCs/>
              <w:sz w:val="22"/>
              <w:lang w:eastAsia="en-GB"/>
            </w:rPr>
          </w:pPr>
          <w:r w:rsidRPr="00B83981">
            <w:rPr>
              <w:rFonts w:eastAsia="Times New Roman"/>
              <w:b/>
              <w:bCs/>
              <w:sz w:val="22"/>
              <w:lang w:eastAsia="en-GB"/>
            </w:rPr>
            <w:t>[title] [First Name] [last name]</w:t>
          </w:r>
        </w:p>
        <w:p w14:paraId="157F0786" w14:textId="3E79FF88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  <w:lang w:eastAsia="en-GB"/>
            </w:rPr>
          </w:pPr>
          <w:r w:rsidRPr="00B83981">
            <w:rPr>
              <w:rFonts w:eastAsia="Times New Roman"/>
              <w:sz w:val="22"/>
              <w:lang w:eastAsia="en-GB"/>
            </w:rPr>
            <w:t>[DestinationAddress1]</w:t>
          </w:r>
        </w:p>
        <w:p w14:paraId="4550534E" w14:textId="6C8A81FD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  <w:lang w:eastAsia="en-GB"/>
            </w:rPr>
          </w:pPr>
          <w:r w:rsidRPr="00B83981">
            <w:rPr>
              <w:rFonts w:eastAsia="Times New Roman"/>
              <w:sz w:val="22"/>
              <w:lang w:eastAsia="en-GB"/>
            </w:rPr>
            <w:t>[DestinationAddress2]</w:t>
          </w:r>
        </w:p>
        <w:p w14:paraId="3598B6F2" w14:textId="20A9FAAA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  <w:lang w:eastAsia="en-GB"/>
            </w:rPr>
          </w:pPr>
          <w:r w:rsidRPr="00B83981">
            <w:rPr>
              <w:rFonts w:eastAsia="Times New Roman"/>
              <w:sz w:val="22"/>
              <w:lang w:eastAsia="en-GB"/>
            </w:rPr>
            <w:t>[DestinationAddress3]</w:t>
          </w:r>
        </w:p>
        <w:p w14:paraId="3EAF3310" w14:textId="6D9ABA19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  <w:lang w:eastAsia="en-GB"/>
            </w:rPr>
          </w:pPr>
          <w:r w:rsidRPr="00B83981">
            <w:rPr>
              <w:rFonts w:eastAsia="Times New Roman"/>
              <w:sz w:val="22"/>
              <w:lang w:eastAsia="en-GB"/>
            </w:rPr>
            <w:t>[DestinationAddress4]</w:t>
          </w:r>
        </w:p>
        <w:p w14:paraId="6246BBC9" w14:textId="0135984B" w:rsidR="004448A6" w:rsidRPr="00B83981" w:rsidRDefault="004448A6" w:rsidP="004448A6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  <w:lang w:eastAsia="en-GB"/>
            </w:rPr>
          </w:pPr>
          <w:r w:rsidRPr="00B83981">
            <w:rPr>
              <w:rFonts w:eastAsia="Times New Roman"/>
              <w:sz w:val="22"/>
              <w:lang w:eastAsia="en-GB"/>
            </w:rPr>
            <w:t>[</w:t>
          </w:r>
          <w:proofErr w:type="spellStart"/>
          <w:r w:rsidRPr="00B83981">
            <w:rPr>
              <w:rFonts w:eastAsia="Times New Roman"/>
              <w:sz w:val="22"/>
              <w:lang w:eastAsia="en-GB"/>
            </w:rPr>
            <w:t>Destinationpostcode</w:t>
          </w:r>
          <w:proofErr w:type="spellEnd"/>
          <w:r w:rsidRPr="00B83981">
            <w:rPr>
              <w:rFonts w:eastAsia="Times New Roman"/>
              <w:sz w:val="22"/>
              <w:lang w:eastAsia="en-GB"/>
            </w:rPr>
            <w:t>]</w:t>
          </w:r>
        </w:p>
        <w:p w14:paraId="731E0F16" w14:textId="574DDD5C" w:rsidR="00EE0145" w:rsidRPr="00B83981" w:rsidRDefault="00EE0145" w:rsidP="004448A6">
          <w:pPr>
            <w:jc w:val="right"/>
            <w:rPr>
              <w:sz w:val="22"/>
            </w:rPr>
          </w:pPr>
        </w:p>
        <w:p w14:paraId="2BC25C7C" w14:textId="184FAB56" w:rsidR="004448A6" w:rsidRPr="00B83981" w:rsidRDefault="00EE0145" w:rsidP="004448A6">
          <w:pPr>
            <w:bidi/>
            <w:spacing w:after="0"/>
            <w:rPr>
              <w:b/>
              <w:sz w:val="22"/>
            </w:rPr>
          </w:pPr>
          <w:r w:rsidRPr="00B83981">
            <w:rPr>
              <w:b/>
              <w:bCs/>
              <w:sz w:val="22"/>
              <w:rtl/>
            </w:rPr>
            <w:t>خاص وسري – هذا الإجراء مطلوب</w:t>
          </w:r>
        </w:p>
        <w:p w14:paraId="5A62BF03" w14:textId="7C4C5ED2" w:rsidR="004448A6" w:rsidRPr="00B83981" w:rsidRDefault="004448A6" w:rsidP="004448A6">
          <w:pPr>
            <w:spacing w:after="0"/>
            <w:jc w:val="right"/>
            <w:rPr>
              <w:b/>
              <w:sz w:val="22"/>
            </w:rPr>
          </w:pPr>
          <w:r w:rsidRPr="00B83981">
            <w:rPr>
              <w:b/>
              <w:sz w:val="22"/>
            </w:rPr>
            <w:t>Private and Confidential – Action Required</w:t>
          </w:r>
        </w:p>
        <w:p w14:paraId="40FAC084" w14:textId="1E7C5FFC" w:rsidR="00F1226E" w:rsidRPr="00B83981" w:rsidRDefault="00AB6C57" w:rsidP="004448A6">
          <w:pPr>
            <w:bidi/>
            <w:rPr>
              <w:sz w:val="28"/>
              <w:szCs w:val="24"/>
            </w:rPr>
          </w:pPr>
          <w:r w:rsidRPr="00B83981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362B303B">
                    <wp:simplePos x="0" y="0"/>
                    <wp:positionH relativeFrom="column">
                      <wp:posOffset>23586</wp:posOffset>
                    </wp:positionH>
                    <wp:positionV relativeFrom="paragraph">
                      <wp:posOffset>238941</wp:posOffset>
                    </wp:positionV>
                    <wp:extent cx="6572250" cy="1467758"/>
                    <wp:effectExtent l="12700" t="12700" r="19050" b="1841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6775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F5A160" w14:textId="037C7464" w:rsidR="00AB6C57" w:rsidRPr="00B83981" w:rsidRDefault="00AB6C57" w:rsidP="004448A6">
                                <w:pPr>
                                  <w:bidi/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proofErr w:type="spellStart"/>
                                <w:r w:rsidRPr="00B83981"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>Translate</w:t>
                                </w:r>
                                <w:proofErr w:type="spellEnd"/>
                                <w:r w:rsidRPr="00B83981"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proofErr w:type="spellStart"/>
                                <w:r w:rsidRPr="00B83981"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>here</w:t>
                                </w:r>
                                <w:proofErr w:type="spellEnd"/>
                                <w:r w:rsidR="00FE5025" w:rsidRPr="00B83981">
                                  <w:rPr>
                                    <w:rFonts w:hint="cs"/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proofErr w:type="spellStart"/>
                                <w:r w:rsidR="00FE5025" w:rsidRPr="00B83981">
                                  <w:rPr>
                                    <w:color w:val="000000" w:themeColor="text1"/>
                                    <w:sz w:val="22"/>
                                  </w:rPr>
                                  <w:t>ترجم</w:t>
                                </w:r>
                                <w:proofErr w:type="spellEnd"/>
                                <w:r w:rsidR="00FE5025" w:rsidRPr="00B83981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FE5025" w:rsidRPr="00B83981">
                                  <w:rPr>
                                    <w:color w:val="000000" w:themeColor="text1"/>
                                    <w:sz w:val="22"/>
                                  </w:rPr>
                                  <w:t>هنا</w:t>
                                </w:r>
                                <w:proofErr w:type="spellEnd"/>
                                <w:r w:rsidR="004448A6" w:rsidRPr="00B83981">
                                  <w:rPr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  <w:r w:rsidR="004448A6" w:rsidRPr="00B83981">
                                  <w:rPr>
                                    <w:color w:val="000000" w:themeColor="text1"/>
                                    <w:sz w:val="22"/>
                                  </w:rPr>
                                  <w:tab/>
                                </w:r>
                              </w:p>
                              <w:p w14:paraId="3DA72BB0" w14:textId="77777777" w:rsidR="002C3413" w:rsidRPr="00B83981" w:rsidRDefault="002C3413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69757D77" w14:textId="77777777" w:rsidR="00B343DB" w:rsidRDefault="00B343DB" w:rsidP="004448A6">
                                <w:pPr>
                                  <w:ind w:left="851"/>
                                  <w:rPr>
                                    <w:rStyle w:val="Hyperlink"/>
                                    <w:b/>
                                    <w:bCs/>
                                    <w:sz w:val="22"/>
                                  </w:rPr>
                                </w:pPr>
                                <w:hyperlink r:id="rId10" w:history="1">
                                  <w:r w:rsidRPr="0094211E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</w:rPr>
                                    <w:t>https://mft.nhs.uk/waiting-list-review-pifu/</w:t>
                                  </w:r>
                                </w:hyperlink>
                              </w:p>
                              <w:p w14:paraId="15FCBB06" w14:textId="62D03B08" w:rsidR="004448A6" w:rsidRPr="00B83981" w:rsidRDefault="004448A6" w:rsidP="004448A6">
                                <w:pPr>
                                  <w:ind w:left="851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B83981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for MFT website showing letter in large print/translated versions</w:t>
                                </w:r>
                              </w:p>
                              <w:p w14:paraId="5866983D" w14:textId="5D5160D5" w:rsidR="00AB6C57" w:rsidRPr="004448A6" w:rsidRDefault="00055920" w:rsidP="004448A6">
                                <w:pPr>
                                  <w:bidi/>
                                  <w:ind w:left="709"/>
                                  <w:rPr>
                                    <w:rFonts w:eastAsia="Arial"/>
                                    <w:color w:val="000000" w:themeColor="text1"/>
                                    <w:sz w:val="22"/>
                                  </w:rPr>
                                </w:pPr>
                                <w:r w:rsidRPr="00B83981"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          كما يمكنك أيضًا العثور على نسخ سهلة القراءة ومطبوعة بأحرف كبيرة ولغات مختلفة من هذه الرسالة هنا.</w:t>
                                </w:r>
                              </w:p>
                              <w:p w14:paraId="5FAB5EC1" w14:textId="77777777" w:rsidR="00055920" w:rsidRPr="004448A6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left:0;text-align:left;margin-left:1.85pt;margin-top:18.8pt;width:517.5pt;height:115.5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" filled="f" strokecolor="#1f3763 [1604]" strokeweight="2pt">
                    <v:stroke joinstyle="miter"/>
                    <v:textbox>
                      <w:txbxContent>
                        <w:p w14:paraId="3CF5A160" w14:textId="037C7464" w:rsidR="00AB6C57" w:rsidRPr="00B83981" w:rsidRDefault="00AB6C57" w:rsidP="004448A6">
                          <w:pPr>
                            <w:bidi/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B83981">
                            <w:rPr>
                              <w:color w:val="000000" w:themeColor="text1"/>
                              <w:sz w:val="22"/>
                              <w:rtl/>
                            </w:rPr>
                            <w:t>Translate</w:t>
                          </w:r>
                          <w:proofErr w:type="spellEnd"/>
                          <w:r w:rsidRPr="00B83981">
                            <w:rPr>
                              <w:color w:val="000000" w:themeColor="text1"/>
                              <w:sz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Pr="00B83981">
                            <w:rPr>
                              <w:color w:val="000000" w:themeColor="text1"/>
                              <w:sz w:val="22"/>
                              <w:rtl/>
                            </w:rPr>
                            <w:t>here</w:t>
                          </w:r>
                          <w:proofErr w:type="spellEnd"/>
                          <w:r w:rsidR="00FE5025" w:rsidRPr="00B83981">
                            <w:rPr>
                              <w:rFonts w:hint="cs"/>
                              <w:color w:val="000000" w:themeColor="text1"/>
                              <w:sz w:val="22"/>
                              <w:rtl/>
                            </w:rPr>
                            <w:t xml:space="preserve"> </w:t>
                          </w:r>
                          <w:proofErr w:type="spellStart"/>
                          <w:r w:rsidR="00FE5025" w:rsidRPr="00B83981">
                            <w:rPr>
                              <w:color w:val="000000" w:themeColor="text1"/>
                              <w:sz w:val="22"/>
                            </w:rPr>
                            <w:t>ترجم</w:t>
                          </w:r>
                          <w:proofErr w:type="spellEnd"/>
                          <w:r w:rsidR="00FE5025" w:rsidRPr="00B83981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FE5025" w:rsidRPr="00B83981">
                            <w:rPr>
                              <w:color w:val="000000" w:themeColor="text1"/>
                              <w:sz w:val="22"/>
                            </w:rPr>
                            <w:t>هنا</w:t>
                          </w:r>
                          <w:proofErr w:type="spellEnd"/>
                          <w:r w:rsidR="004448A6" w:rsidRPr="00B83981">
                            <w:rPr>
                              <w:color w:val="000000" w:themeColor="text1"/>
                              <w:sz w:val="22"/>
                            </w:rPr>
                            <w:tab/>
                          </w:r>
                          <w:r w:rsidR="004448A6" w:rsidRPr="00B83981">
                            <w:rPr>
                              <w:color w:val="000000" w:themeColor="text1"/>
                              <w:sz w:val="22"/>
                            </w:rPr>
                            <w:tab/>
                          </w:r>
                        </w:p>
                        <w:p w14:paraId="3DA72BB0" w14:textId="77777777" w:rsidR="002C3413" w:rsidRPr="00B83981" w:rsidRDefault="002C3413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69757D77" w14:textId="77777777" w:rsidR="00B343DB" w:rsidRDefault="00B343DB" w:rsidP="004448A6">
                          <w:pPr>
                            <w:ind w:left="851"/>
                            <w:rPr>
                              <w:rStyle w:val="Hyperlink"/>
                              <w:b/>
                              <w:bCs/>
                              <w:sz w:val="22"/>
                            </w:rPr>
                          </w:pPr>
                          <w:hyperlink r:id="rId11" w:history="1">
                            <w:r w:rsidRPr="0094211E">
                              <w:rPr>
                                <w:rStyle w:val="Hyperlink"/>
                                <w:b/>
                                <w:bCs/>
                                <w:sz w:val="22"/>
                              </w:rPr>
                              <w:t>https://mft.nhs.uk/waiting-list-review-pifu/</w:t>
                            </w:r>
                          </w:hyperlink>
                        </w:p>
                        <w:p w14:paraId="15FCBB06" w14:textId="62D03B08" w:rsidR="004448A6" w:rsidRPr="00B83981" w:rsidRDefault="004448A6" w:rsidP="004448A6">
                          <w:pPr>
                            <w:ind w:left="851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B83981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>for MFT website showing letter in large print/translated versions</w:t>
                          </w:r>
                        </w:p>
                        <w:p w14:paraId="5866983D" w14:textId="5D5160D5" w:rsidR="00AB6C57" w:rsidRPr="004448A6" w:rsidRDefault="00055920" w:rsidP="004448A6">
                          <w:pPr>
                            <w:bidi/>
                            <w:ind w:left="709"/>
                            <w:rPr>
                              <w:rFonts w:eastAsia="Arial"/>
                              <w:color w:val="000000" w:themeColor="text1"/>
                              <w:sz w:val="22"/>
                            </w:rPr>
                          </w:pPr>
                          <w:r w:rsidRPr="00B83981">
                            <w:rPr>
                              <w:color w:val="000000" w:themeColor="text1"/>
                              <w:sz w:val="22"/>
                              <w:rtl/>
                            </w:rPr>
                            <w:t xml:space="preserve">           كما يمكنك أيضًا العثور على نسخ سهلة القراءة ومطبوعة بأحرف كبيرة ولغات مختلفة من هذه الرسالة هنا.</w:t>
                          </w:r>
                        </w:p>
                        <w:p w14:paraId="5FAB5EC1" w14:textId="77777777" w:rsidR="00055920" w:rsidRPr="004448A6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0AA29E70" w:rsidR="00F1226E" w:rsidRPr="00B83981" w:rsidRDefault="006A36A5" w:rsidP="00EE0145">
          <w:pPr>
            <w:rPr>
              <w:sz w:val="28"/>
              <w:szCs w:val="24"/>
            </w:rPr>
          </w:pPr>
          <w:r>
            <w:rPr>
              <w:rFonts w:eastAsia="Times New Roman"/>
              <w:noProof/>
              <w:sz w:val="22"/>
              <w:lang w:eastAsia="en-GB"/>
            </w:rPr>
            <w:drawing>
              <wp:anchor distT="0" distB="0" distL="114300" distR="114300" simplePos="0" relativeHeight="251660290" behindDoc="0" locked="0" layoutInCell="1" allowOverlap="1" wp14:anchorId="51DEF4F3" wp14:editId="2F66FCE9">
                <wp:simplePos x="0" y="0"/>
                <wp:positionH relativeFrom="column">
                  <wp:posOffset>5573304</wp:posOffset>
                </wp:positionH>
                <wp:positionV relativeFrom="paragraph">
                  <wp:posOffset>330200</wp:posOffset>
                </wp:positionV>
                <wp:extent cx="870585" cy="870585"/>
                <wp:effectExtent l="0" t="0" r="5715" b="5715"/>
                <wp:wrapSquare wrapText="bothSides"/>
                <wp:docPr id="1729452558" name="Picture 1" descr="A qr code with a few squar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452558" name="Picture 1" descr="A qr code with a few squares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D0F3C" w14:textId="0BD4A147" w:rsidR="00AB6C57" w:rsidRPr="00B83981" w:rsidRDefault="00AB6C57" w:rsidP="00EE0145">
          <w:pPr>
            <w:rPr>
              <w:sz w:val="22"/>
            </w:rPr>
          </w:pPr>
        </w:p>
        <w:p w14:paraId="79789D78" w14:textId="1FD0AA51" w:rsidR="00AB6C57" w:rsidRPr="00B83981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B83981" w:rsidRDefault="00B343DB" w:rsidP="00EE0145">
          <w:pPr>
            <w:rPr>
              <w:sz w:val="22"/>
            </w:rPr>
          </w:pPr>
        </w:p>
      </w:sdtContent>
    </w:sdt>
    <w:p w14:paraId="5923CF41" w14:textId="5C44F784" w:rsidR="00EA0BB7" w:rsidRPr="00B83981" w:rsidRDefault="00EA0BB7" w:rsidP="00886C47">
      <w:pPr>
        <w:pStyle w:val="NoSpacing"/>
        <w:rPr>
          <w:sz w:val="22"/>
        </w:rPr>
      </w:pPr>
    </w:p>
    <w:p w14:paraId="2D9CC8BE" w14:textId="77777777" w:rsidR="00170944" w:rsidRPr="00B83981" w:rsidRDefault="00170944" w:rsidP="00886C47">
      <w:pPr>
        <w:pStyle w:val="NoSpacing"/>
        <w:rPr>
          <w:sz w:val="22"/>
        </w:rPr>
      </w:pPr>
    </w:p>
    <w:p w14:paraId="379B1A18" w14:textId="77777777" w:rsidR="002C3413" w:rsidRPr="00B83981" w:rsidRDefault="002C3413" w:rsidP="00886C47">
      <w:pPr>
        <w:pStyle w:val="NoSpacing"/>
        <w:rPr>
          <w:sz w:val="22"/>
        </w:rPr>
      </w:pPr>
    </w:p>
    <w:p w14:paraId="6242B8FD" w14:textId="77777777" w:rsidR="004448A6" w:rsidRPr="00B83981" w:rsidRDefault="00EE0145" w:rsidP="004448A6">
      <w:pPr>
        <w:pStyle w:val="NoSpacing"/>
        <w:bidi/>
        <w:spacing w:line="276" w:lineRule="auto"/>
        <w:rPr>
          <w:sz w:val="22"/>
        </w:rPr>
      </w:pPr>
      <w:r w:rsidRPr="00B83981">
        <w:rPr>
          <w:sz w:val="22"/>
          <w:rtl/>
        </w:rPr>
        <w:t xml:space="preserve">عزيزي / عزيزتي </w:t>
      </w:r>
      <w:r w:rsidR="004448A6" w:rsidRPr="00B83981">
        <w:rPr>
          <w:sz w:val="22"/>
        </w:rPr>
        <w:t>[title] [First Name] [Last Name]</w:t>
      </w:r>
    </w:p>
    <w:p w14:paraId="77E5FBFF" w14:textId="34BFB2AE" w:rsidR="00EE0145" w:rsidRPr="00B83981" w:rsidRDefault="00EE0145" w:rsidP="00CB7ABC">
      <w:pPr>
        <w:pStyle w:val="NoSpacing"/>
        <w:bidi/>
        <w:spacing w:line="276" w:lineRule="auto"/>
        <w:rPr>
          <w:sz w:val="22"/>
        </w:rPr>
      </w:pPr>
    </w:p>
    <w:p w14:paraId="4D01647D" w14:textId="77777777" w:rsidR="00EE0145" w:rsidRPr="00B83981" w:rsidRDefault="00EE0145" w:rsidP="00CB7ABC">
      <w:pPr>
        <w:pStyle w:val="NoSpacing"/>
        <w:spacing w:line="276" w:lineRule="auto"/>
        <w:rPr>
          <w:rFonts w:eastAsia="Arial"/>
          <w:sz w:val="22"/>
        </w:rPr>
      </w:pPr>
    </w:p>
    <w:p w14:paraId="3D58BE67" w14:textId="2AE35481" w:rsidR="00DF3E25" w:rsidRPr="00B83981" w:rsidRDefault="00DF3E25" w:rsidP="00DF3E25">
      <w:pPr>
        <w:pStyle w:val="NoSpacing"/>
        <w:bidi/>
        <w:spacing w:line="276" w:lineRule="auto"/>
        <w:rPr>
          <w:rFonts w:eastAsia="Arial"/>
          <w:sz w:val="22"/>
        </w:rPr>
      </w:pPr>
      <w:r w:rsidRPr="00B83981">
        <w:rPr>
          <w:sz w:val="22"/>
          <w:rtl/>
        </w:rPr>
        <w:t>نحن نكتب إليك لأنك حاليًا بانتظار</w:t>
      </w:r>
      <w:r w:rsidRPr="00B83981">
        <w:rPr>
          <w:color w:val="000000" w:themeColor="text1"/>
          <w:sz w:val="22"/>
          <w:rtl/>
        </w:rPr>
        <w:t xml:space="preserve"> موعدًا لمتابعة</w:t>
      </w:r>
      <w:r w:rsidRPr="00B83981">
        <w:rPr>
          <w:sz w:val="22"/>
          <w:rtl/>
        </w:rPr>
        <w:t xml:space="preserve"> حالتك الصحية في [</w:t>
      </w:r>
      <w:r w:rsidR="004448A6" w:rsidRPr="00B83981">
        <w:rPr>
          <w:sz w:val="22"/>
          <w:lang w:val="en-GB"/>
        </w:rPr>
        <w:t>Speciality</w:t>
      </w:r>
      <w:r w:rsidRPr="00B83981">
        <w:rPr>
          <w:sz w:val="22"/>
          <w:rtl/>
        </w:rPr>
        <w:t>]، في [</w:t>
      </w:r>
      <w:r w:rsidR="004448A6" w:rsidRPr="00B83981">
        <w:rPr>
          <w:sz w:val="22"/>
          <w:lang w:val="en-GB"/>
        </w:rPr>
        <w:t>Hospital site</w:t>
      </w:r>
      <w:r w:rsidRPr="00B83981">
        <w:rPr>
          <w:sz w:val="22"/>
          <w:rtl/>
        </w:rPr>
        <w:t>] ولأنك قضيت أكثر من عام منتظرا.</w:t>
      </w:r>
    </w:p>
    <w:p w14:paraId="4F7FA948" w14:textId="77777777" w:rsidR="008B49E8" w:rsidRPr="00B83981" w:rsidRDefault="008B49E8" w:rsidP="00CB7ABC">
      <w:pPr>
        <w:pStyle w:val="NoSpacing"/>
        <w:spacing w:line="276" w:lineRule="auto"/>
        <w:rPr>
          <w:rFonts w:eastAsia="Arial"/>
          <w:sz w:val="22"/>
        </w:rPr>
      </w:pPr>
    </w:p>
    <w:p w14:paraId="78C0BAFE" w14:textId="5CA2190B" w:rsidR="12ACCC0C" w:rsidRPr="00B83981" w:rsidRDefault="5F237F55" w:rsidP="00CB7ABC">
      <w:pPr>
        <w:pStyle w:val="NoSpacing"/>
        <w:bidi/>
        <w:spacing w:line="276" w:lineRule="auto"/>
        <w:rPr>
          <w:rFonts w:eastAsia="Arial"/>
          <w:sz w:val="22"/>
        </w:rPr>
      </w:pPr>
      <w:r w:rsidRPr="00B83981">
        <w:rPr>
          <w:sz w:val="22"/>
          <w:rtl/>
        </w:rPr>
        <w:t xml:space="preserve">هنا في مستشفى جامعة مانشستر المعتمد من خدمة الصحة الوطنية (MFT)، نحن نمنحك الفرصة للاتصال بنا وترتيب موعد معنا، إذا كنت تعاني من أعراض تشير إلى تدهور حالتك الصحية. </w:t>
      </w:r>
    </w:p>
    <w:p w14:paraId="43B95233" w14:textId="0D24D40A" w:rsidR="151090CE" w:rsidRPr="00B83981" w:rsidRDefault="151090CE" w:rsidP="00CB7ABC">
      <w:pPr>
        <w:pStyle w:val="NoSpacing"/>
        <w:spacing w:line="276" w:lineRule="auto"/>
        <w:rPr>
          <w:rFonts w:eastAsia="Arial"/>
          <w:sz w:val="22"/>
        </w:rPr>
      </w:pPr>
    </w:p>
    <w:p w14:paraId="6C7C1451" w14:textId="1FE6E164" w:rsidR="74300144" w:rsidRPr="00B83981" w:rsidRDefault="74300144" w:rsidP="00CB7ABC">
      <w:pPr>
        <w:pStyle w:val="NoSpacing"/>
        <w:bidi/>
        <w:spacing w:line="276" w:lineRule="auto"/>
        <w:rPr>
          <w:rFonts w:eastAsia="Arial"/>
          <w:b/>
          <w:bCs/>
          <w:sz w:val="22"/>
        </w:rPr>
      </w:pPr>
      <w:r w:rsidRPr="00B83981">
        <w:rPr>
          <w:b/>
          <w:bCs/>
          <w:sz w:val="22"/>
          <w:rtl/>
        </w:rPr>
        <w:t>حيث تطرح هذه الرسالة عليك سؤالين اثنين:</w:t>
      </w:r>
    </w:p>
    <w:p w14:paraId="4C0F0002" w14:textId="4B61758C" w:rsidR="1B596095" w:rsidRPr="00B83981" w:rsidRDefault="1B596095" w:rsidP="00CB7ABC">
      <w:pPr>
        <w:pStyle w:val="NoSpacing"/>
        <w:spacing w:line="276" w:lineRule="auto"/>
        <w:rPr>
          <w:rFonts w:eastAsia="Arial"/>
          <w:b/>
          <w:bCs/>
          <w:sz w:val="22"/>
        </w:rPr>
      </w:pPr>
    </w:p>
    <w:p w14:paraId="3D8079E9" w14:textId="77777777" w:rsidR="00A13E17" w:rsidRPr="00B83981" w:rsidRDefault="00A13E17" w:rsidP="00A13E17">
      <w:pPr>
        <w:pStyle w:val="ListParagraph"/>
        <w:numPr>
          <w:ilvl w:val="0"/>
          <w:numId w:val="1"/>
        </w:numPr>
        <w:bidi/>
        <w:rPr>
          <w:rFonts w:eastAsia="Arial"/>
          <w:b/>
          <w:bCs/>
          <w:sz w:val="22"/>
        </w:rPr>
      </w:pPr>
      <w:r w:rsidRPr="00B83981">
        <w:rPr>
          <w:b/>
          <w:bCs/>
          <w:sz w:val="22"/>
          <w:rtl/>
        </w:rPr>
        <w:t>هل يمكنك الانتظار حتى يصبح الموعد مجانيًا أم أنك بحاجة إلى مقابلة الطبيب بصورة عاجلة بسبب احتياجاتك الصحية؟</w:t>
      </w:r>
    </w:p>
    <w:p w14:paraId="55F46242" w14:textId="0827C142" w:rsidR="000A599F" w:rsidRPr="00B83981" w:rsidRDefault="00F0432D" w:rsidP="00CB7ABC">
      <w:pPr>
        <w:pStyle w:val="NoSpacing"/>
        <w:numPr>
          <w:ilvl w:val="0"/>
          <w:numId w:val="1"/>
        </w:numPr>
        <w:bidi/>
        <w:spacing w:line="276" w:lineRule="auto"/>
        <w:rPr>
          <w:rFonts w:eastAsia="Arial"/>
          <w:b/>
          <w:bCs/>
          <w:sz w:val="22"/>
        </w:rPr>
      </w:pPr>
      <w:r w:rsidRPr="00B83981">
        <w:rPr>
          <w:b/>
          <w:bCs/>
          <w:sz w:val="22"/>
          <w:rtl/>
        </w:rPr>
        <w:t>هل أنت لم تعد بحاجة إلى موعد وترغب في حذفك من قائمة الانتظار؟</w:t>
      </w:r>
    </w:p>
    <w:p w14:paraId="550FF1AB" w14:textId="20DDEBAC" w:rsidR="48FF2BAD" w:rsidRPr="00B83981" w:rsidRDefault="48FF2BAD" w:rsidP="00CB7ABC">
      <w:pPr>
        <w:pStyle w:val="NoSpacing"/>
        <w:spacing w:line="276" w:lineRule="auto"/>
        <w:rPr>
          <w:rFonts w:eastAsia="Yu Mincho"/>
          <w:sz w:val="22"/>
        </w:rPr>
      </w:pPr>
    </w:p>
    <w:p w14:paraId="4F187A70" w14:textId="0582F670" w:rsidR="090F20D9" w:rsidRPr="00B83981" w:rsidRDefault="00C27B50" w:rsidP="00CB7ABC">
      <w:pPr>
        <w:pStyle w:val="NoSpacing"/>
        <w:numPr>
          <w:ilvl w:val="0"/>
          <w:numId w:val="6"/>
        </w:numPr>
        <w:bidi/>
        <w:spacing w:line="276" w:lineRule="auto"/>
        <w:ind w:left="426"/>
        <w:rPr>
          <w:rFonts w:eastAsia="Arial"/>
          <w:b/>
          <w:sz w:val="22"/>
        </w:rPr>
      </w:pPr>
      <w:r w:rsidRPr="00B83981">
        <w:rPr>
          <w:b/>
          <w:bCs/>
          <w:sz w:val="22"/>
          <w:rtl/>
        </w:rPr>
        <w:t>هل تحتاج إلى مقابلة الطبيب بصورة عاجلة؟</w:t>
      </w:r>
    </w:p>
    <w:p w14:paraId="279FFAF8" w14:textId="51D754A8" w:rsidR="51EAB157" w:rsidRPr="00B83981" w:rsidRDefault="51EAB157" w:rsidP="00CB7ABC">
      <w:pPr>
        <w:pStyle w:val="NoSpacing"/>
        <w:spacing w:line="276" w:lineRule="auto"/>
        <w:rPr>
          <w:rFonts w:eastAsia="Arial"/>
          <w:b/>
          <w:bCs/>
          <w:sz w:val="22"/>
        </w:rPr>
      </w:pPr>
    </w:p>
    <w:p w14:paraId="0EC70961" w14:textId="1017A74E" w:rsidR="0093448F" w:rsidRPr="00B83981" w:rsidRDefault="006F44C5" w:rsidP="0093448F">
      <w:pPr>
        <w:pStyle w:val="NoSpacing"/>
        <w:bidi/>
        <w:spacing w:line="276" w:lineRule="auto"/>
        <w:rPr>
          <w:sz w:val="22"/>
        </w:rPr>
      </w:pPr>
      <w:r w:rsidRPr="00B83981">
        <w:rPr>
          <w:sz w:val="22"/>
          <w:rtl/>
        </w:rPr>
        <w:t>إذا واجهت تدهورا في حالتك الصحية مؤخرا</w:t>
      </w:r>
      <w:r w:rsidR="00F74570" w:rsidRPr="00B83981">
        <w:rPr>
          <w:b/>
          <w:bCs/>
          <w:sz w:val="22"/>
          <w:rtl/>
        </w:rPr>
        <w:t xml:space="preserve">، </w:t>
      </w:r>
      <w:r w:rsidRPr="00B83981">
        <w:rPr>
          <w:sz w:val="22"/>
          <w:rtl/>
        </w:rPr>
        <w:t xml:space="preserve">فنحن نود أن نقدم لك موعدًا للمتابعة بمبادرة من المريض (PIFU) والذي سيتيح لك التحدث إلى أحد أعضاء الفريق السريري لتحديد ما إذا كنت بحاجة إلى ذلك. يرجى الاتصال بـ </w:t>
      </w:r>
      <w:r w:rsidR="0093448F" w:rsidRPr="00B83981">
        <w:rPr>
          <w:sz w:val="22"/>
          <w:rtl/>
        </w:rPr>
        <w:t>[</w:t>
      </w:r>
      <w:r w:rsidR="004448A6" w:rsidRPr="00B83981">
        <w:rPr>
          <w:sz w:val="22"/>
          <w:lang w:val="en-GB"/>
        </w:rPr>
        <w:t>phone number</w:t>
      </w:r>
      <w:r w:rsidR="0093448F" w:rsidRPr="00B83981">
        <w:rPr>
          <w:sz w:val="22"/>
          <w:rtl/>
        </w:rPr>
        <w:t>]</w:t>
      </w:r>
      <w:r w:rsidRPr="00B83981">
        <w:rPr>
          <w:sz w:val="22"/>
          <w:rtl/>
        </w:rPr>
        <w:t xml:space="preserve"> بين الساعة 08:00 صباحًا والساعة 04:00 مساءً، حيث سنفعل ما بوسعنا لتحديد موعد لك في أقرب وقت ممكن. قد يستغرق الأمر ما يصل إلى 12 أسبوعًا حتى يحين موعدك.</w:t>
      </w:r>
    </w:p>
    <w:p w14:paraId="757699DB" w14:textId="04BF83AB" w:rsidR="00F74570" w:rsidRPr="00B83981" w:rsidRDefault="00F74570" w:rsidP="00F74570">
      <w:pPr>
        <w:pStyle w:val="NoSpacing"/>
        <w:spacing w:line="276" w:lineRule="auto"/>
        <w:rPr>
          <w:rFonts w:eastAsia="Arial"/>
          <w:sz w:val="22"/>
        </w:rPr>
      </w:pPr>
    </w:p>
    <w:p w14:paraId="5265E2B6" w14:textId="21B9AB87" w:rsidR="00BD6EA9" w:rsidRPr="00B83981" w:rsidRDefault="006F44C5" w:rsidP="006F44C5">
      <w:pPr>
        <w:pStyle w:val="NoSpacing"/>
        <w:bidi/>
        <w:spacing w:line="276" w:lineRule="auto"/>
        <w:rPr>
          <w:sz w:val="22"/>
        </w:rPr>
      </w:pPr>
      <w:r w:rsidRPr="00B83981">
        <w:rPr>
          <w:sz w:val="22"/>
          <w:rtl/>
        </w:rPr>
        <w:t xml:space="preserve">وإذا لم تتدهور حالتك الصحية وما زلت راغبا في الانتظار، فسوف تحصل على موعد عندما يكون ذلك متاحًا. </w:t>
      </w:r>
      <w:r w:rsidR="00BB763C" w:rsidRPr="00B83981">
        <w:rPr>
          <w:sz w:val="22"/>
          <w:rtl/>
        </w:rPr>
        <w:br/>
      </w:r>
      <w:r w:rsidR="004C4D60" w:rsidRPr="00B83981">
        <w:rPr>
          <w:sz w:val="22"/>
          <w:rtl/>
        </w:rPr>
        <w:br/>
      </w:r>
      <w:r w:rsidRPr="00B83981">
        <w:rPr>
          <w:sz w:val="22"/>
          <w:rtl/>
        </w:rPr>
        <w:t xml:space="preserve">إذا كان لديك موعد بالفعل، فمن المهم أن تحضره.  وإذا كانت لديك أي أسئلة أو استفسارات، يرجى الاتصال بـ </w:t>
      </w:r>
      <w:r w:rsidR="00603EC5" w:rsidRPr="00B83981">
        <w:rPr>
          <w:b/>
          <w:bCs/>
          <w:sz w:val="22"/>
          <w:rtl/>
        </w:rPr>
        <w:t>[</w:t>
      </w:r>
      <w:r w:rsidR="004448A6" w:rsidRPr="00B83981">
        <w:rPr>
          <w:b/>
          <w:bCs/>
          <w:sz w:val="22"/>
        </w:rPr>
        <w:t>phone number</w:t>
      </w:r>
      <w:r w:rsidR="00603EC5" w:rsidRPr="00B83981">
        <w:rPr>
          <w:sz w:val="22"/>
          <w:rtl/>
        </w:rPr>
        <w:t>]</w:t>
      </w:r>
      <w:r w:rsidRPr="00B83981">
        <w:rPr>
          <w:sz w:val="22"/>
          <w:rtl/>
        </w:rPr>
        <w:t xml:space="preserve"> بين الساعة 08:00 صباحًا والساعة 04:00 مساءً.</w:t>
      </w:r>
    </w:p>
    <w:p w14:paraId="47D88B76" w14:textId="5D91C55D" w:rsidR="00BE3962" w:rsidRPr="00B83981" w:rsidRDefault="0073647E" w:rsidP="00283CCE">
      <w:pPr>
        <w:bidi/>
        <w:spacing w:line="276" w:lineRule="auto"/>
        <w:rPr>
          <w:rFonts w:eastAsia="Arial"/>
          <w:b/>
          <w:sz w:val="22"/>
        </w:rPr>
      </w:pPr>
      <w:r w:rsidRPr="00B83981">
        <w:rPr>
          <w:b/>
          <w:bCs/>
          <w:sz w:val="22"/>
          <w:rtl/>
        </w:rPr>
        <w:t>2. هل ترغب في أن يتم حذفك من قائمة الانتظار؟</w:t>
      </w:r>
    </w:p>
    <w:p w14:paraId="2F7F7757" w14:textId="0C846BEC" w:rsidR="00283CCE" w:rsidRPr="00B83981" w:rsidRDefault="00283CCE" w:rsidP="00283CCE">
      <w:p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lastRenderedPageBreak/>
        <w:t>إذا لم تعد بحاجة إلى موعد وترغب في أن تحذف من قائمة الانتظار، فيرجى ترك رسالة عن طريق الاتصال بنا على [</w:t>
      </w:r>
      <w:r w:rsidR="004448A6" w:rsidRPr="00B83981">
        <w:rPr>
          <w:b/>
          <w:bCs/>
          <w:sz w:val="22"/>
        </w:rPr>
        <w:t>phone number for mailbox</w:t>
      </w:r>
      <w:r w:rsidRPr="00B83981">
        <w:rPr>
          <w:sz w:val="22"/>
          <w:rtl/>
        </w:rPr>
        <w:t>] وقول:</w:t>
      </w:r>
    </w:p>
    <w:p w14:paraId="60A599CB" w14:textId="77777777" w:rsidR="00283CCE" w:rsidRPr="00B83981" w:rsidRDefault="00283CCE" w:rsidP="00283CCE">
      <w:pPr>
        <w:spacing w:after="0"/>
        <w:rPr>
          <w:rFonts w:eastAsia="Arial"/>
          <w:sz w:val="22"/>
        </w:rPr>
      </w:pPr>
    </w:p>
    <w:p w14:paraId="4812178D" w14:textId="47C84627" w:rsidR="00283CCE" w:rsidRPr="00B83981" w:rsidRDefault="00283CCE" w:rsidP="00283CCE">
      <w:p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"اسمي هو ___________ ورقم المستشفى الخاص بي هو [</w:t>
      </w:r>
      <w:r w:rsidR="004448A6" w:rsidRPr="00B83981">
        <w:rPr>
          <w:sz w:val="22"/>
        </w:rPr>
        <w:t>populate MRN</w:t>
      </w:r>
      <w:r w:rsidRPr="00B83981">
        <w:rPr>
          <w:sz w:val="22"/>
          <w:rtl/>
        </w:rPr>
        <w:t>]. أنا أرغب في أن يتم حذفي من قائمة الانتظار لـ [</w:t>
      </w:r>
      <w:r w:rsidR="004448A6" w:rsidRPr="00B83981">
        <w:rPr>
          <w:sz w:val="22"/>
        </w:rPr>
        <w:t>populate speciality</w:t>
      </w:r>
      <w:r w:rsidRPr="00B83981">
        <w:rPr>
          <w:sz w:val="22"/>
          <w:rtl/>
        </w:rPr>
        <w:t>]، معرف قائمة الانتظار [</w:t>
      </w:r>
      <w:r w:rsidR="004448A6" w:rsidRPr="00B83981">
        <w:rPr>
          <w:sz w:val="22"/>
        </w:rPr>
        <w:t>populate with waiting list ID</w:t>
      </w:r>
      <w:r w:rsidRPr="00B83981">
        <w:rPr>
          <w:sz w:val="22"/>
          <w:rtl/>
        </w:rPr>
        <w:t>] لأنه (</w:t>
      </w:r>
      <w:r w:rsidR="006161E8" w:rsidRPr="00B83981">
        <w:rPr>
          <w:i/>
          <w:iCs/>
          <w:sz w:val="22"/>
          <w:rtl/>
        </w:rPr>
        <w:t>يرجى اختيار واحد مما يلي</w:t>
      </w:r>
      <w:r w:rsidRPr="00B83981">
        <w:rPr>
          <w:sz w:val="22"/>
          <w:rtl/>
        </w:rPr>
        <w:t>):</w:t>
      </w:r>
    </w:p>
    <w:p w14:paraId="60FE46B5" w14:textId="77777777" w:rsidR="008C21A9" w:rsidRPr="00B83981" w:rsidRDefault="008C21A9" w:rsidP="00283CCE">
      <w:pPr>
        <w:spacing w:after="0"/>
        <w:rPr>
          <w:rFonts w:eastAsia="Arial"/>
          <w:sz w:val="22"/>
        </w:rPr>
      </w:pPr>
    </w:p>
    <w:p w14:paraId="791E58FB" w14:textId="2380BBFE" w:rsidR="00283CCE" w:rsidRPr="00B83981" w:rsidRDefault="00283CCE" w:rsidP="00541197">
      <w:pPr>
        <w:pStyle w:val="ListParagraph"/>
        <w:numPr>
          <w:ilvl w:val="0"/>
          <w:numId w:val="14"/>
        </w:num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 xml:space="preserve">أعراض التوعك / المرض التي أعاني منها قد انتهت </w:t>
      </w:r>
    </w:p>
    <w:p w14:paraId="6E0E6AD6" w14:textId="76BF299F" w:rsidR="00376A76" w:rsidRPr="00B83981" w:rsidRDefault="00283CCE" w:rsidP="00541197">
      <w:pPr>
        <w:pStyle w:val="ListParagraph"/>
        <w:numPr>
          <w:ilvl w:val="0"/>
          <w:numId w:val="14"/>
        </w:num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لم أعد أرغب في تحديد موعد</w:t>
      </w:r>
    </w:p>
    <w:p w14:paraId="36F0DE7F" w14:textId="14431F24" w:rsidR="00376A76" w:rsidRPr="00B83981" w:rsidRDefault="00376A76" w:rsidP="00541197">
      <w:pPr>
        <w:pStyle w:val="ListParagraph"/>
        <w:numPr>
          <w:ilvl w:val="0"/>
          <w:numId w:val="14"/>
        </w:num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لقد انتقلت ولم تعد هذه المستشفى المحلية هي الخاصة بي</w:t>
      </w:r>
    </w:p>
    <w:p w14:paraId="26DA1140" w14:textId="47FD5565" w:rsidR="00283CCE" w:rsidRPr="00B83981" w:rsidRDefault="00283CCE" w:rsidP="00541197">
      <w:pPr>
        <w:pStyle w:val="ListParagraph"/>
        <w:numPr>
          <w:ilvl w:val="0"/>
          <w:numId w:val="14"/>
        </w:num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لقد تلقيت العلاج (أو أنا على قائمة الانتظار) في مستشفى آخر تابع لخدمة الصحة الوطنية (NHS)</w:t>
      </w:r>
    </w:p>
    <w:p w14:paraId="4A72FD28" w14:textId="5CC1E984" w:rsidR="00283CCE" w:rsidRPr="00B83981" w:rsidRDefault="00982429" w:rsidP="00541197">
      <w:pPr>
        <w:pStyle w:val="ListParagraph"/>
        <w:numPr>
          <w:ilvl w:val="0"/>
          <w:numId w:val="14"/>
        </w:num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لقد تلقيت العلاج (أو أنا على قائمة الانتظار) في مستشفى خاص</w:t>
      </w:r>
    </w:p>
    <w:p w14:paraId="570FC276" w14:textId="77777777" w:rsidR="00283CCE" w:rsidRPr="00B83981" w:rsidRDefault="00283CCE" w:rsidP="00886C47">
      <w:pPr>
        <w:spacing w:after="0"/>
        <w:rPr>
          <w:rFonts w:eastAsia="Arial"/>
          <w:sz w:val="22"/>
        </w:rPr>
      </w:pPr>
    </w:p>
    <w:p w14:paraId="3AE85480" w14:textId="52CE620A" w:rsidR="0010614A" w:rsidRPr="00B83981" w:rsidRDefault="0010614A" w:rsidP="00886C47">
      <w:p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يرجى ملاحظة أنه إذا كنت مدرجًا على قائمة انتظار واحدة أو أكثر، فقد تتلقى هذه الرسالة أكثر من مرة.  وستكون بحاجة إلى الرد على كل واحدة من هذه الرسائل.</w:t>
      </w:r>
    </w:p>
    <w:p w14:paraId="5A44AFF8" w14:textId="77777777" w:rsidR="0010614A" w:rsidRPr="00B83981" w:rsidRDefault="0010614A" w:rsidP="00886C47">
      <w:pPr>
        <w:spacing w:after="0"/>
        <w:rPr>
          <w:rFonts w:eastAsia="Arial"/>
          <w:sz w:val="22"/>
        </w:rPr>
      </w:pPr>
    </w:p>
    <w:p w14:paraId="78D27F0B" w14:textId="5CE8F133" w:rsidR="00EE0145" w:rsidRPr="00B83981" w:rsidRDefault="00EE0145" w:rsidP="00886C47">
      <w:p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>نيابة عن مستشفى جامعة مانشستر المعتمد من خدمة الصحة الوطنية NHS:</w:t>
      </w:r>
    </w:p>
    <w:p w14:paraId="32BBCA48" w14:textId="09F9B684" w:rsidR="390BA5CA" w:rsidRPr="00B83981" w:rsidRDefault="390BA5CA" w:rsidP="00886C47">
      <w:pPr>
        <w:spacing w:after="0"/>
        <w:rPr>
          <w:rFonts w:eastAsia="Arial"/>
          <w:sz w:val="22"/>
        </w:rPr>
      </w:pPr>
    </w:p>
    <w:p w14:paraId="2791F025" w14:textId="29F24196" w:rsidR="00ED4539" w:rsidRPr="000A599F" w:rsidRDefault="00CB2C1A" w:rsidP="00886C47">
      <w:pPr>
        <w:bidi/>
        <w:spacing w:after="0"/>
        <w:rPr>
          <w:rFonts w:eastAsia="Arial"/>
          <w:sz w:val="22"/>
        </w:rPr>
      </w:pPr>
      <w:r w:rsidRPr="00B83981">
        <w:rPr>
          <w:sz w:val="22"/>
          <w:rtl/>
        </w:rPr>
        <w:t xml:space="preserve">قسم </w:t>
      </w:r>
      <w:r w:rsidR="001620F8" w:rsidRPr="00B83981">
        <w:rPr>
          <w:b/>
          <w:bCs/>
          <w:sz w:val="22"/>
          <w:rtl/>
        </w:rPr>
        <w:t>[</w:t>
      </w:r>
      <w:r w:rsidR="004448A6" w:rsidRPr="00B83981">
        <w:rPr>
          <w:b/>
          <w:bCs/>
          <w:sz w:val="22"/>
        </w:rPr>
        <w:t>Speciality</w:t>
      </w:r>
      <w:r w:rsidR="001620F8" w:rsidRPr="00B83981">
        <w:rPr>
          <w:b/>
          <w:bCs/>
          <w:sz w:val="22"/>
          <w:rtl/>
        </w:rPr>
        <w:t>]</w:t>
      </w:r>
      <w:r>
        <w:rPr>
          <w:sz w:val="22"/>
          <w:rtl/>
        </w:rPr>
        <w:t xml:space="preserve"> </w:t>
      </w:r>
    </w:p>
    <w:sectPr w:rsidR="00ED4539" w:rsidRPr="000A599F" w:rsidSect="00A33BBB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A620" w14:textId="77777777" w:rsidR="00A11E72" w:rsidRDefault="00A11E72" w:rsidP="00EE0145">
      <w:pPr>
        <w:spacing w:after="0" w:line="240" w:lineRule="auto"/>
      </w:pPr>
      <w:r>
        <w:separator/>
      </w:r>
    </w:p>
  </w:endnote>
  <w:endnote w:type="continuationSeparator" w:id="0">
    <w:p w14:paraId="1F816837" w14:textId="77777777" w:rsidR="00A11E72" w:rsidRDefault="00A11E72" w:rsidP="00EE0145">
      <w:pPr>
        <w:spacing w:after="0" w:line="240" w:lineRule="auto"/>
      </w:pPr>
      <w:r>
        <w:continuationSeparator/>
      </w:r>
    </w:p>
  </w:endnote>
  <w:endnote w:type="continuationNotice" w:id="1">
    <w:p w14:paraId="6D63BDD8" w14:textId="77777777" w:rsidR="00A11E72" w:rsidRDefault="00A11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FB0" w14:textId="5B9D3E27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6511C" wp14:editId="498AE6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17811323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0D791" w14:textId="4C0AC1F2" w:rsidR="00FA48E1" w:rsidRPr="00FA48E1" w:rsidRDefault="00FA48E1" w:rsidP="00FA48E1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مصنف - عام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651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6870D791" w14:textId="4C0AC1F2" w:rsidR="00FA48E1" w:rsidRPr="00FA48E1" w:rsidRDefault="00FA48E1" w:rsidP="00FA48E1">
                    <w:pPr>
                      <w:bidi/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rtl/>
                      </w:rPr>
                      <w:t>مصنف - عام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18D4BB19" w:rsidR="000A599F" w:rsidRDefault="00FA48E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1A7557" wp14:editId="2A9C5967">
              <wp:simplePos x="457200" y="98907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8874886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90FF" w14:textId="7E5F76BA" w:rsidR="00FA48E1" w:rsidRPr="00FA48E1" w:rsidRDefault="00FA48E1" w:rsidP="00FA48E1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مصنف - عام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A75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ed - Gener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7A7890FF" w14:textId="7E5F76BA" w:rsidR="00FA48E1" w:rsidRPr="00FA48E1" w:rsidRDefault="00FA48E1" w:rsidP="00FA48E1">
                    <w:pPr>
                      <w:bidi/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rtl/>
                      </w:rPr>
                      <w:t>مصنف - عام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tl/>
              </w:rPr>
              <w:t xml:space="preserve">الصفحة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PAGE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>
              <w:rPr>
                <w:rtl/>
              </w:rPr>
              <w:t xml:space="preserve"> من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NUMPAGES 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702" w14:textId="3E0583FF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5A5D3" wp14:editId="7CE211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02867343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FEC87" w14:textId="0C619D2F" w:rsidR="00FA48E1" w:rsidRPr="00FA48E1" w:rsidRDefault="00FA48E1" w:rsidP="00FA48E1">
                          <w:pPr>
                            <w:bidi/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مصنف - عام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5A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013FEC87" w14:textId="0C619D2F" w:rsidR="00FA48E1" w:rsidRPr="00FA48E1" w:rsidRDefault="00FA48E1" w:rsidP="00FA48E1">
                    <w:pPr>
                      <w:bidi/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rtl/>
                      </w:rPr>
                      <w:t>مصنف - عام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6A84" w14:textId="77777777" w:rsidR="00A11E72" w:rsidRDefault="00A11E72" w:rsidP="00EE0145">
      <w:pPr>
        <w:spacing w:after="0" w:line="240" w:lineRule="auto"/>
      </w:pPr>
      <w:r>
        <w:separator/>
      </w:r>
    </w:p>
  </w:footnote>
  <w:footnote w:type="continuationSeparator" w:id="0">
    <w:p w14:paraId="65D634AD" w14:textId="77777777" w:rsidR="00A11E72" w:rsidRDefault="00A11E72" w:rsidP="00EE0145">
      <w:pPr>
        <w:spacing w:after="0" w:line="240" w:lineRule="auto"/>
      </w:pPr>
      <w:r>
        <w:continuationSeparator/>
      </w:r>
    </w:p>
  </w:footnote>
  <w:footnote w:type="continuationNotice" w:id="1">
    <w:p w14:paraId="205EE629" w14:textId="77777777" w:rsidR="00A11E72" w:rsidRDefault="00A11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43EE8294">
          <wp:simplePos x="0" y="0"/>
          <wp:positionH relativeFrom="margin">
            <wp:posOffset>149860</wp:posOffset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D35"/>
    <w:rsid w:val="00190D55"/>
    <w:rsid w:val="00194383"/>
    <w:rsid w:val="00197266"/>
    <w:rsid w:val="001A4BB1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8A6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6A5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1E72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26BAD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3DB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3981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505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48E1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5025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 w:cs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 w:cs="Arial"/>
      <w:sz w:val="24"/>
      <w:lang w:val="en-US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4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t.nhs.uk/waiting-list-review-pif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ft.nhs.uk/waiting-list-review-pif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30FA8-99B2-4ACF-A0B5-C1187AE3C98F}">
  <ds:schemaRefs>
    <ds:schemaRef ds:uri="http://schemas.microsoft.com/office/2006/metadata/properties"/>
    <ds:schemaRef ds:uri="http://schemas.microsoft.com/office/infopath/2007/PartnerControls"/>
    <ds:schemaRef ds:uri="cb7ccde1-15b5-408f-b022-de2078fe6e9e"/>
    <ds:schemaRef ds:uri="213175a3-649e-4152-bd7c-6ee2f0c4eae3"/>
  </ds:schemaRefs>
</ds:datastoreItem>
</file>

<file path=customXml/itemProps2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Raines Matthew (R0A) Manchester University NHS FT</cp:lastModifiedBy>
  <cp:revision>12</cp:revision>
  <dcterms:created xsi:type="dcterms:W3CDTF">2023-10-12T12:18:00Z</dcterms:created>
  <dcterms:modified xsi:type="dcterms:W3CDTF">2023-11-01T12:10:00Z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6b75928f,6663b87b,2e9c586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