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704A" w14:textId="6959FD9F" w:rsidR="00F55D12" w:rsidRDefault="00F55D12" w:rsidP="00EE0145">
      <w:pPr>
        <w:pStyle w:val="NoSpacing"/>
        <w:rPr>
          <w:rFonts w:eastAsiaTheme="minorHAnsi"/>
          <w:sz w:val="22"/>
          <w:lang w:val="en-GB"/>
        </w:rPr>
      </w:pPr>
    </w:p>
    <w:sdt>
      <w:sdtPr>
        <w:rPr>
          <w:rFonts w:eastAsiaTheme="minorHAnsi"/>
          <w:sz w:val="22"/>
          <w:lang w:val="en-GB"/>
        </w:rPr>
        <w:id w:val="-39677985"/>
        <w:docPartObj>
          <w:docPartGallery w:val="Cover Pages"/>
          <w:docPartUnique/>
        </w:docPartObj>
      </w:sdtPr>
      <w:sdtEndPr/>
      <w:sdtContent>
        <w:p w14:paraId="5EA46A8B" w14:textId="75DBD31A" w:rsidR="00EE0145" w:rsidRPr="003D10DA" w:rsidRDefault="00C91390" w:rsidP="00EE0145">
          <w:pPr>
            <w:pStyle w:val="NoSpacing"/>
            <w:rPr>
              <w:rFonts w:eastAsiaTheme="minorHAnsi"/>
              <w:sz w:val="22"/>
            </w:rPr>
          </w:pPr>
          <w:r w:rsidRPr="003D10DA">
            <w:rPr>
              <w:noProof/>
              <w:sz w:val="22"/>
            </w:rPr>
            <mc:AlternateContent>
              <mc:Choice Requires="wps">
                <w:drawing>
                  <wp:anchor distT="0" distB="0" distL="114300" distR="114300" simplePos="0" relativeHeight="251658240" behindDoc="0" locked="0" layoutInCell="1" allowOverlap="1" wp14:anchorId="225E37EA" wp14:editId="3205C0BB">
                    <wp:simplePos x="0" y="0"/>
                    <wp:positionH relativeFrom="column">
                      <wp:posOffset>19050</wp:posOffset>
                    </wp:positionH>
                    <wp:positionV relativeFrom="paragraph">
                      <wp:posOffset>-118746</wp:posOffset>
                    </wp:positionV>
                    <wp:extent cx="3305810" cy="1895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1895475"/>
                            </a:xfrm>
                            <a:prstGeom prst="rect">
                              <a:avLst/>
                            </a:prstGeom>
                            <a:noFill/>
                            <a:ln w="9525">
                              <a:noFill/>
                              <a:miter lim="800000"/>
                              <a:headEnd/>
                              <a:tailEnd/>
                            </a:ln>
                          </wps:spPr>
                          <wps:txbx>
                            <w:txbxContent>
                              <w:p w14:paraId="67E8EAEE" w14:textId="77777777" w:rsidR="00BC436A" w:rsidRPr="003D10DA" w:rsidRDefault="00BC436A" w:rsidP="00C91390">
                                <w:pPr>
                                  <w:pStyle w:val="NoSpacing"/>
                                  <w:rPr>
                                    <w:sz w:val="20"/>
                                    <w:szCs w:val="20"/>
                                  </w:rPr>
                                </w:pPr>
                                <w:r w:rsidRPr="003D10DA">
                                  <w:rPr>
                                    <w:sz w:val="20"/>
                                  </w:rPr>
                                  <w:t>[</w:t>
                                </w:r>
                                <w:proofErr w:type="spellStart"/>
                                <w:r w:rsidRPr="003D10DA">
                                  <w:rPr>
                                    <w:sz w:val="20"/>
                                  </w:rPr>
                                  <w:t>SourceAddress</w:t>
                                </w:r>
                                <w:proofErr w:type="spellEnd"/>
                                <w:r w:rsidRPr="003D10DA">
                                  <w:rPr>
                                    <w:sz w:val="20"/>
                                  </w:rPr>
                                  <w:t xml:space="preserve"> 1]</w:t>
                                </w:r>
                              </w:p>
                              <w:p w14:paraId="6D89A205" w14:textId="77777777" w:rsidR="00BC436A" w:rsidRPr="003D10DA" w:rsidRDefault="00BC436A" w:rsidP="00C91390">
                                <w:pPr>
                                  <w:pStyle w:val="NoSpacing"/>
                                  <w:rPr>
                                    <w:sz w:val="20"/>
                                    <w:szCs w:val="20"/>
                                  </w:rPr>
                                </w:pPr>
                                <w:r w:rsidRPr="003D10DA">
                                  <w:rPr>
                                    <w:sz w:val="20"/>
                                  </w:rPr>
                                  <w:t>[</w:t>
                                </w:r>
                                <w:proofErr w:type="spellStart"/>
                                <w:r w:rsidRPr="003D10DA">
                                  <w:rPr>
                                    <w:sz w:val="20"/>
                                  </w:rPr>
                                  <w:t>SourceAddress</w:t>
                                </w:r>
                                <w:proofErr w:type="spellEnd"/>
                                <w:r w:rsidRPr="003D10DA">
                                  <w:rPr>
                                    <w:sz w:val="20"/>
                                  </w:rPr>
                                  <w:t xml:space="preserve"> 2]</w:t>
                                </w:r>
                              </w:p>
                              <w:p w14:paraId="541999CB" w14:textId="77777777" w:rsidR="00BC436A" w:rsidRPr="003D10DA" w:rsidRDefault="00BC436A" w:rsidP="00C91390">
                                <w:pPr>
                                  <w:pStyle w:val="NoSpacing"/>
                                  <w:rPr>
                                    <w:sz w:val="20"/>
                                    <w:szCs w:val="20"/>
                                  </w:rPr>
                                </w:pPr>
                                <w:r w:rsidRPr="003D10DA">
                                  <w:rPr>
                                    <w:sz w:val="20"/>
                                  </w:rPr>
                                  <w:t>[</w:t>
                                </w:r>
                                <w:proofErr w:type="spellStart"/>
                                <w:r w:rsidRPr="003D10DA">
                                  <w:rPr>
                                    <w:sz w:val="20"/>
                                  </w:rPr>
                                  <w:t>SourceAddress</w:t>
                                </w:r>
                                <w:proofErr w:type="spellEnd"/>
                                <w:r w:rsidRPr="003D10DA">
                                  <w:rPr>
                                    <w:sz w:val="20"/>
                                  </w:rPr>
                                  <w:t xml:space="preserve"> 3]</w:t>
                                </w:r>
                              </w:p>
                              <w:p w14:paraId="752DE3E0" w14:textId="77777777" w:rsidR="00BC436A" w:rsidRPr="003D10DA" w:rsidRDefault="00BC436A" w:rsidP="00C91390">
                                <w:pPr>
                                  <w:pStyle w:val="NoSpacing"/>
                                  <w:rPr>
                                    <w:sz w:val="20"/>
                                    <w:szCs w:val="20"/>
                                  </w:rPr>
                                </w:pPr>
                                <w:r w:rsidRPr="003D10DA">
                                  <w:rPr>
                                    <w:sz w:val="20"/>
                                  </w:rPr>
                                  <w:t>[Postcode]</w:t>
                                </w:r>
                              </w:p>
                              <w:p w14:paraId="7C8BEE20" w14:textId="77777777" w:rsidR="00BC436A" w:rsidRPr="003D10DA" w:rsidRDefault="00BC436A" w:rsidP="00BC436A">
                                <w:pPr>
                                  <w:pStyle w:val="NoSpacing"/>
                                  <w:jc w:val="right"/>
                                  <w:rPr>
                                    <w:sz w:val="20"/>
                                    <w:szCs w:val="20"/>
                                  </w:rPr>
                                </w:pPr>
                              </w:p>
                              <w:p w14:paraId="1F3B353E" w14:textId="77777777" w:rsidR="00BC436A" w:rsidRPr="003D10DA" w:rsidRDefault="00BC436A" w:rsidP="00BC436A">
                                <w:pPr>
                                  <w:pStyle w:val="NoSpacing"/>
                                  <w:bidi/>
                                  <w:jc w:val="right"/>
                                  <w:rPr>
                                    <w:sz w:val="20"/>
                                    <w:szCs w:val="20"/>
                                  </w:rPr>
                                </w:pPr>
                                <w:r w:rsidRPr="003D10DA">
                                  <w:rPr>
                                    <w:sz w:val="20"/>
                                    <w:szCs w:val="20"/>
                                    <w:rtl/>
                                  </w:rPr>
                                  <w:t>ژمارەی NHS ی نەخۆش: nhsnumber]</w:t>
                                </w:r>
                              </w:p>
                              <w:p w14:paraId="3D76497D" w14:textId="77777777" w:rsidR="00BC436A" w:rsidRPr="003D10DA" w:rsidRDefault="00BC436A" w:rsidP="00BC436A">
                                <w:pPr>
                                  <w:pStyle w:val="NoSpacing"/>
                                  <w:bidi/>
                                  <w:jc w:val="right"/>
                                  <w:rPr>
                                    <w:sz w:val="20"/>
                                    <w:szCs w:val="20"/>
                                  </w:rPr>
                                </w:pPr>
                                <w:r w:rsidRPr="003D10DA">
                                  <w:rPr>
                                    <w:sz w:val="20"/>
                                    <w:szCs w:val="20"/>
                                    <w:rtl/>
                                  </w:rPr>
                                  <w:t>ناسنامەی نەخۆش: [PT_ID]</w:t>
                                </w:r>
                              </w:p>
                              <w:p w14:paraId="7DEE2290" w14:textId="77777777" w:rsidR="00BC436A" w:rsidRPr="003D10DA" w:rsidRDefault="00BC436A" w:rsidP="00BC436A">
                                <w:pPr>
                                  <w:pStyle w:val="NoSpacing"/>
                                  <w:bidi/>
                                  <w:jc w:val="right"/>
                                  <w:rPr>
                                    <w:sz w:val="20"/>
                                    <w:szCs w:val="20"/>
                                  </w:rPr>
                                </w:pPr>
                                <w:r w:rsidRPr="003D10DA">
                                  <w:rPr>
                                    <w:sz w:val="20"/>
                                    <w:szCs w:val="20"/>
                                    <w:rtl/>
                                  </w:rPr>
                                  <w:t>ناسنامەی لیستی چاوەڕوانی: [practitioner]</w:t>
                                </w:r>
                              </w:p>
                              <w:p w14:paraId="33B0EC91" w14:textId="77777777" w:rsidR="00BC436A" w:rsidRPr="003D10DA" w:rsidRDefault="00BC436A" w:rsidP="00BC436A">
                                <w:pPr>
                                  <w:pStyle w:val="NoSpacing"/>
                                  <w:jc w:val="right"/>
                                  <w:rPr>
                                    <w:sz w:val="20"/>
                                    <w:szCs w:val="20"/>
                                  </w:rPr>
                                </w:pPr>
                              </w:p>
                              <w:p w14:paraId="25705310" w14:textId="77777777" w:rsidR="00BC436A" w:rsidRPr="003D10DA" w:rsidRDefault="00BC436A" w:rsidP="00BC436A">
                                <w:pPr>
                                  <w:pStyle w:val="NoSpacing"/>
                                  <w:bidi/>
                                  <w:jc w:val="right"/>
                                  <w:rPr>
                                    <w:sz w:val="20"/>
                                    <w:szCs w:val="20"/>
                                  </w:rPr>
                                </w:pPr>
                                <w:r w:rsidRPr="003D10DA">
                                  <w:rPr>
                                    <w:sz w:val="20"/>
                                    <w:szCs w:val="20"/>
                                    <w:rtl/>
                                  </w:rPr>
                                  <w:t>ژمارەی تەلەفۆن: [contact_tel_no]</w:t>
                                </w:r>
                              </w:p>
                              <w:p w14:paraId="724B48CB" w14:textId="77777777" w:rsidR="00BC436A" w:rsidRPr="003D10DA" w:rsidRDefault="00BC436A" w:rsidP="00BC436A">
                                <w:pPr>
                                  <w:pStyle w:val="NoSpacing"/>
                                  <w:rPr>
                                    <w:sz w:val="20"/>
                                    <w:szCs w:val="20"/>
                                  </w:rPr>
                                </w:pPr>
                              </w:p>
                              <w:p w14:paraId="4D349512" w14:textId="77777777" w:rsidR="00BC436A" w:rsidRPr="00F15AFA" w:rsidRDefault="00BC436A" w:rsidP="00BC436A">
                                <w:pPr>
                                  <w:pStyle w:val="NoSpacing"/>
                                  <w:bidi/>
                                  <w:jc w:val="right"/>
                                  <w:rPr>
                                    <w:sz w:val="20"/>
                                    <w:szCs w:val="20"/>
                                  </w:rPr>
                                </w:pPr>
                                <w:r w:rsidRPr="003D10DA">
                                  <w:rPr>
                                    <w:sz w:val="20"/>
                                    <w:szCs w:val="20"/>
                                    <w:rtl/>
                                  </w:rPr>
                                  <w:t>بەروار: [todaysdate]</w:t>
                                </w:r>
                              </w:p>
                              <w:p w14:paraId="77CBC2EB" w14:textId="4F0E052A" w:rsidR="00EE0145" w:rsidRPr="00D97263" w:rsidRDefault="00EE0145" w:rsidP="00EE0145">
                                <w:pPr>
                                  <w:pStyle w:val="NoSpacing"/>
                                  <w:jc w:val="right"/>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E37EA" id="_x0000_t202" coordsize="21600,21600" o:spt="202" path="m,l,21600r21600,l21600,xe">
                    <v:stroke joinstyle="miter"/>
                    <v:path gradientshapeok="t" o:connecttype="rect"/>
                  </v:shapetype>
                  <v:shape id="Text Box 2" o:spid="_x0000_s1026" type="#_x0000_t202" style="position:absolute;margin-left:1.5pt;margin-top:-9.35pt;width:260.3pt;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" filled="f" stroked="f">
                    <v:textbox>
                      <w:txbxContent>
                        <w:p w14:paraId="67E8EAEE" w14:textId="77777777" w:rsidR="00BC436A" w:rsidRPr="003D10DA" w:rsidRDefault="00BC436A" w:rsidP="00C91390">
                          <w:pPr>
                            <w:pStyle w:val="NoSpacing"/>
                            <w:rPr>
                              <w:sz w:val="20"/>
                              <w:szCs w:val="20"/>
                            </w:rPr>
                          </w:pPr>
                          <w:r w:rsidRPr="003D10DA">
                            <w:rPr>
                              <w:sz w:val="20"/>
                            </w:rPr>
                            <w:t>[</w:t>
                          </w:r>
                          <w:proofErr w:type="spellStart"/>
                          <w:r w:rsidRPr="003D10DA">
                            <w:rPr>
                              <w:sz w:val="20"/>
                            </w:rPr>
                            <w:t>SourceAddress</w:t>
                          </w:r>
                          <w:proofErr w:type="spellEnd"/>
                          <w:r w:rsidRPr="003D10DA">
                            <w:rPr>
                              <w:sz w:val="20"/>
                            </w:rPr>
                            <w:t xml:space="preserve"> 1]</w:t>
                          </w:r>
                        </w:p>
                        <w:p w14:paraId="6D89A205" w14:textId="77777777" w:rsidR="00BC436A" w:rsidRPr="003D10DA" w:rsidRDefault="00BC436A" w:rsidP="00C91390">
                          <w:pPr>
                            <w:pStyle w:val="NoSpacing"/>
                            <w:rPr>
                              <w:sz w:val="20"/>
                              <w:szCs w:val="20"/>
                            </w:rPr>
                          </w:pPr>
                          <w:r w:rsidRPr="003D10DA">
                            <w:rPr>
                              <w:sz w:val="20"/>
                            </w:rPr>
                            <w:t>[</w:t>
                          </w:r>
                          <w:proofErr w:type="spellStart"/>
                          <w:r w:rsidRPr="003D10DA">
                            <w:rPr>
                              <w:sz w:val="20"/>
                            </w:rPr>
                            <w:t>SourceAddress</w:t>
                          </w:r>
                          <w:proofErr w:type="spellEnd"/>
                          <w:r w:rsidRPr="003D10DA">
                            <w:rPr>
                              <w:sz w:val="20"/>
                            </w:rPr>
                            <w:t xml:space="preserve"> 2]</w:t>
                          </w:r>
                        </w:p>
                        <w:p w14:paraId="541999CB" w14:textId="77777777" w:rsidR="00BC436A" w:rsidRPr="003D10DA" w:rsidRDefault="00BC436A" w:rsidP="00C91390">
                          <w:pPr>
                            <w:pStyle w:val="NoSpacing"/>
                            <w:rPr>
                              <w:sz w:val="20"/>
                              <w:szCs w:val="20"/>
                            </w:rPr>
                          </w:pPr>
                          <w:r w:rsidRPr="003D10DA">
                            <w:rPr>
                              <w:sz w:val="20"/>
                            </w:rPr>
                            <w:t>[</w:t>
                          </w:r>
                          <w:proofErr w:type="spellStart"/>
                          <w:r w:rsidRPr="003D10DA">
                            <w:rPr>
                              <w:sz w:val="20"/>
                            </w:rPr>
                            <w:t>SourceAddress</w:t>
                          </w:r>
                          <w:proofErr w:type="spellEnd"/>
                          <w:r w:rsidRPr="003D10DA">
                            <w:rPr>
                              <w:sz w:val="20"/>
                            </w:rPr>
                            <w:t xml:space="preserve"> 3]</w:t>
                          </w:r>
                        </w:p>
                        <w:p w14:paraId="752DE3E0" w14:textId="77777777" w:rsidR="00BC436A" w:rsidRPr="003D10DA" w:rsidRDefault="00BC436A" w:rsidP="00C91390">
                          <w:pPr>
                            <w:pStyle w:val="NoSpacing"/>
                            <w:rPr>
                              <w:sz w:val="20"/>
                              <w:szCs w:val="20"/>
                            </w:rPr>
                          </w:pPr>
                          <w:r w:rsidRPr="003D10DA">
                            <w:rPr>
                              <w:sz w:val="20"/>
                            </w:rPr>
                            <w:t>[Postcode]</w:t>
                          </w:r>
                        </w:p>
                        <w:p w14:paraId="7C8BEE20" w14:textId="77777777" w:rsidR="00BC436A" w:rsidRPr="003D10DA" w:rsidRDefault="00BC436A" w:rsidP="00BC436A">
                          <w:pPr>
                            <w:pStyle w:val="NoSpacing"/>
                            <w:jc w:val="right"/>
                            <w:rPr>
                              <w:sz w:val="20"/>
                              <w:szCs w:val="20"/>
                            </w:rPr>
                          </w:pPr>
                        </w:p>
                        <w:p w14:paraId="1F3B353E" w14:textId="77777777" w:rsidR="00BC436A" w:rsidRPr="003D10DA" w:rsidRDefault="00BC436A" w:rsidP="00BC436A">
                          <w:pPr>
                            <w:pStyle w:val="NoSpacing"/>
                            <w:bidi/>
                            <w:jc w:val="right"/>
                            <w:rPr>
                              <w:sz w:val="20"/>
                              <w:szCs w:val="20"/>
                            </w:rPr>
                          </w:pPr>
                          <w:r w:rsidRPr="003D10DA">
                            <w:rPr>
                              <w:sz w:val="20"/>
                              <w:szCs w:val="20"/>
                              <w:rtl/>
                            </w:rPr>
                            <w:t>ژمارەی NHS ی نەخۆش: nhsnumber]</w:t>
                          </w:r>
                        </w:p>
                        <w:p w14:paraId="3D76497D" w14:textId="77777777" w:rsidR="00BC436A" w:rsidRPr="003D10DA" w:rsidRDefault="00BC436A" w:rsidP="00BC436A">
                          <w:pPr>
                            <w:pStyle w:val="NoSpacing"/>
                            <w:bidi/>
                            <w:jc w:val="right"/>
                            <w:rPr>
                              <w:sz w:val="20"/>
                              <w:szCs w:val="20"/>
                            </w:rPr>
                          </w:pPr>
                          <w:r w:rsidRPr="003D10DA">
                            <w:rPr>
                              <w:sz w:val="20"/>
                              <w:szCs w:val="20"/>
                              <w:rtl/>
                            </w:rPr>
                            <w:t>ناسنامەی نەخۆش: [PT_ID]</w:t>
                          </w:r>
                        </w:p>
                        <w:p w14:paraId="7DEE2290" w14:textId="77777777" w:rsidR="00BC436A" w:rsidRPr="003D10DA" w:rsidRDefault="00BC436A" w:rsidP="00BC436A">
                          <w:pPr>
                            <w:pStyle w:val="NoSpacing"/>
                            <w:bidi/>
                            <w:jc w:val="right"/>
                            <w:rPr>
                              <w:sz w:val="20"/>
                              <w:szCs w:val="20"/>
                            </w:rPr>
                          </w:pPr>
                          <w:r w:rsidRPr="003D10DA">
                            <w:rPr>
                              <w:sz w:val="20"/>
                              <w:szCs w:val="20"/>
                              <w:rtl/>
                            </w:rPr>
                            <w:t>ناسنامەی لیستی چاوەڕوانی: [practitioner]</w:t>
                          </w:r>
                        </w:p>
                        <w:p w14:paraId="33B0EC91" w14:textId="77777777" w:rsidR="00BC436A" w:rsidRPr="003D10DA" w:rsidRDefault="00BC436A" w:rsidP="00BC436A">
                          <w:pPr>
                            <w:pStyle w:val="NoSpacing"/>
                            <w:jc w:val="right"/>
                            <w:rPr>
                              <w:sz w:val="20"/>
                              <w:szCs w:val="20"/>
                            </w:rPr>
                          </w:pPr>
                        </w:p>
                        <w:p w14:paraId="25705310" w14:textId="77777777" w:rsidR="00BC436A" w:rsidRPr="003D10DA" w:rsidRDefault="00BC436A" w:rsidP="00BC436A">
                          <w:pPr>
                            <w:pStyle w:val="NoSpacing"/>
                            <w:bidi/>
                            <w:jc w:val="right"/>
                            <w:rPr>
                              <w:sz w:val="20"/>
                              <w:szCs w:val="20"/>
                            </w:rPr>
                          </w:pPr>
                          <w:r w:rsidRPr="003D10DA">
                            <w:rPr>
                              <w:sz w:val="20"/>
                              <w:szCs w:val="20"/>
                              <w:rtl/>
                            </w:rPr>
                            <w:t>ژمارەی تەلەفۆن: [contact_tel_no]</w:t>
                          </w:r>
                        </w:p>
                        <w:p w14:paraId="724B48CB" w14:textId="77777777" w:rsidR="00BC436A" w:rsidRPr="003D10DA" w:rsidRDefault="00BC436A" w:rsidP="00BC436A">
                          <w:pPr>
                            <w:pStyle w:val="NoSpacing"/>
                            <w:rPr>
                              <w:sz w:val="20"/>
                              <w:szCs w:val="20"/>
                            </w:rPr>
                          </w:pPr>
                        </w:p>
                        <w:p w14:paraId="4D349512" w14:textId="77777777" w:rsidR="00BC436A" w:rsidRPr="00F15AFA" w:rsidRDefault="00BC436A" w:rsidP="00BC436A">
                          <w:pPr>
                            <w:pStyle w:val="NoSpacing"/>
                            <w:bidi/>
                            <w:jc w:val="right"/>
                            <w:rPr>
                              <w:sz w:val="20"/>
                              <w:szCs w:val="20"/>
                            </w:rPr>
                          </w:pPr>
                          <w:r w:rsidRPr="003D10DA">
                            <w:rPr>
                              <w:sz w:val="20"/>
                              <w:szCs w:val="20"/>
                              <w:rtl/>
                            </w:rPr>
                            <w:t>بەروار: [todaysdate]</w:t>
                          </w:r>
                        </w:p>
                        <w:p w14:paraId="77CBC2EB" w14:textId="4F0E052A" w:rsidR="00EE0145" w:rsidRPr="00D97263" w:rsidRDefault="00EE0145" w:rsidP="00EE0145">
                          <w:pPr>
                            <w:pStyle w:val="NoSpacing"/>
                            <w:jc w:val="right"/>
                            <w:rPr>
                              <w:szCs w:val="24"/>
                            </w:rPr>
                          </w:pPr>
                        </w:p>
                      </w:txbxContent>
                    </v:textbox>
                  </v:shape>
                </w:pict>
              </mc:Fallback>
            </mc:AlternateContent>
          </w:r>
        </w:p>
        <w:p w14:paraId="64984FE1" w14:textId="5EB35FF6" w:rsidR="00EE0145" w:rsidRPr="003D10DA" w:rsidRDefault="00EE0145" w:rsidP="00EE0145">
          <w:pPr>
            <w:pStyle w:val="NoSpacing"/>
            <w:rPr>
              <w:sz w:val="22"/>
            </w:rPr>
          </w:pPr>
        </w:p>
        <w:p w14:paraId="423D4E78" w14:textId="0023E4EA" w:rsidR="00EE0145" w:rsidRPr="003D10DA" w:rsidRDefault="004A0D95" w:rsidP="00C91390">
          <w:pPr>
            <w:tabs>
              <w:tab w:val="left" w:pos="5670"/>
              <w:tab w:val="left" w:pos="8222"/>
            </w:tabs>
            <w:autoSpaceDE w:val="0"/>
            <w:autoSpaceDN w:val="0"/>
            <w:adjustRightInd w:val="0"/>
            <w:spacing w:after="0" w:line="240" w:lineRule="auto"/>
            <w:jc w:val="right"/>
            <w:rPr>
              <w:rFonts w:eastAsia="Times New Roman"/>
              <w:b/>
              <w:bCs/>
              <w:sz w:val="22"/>
            </w:rPr>
          </w:pPr>
          <w:r w:rsidRPr="003D10DA">
            <w:rPr>
              <w:b/>
              <w:sz w:val="22"/>
            </w:rPr>
            <w:t>[title] [First Name] [last name]</w:t>
          </w:r>
        </w:p>
        <w:p w14:paraId="44F8225E" w14:textId="6CB2CE0F" w:rsidR="00EE0145" w:rsidRPr="003D10DA" w:rsidRDefault="00EE0145" w:rsidP="00C91390">
          <w:pPr>
            <w:tabs>
              <w:tab w:val="left" w:pos="5670"/>
              <w:tab w:val="left" w:pos="8222"/>
            </w:tabs>
            <w:autoSpaceDE w:val="0"/>
            <w:autoSpaceDN w:val="0"/>
            <w:adjustRightInd w:val="0"/>
            <w:spacing w:after="0" w:line="240" w:lineRule="auto"/>
            <w:jc w:val="right"/>
            <w:rPr>
              <w:rFonts w:eastAsia="Times New Roman"/>
              <w:sz w:val="22"/>
            </w:rPr>
          </w:pPr>
          <w:r w:rsidRPr="003D10DA">
            <w:rPr>
              <w:sz w:val="22"/>
            </w:rPr>
            <w:t>[DestinationAddress1]</w:t>
          </w:r>
        </w:p>
        <w:p w14:paraId="7E4B42A4" w14:textId="77777777" w:rsidR="00EE0145" w:rsidRPr="003D10DA" w:rsidRDefault="00EE0145" w:rsidP="00C91390">
          <w:pPr>
            <w:tabs>
              <w:tab w:val="left" w:pos="5670"/>
              <w:tab w:val="left" w:pos="8222"/>
            </w:tabs>
            <w:autoSpaceDE w:val="0"/>
            <w:autoSpaceDN w:val="0"/>
            <w:adjustRightInd w:val="0"/>
            <w:spacing w:after="0" w:line="240" w:lineRule="auto"/>
            <w:jc w:val="right"/>
            <w:rPr>
              <w:rFonts w:eastAsia="Times New Roman"/>
              <w:sz w:val="22"/>
            </w:rPr>
          </w:pPr>
          <w:r w:rsidRPr="003D10DA">
            <w:rPr>
              <w:sz w:val="22"/>
            </w:rPr>
            <w:t>[DestinationAddress2]</w:t>
          </w:r>
        </w:p>
        <w:p w14:paraId="28488D42" w14:textId="77777777" w:rsidR="00EE0145" w:rsidRPr="003D10DA" w:rsidRDefault="00EE0145" w:rsidP="00C91390">
          <w:pPr>
            <w:tabs>
              <w:tab w:val="left" w:pos="5670"/>
              <w:tab w:val="left" w:pos="8222"/>
            </w:tabs>
            <w:autoSpaceDE w:val="0"/>
            <w:autoSpaceDN w:val="0"/>
            <w:adjustRightInd w:val="0"/>
            <w:spacing w:after="0" w:line="240" w:lineRule="auto"/>
            <w:jc w:val="right"/>
            <w:rPr>
              <w:rFonts w:eastAsia="Times New Roman"/>
              <w:sz w:val="22"/>
            </w:rPr>
          </w:pPr>
          <w:r w:rsidRPr="003D10DA">
            <w:rPr>
              <w:sz w:val="22"/>
            </w:rPr>
            <w:t>[DestinationAddress3]</w:t>
          </w:r>
        </w:p>
        <w:p w14:paraId="025FE43D" w14:textId="615DF3EA" w:rsidR="00EE0145" w:rsidRPr="003D10DA" w:rsidRDefault="00EE0145" w:rsidP="00C91390">
          <w:pPr>
            <w:tabs>
              <w:tab w:val="left" w:pos="5670"/>
              <w:tab w:val="left" w:pos="8222"/>
            </w:tabs>
            <w:autoSpaceDE w:val="0"/>
            <w:autoSpaceDN w:val="0"/>
            <w:adjustRightInd w:val="0"/>
            <w:spacing w:after="0" w:line="240" w:lineRule="auto"/>
            <w:jc w:val="right"/>
            <w:rPr>
              <w:rFonts w:eastAsia="Times New Roman"/>
              <w:sz w:val="22"/>
            </w:rPr>
          </w:pPr>
          <w:r w:rsidRPr="003D10DA">
            <w:rPr>
              <w:sz w:val="22"/>
            </w:rPr>
            <w:t>[DestinationAddress4]</w:t>
          </w:r>
        </w:p>
        <w:p w14:paraId="33C3A1AC" w14:textId="77777777" w:rsidR="00EE0145" w:rsidRPr="003D10DA" w:rsidRDefault="00EE0145" w:rsidP="00C91390">
          <w:pPr>
            <w:tabs>
              <w:tab w:val="left" w:pos="5670"/>
              <w:tab w:val="left" w:pos="8222"/>
            </w:tabs>
            <w:autoSpaceDE w:val="0"/>
            <w:autoSpaceDN w:val="0"/>
            <w:adjustRightInd w:val="0"/>
            <w:spacing w:after="0" w:line="240" w:lineRule="auto"/>
            <w:jc w:val="right"/>
            <w:rPr>
              <w:rFonts w:eastAsia="Times New Roman"/>
              <w:sz w:val="22"/>
            </w:rPr>
          </w:pPr>
          <w:r w:rsidRPr="003D10DA">
            <w:rPr>
              <w:sz w:val="22"/>
            </w:rPr>
            <w:t>[</w:t>
          </w:r>
          <w:proofErr w:type="spellStart"/>
          <w:r w:rsidRPr="003D10DA">
            <w:rPr>
              <w:sz w:val="22"/>
            </w:rPr>
            <w:t>Destinationpostcode</w:t>
          </w:r>
          <w:proofErr w:type="spellEnd"/>
          <w:r w:rsidRPr="003D10DA">
            <w:rPr>
              <w:sz w:val="22"/>
            </w:rPr>
            <w:t>]</w:t>
          </w:r>
        </w:p>
        <w:p w14:paraId="731E0F16" w14:textId="7E71A43C" w:rsidR="00EE0145" w:rsidRPr="003D10DA" w:rsidRDefault="00EE0145" w:rsidP="00EE0145">
          <w:pPr>
            <w:rPr>
              <w:sz w:val="22"/>
            </w:rPr>
          </w:pPr>
        </w:p>
        <w:p w14:paraId="6335BA66" w14:textId="1F53E721" w:rsidR="00EE0145" w:rsidRPr="003D10DA" w:rsidRDefault="00EE0145" w:rsidP="00C91390">
          <w:pPr>
            <w:bidi/>
            <w:spacing w:after="0"/>
            <w:rPr>
              <w:b/>
              <w:bCs/>
              <w:sz w:val="22"/>
              <w:rtl/>
            </w:rPr>
          </w:pPr>
          <w:r w:rsidRPr="003D10DA">
            <w:rPr>
              <w:b/>
              <w:bCs/>
              <w:sz w:val="22"/>
              <w:rtl/>
            </w:rPr>
            <w:t>تایبەت و نهێنی – ڕێوشوێنی پێویست</w:t>
          </w:r>
        </w:p>
        <w:p w14:paraId="79DCC541" w14:textId="7DFB265A" w:rsidR="00C91390" w:rsidRPr="003D10DA" w:rsidRDefault="00C91390" w:rsidP="00C91390">
          <w:pPr>
            <w:bidi/>
            <w:spacing w:after="0"/>
            <w:rPr>
              <w:b/>
              <w:sz w:val="22"/>
            </w:rPr>
          </w:pPr>
          <w:r w:rsidRPr="003D10DA">
            <w:rPr>
              <w:rFonts w:hint="cs"/>
              <w:b/>
              <w:bCs/>
              <w:sz w:val="22"/>
              <w:rtl/>
            </w:rPr>
            <w:t xml:space="preserve">Private and Confidential </w:t>
          </w:r>
          <w:r w:rsidRPr="003D10DA">
            <w:rPr>
              <w:b/>
              <w:bCs/>
              <w:sz w:val="22"/>
              <w:rtl/>
            </w:rPr>
            <w:t>–</w:t>
          </w:r>
          <w:r w:rsidRPr="003D10DA">
            <w:rPr>
              <w:rFonts w:hint="cs"/>
              <w:b/>
              <w:bCs/>
              <w:sz w:val="22"/>
              <w:rtl/>
            </w:rPr>
            <w:t xml:space="preserve"> Action Required</w:t>
          </w:r>
        </w:p>
        <w:p w14:paraId="40FAC084" w14:textId="0AC7205D" w:rsidR="00F1226E" w:rsidRPr="003D10DA" w:rsidRDefault="00AB6C57" w:rsidP="00EE0145">
          <w:pPr>
            <w:rPr>
              <w:sz w:val="28"/>
              <w:szCs w:val="24"/>
            </w:rPr>
          </w:pPr>
          <w:r w:rsidRPr="003D10DA">
            <w:rPr>
              <w:noProof/>
              <w:sz w:val="28"/>
              <w:szCs w:val="24"/>
            </w:rPr>
            <mc:AlternateContent>
              <mc:Choice Requires="wps">
                <w:drawing>
                  <wp:anchor distT="0" distB="0" distL="114300" distR="114300" simplePos="0" relativeHeight="251658241" behindDoc="0" locked="0" layoutInCell="1" allowOverlap="1" wp14:anchorId="5C48925E" wp14:editId="245E967E">
                    <wp:simplePos x="0" y="0"/>
                    <wp:positionH relativeFrom="column">
                      <wp:posOffset>21771</wp:posOffset>
                    </wp:positionH>
                    <wp:positionV relativeFrom="paragraph">
                      <wp:posOffset>237127</wp:posOffset>
                    </wp:positionV>
                    <wp:extent cx="6572250" cy="1513114"/>
                    <wp:effectExtent l="12700" t="12700" r="19050" b="11430"/>
                    <wp:wrapNone/>
                    <wp:docPr id="3" name="Rectangle: Rounded Corners 3"/>
                    <wp:cNvGraphicFramePr/>
                    <a:graphic xmlns:a="http://schemas.openxmlformats.org/drawingml/2006/main">
                      <a:graphicData uri="http://schemas.microsoft.com/office/word/2010/wordprocessingShape">
                        <wps:wsp>
                          <wps:cNvSpPr/>
                          <wps:spPr>
                            <a:xfrm>
                              <a:off x="0" y="0"/>
                              <a:ext cx="6572250" cy="1513114"/>
                            </a:xfrm>
                            <a:prstGeom prst="roundRect">
                              <a:avLst/>
                            </a:prstGeom>
                            <a:noFill/>
                            <a:ln w="2540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5A160" w14:textId="71C8F6BE" w:rsidR="00AB6C57" w:rsidRPr="003D10DA" w:rsidRDefault="00C91390" w:rsidP="00AB6C57">
                                <w:pPr>
                                  <w:ind w:left="1276"/>
                                  <w:jc w:val="center"/>
                                  <w:rPr>
                                    <w:color w:val="000000" w:themeColor="text1"/>
                                    <w:sz w:val="22"/>
                                  </w:rPr>
                                </w:pPr>
                                <w:proofErr w:type="spellStart"/>
                                <w:r w:rsidRPr="003D10DA">
                                  <w:rPr>
                                    <w:color w:val="000000" w:themeColor="text1"/>
                                    <w:sz w:val="22"/>
                                  </w:rPr>
                                  <w:t>ل</w:t>
                                </w:r>
                                <w:r w:rsidRPr="003D10DA">
                                  <w:rPr>
                                    <w:rFonts w:hint="cs"/>
                                    <w:color w:val="000000" w:themeColor="text1"/>
                                    <w:sz w:val="22"/>
                                  </w:rPr>
                                  <w:t>ێ</w:t>
                                </w:r>
                                <w:r w:rsidRPr="003D10DA">
                                  <w:rPr>
                                    <w:rFonts w:hint="eastAsia"/>
                                    <w:color w:val="000000" w:themeColor="text1"/>
                                    <w:sz w:val="22"/>
                                  </w:rPr>
                                  <w:t>ر</w:t>
                                </w:r>
                                <w:r w:rsidRPr="003D10DA">
                                  <w:rPr>
                                    <w:rFonts w:hint="cs"/>
                                    <w:color w:val="000000" w:themeColor="text1"/>
                                    <w:sz w:val="22"/>
                                  </w:rPr>
                                  <w:t>ە</w:t>
                                </w:r>
                                <w:r w:rsidRPr="003D10DA">
                                  <w:rPr>
                                    <w:rFonts w:hint="eastAsia"/>
                                    <w:color w:val="000000" w:themeColor="text1"/>
                                    <w:sz w:val="22"/>
                                  </w:rPr>
                                  <w:t>دا</w:t>
                                </w:r>
                                <w:proofErr w:type="spellEnd"/>
                                <w:r w:rsidRPr="003D10DA">
                                  <w:rPr>
                                    <w:color w:val="000000" w:themeColor="text1"/>
                                    <w:sz w:val="22"/>
                                  </w:rPr>
                                  <w:t xml:space="preserve"> </w:t>
                                </w:r>
                                <w:proofErr w:type="spellStart"/>
                                <w:r w:rsidRPr="003D10DA">
                                  <w:rPr>
                                    <w:color w:val="000000" w:themeColor="text1"/>
                                    <w:sz w:val="22"/>
                                  </w:rPr>
                                  <w:t>و</w:t>
                                </w:r>
                                <w:r w:rsidRPr="003D10DA">
                                  <w:rPr>
                                    <w:rFonts w:hint="cs"/>
                                    <w:color w:val="000000" w:themeColor="text1"/>
                                    <w:sz w:val="22"/>
                                  </w:rPr>
                                  <w:t>ە</w:t>
                                </w:r>
                                <w:r w:rsidRPr="003D10DA">
                                  <w:rPr>
                                    <w:rFonts w:hint="eastAsia"/>
                                    <w:color w:val="000000" w:themeColor="text1"/>
                                    <w:sz w:val="22"/>
                                  </w:rPr>
                                  <w:t>رگ</w:t>
                                </w:r>
                                <w:r w:rsidRPr="003D10DA">
                                  <w:rPr>
                                    <w:rFonts w:hint="cs"/>
                                    <w:color w:val="000000" w:themeColor="text1"/>
                                    <w:sz w:val="22"/>
                                  </w:rPr>
                                  <w:t>ێڕ</w:t>
                                </w:r>
                                <w:r w:rsidRPr="003D10DA">
                                  <w:rPr>
                                    <w:rFonts w:hint="eastAsia"/>
                                    <w:color w:val="000000" w:themeColor="text1"/>
                                    <w:sz w:val="22"/>
                                  </w:rPr>
                                  <w:t>ان</w:t>
                                </w:r>
                                <w:proofErr w:type="spellEnd"/>
                                <w:r w:rsidRPr="003D10DA">
                                  <w:rPr>
                                    <w:color w:val="000000" w:themeColor="text1"/>
                                    <w:sz w:val="22"/>
                                  </w:rPr>
                                  <w:t xml:space="preserve"> </w:t>
                                </w:r>
                                <w:proofErr w:type="spellStart"/>
                                <w:proofErr w:type="gramStart"/>
                                <w:r w:rsidRPr="003D10DA">
                                  <w:rPr>
                                    <w:color w:val="000000" w:themeColor="text1"/>
                                    <w:sz w:val="22"/>
                                  </w:rPr>
                                  <w:t>بک</w:t>
                                </w:r>
                                <w:r w:rsidRPr="003D10DA">
                                  <w:rPr>
                                    <w:rFonts w:hint="cs"/>
                                    <w:color w:val="000000" w:themeColor="text1"/>
                                    <w:sz w:val="22"/>
                                  </w:rPr>
                                  <w:t>ە</w:t>
                                </w:r>
                                <w:proofErr w:type="spellEnd"/>
                                <w:r w:rsidRPr="003D10DA">
                                  <w:rPr>
                                    <w:color w:val="000000" w:themeColor="text1"/>
                                    <w:sz w:val="22"/>
                                  </w:rPr>
                                  <w:t xml:space="preserve">  </w:t>
                                </w:r>
                                <w:r w:rsidR="00AB6C57" w:rsidRPr="003D10DA">
                                  <w:rPr>
                                    <w:color w:val="000000" w:themeColor="text1"/>
                                    <w:sz w:val="22"/>
                                  </w:rPr>
                                  <w:t>Translate</w:t>
                                </w:r>
                                <w:proofErr w:type="gramEnd"/>
                                <w:r w:rsidR="00AB6C57" w:rsidRPr="003D10DA">
                                  <w:rPr>
                                    <w:color w:val="000000" w:themeColor="text1"/>
                                    <w:sz w:val="22"/>
                                  </w:rPr>
                                  <w:t xml:space="preserve"> here </w:t>
                                </w:r>
                              </w:p>
                              <w:p w14:paraId="429ADC9F" w14:textId="77777777" w:rsidR="00C91390" w:rsidRPr="003D10DA" w:rsidRDefault="00C91390" w:rsidP="00C91390">
                                <w:pPr>
                                  <w:ind w:left="851"/>
                                  <w:jc w:val="center"/>
                                  <w:rPr>
                                    <w:b/>
                                    <w:bCs/>
                                    <w:color w:val="000000" w:themeColor="text1"/>
                                    <w:sz w:val="22"/>
                                  </w:rPr>
                                </w:pPr>
                              </w:p>
                              <w:p w14:paraId="421FD32C" w14:textId="717FE0E4" w:rsidR="00945D2C" w:rsidRDefault="00945D2C" w:rsidP="00945D2C">
                                <w:pPr>
                                  <w:ind w:left="851"/>
                                  <w:jc w:val="center"/>
                                  <w:rPr>
                                    <w:b/>
                                    <w:bCs/>
                                    <w:color w:val="000000" w:themeColor="text1"/>
                                    <w:sz w:val="22"/>
                                  </w:rPr>
                                </w:pPr>
                                <w:r>
                                  <w:rPr>
                                    <w:b/>
                                    <w:bCs/>
                                    <w:color w:val="000000" w:themeColor="text1"/>
                                    <w:sz w:val="22"/>
                                  </w:rPr>
                                  <w:t xml:space="preserve"> </w:t>
                                </w:r>
                                <w:hyperlink r:id="rId10" w:history="1">
                                  <w:r w:rsidRPr="0094211E">
                                    <w:rPr>
                                      <w:rStyle w:val="Hyperlink"/>
                                      <w:b/>
                                      <w:bCs/>
                                      <w:sz w:val="22"/>
                                    </w:rPr>
                                    <w:t>https://mft.nhs.uk/waiting-list-review-pifu/</w:t>
                                  </w:r>
                                </w:hyperlink>
                              </w:p>
                              <w:p w14:paraId="3DA72BB0" w14:textId="11445C88" w:rsidR="002C3413" w:rsidRPr="003D10DA" w:rsidRDefault="00C91390" w:rsidP="00C91390">
                                <w:pPr>
                                  <w:ind w:left="851"/>
                                  <w:rPr>
                                    <w:b/>
                                    <w:bCs/>
                                    <w:color w:val="000000" w:themeColor="text1"/>
                                    <w:sz w:val="22"/>
                                  </w:rPr>
                                </w:pPr>
                                <w:proofErr w:type="spellStart"/>
                                <w:r w:rsidRPr="003D10DA">
                                  <w:rPr>
                                    <w:b/>
                                    <w:bCs/>
                                    <w:color w:val="000000" w:themeColor="text1"/>
                                    <w:sz w:val="22"/>
                                  </w:rPr>
                                  <w:t>url</w:t>
                                </w:r>
                                <w:proofErr w:type="spellEnd"/>
                                <w:r w:rsidRPr="003D10DA">
                                  <w:rPr>
                                    <w:b/>
                                    <w:bCs/>
                                    <w:color w:val="000000" w:themeColor="text1"/>
                                    <w:sz w:val="22"/>
                                  </w:rPr>
                                  <w:t xml:space="preserve"> for MFT website showing letter in large print/translated </w:t>
                                </w:r>
                                <w:proofErr w:type="gramStart"/>
                                <w:r w:rsidRPr="003D10DA">
                                  <w:rPr>
                                    <w:b/>
                                    <w:bCs/>
                                    <w:color w:val="000000" w:themeColor="text1"/>
                                    <w:sz w:val="22"/>
                                  </w:rPr>
                                  <w:t>versions</w:t>
                                </w:r>
                                <w:proofErr w:type="gramEnd"/>
                              </w:p>
                              <w:p w14:paraId="5866983D" w14:textId="0623F3F5" w:rsidR="00AB6C57" w:rsidRPr="001E10CF" w:rsidRDefault="00055920" w:rsidP="00C91390">
                                <w:pPr>
                                  <w:bidi/>
                                  <w:ind w:left="709"/>
                                  <w:rPr>
                                    <w:rFonts w:eastAsia="Arial"/>
                                    <w:color w:val="000000" w:themeColor="text1"/>
                                    <w:sz w:val="22"/>
                                  </w:rPr>
                                </w:pPr>
                                <w:r w:rsidRPr="003D10DA">
                                  <w:rPr>
                                    <w:color w:val="000000" w:themeColor="text1"/>
                                    <w:sz w:val="22"/>
                                    <w:rtl/>
                                  </w:rPr>
                                  <w:t xml:space="preserve">           هەروەها دەتوانن لێرەدا کۆپی خوێندنەوەی ئاسان و چاپی گەورە و زمانی جیاوازی ئەم نامەیە بدۆزنەوە.</w:t>
                                </w:r>
                              </w:p>
                              <w:p w14:paraId="5FAB5EC1" w14:textId="77777777" w:rsidR="00055920" w:rsidRDefault="000559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48925E" id="Rectangle: Rounded Corners 3" o:spid="_x0000_s1027" style="position:absolute;margin-left:1.7pt;margin-top:18.65pt;width:517.5pt;height:119.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" filled="f" strokecolor="#1f3763 [1604]" strokeweight="2pt">
                    <v:stroke joinstyle="miter"/>
                    <v:textbox>
                      <w:txbxContent>
                        <w:p w14:paraId="3CF5A160" w14:textId="71C8F6BE" w:rsidR="00AB6C57" w:rsidRPr="003D10DA" w:rsidRDefault="00C91390" w:rsidP="00AB6C57">
                          <w:pPr>
                            <w:ind w:left="1276"/>
                            <w:jc w:val="center"/>
                            <w:rPr>
                              <w:color w:val="000000" w:themeColor="text1"/>
                              <w:sz w:val="22"/>
                            </w:rPr>
                          </w:pPr>
                          <w:proofErr w:type="spellStart"/>
                          <w:r w:rsidRPr="003D10DA">
                            <w:rPr>
                              <w:color w:val="000000" w:themeColor="text1"/>
                              <w:sz w:val="22"/>
                            </w:rPr>
                            <w:t>ل</w:t>
                          </w:r>
                          <w:r w:rsidRPr="003D10DA">
                            <w:rPr>
                              <w:rFonts w:hint="cs"/>
                              <w:color w:val="000000" w:themeColor="text1"/>
                              <w:sz w:val="22"/>
                            </w:rPr>
                            <w:t>ێ</w:t>
                          </w:r>
                          <w:r w:rsidRPr="003D10DA">
                            <w:rPr>
                              <w:rFonts w:hint="eastAsia"/>
                              <w:color w:val="000000" w:themeColor="text1"/>
                              <w:sz w:val="22"/>
                            </w:rPr>
                            <w:t>ر</w:t>
                          </w:r>
                          <w:r w:rsidRPr="003D10DA">
                            <w:rPr>
                              <w:rFonts w:hint="cs"/>
                              <w:color w:val="000000" w:themeColor="text1"/>
                              <w:sz w:val="22"/>
                            </w:rPr>
                            <w:t>ە</w:t>
                          </w:r>
                          <w:r w:rsidRPr="003D10DA">
                            <w:rPr>
                              <w:rFonts w:hint="eastAsia"/>
                              <w:color w:val="000000" w:themeColor="text1"/>
                              <w:sz w:val="22"/>
                            </w:rPr>
                            <w:t>دا</w:t>
                          </w:r>
                          <w:proofErr w:type="spellEnd"/>
                          <w:r w:rsidRPr="003D10DA">
                            <w:rPr>
                              <w:color w:val="000000" w:themeColor="text1"/>
                              <w:sz w:val="22"/>
                            </w:rPr>
                            <w:t xml:space="preserve"> </w:t>
                          </w:r>
                          <w:proofErr w:type="spellStart"/>
                          <w:r w:rsidRPr="003D10DA">
                            <w:rPr>
                              <w:color w:val="000000" w:themeColor="text1"/>
                              <w:sz w:val="22"/>
                            </w:rPr>
                            <w:t>و</w:t>
                          </w:r>
                          <w:r w:rsidRPr="003D10DA">
                            <w:rPr>
                              <w:rFonts w:hint="cs"/>
                              <w:color w:val="000000" w:themeColor="text1"/>
                              <w:sz w:val="22"/>
                            </w:rPr>
                            <w:t>ە</w:t>
                          </w:r>
                          <w:r w:rsidRPr="003D10DA">
                            <w:rPr>
                              <w:rFonts w:hint="eastAsia"/>
                              <w:color w:val="000000" w:themeColor="text1"/>
                              <w:sz w:val="22"/>
                            </w:rPr>
                            <w:t>رگ</w:t>
                          </w:r>
                          <w:r w:rsidRPr="003D10DA">
                            <w:rPr>
                              <w:rFonts w:hint="cs"/>
                              <w:color w:val="000000" w:themeColor="text1"/>
                              <w:sz w:val="22"/>
                            </w:rPr>
                            <w:t>ێڕ</w:t>
                          </w:r>
                          <w:r w:rsidRPr="003D10DA">
                            <w:rPr>
                              <w:rFonts w:hint="eastAsia"/>
                              <w:color w:val="000000" w:themeColor="text1"/>
                              <w:sz w:val="22"/>
                            </w:rPr>
                            <w:t>ان</w:t>
                          </w:r>
                          <w:proofErr w:type="spellEnd"/>
                          <w:r w:rsidRPr="003D10DA">
                            <w:rPr>
                              <w:color w:val="000000" w:themeColor="text1"/>
                              <w:sz w:val="22"/>
                            </w:rPr>
                            <w:t xml:space="preserve"> </w:t>
                          </w:r>
                          <w:proofErr w:type="spellStart"/>
                          <w:proofErr w:type="gramStart"/>
                          <w:r w:rsidRPr="003D10DA">
                            <w:rPr>
                              <w:color w:val="000000" w:themeColor="text1"/>
                              <w:sz w:val="22"/>
                            </w:rPr>
                            <w:t>بک</w:t>
                          </w:r>
                          <w:r w:rsidRPr="003D10DA">
                            <w:rPr>
                              <w:rFonts w:hint="cs"/>
                              <w:color w:val="000000" w:themeColor="text1"/>
                              <w:sz w:val="22"/>
                            </w:rPr>
                            <w:t>ە</w:t>
                          </w:r>
                          <w:proofErr w:type="spellEnd"/>
                          <w:r w:rsidRPr="003D10DA">
                            <w:rPr>
                              <w:color w:val="000000" w:themeColor="text1"/>
                              <w:sz w:val="22"/>
                            </w:rPr>
                            <w:t xml:space="preserve">  </w:t>
                          </w:r>
                          <w:r w:rsidR="00AB6C57" w:rsidRPr="003D10DA">
                            <w:rPr>
                              <w:color w:val="000000" w:themeColor="text1"/>
                              <w:sz w:val="22"/>
                            </w:rPr>
                            <w:t>Translate</w:t>
                          </w:r>
                          <w:proofErr w:type="gramEnd"/>
                          <w:r w:rsidR="00AB6C57" w:rsidRPr="003D10DA">
                            <w:rPr>
                              <w:color w:val="000000" w:themeColor="text1"/>
                              <w:sz w:val="22"/>
                            </w:rPr>
                            <w:t xml:space="preserve"> here </w:t>
                          </w:r>
                        </w:p>
                        <w:p w14:paraId="429ADC9F" w14:textId="77777777" w:rsidR="00C91390" w:rsidRPr="003D10DA" w:rsidRDefault="00C91390" w:rsidP="00C91390">
                          <w:pPr>
                            <w:ind w:left="851"/>
                            <w:jc w:val="center"/>
                            <w:rPr>
                              <w:b/>
                              <w:bCs/>
                              <w:color w:val="000000" w:themeColor="text1"/>
                              <w:sz w:val="22"/>
                            </w:rPr>
                          </w:pPr>
                        </w:p>
                        <w:p w14:paraId="421FD32C" w14:textId="717FE0E4" w:rsidR="00945D2C" w:rsidRDefault="00945D2C" w:rsidP="00945D2C">
                          <w:pPr>
                            <w:ind w:left="851"/>
                            <w:jc w:val="center"/>
                            <w:rPr>
                              <w:b/>
                              <w:bCs/>
                              <w:color w:val="000000" w:themeColor="text1"/>
                              <w:sz w:val="22"/>
                            </w:rPr>
                          </w:pPr>
                          <w:r>
                            <w:rPr>
                              <w:b/>
                              <w:bCs/>
                              <w:color w:val="000000" w:themeColor="text1"/>
                              <w:sz w:val="22"/>
                            </w:rPr>
                            <w:t xml:space="preserve"> </w:t>
                          </w:r>
                          <w:hyperlink r:id="rId11" w:history="1">
                            <w:r w:rsidRPr="0094211E">
                              <w:rPr>
                                <w:rStyle w:val="Hyperlink"/>
                                <w:b/>
                                <w:bCs/>
                                <w:sz w:val="22"/>
                              </w:rPr>
                              <w:t>https://mft.nhs.uk/waiting-list-review-pifu/</w:t>
                            </w:r>
                          </w:hyperlink>
                        </w:p>
                        <w:p w14:paraId="3DA72BB0" w14:textId="11445C88" w:rsidR="002C3413" w:rsidRPr="003D10DA" w:rsidRDefault="00C91390" w:rsidP="00C91390">
                          <w:pPr>
                            <w:ind w:left="851"/>
                            <w:rPr>
                              <w:b/>
                              <w:bCs/>
                              <w:color w:val="000000" w:themeColor="text1"/>
                              <w:sz w:val="22"/>
                            </w:rPr>
                          </w:pPr>
                          <w:proofErr w:type="spellStart"/>
                          <w:r w:rsidRPr="003D10DA">
                            <w:rPr>
                              <w:b/>
                              <w:bCs/>
                              <w:color w:val="000000" w:themeColor="text1"/>
                              <w:sz w:val="22"/>
                            </w:rPr>
                            <w:t>url</w:t>
                          </w:r>
                          <w:proofErr w:type="spellEnd"/>
                          <w:r w:rsidRPr="003D10DA">
                            <w:rPr>
                              <w:b/>
                              <w:bCs/>
                              <w:color w:val="000000" w:themeColor="text1"/>
                              <w:sz w:val="22"/>
                            </w:rPr>
                            <w:t xml:space="preserve"> for MFT website showing letter in large print/translated </w:t>
                          </w:r>
                          <w:proofErr w:type="gramStart"/>
                          <w:r w:rsidRPr="003D10DA">
                            <w:rPr>
                              <w:b/>
                              <w:bCs/>
                              <w:color w:val="000000" w:themeColor="text1"/>
                              <w:sz w:val="22"/>
                            </w:rPr>
                            <w:t>versions</w:t>
                          </w:r>
                          <w:proofErr w:type="gramEnd"/>
                        </w:p>
                        <w:p w14:paraId="5866983D" w14:textId="0623F3F5" w:rsidR="00AB6C57" w:rsidRPr="001E10CF" w:rsidRDefault="00055920" w:rsidP="00C91390">
                          <w:pPr>
                            <w:bidi/>
                            <w:ind w:left="709"/>
                            <w:rPr>
                              <w:rFonts w:eastAsia="Arial"/>
                              <w:color w:val="000000" w:themeColor="text1"/>
                              <w:sz w:val="22"/>
                            </w:rPr>
                          </w:pPr>
                          <w:r w:rsidRPr="003D10DA">
                            <w:rPr>
                              <w:color w:val="000000" w:themeColor="text1"/>
                              <w:sz w:val="22"/>
                              <w:rtl/>
                            </w:rPr>
                            <w:t xml:space="preserve">           هەروەها دەتوانن لێرەدا کۆپی خوێندنەوەی ئاسان و چاپی گەورە و زمانی جیاوازی ئەم نامەیە بدۆزنەوە.</w:t>
                          </w:r>
                        </w:p>
                        <w:p w14:paraId="5FAB5EC1" w14:textId="77777777" w:rsidR="00055920" w:rsidRDefault="00055920"/>
                      </w:txbxContent>
                    </v:textbox>
                  </v:roundrect>
                </w:pict>
              </mc:Fallback>
            </mc:AlternateContent>
          </w:r>
        </w:p>
        <w:p w14:paraId="2F48170E" w14:textId="1D11E4AD" w:rsidR="00F1226E" w:rsidRPr="003D10DA" w:rsidRDefault="00945D2C" w:rsidP="00EE0145">
          <w:pPr>
            <w:rPr>
              <w:sz w:val="28"/>
              <w:szCs w:val="24"/>
            </w:rPr>
          </w:pPr>
          <w:r>
            <w:rPr>
              <w:rFonts w:eastAsia="Times New Roman"/>
              <w:noProof/>
              <w:sz w:val="22"/>
              <w:lang w:eastAsia="en-GB"/>
            </w:rPr>
            <w:drawing>
              <wp:anchor distT="0" distB="0" distL="114300" distR="114300" simplePos="0" relativeHeight="251660290" behindDoc="0" locked="0" layoutInCell="1" allowOverlap="1" wp14:anchorId="5A7AF232" wp14:editId="5A860BB3">
                <wp:simplePos x="0" y="0"/>
                <wp:positionH relativeFrom="column">
                  <wp:posOffset>5561330</wp:posOffset>
                </wp:positionH>
                <wp:positionV relativeFrom="paragraph">
                  <wp:posOffset>320675</wp:posOffset>
                </wp:positionV>
                <wp:extent cx="870585" cy="870585"/>
                <wp:effectExtent l="0" t="0" r="5715" b="5715"/>
                <wp:wrapSquare wrapText="bothSides"/>
                <wp:docPr id="1729452558" name="Picture 1"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452558" name="Picture 1" descr="A qr code with a few squar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0585" cy="870585"/>
                        </a:xfrm>
                        <a:prstGeom prst="rect">
                          <a:avLst/>
                        </a:prstGeom>
                      </pic:spPr>
                    </pic:pic>
                  </a:graphicData>
                </a:graphic>
                <wp14:sizeRelH relativeFrom="page">
                  <wp14:pctWidth>0</wp14:pctWidth>
                </wp14:sizeRelH>
                <wp14:sizeRelV relativeFrom="page">
                  <wp14:pctHeight>0</wp14:pctHeight>
                </wp14:sizeRelV>
              </wp:anchor>
            </w:drawing>
          </w:r>
        </w:p>
        <w:p w14:paraId="769D0F3C" w14:textId="1555F12C" w:rsidR="00AB6C57" w:rsidRPr="003D10DA" w:rsidRDefault="00AB6C57" w:rsidP="00EE0145">
          <w:pPr>
            <w:rPr>
              <w:sz w:val="22"/>
            </w:rPr>
          </w:pPr>
        </w:p>
        <w:p w14:paraId="79789D78" w14:textId="1FD0AA51" w:rsidR="00AB6C57" w:rsidRPr="003D10DA" w:rsidRDefault="00AB6C57" w:rsidP="00EE0145">
          <w:pPr>
            <w:rPr>
              <w:color w:val="000000" w:themeColor="text1"/>
              <w:sz w:val="22"/>
            </w:rPr>
          </w:pPr>
        </w:p>
        <w:p w14:paraId="1F3CBB31" w14:textId="28FED279" w:rsidR="00EE0145" w:rsidRPr="003D10DA" w:rsidRDefault="00945D2C" w:rsidP="00EE0145">
          <w:pPr>
            <w:rPr>
              <w:sz w:val="22"/>
            </w:rPr>
          </w:pPr>
        </w:p>
      </w:sdtContent>
    </w:sdt>
    <w:p w14:paraId="5923CF41" w14:textId="5C44F784" w:rsidR="00EA0BB7" w:rsidRPr="003D10DA" w:rsidRDefault="00EA0BB7" w:rsidP="00886C47">
      <w:pPr>
        <w:pStyle w:val="NoSpacing"/>
        <w:rPr>
          <w:sz w:val="22"/>
        </w:rPr>
      </w:pPr>
    </w:p>
    <w:p w14:paraId="2D9CC8BE" w14:textId="77777777" w:rsidR="00170944" w:rsidRPr="003D10DA" w:rsidRDefault="00170944" w:rsidP="00886C47">
      <w:pPr>
        <w:pStyle w:val="NoSpacing"/>
        <w:rPr>
          <w:sz w:val="22"/>
        </w:rPr>
      </w:pPr>
    </w:p>
    <w:p w14:paraId="379B1A18" w14:textId="77777777" w:rsidR="002C3413" w:rsidRPr="003D10DA" w:rsidRDefault="002C3413" w:rsidP="00886C47">
      <w:pPr>
        <w:pStyle w:val="NoSpacing"/>
        <w:rPr>
          <w:sz w:val="22"/>
        </w:rPr>
      </w:pPr>
    </w:p>
    <w:p w14:paraId="77E5FBFF" w14:textId="2B1DF70B" w:rsidR="00EE0145" w:rsidRPr="003D10DA" w:rsidRDefault="00EE0145" w:rsidP="00CB7ABC">
      <w:pPr>
        <w:pStyle w:val="NoSpacing"/>
        <w:bidi/>
        <w:spacing w:line="276" w:lineRule="auto"/>
        <w:rPr>
          <w:sz w:val="22"/>
        </w:rPr>
      </w:pPr>
      <w:r w:rsidRPr="003D10DA">
        <w:rPr>
          <w:sz w:val="22"/>
          <w:rtl/>
        </w:rPr>
        <w:t>[title] [First Name] [last name]ی ئازیز</w:t>
      </w:r>
    </w:p>
    <w:p w14:paraId="4D01647D" w14:textId="77777777" w:rsidR="00EE0145" w:rsidRPr="003D10DA" w:rsidRDefault="00EE0145" w:rsidP="00CB7ABC">
      <w:pPr>
        <w:pStyle w:val="NoSpacing"/>
        <w:spacing w:line="276" w:lineRule="auto"/>
        <w:rPr>
          <w:rFonts w:eastAsia="Arial"/>
          <w:sz w:val="22"/>
        </w:rPr>
      </w:pPr>
    </w:p>
    <w:p w14:paraId="3D58BE67" w14:textId="351A9C76" w:rsidR="00DF3E25" w:rsidRPr="003D10DA" w:rsidRDefault="00DF3E25" w:rsidP="00DF3E25">
      <w:pPr>
        <w:pStyle w:val="NoSpacing"/>
        <w:bidi/>
        <w:spacing w:line="276" w:lineRule="auto"/>
        <w:rPr>
          <w:rFonts w:eastAsia="Arial"/>
          <w:sz w:val="22"/>
        </w:rPr>
      </w:pPr>
      <w:r w:rsidRPr="003D10DA">
        <w:rPr>
          <w:sz w:val="22"/>
          <w:rtl/>
        </w:rPr>
        <w:t xml:space="preserve">ئێمە ئەم نامەیەتان بۆ دەنووسین چونکە لە ئێستادا چاوەڕێی </w:t>
      </w:r>
      <w:r w:rsidRPr="003D10DA">
        <w:rPr>
          <w:color w:val="000000" w:themeColor="text1"/>
          <w:sz w:val="22"/>
          <w:rtl/>
        </w:rPr>
        <w:t>چاوپێکەوتنی بەدواداچوون دەکەن</w:t>
      </w:r>
      <w:r w:rsidRPr="003D10DA">
        <w:rPr>
          <w:sz w:val="22"/>
          <w:rtl/>
        </w:rPr>
        <w:t xml:space="preserve"> لە ناو [Specialty]، لە [Hospital site] و زیاتر لە ساڵێکە چاوەڕێی ئەوە دەکەن.</w:t>
      </w:r>
    </w:p>
    <w:p w14:paraId="4F7FA948" w14:textId="77777777" w:rsidR="008B49E8" w:rsidRPr="003D10DA" w:rsidRDefault="008B49E8" w:rsidP="00CB7ABC">
      <w:pPr>
        <w:pStyle w:val="NoSpacing"/>
        <w:spacing w:line="276" w:lineRule="auto"/>
        <w:rPr>
          <w:rFonts w:eastAsia="Arial"/>
          <w:sz w:val="22"/>
        </w:rPr>
      </w:pPr>
    </w:p>
    <w:p w14:paraId="78C0BAFE" w14:textId="5CA2190B" w:rsidR="12ACCC0C" w:rsidRPr="003D10DA" w:rsidRDefault="5F237F55" w:rsidP="00CB7ABC">
      <w:pPr>
        <w:pStyle w:val="NoSpacing"/>
        <w:bidi/>
        <w:spacing w:line="276" w:lineRule="auto"/>
        <w:rPr>
          <w:rFonts w:eastAsia="Arial"/>
          <w:sz w:val="22"/>
        </w:rPr>
      </w:pPr>
      <w:r w:rsidRPr="003D10DA">
        <w:rPr>
          <w:sz w:val="22"/>
          <w:rtl/>
        </w:rPr>
        <w:t>لێرە لە دەستەی دامەزراوەی NHS ی زانکۆی مانچستەر (MFT)، ئێمە دەرفەتت پێدەدەین پەیوەندیمان پێوە بکەیت بۆ ڕێکخستنی چاوپێکەوتن ئەگەر نیشانەکانت هەبێت کە ئاماژە بەوە بکەن بارودۆخەکەت خراپتر بووە.</w:t>
      </w:r>
    </w:p>
    <w:p w14:paraId="43B95233" w14:textId="0D24D40A" w:rsidR="151090CE" w:rsidRPr="003D10DA" w:rsidRDefault="151090CE" w:rsidP="00CB7ABC">
      <w:pPr>
        <w:pStyle w:val="NoSpacing"/>
        <w:spacing w:line="276" w:lineRule="auto"/>
        <w:rPr>
          <w:rFonts w:eastAsia="Arial"/>
          <w:sz w:val="22"/>
        </w:rPr>
      </w:pPr>
    </w:p>
    <w:p w14:paraId="6C7C1451" w14:textId="1FE6E164" w:rsidR="74300144" w:rsidRPr="003D10DA" w:rsidRDefault="74300144" w:rsidP="00CB7ABC">
      <w:pPr>
        <w:pStyle w:val="NoSpacing"/>
        <w:bidi/>
        <w:spacing w:line="276" w:lineRule="auto"/>
        <w:rPr>
          <w:rFonts w:eastAsia="Arial"/>
          <w:b/>
          <w:bCs/>
          <w:sz w:val="22"/>
        </w:rPr>
      </w:pPr>
      <w:r w:rsidRPr="003D10DA">
        <w:rPr>
          <w:b/>
          <w:bCs/>
          <w:sz w:val="22"/>
          <w:rtl/>
        </w:rPr>
        <w:t>ئەم نامەیە دوو پرسیارت لێدەکات:</w:t>
      </w:r>
    </w:p>
    <w:p w14:paraId="4C0F0002" w14:textId="4B61758C" w:rsidR="1B596095" w:rsidRPr="003D10DA" w:rsidRDefault="1B596095" w:rsidP="00CB7ABC">
      <w:pPr>
        <w:pStyle w:val="NoSpacing"/>
        <w:spacing w:line="276" w:lineRule="auto"/>
        <w:rPr>
          <w:rFonts w:eastAsia="Arial"/>
          <w:b/>
          <w:bCs/>
          <w:sz w:val="22"/>
        </w:rPr>
      </w:pPr>
    </w:p>
    <w:p w14:paraId="3D8079E9" w14:textId="77777777" w:rsidR="00A13E17" w:rsidRPr="003D10DA" w:rsidRDefault="00A13E17" w:rsidP="00A13E17">
      <w:pPr>
        <w:pStyle w:val="ListParagraph"/>
        <w:numPr>
          <w:ilvl w:val="0"/>
          <w:numId w:val="1"/>
        </w:numPr>
        <w:bidi/>
        <w:rPr>
          <w:rFonts w:eastAsia="Arial"/>
          <w:b/>
          <w:bCs/>
          <w:sz w:val="22"/>
        </w:rPr>
      </w:pPr>
      <w:r w:rsidRPr="003D10DA">
        <w:rPr>
          <w:b/>
          <w:bCs/>
          <w:sz w:val="22"/>
          <w:rtl/>
        </w:rPr>
        <w:t>ئایا دەتوانیت چاوەڕێی چاوپێکەتنێک بکەیت تا ئازاد بیت یان پێویستە زووتر ببینرێت بەهۆی پێویستیە تەندروستییەکانت؟</w:t>
      </w:r>
    </w:p>
    <w:p w14:paraId="55F46242" w14:textId="0827C142" w:rsidR="000A599F" w:rsidRPr="003D10DA" w:rsidRDefault="00F0432D" w:rsidP="00CB7ABC">
      <w:pPr>
        <w:pStyle w:val="NoSpacing"/>
        <w:numPr>
          <w:ilvl w:val="0"/>
          <w:numId w:val="1"/>
        </w:numPr>
        <w:bidi/>
        <w:spacing w:line="276" w:lineRule="auto"/>
        <w:rPr>
          <w:rFonts w:eastAsia="Arial"/>
          <w:b/>
          <w:bCs/>
          <w:sz w:val="22"/>
        </w:rPr>
      </w:pPr>
      <w:r w:rsidRPr="003D10DA">
        <w:rPr>
          <w:b/>
          <w:bCs/>
          <w:sz w:val="22"/>
          <w:rtl/>
        </w:rPr>
        <w:t>ئایا هیچی تر پێویستت بە چاوپێکەوتنێك نیە و دەتەوێت لە لیستی چاوەڕوانی دەربچیت؟</w:t>
      </w:r>
    </w:p>
    <w:p w14:paraId="550FF1AB" w14:textId="20DDEBAC" w:rsidR="48FF2BAD" w:rsidRPr="003D10DA" w:rsidRDefault="48FF2BAD" w:rsidP="00CB7ABC">
      <w:pPr>
        <w:pStyle w:val="NoSpacing"/>
        <w:spacing w:line="276" w:lineRule="auto"/>
        <w:rPr>
          <w:rFonts w:eastAsia="Yu Mincho"/>
          <w:sz w:val="22"/>
        </w:rPr>
      </w:pPr>
    </w:p>
    <w:p w14:paraId="4F187A70" w14:textId="0582F670" w:rsidR="090F20D9" w:rsidRPr="003D10DA" w:rsidRDefault="00C27B50" w:rsidP="00CB7ABC">
      <w:pPr>
        <w:pStyle w:val="NoSpacing"/>
        <w:numPr>
          <w:ilvl w:val="0"/>
          <w:numId w:val="6"/>
        </w:numPr>
        <w:bidi/>
        <w:spacing w:line="276" w:lineRule="auto"/>
        <w:ind w:left="426"/>
        <w:rPr>
          <w:rFonts w:eastAsia="Arial"/>
          <w:b/>
          <w:sz w:val="22"/>
        </w:rPr>
      </w:pPr>
      <w:r w:rsidRPr="003D10DA">
        <w:rPr>
          <w:b/>
          <w:bCs/>
          <w:sz w:val="22"/>
          <w:rtl/>
        </w:rPr>
        <w:t>ئایا دەتەوێت زووتر ببینرێیت؟</w:t>
      </w:r>
    </w:p>
    <w:p w14:paraId="279FFAF8" w14:textId="51D754A8" w:rsidR="51EAB157" w:rsidRPr="003D10DA" w:rsidRDefault="51EAB157" w:rsidP="00CB7ABC">
      <w:pPr>
        <w:pStyle w:val="NoSpacing"/>
        <w:spacing w:line="276" w:lineRule="auto"/>
        <w:rPr>
          <w:rFonts w:eastAsia="Arial"/>
          <w:b/>
          <w:bCs/>
          <w:sz w:val="22"/>
        </w:rPr>
      </w:pPr>
    </w:p>
    <w:p w14:paraId="0EC70961" w14:textId="0B1AF4B3" w:rsidR="0093448F" w:rsidRPr="003D10DA" w:rsidRDefault="006F44C5" w:rsidP="0093448F">
      <w:pPr>
        <w:pStyle w:val="NoSpacing"/>
        <w:bidi/>
        <w:spacing w:line="276" w:lineRule="auto"/>
        <w:rPr>
          <w:sz w:val="22"/>
        </w:rPr>
      </w:pPr>
      <w:r w:rsidRPr="003D10DA">
        <w:rPr>
          <w:sz w:val="22"/>
          <w:rtl/>
        </w:rPr>
        <w:t>ئەگەر تەندروستی تۆ خراپتر بووە</w:t>
      </w:r>
      <w:r w:rsidR="00F74570" w:rsidRPr="003D10DA">
        <w:rPr>
          <w:b/>
          <w:bCs/>
          <w:sz w:val="22"/>
          <w:rtl/>
        </w:rPr>
        <w:t>،</w:t>
      </w:r>
      <w:r w:rsidRPr="003D10DA">
        <w:rPr>
          <w:sz w:val="22"/>
          <w:rtl/>
        </w:rPr>
        <w:t xml:space="preserve"> ئێمە پێمان خۆشە چاوپێکەوتنی بەدواداچوون بە دەستپێشخەری نەخۆش (PIFU)ت پێشکەش بکەین کە ڕێگەت پێدەدات لەگەڵ ئەندامێکی تیمی کلینیکی قسە بکەیت بۆ ئەوەی دیاری بکەیت کە ئایا پێویستە زووتر ببینرێت یان نا. تکایە لە نێوان کاتژمێر 8 ی بەیانی تا 4 ی ئێوارە پەیوەندی بکەن بە [phone number</w:t>
      </w:r>
      <w:r w:rsidR="0093448F" w:rsidRPr="003D10DA">
        <w:rPr>
          <w:sz w:val="22"/>
          <w:rtl/>
        </w:rPr>
        <w:t>]</w:t>
      </w:r>
      <w:r w:rsidRPr="003D10DA">
        <w:rPr>
          <w:sz w:val="22"/>
          <w:rtl/>
        </w:rPr>
        <w:t xml:space="preserve"> و ئێمە هەوڵ دەدەین بە زووترین کات چاوپێکەوتنێکت بۆساز بکەین. ڕەنگە هێشتا تا 12 هەفتەی پێ بچێت بۆ چاوپێکەوتنەکەت.</w:t>
      </w:r>
    </w:p>
    <w:p w14:paraId="757699DB" w14:textId="04BF83AB" w:rsidR="00F74570" w:rsidRPr="003D10DA" w:rsidRDefault="00F74570" w:rsidP="00F74570">
      <w:pPr>
        <w:pStyle w:val="NoSpacing"/>
        <w:spacing w:line="276" w:lineRule="auto"/>
        <w:rPr>
          <w:rFonts w:eastAsia="Arial"/>
          <w:sz w:val="22"/>
        </w:rPr>
      </w:pPr>
    </w:p>
    <w:p w14:paraId="5265E2B6" w14:textId="0EE3D425" w:rsidR="00BD6EA9" w:rsidRPr="003D10DA" w:rsidRDefault="006F44C5" w:rsidP="006F44C5">
      <w:pPr>
        <w:pStyle w:val="NoSpacing"/>
        <w:bidi/>
        <w:spacing w:line="276" w:lineRule="auto"/>
        <w:rPr>
          <w:sz w:val="22"/>
        </w:rPr>
      </w:pPr>
      <w:r w:rsidRPr="003D10DA">
        <w:rPr>
          <w:sz w:val="22"/>
          <w:rtl/>
        </w:rPr>
        <w:t xml:space="preserve">ئەگەر تەندروستیت خراپتر نەبووە و هێشتا حەز دەکەیت چاوەڕێ بکەیت، کاتێك چاوپێکەوتنێك بەردەست دەبێت، چاوپێکەوتنێکت بۆ ساز دەکرێت. </w:t>
      </w:r>
      <w:r w:rsidR="00BB763C" w:rsidRPr="003D10DA">
        <w:rPr>
          <w:sz w:val="22"/>
          <w:rtl/>
        </w:rPr>
        <w:br/>
      </w:r>
      <w:r w:rsidR="004C4D60" w:rsidRPr="003D10DA">
        <w:rPr>
          <w:sz w:val="22"/>
          <w:rtl/>
        </w:rPr>
        <w:br/>
      </w:r>
      <w:r w:rsidRPr="003D10DA">
        <w:rPr>
          <w:sz w:val="22"/>
          <w:rtl/>
        </w:rPr>
        <w:t xml:space="preserve">ئەگەر ئێستا بەرواری چاوپێکەوتنت وەرگرتووە، گرنگە هێشتا هەر ئامادە بیت.  هەر پرسیارێکت هەیە پەیوەندی بکە بە ژمارەی تەلەفۆنی </w:t>
      </w:r>
      <w:r w:rsidRPr="003D10DA">
        <w:rPr>
          <w:b/>
          <w:bCs/>
          <w:sz w:val="22"/>
          <w:rtl/>
        </w:rPr>
        <w:t>[</w:t>
      </w:r>
      <w:r w:rsidR="00603EC5" w:rsidRPr="003D10DA">
        <w:rPr>
          <w:b/>
          <w:bCs/>
          <w:sz w:val="22"/>
          <w:rtl/>
        </w:rPr>
        <w:t>phone number</w:t>
      </w:r>
      <w:r w:rsidR="00603EC5" w:rsidRPr="003D10DA">
        <w:rPr>
          <w:sz w:val="22"/>
          <w:rtl/>
        </w:rPr>
        <w:t>]</w:t>
      </w:r>
      <w:r w:rsidRPr="003D10DA">
        <w:rPr>
          <w:sz w:val="22"/>
          <w:rtl/>
        </w:rPr>
        <w:t xml:space="preserve"> لە نێوان کاتژمێر 8 ی بەیانی تا 4 ی ئێوارە.</w:t>
      </w:r>
    </w:p>
    <w:p w14:paraId="47D88B76" w14:textId="5D91C55D" w:rsidR="00BE3962" w:rsidRPr="003D10DA" w:rsidRDefault="0073647E" w:rsidP="00283CCE">
      <w:pPr>
        <w:bidi/>
        <w:spacing w:line="276" w:lineRule="auto"/>
        <w:rPr>
          <w:rFonts w:eastAsia="Arial"/>
          <w:b/>
          <w:sz w:val="22"/>
        </w:rPr>
      </w:pPr>
      <w:r w:rsidRPr="003D10DA">
        <w:rPr>
          <w:b/>
          <w:bCs/>
          <w:sz w:val="22"/>
          <w:rtl/>
        </w:rPr>
        <w:t>2. ئایا دەتەوێت ناوت لە لیستی چاوەڕوانی لاببرێت؟</w:t>
      </w:r>
    </w:p>
    <w:p w14:paraId="2F7F7757" w14:textId="38C9B2AF" w:rsidR="00283CCE" w:rsidRPr="003D10DA" w:rsidRDefault="00283CCE" w:rsidP="00283CCE">
      <w:pPr>
        <w:bidi/>
        <w:spacing w:after="0"/>
        <w:rPr>
          <w:rFonts w:eastAsia="Arial"/>
          <w:sz w:val="22"/>
        </w:rPr>
      </w:pPr>
      <w:r w:rsidRPr="003D10DA">
        <w:rPr>
          <w:sz w:val="22"/>
          <w:rtl/>
        </w:rPr>
        <w:lastRenderedPageBreak/>
        <w:t>ئەگەر هیچی تر پێویستیت بە چاوپێکەوتن نیە و دەتەوێت لە لیستی چاوەڕوانی دەربکرێیت تکایە نامەیەکی دەنگی بەجێ بهێڵە بە پەیوەندیکردن بە ئێمەوە بە [</w:t>
      </w:r>
      <w:r w:rsidRPr="003D10DA">
        <w:rPr>
          <w:b/>
          <w:bCs/>
          <w:sz w:val="22"/>
          <w:rtl/>
        </w:rPr>
        <w:t>phone number for mailbox</w:t>
      </w:r>
      <w:r w:rsidRPr="003D10DA">
        <w:rPr>
          <w:sz w:val="22"/>
          <w:rtl/>
        </w:rPr>
        <w:t>] وە بڵێ:</w:t>
      </w:r>
    </w:p>
    <w:p w14:paraId="60A599CB" w14:textId="77777777" w:rsidR="00283CCE" w:rsidRPr="003D10DA" w:rsidRDefault="00283CCE" w:rsidP="00283CCE">
      <w:pPr>
        <w:spacing w:after="0"/>
        <w:rPr>
          <w:rFonts w:eastAsia="Arial"/>
          <w:sz w:val="22"/>
        </w:rPr>
      </w:pPr>
    </w:p>
    <w:p w14:paraId="4812178D" w14:textId="23CF1EEC" w:rsidR="00283CCE" w:rsidRPr="003D10DA" w:rsidRDefault="00283CCE" w:rsidP="00283CCE">
      <w:pPr>
        <w:bidi/>
        <w:spacing w:after="0"/>
        <w:rPr>
          <w:rFonts w:eastAsia="Arial"/>
          <w:sz w:val="22"/>
        </w:rPr>
      </w:pPr>
      <w:r w:rsidRPr="003D10DA">
        <w:rPr>
          <w:sz w:val="22"/>
          <w:rtl/>
        </w:rPr>
        <w:t>“ناوم ___________ و ژمارەی نەخۆشخانەکەم [populate MRN]. من دەمەوێت لە لیستی چاوەڕوانی لاببرێم بۆ [populate specialty] ، ناسنامەی لیستی چاوەڕوانی [populate with waiting list ID] چونکە (</w:t>
      </w:r>
      <w:r w:rsidR="006161E8" w:rsidRPr="003D10DA">
        <w:rPr>
          <w:i/>
          <w:iCs/>
          <w:sz w:val="22"/>
          <w:rtl/>
        </w:rPr>
        <w:t>تکایە یەکێك لەمانەی خوارەوە هەڵبژێرە</w:t>
      </w:r>
      <w:r w:rsidRPr="003D10DA">
        <w:rPr>
          <w:sz w:val="22"/>
          <w:rtl/>
        </w:rPr>
        <w:t>):</w:t>
      </w:r>
    </w:p>
    <w:p w14:paraId="60FE46B5" w14:textId="77777777" w:rsidR="008C21A9" w:rsidRPr="003D10DA" w:rsidRDefault="008C21A9" w:rsidP="00283CCE">
      <w:pPr>
        <w:spacing w:after="0"/>
        <w:rPr>
          <w:rFonts w:eastAsia="Arial"/>
          <w:sz w:val="22"/>
        </w:rPr>
      </w:pPr>
    </w:p>
    <w:p w14:paraId="791E58FB" w14:textId="2380BBFE" w:rsidR="00283CCE" w:rsidRPr="003D10DA" w:rsidRDefault="00283CCE" w:rsidP="00541197">
      <w:pPr>
        <w:pStyle w:val="ListParagraph"/>
        <w:numPr>
          <w:ilvl w:val="0"/>
          <w:numId w:val="14"/>
        </w:numPr>
        <w:bidi/>
        <w:spacing w:after="0"/>
        <w:rPr>
          <w:rFonts w:eastAsia="Arial"/>
          <w:sz w:val="22"/>
        </w:rPr>
      </w:pPr>
      <w:r w:rsidRPr="003D10DA">
        <w:rPr>
          <w:sz w:val="22"/>
          <w:rtl/>
        </w:rPr>
        <w:t xml:space="preserve">نیشانەکانم نەماون </w:t>
      </w:r>
    </w:p>
    <w:p w14:paraId="6E0E6AD6" w14:textId="76BF299F" w:rsidR="00376A76" w:rsidRPr="003D10DA" w:rsidRDefault="00283CCE" w:rsidP="00541197">
      <w:pPr>
        <w:pStyle w:val="ListParagraph"/>
        <w:numPr>
          <w:ilvl w:val="0"/>
          <w:numId w:val="14"/>
        </w:numPr>
        <w:bidi/>
        <w:spacing w:after="0"/>
        <w:rPr>
          <w:rFonts w:eastAsia="Arial"/>
          <w:sz w:val="22"/>
        </w:rPr>
      </w:pPr>
      <w:r w:rsidRPr="003D10DA">
        <w:rPr>
          <w:sz w:val="22"/>
          <w:rtl/>
        </w:rPr>
        <w:t>هیچی تر چاوپێکەوتنم ناوێت</w:t>
      </w:r>
    </w:p>
    <w:p w14:paraId="36F0DE7F" w14:textId="14431F24" w:rsidR="00376A76" w:rsidRPr="003D10DA" w:rsidRDefault="00376A76" w:rsidP="00541197">
      <w:pPr>
        <w:pStyle w:val="ListParagraph"/>
        <w:numPr>
          <w:ilvl w:val="0"/>
          <w:numId w:val="14"/>
        </w:numPr>
        <w:bidi/>
        <w:spacing w:after="0"/>
        <w:rPr>
          <w:rFonts w:eastAsia="Arial"/>
          <w:sz w:val="22"/>
        </w:rPr>
      </w:pPr>
      <w:r w:rsidRPr="003D10DA">
        <w:rPr>
          <w:sz w:val="22"/>
          <w:rtl/>
        </w:rPr>
        <w:t>من ماڵم گواستەوە، و ئەمە نەخۆشخانەی ناوچەکەی خۆم نەماوە</w:t>
      </w:r>
    </w:p>
    <w:p w14:paraId="26DA1140" w14:textId="47FD5565" w:rsidR="00283CCE" w:rsidRPr="003D10DA" w:rsidRDefault="00283CCE" w:rsidP="00541197">
      <w:pPr>
        <w:pStyle w:val="ListParagraph"/>
        <w:numPr>
          <w:ilvl w:val="0"/>
          <w:numId w:val="14"/>
        </w:numPr>
        <w:bidi/>
        <w:spacing w:after="0"/>
        <w:rPr>
          <w:rFonts w:eastAsia="Arial"/>
          <w:sz w:val="22"/>
        </w:rPr>
      </w:pPr>
      <w:r w:rsidRPr="003D10DA">
        <w:rPr>
          <w:sz w:val="22"/>
          <w:rtl/>
        </w:rPr>
        <w:t xml:space="preserve"> من چارەسەرم وەرگرتووە (یان چاوەڕێم) لە نەخۆشخانەیەکی تری NHS</w:t>
      </w:r>
    </w:p>
    <w:p w14:paraId="4A72FD28" w14:textId="5CC1E984" w:rsidR="00283CCE" w:rsidRPr="003D10DA" w:rsidRDefault="00982429" w:rsidP="00541197">
      <w:pPr>
        <w:pStyle w:val="ListParagraph"/>
        <w:numPr>
          <w:ilvl w:val="0"/>
          <w:numId w:val="14"/>
        </w:numPr>
        <w:bidi/>
        <w:spacing w:after="0"/>
        <w:rPr>
          <w:rFonts w:eastAsia="Arial"/>
          <w:sz w:val="22"/>
        </w:rPr>
      </w:pPr>
      <w:r w:rsidRPr="003D10DA">
        <w:rPr>
          <w:sz w:val="22"/>
          <w:rtl/>
        </w:rPr>
        <w:t xml:space="preserve"> من چارەسەرم وەرگرتووە (یان چاوەڕێم) لە نەخۆشخانەیەکی کەرتی تایبەت</w:t>
      </w:r>
    </w:p>
    <w:p w14:paraId="570FC276" w14:textId="77777777" w:rsidR="00283CCE" w:rsidRPr="003D10DA" w:rsidRDefault="00283CCE" w:rsidP="00886C47">
      <w:pPr>
        <w:spacing w:after="0"/>
        <w:rPr>
          <w:rFonts w:eastAsia="Arial"/>
          <w:sz w:val="22"/>
        </w:rPr>
      </w:pPr>
    </w:p>
    <w:p w14:paraId="3AE85480" w14:textId="52CE620A" w:rsidR="0010614A" w:rsidRPr="003D10DA" w:rsidRDefault="0010614A" w:rsidP="00886C47">
      <w:pPr>
        <w:bidi/>
        <w:spacing w:after="0"/>
        <w:rPr>
          <w:rFonts w:eastAsia="Arial"/>
          <w:sz w:val="22"/>
        </w:rPr>
      </w:pPr>
      <w:r w:rsidRPr="003D10DA">
        <w:rPr>
          <w:sz w:val="22"/>
          <w:rtl/>
        </w:rPr>
        <w:t>ئەگەر تۆ لە زیاتر لە لیستێکی چاوەڕوانیدا بیت لەوانەیە زیاتر لە جارێك ئەم نامەیەت پێ بگات.  پێویستە وەڵامی هەر نامەیەك بدەیتەوە.</w:t>
      </w:r>
    </w:p>
    <w:p w14:paraId="5A44AFF8" w14:textId="77777777" w:rsidR="0010614A" w:rsidRPr="003D10DA" w:rsidRDefault="0010614A" w:rsidP="00886C47">
      <w:pPr>
        <w:spacing w:after="0"/>
        <w:rPr>
          <w:rFonts w:eastAsia="Arial"/>
          <w:sz w:val="22"/>
        </w:rPr>
      </w:pPr>
    </w:p>
    <w:p w14:paraId="78D27F0B" w14:textId="5CE8F133" w:rsidR="00EE0145" w:rsidRPr="003D10DA" w:rsidRDefault="00EE0145" w:rsidP="00886C47">
      <w:pPr>
        <w:bidi/>
        <w:spacing w:after="0"/>
        <w:rPr>
          <w:rFonts w:eastAsia="Arial"/>
          <w:sz w:val="22"/>
        </w:rPr>
      </w:pPr>
      <w:r w:rsidRPr="003D10DA">
        <w:rPr>
          <w:sz w:val="22"/>
          <w:rtl/>
        </w:rPr>
        <w:t>بەناوی دەستەی دامەزراوەی خزمەتگوزاری NHS لە زانکۆی مانچستەر:</w:t>
      </w:r>
    </w:p>
    <w:p w14:paraId="32BBCA48" w14:textId="09F9B684" w:rsidR="390BA5CA" w:rsidRPr="003D10DA" w:rsidRDefault="390BA5CA" w:rsidP="00886C47">
      <w:pPr>
        <w:spacing w:after="0"/>
        <w:rPr>
          <w:rFonts w:eastAsia="Arial"/>
          <w:sz w:val="22"/>
        </w:rPr>
      </w:pPr>
    </w:p>
    <w:p w14:paraId="2791F025" w14:textId="30636292" w:rsidR="00ED4539" w:rsidRPr="000A599F" w:rsidRDefault="00CB2C1A" w:rsidP="00886C47">
      <w:pPr>
        <w:bidi/>
        <w:spacing w:after="0"/>
        <w:rPr>
          <w:rFonts w:eastAsia="Arial"/>
          <w:sz w:val="22"/>
        </w:rPr>
      </w:pPr>
      <w:r w:rsidRPr="003D10DA">
        <w:rPr>
          <w:sz w:val="22"/>
          <w:rtl/>
        </w:rPr>
        <w:t xml:space="preserve">بەشی  </w:t>
      </w:r>
      <w:r w:rsidRPr="003D10DA">
        <w:rPr>
          <w:b/>
          <w:bCs/>
          <w:sz w:val="22"/>
          <w:rtl/>
        </w:rPr>
        <w:t>[Specialty</w:t>
      </w:r>
      <w:r w:rsidR="001620F8" w:rsidRPr="003D10DA">
        <w:rPr>
          <w:b/>
          <w:bCs/>
          <w:sz w:val="22"/>
          <w:rtl/>
        </w:rPr>
        <w:t>]</w:t>
      </w:r>
      <w:r>
        <w:rPr>
          <w:sz w:val="22"/>
          <w:rtl/>
        </w:rPr>
        <w:t xml:space="preserve"> </w:t>
      </w:r>
    </w:p>
    <w:sectPr w:rsidR="00ED4539" w:rsidRPr="000A599F" w:rsidSect="00A33BBB">
      <w:headerReference w:type="default" r:id="rId13"/>
      <w:footerReference w:type="even" r:id="rId14"/>
      <w:footerReference w:type="default" r:id="rId15"/>
      <w:footerReference w:type="first" r:id="rId16"/>
      <w:pgSz w:w="11906" w:h="16838"/>
      <w:pgMar w:top="1702"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81EF" w14:textId="77777777" w:rsidR="004879B5" w:rsidRDefault="004879B5" w:rsidP="00EE0145">
      <w:pPr>
        <w:spacing w:after="0" w:line="240" w:lineRule="auto"/>
      </w:pPr>
      <w:r>
        <w:separator/>
      </w:r>
    </w:p>
  </w:endnote>
  <w:endnote w:type="continuationSeparator" w:id="0">
    <w:p w14:paraId="74DD3111" w14:textId="77777777" w:rsidR="004879B5" w:rsidRDefault="004879B5" w:rsidP="00EE0145">
      <w:pPr>
        <w:spacing w:after="0" w:line="240" w:lineRule="auto"/>
      </w:pPr>
      <w:r>
        <w:continuationSeparator/>
      </w:r>
    </w:p>
  </w:endnote>
  <w:endnote w:type="continuationNotice" w:id="1">
    <w:p w14:paraId="5D0E2839" w14:textId="77777777" w:rsidR="004879B5" w:rsidRDefault="00487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9FB0" w14:textId="5B9D3E27" w:rsidR="00FA48E1" w:rsidRDefault="00FA48E1">
    <w:pPr>
      <w:pStyle w:val="Footer"/>
    </w:pPr>
    <w:r>
      <w:rPr>
        <w:noProof/>
      </w:rPr>
      <mc:AlternateContent>
        <mc:Choice Requires="wps">
          <w:drawing>
            <wp:anchor distT="0" distB="0" distL="0" distR="0" simplePos="0" relativeHeight="251660288" behindDoc="0" locked="0" layoutInCell="1" allowOverlap="1" wp14:anchorId="3A66511C" wp14:editId="498AE610">
              <wp:simplePos x="635" y="635"/>
              <wp:positionH relativeFrom="page">
                <wp:align>left</wp:align>
              </wp:positionH>
              <wp:positionV relativeFrom="page">
                <wp:align>bottom</wp:align>
              </wp:positionV>
              <wp:extent cx="443865" cy="443865"/>
              <wp:effectExtent l="0" t="0" r="15240" b="0"/>
              <wp:wrapNone/>
              <wp:docPr id="1717811323" name="Text Box 2"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0D791" w14:textId="4C0AC1F2"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پۆلێنکراو - گشتی</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66511C" id="_x0000_t202" coordsize="21600,21600" o:spt="202" path="m,l,21600r21600,l21600,xe">
              <v:stroke joinstyle="miter"/>
              <v:path gradientshapeok="t" o:connecttype="rect"/>
            </v:shapetype>
            <v:shape id="_x0000_s1028" type="#_x0000_t202" alt="Classified -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6870D791" w14:textId="4C0AC1F2"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پۆلێنکراو - گشتی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6BC5" w14:textId="18D4BB19" w:rsidR="000A599F" w:rsidRDefault="00FA48E1">
    <w:pPr>
      <w:pStyle w:val="Footer"/>
      <w:jc w:val="right"/>
    </w:pPr>
    <w:r>
      <w:rPr>
        <w:noProof/>
      </w:rPr>
      <mc:AlternateContent>
        <mc:Choice Requires="wps">
          <w:drawing>
            <wp:anchor distT="0" distB="0" distL="0" distR="0" simplePos="0" relativeHeight="251661312" behindDoc="0" locked="0" layoutInCell="1" allowOverlap="1" wp14:anchorId="341A7557" wp14:editId="2A9C5967">
              <wp:simplePos x="457200" y="9890760"/>
              <wp:positionH relativeFrom="page">
                <wp:align>left</wp:align>
              </wp:positionH>
              <wp:positionV relativeFrom="page">
                <wp:align>bottom</wp:align>
              </wp:positionV>
              <wp:extent cx="443865" cy="443865"/>
              <wp:effectExtent l="0" t="0" r="15240" b="0"/>
              <wp:wrapNone/>
              <wp:docPr id="48874886" name="Text Box 3"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890FF" w14:textId="7E5F76BA"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پۆلێنکراو - گشتی</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1A7557" id="_x0000_t202" coordsize="21600,21600" o:spt="202" path="m,l,21600r21600,l21600,xe">
              <v:stroke joinstyle="miter"/>
              <v:path gradientshapeok="t" o:connecttype="rect"/>
            </v:shapetype>
            <v:shape id="Text Box 3" o:spid="_x0000_s1029" type="#_x0000_t202" alt="Classified - Gener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7A7890FF" w14:textId="7E5F76BA"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پۆلێنکراو - گشتی</w:t>
                    </w:r>
                  </w:p>
                </w:txbxContent>
              </v:textbox>
              <w10:wrap anchorx="page" anchory="page"/>
            </v:shape>
          </w:pict>
        </mc:Fallback>
      </mc:AlternateContent>
    </w:r>
    <w:sdt>
      <w:sdtPr>
        <w:id w:val="-234317379"/>
        <w:docPartObj>
          <w:docPartGallery w:val="Page Numbers (Bottom of Page)"/>
          <w:docPartUnique/>
        </w:docPartObj>
      </w:sdtPr>
      <w:sdtEndPr/>
      <w:sdtContent>
        <w:sdt>
          <w:sdtPr>
            <w:id w:val="-1769616900"/>
            <w:docPartObj>
              <w:docPartGallery w:val="Page Numbers (Top of Page)"/>
              <w:docPartUnique/>
            </w:docPartObj>
          </w:sdtPr>
          <w:sdtEndPr/>
          <w:sdtContent>
            <w:r>
              <w:rPr>
                <w:rtl/>
              </w:rPr>
              <w:t xml:space="preserve">لاپەڕە </w:t>
            </w:r>
            <w:r w:rsidR="000A599F">
              <w:rPr>
                <w:b/>
                <w:bCs/>
                <w:szCs w:val="24"/>
              </w:rPr>
              <w:fldChar w:fldCharType="begin"/>
            </w:r>
            <w:r w:rsidR="000A599F">
              <w:rPr>
                <w:b/>
                <w:bCs/>
              </w:rPr>
              <w:instrText xml:space="preserve"> PAGE </w:instrText>
            </w:r>
            <w:r w:rsidR="000A599F">
              <w:rPr>
                <w:b/>
                <w:bCs/>
                <w:szCs w:val="24"/>
              </w:rPr>
              <w:fldChar w:fldCharType="separate"/>
            </w:r>
            <w:r>
              <w:rPr>
                <w:b/>
              </w:rPr>
              <w:t>2</w:t>
            </w:r>
            <w:r w:rsidR="000A599F">
              <w:rPr>
                <w:b/>
                <w:bCs/>
                <w:szCs w:val="24"/>
              </w:rPr>
              <w:fldChar w:fldCharType="end"/>
            </w:r>
            <w:r>
              <w:rPr>
                <w:rtl/>
              </w:rPr>
              <w:t xml:space="preserve"> ی </w:t>
            </w:r>
            <w:r w:rsidR="000A599F">
              <w:rPr>
                <w:b/>
                <w:bCs/>
                <w:szCs w:val="24"/>
              </w:rPr>
              <w:fldChar w:fldCharType="begin"/>
            </w:r>
            <w:r w:rsidR="000A599F">
              <w:rPr>
                <w:b/>
                <w:bCs/>
              </w:rPr>
              <w:instrText xml:space="preserve"> NUMPAGES  </w:instrText>
            </w:r>
            <w:r w:rsidR="000A599F">
              <w:rPr>
                <w:b/>
                <w:bCs/>
                <w:szCs w:val="24"/>
              </w:rPr>
              <w:fldChar w:fldCharType="separate"/>
            </w:r>
            <w:r>
              <w:rPr>
                <w:b/>
              </w:rPr>
              <w:t>2</w:t>
            </w:r>
            <w:r w:rsidR="000A599F">
              <w:rPr>
                <w:b/>
                <w:bCs/>
                <w:szCs w:val="24"/>
              </w:rPr>
              <w:fldChar w:fldCharType="end"/>
            </w:r>
          </w:sdtContent>
        </w:sdt>
      </w:sdtContent>
    </w:sdt>
  </w:p>
  <w:p w14:paraId="7BEB7218" w14:textId="77777777" w:rsidR="000A599F" w:rsidRDefault="000A5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A702" w14:textId="3E0583FF" w:rsidR="00FA48E1" w:rsidRDefault="00FA48E1">
    <w:pPr>
      <w:pStyle w:val="Footer"/>
    </w:pPr>
    <w:r>
      <w:rPr>
        <w:noProof/>
      </w:rPr>
      <mc:AlternateContent>
        <mc:Choice Requires="wps">
          <w:drawing>
            <wp:anchor distT="0" distB="0" distL="0" distR="0" simplePos="0" relativeHeight="251659264" behindDoc="0" locked="0" layoutInCell="1" allowOverlap="1" wp14:anchorId="74A5A5D3" wp14:editId="7CE211EF">
              <wp:simplePos x="635" y="635"/>
              <wp:positionH relativeFrom="page">
                <wp:align>left</wp:align>
              </wp:positionH>
              <wp:positionV relativeFrom="page">
                <wp:align>bottom</wp:align>
              </wp:positionV>
              <wp:extent cx="443865" cy="443865"/>
              <wp:effectExtent l="0" t="0" r="15240" b="0"/>
              <wp:wrapNone/>
              <wp:docPr id="1802867343" name="Text Box 1"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FEC87" w14:textId="0C619D2F"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پۆلێنکراو - گشتی</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A5A5D3" id="_x0000_t202" coordsize="21600,21600" o:spt="202" path="m,l,21600r21600,l21600,xe">
              <v:stroke joinstyle="miter"/>
              <v:path gradientshapeok="t" o:connecttype="rect"/>
            </v:shapetype>
            <v:shape id="Text Box 1" o:spid="_x0000_s1030" type="#_x0000_t202" alt="Classified -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textbox style="mso-fit-shape-to-text:t" inset="20pt,0,0,15pt">
                <w:txbxContent>
                  <w:p w14:paraId="013FEC87" w14:textId="0C619D2F"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پۆلێنکراو - گشتی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3DEA" w14:textId="77777777" w:rsidR="004879B5" w:rsidRDefault="004879B5" w:rsidP="00EE0145">
      <w:pPr>
        <w:spacing w:after="0" w:line="240" w:lineRule="auto"/>
      </w:pPr>
      <w:r>
        <w:separator/>
      </w:r>
    </w:p>
  </w:footnote>
  <w:footnote w:type="continuationSeparator" w:id="0">
    <w:p w14:paraId="236C28D0" w14:textId="77777777" w:rsidR="004879B5" w:rsidRDefault="004879B5" w:rsidP="00EE0145">
      <w:pPr>
        <w:spacing w:after="0" w:line="240" w:lineRule="auto"/>
      </w:pPr>
      <w:r>
        <w:continuationSeparator/>
      </w:r>
    </w:p>
  </w:footnote>
  <w:footnote w:type="continuationNotice" w:id="1">
    <w:p w14:paraId="03264749" w14:textId="77777777" w:rsidR="004879B5" w:rsidRDefault="004879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6801" w14:textId="6DB77F4F" w:rsidR="00EE0145" w:rsidRDefault="00EE0145">
    <w:pPr>
      <w:pStyle w:val="Header"/>
    </w:pPr>
    <w:r>
      <w:rPr>
        <w:noProof/>
        <w:spacing w:val="-3"/>
        <w:sz w:val="23"/>
      </w:rPr>
      <w:drawing>
        <wp:anchor distT="0" distB="0" distL="114300" distR="114300" simplePos="0" relativeHeight="251658240" behindDoc="0" locked="0" layoutInCell="1" allowOverlap="1" wp14:anchorId="339BF51B" wp14:editId="30361CEC">
          <wp:simplePos x="0" y="0"/>
          <wp:positionH relativeFrom="margin">
            <wp:posOffset>20320</wp:posOffset>
          </wp:positionH>
          <wp:positionV relativeFrom="paragraph">
            <wp:posOffset>-259715</wp:posOffset>
          </wp:positionV>
          <wp:extent cx="2190115" cy="616585"/>
          <wp:effectExtent l="0" t="0" r="63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15"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1B00"/>
    <w:multiLevelType w:val="hybridMultilevel"/>
    <w:tmpl w:val="FFFFFFFF"/>
    <w:lvl w:ilvl="0" w:tplc="487AFC3E">
      <w:start w:val="1"/>
      <w:numFmt w:val="decimal"/>
      <w:lvlText w:val="%1."/>
      <w:lvlJc w:val="left"/>
      <w:pPr>
        <w:ind w:left="720" w:hanging="360"/>
      </w:pPr>
    </w:lvl>
    <w:lvl w:ilvl="1" w:tplc="60BEAEBA">
      <w:start w:val="1"/>
      <w:numFmt w:val="lowerLetter"/>
      <w:lvlText w:val="%2."/>
      <w:lvlJc w:val="left"/>
      <w:pPr>
        <w:ind w:left="1440" w:hanging="360"/>
      </w:pPr>
    </w:lvl>
    <w:lvl w:ilvl="2" w:tplc="BD9ED16C">
      <w:start w:val="1"/>
      <w:numFmt w:val="lowerRoman"/>
      <w:lvlText w:val="%3."/>
      <w:lvlJc w:val="right"/>
      <w:pPr>
        <w:ind w:left="2160" w:hanging="180"/>
      </w:pPr>
    </w:lvl>
    <w:lvl w:ilvl="3" w:tplc="C8E812C2">
      <w:start w:val="1"/>
      <w:numFmt w:val="decimal"/>
      <w:lvlText w:val="%4."/>
      <w:lvlJc w:val="left"/>
      <w:pPr>
        <w:ind w:left="2880" w:hanging="360"/>
      </w:pPr>
    </w:lvl>
    <w:lvl w:ilvl="4" w:tplc="FB28AF12">
      <w:start w:val="1"/>
      <w:numFmt w:val="lowerLetter"/>
      <w:lvlText w:val="%5."/>
      <w:lvlJc w:val="left"/>
      <w:pPr>
        <w:ind w:left="3600" w:hanging="360"/>
      </w:pPr>
    </w:lvl>
    <w:lvl w:ilvl="5" w:tplc="B2F6031E">
      <w:start w:val="1"/>
      <w:numFmt w:val="lowerRoman"/>
      <w:lvlText w:val="%6."/>
      <w:lvlJc w:val="right"/>
      <w:pPr>
        <w:ind w:left="4320" w:hanging="180"/>
      </w:pPr>
    </w:lvl>
    <w:lvl w:ilvl="6" w:tplc="F4225900">
      <w:start w:val="1"/>
      <w:numFmt w:val="decimal"/>
      <w:lvlText w:val="%7."/>
      <w:lvlJc w:val="left"/>
      <w:pPr>
        <w:ind w:left="5040" w:hanging="360"/>
      </w:pPr>
    </w:lvl>
    <w:lvl w:ilvl="7" w:tplc="CDB0782C">
      <w:start w:val="1"/>
      <w:numFmt w:val="lowerLetter"/>
      <w:lvlText w:val="%8."/>
      <w:lvlJc w:val="left"/>
      <w:pPr>
        <w:ind w:left="5760" w:hanging="360"/>
      </w:pPr>
    </w:lvl>
    <w:lvl w:ilvl="8" w:tplc="B9AED5A2">
      <w:start w:val="1"/>
      <w:numFmt w:val="lowerRoman"/>
      <w:lvlText w:val="%9."/>
      <w:lvlJc w:val="right"/>
      <w:pPr>
        <w:ind w:left="6480" w:hanging="180"/>
      </w:pPr>
    </w:lvl>
  </w:abstractNum>
  <w:abstractNum w:abstractNumId="1" w15:restartNumberingAfterBreak="0">
    <w:nsid w:val="1BC32D10"/>
    <w:multiLevelType w:val="hybridMultilevel"/>
    <w:tmpl w:val="6F1CEF5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4B96BD5"/>
    <w:multiLevelType w:val="hybridMultilevel"/>
    <w:tmpl w:val="16621B26"/>
    <w:lvl w:ilvl="0" w:tplc="E6025D3C">
      <w:start w:val="1"/>
      <w:numFmt w:val="bullet"/>
      <w:lvlText w:val=""/>
      <w:lvlJc w:val="left"/>
      <w:pPr>
        <w:ind w:left="1080" w:hanging="360"/>
      </w:pPr>
      <w:rPr>
        <w:rFonts w:ascii="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5F820A7"/>
    <w:multiLevelType w:val="hybridMultilevel"/>
    <w:tmpl w:val="B4CC62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B9A510F"/>
    <w:multiLevelType w:val="hybridMultilevel"/>
    <w:tmpl w:val="FD00B2F8"/>
    <w:lvl w:ilvl="0" w:tplc="416408A2">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20D2CA9"/>
    <w:multiLevelType w:val="hybridMultilevel"/>
    <w:tmpl w:val="38740736"/>
    <w:lvl w:ilvl="0" w:tplc="E6025D3C">
      <w:start w:val="1"/>
      <w:numFmt w:val="bullet"/>
      <w:lvlText w:val=""/>
      <w:lvlJc w:val="left"/>
      <w:pPr>
        <w:ind w:left="720" w:hanging="360"/>
      </w:pPr>
      <w:rPr>
        <w:rFonts w:ascii="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31B4EC0"/>
    <w:multiLevelType w:val="hybridMultilevel"/>
    <w:tmpl w:val="FFFFFFFF"/>
    <w:lvl w:ilvl="0" w:tplc="8F40F736">
      <w:start w:val="1"/>
      <w:numFmt w:val="bullet"/>
      <w:lvlText w:val=""/>
      <w:lvlJc w:val="left"/>
      <w:pPr>
        <w:ind w:left="720" w:hanging="360"/>
      </w:pPr>
      <w:rPr>
        <w:rFonts w:ascii="Symbol" w:hAnsi="Symbol" w:cs="Symbol" w:hint="default"/>
      </w:rPr>
    </w:lvl>
    <w:lvl w:ilvl="1" w:tplc="9CE20A4A">
      <w:start w:val="1"/>
      <w:numFmt w:val="bullet"/>
      <w:lvlText w:val=""/>
      <w:lvlJc w:val="left"/>
      <w:pPr>
        <w:ind w:left="1440" w:hanging="360"/>
      </w:pPr>
      <w:rPr>
        <w:rFonts w:ascii="Symbol" w:hAnsi="Symbol" w:cs="Symbol" w:hint="default"/>
      </w:rPr>
    </w:lvl>
    <w:lvl w:ilvl="2" w:tplc="FDF68F2A">
      <w:start w:val="1"/>
      <w:numFmt w:val="bullet"/>
      <w:lvlText w:val=""/>
      <w:lvlJc w:val="left"/>
      <w:pPr>
        <w:ind w:left="2160" w:hanging="360"/>
      </w:pPr>
      <w:rPr>
        <w:rFonts w:ascii="Wingdings" w:hAnsi="Wingdings" w:cs="Wingdings" w:hint="default"/>
      </w:rPr>
    </w:lvl>
    <w:lvl w:ilvl="3" w:tplc="E3F6DDF8">
      <w:start w:val="1"/>
      <w:numFmt w:val="bullet"/>
      <w:lvlText w:val=""/>
      <w:lvlJc w:val="left"/>
      <w:pPr>
        <w:ind w:left="2880" w:hanging="360"/>
      </w:pPr>
      <w:rPr>
        <w:rFonts w:ascii="Symbol" w:hAnsi="Symbol" w:cs="Symbol" w:hint="default"/>
      </w:rPr>
    </w:lvl>
    <w:lvl w:ilvl="4" w:tplc="13EE0C90">
      <w:start w:val="1"/>
      <w:numFmt w:val="bullet"/>
      <w:lvlText w:val="o"/>
      <w:lvlJc w:val="left"/>
      <w:pPr>
        <w:ind w:left="3600" w:hanging="360"/>
      </w:pPr>
      <w:rPr>
        <w:rFonts w:ascii="Courier New" w:hAnsi="Courier New" w:cs="Courier New" w:hint="default"/>
      </w:rPr>
    </w:lvl>
    <w:lvl w:ilvl="5" w:tplc="4DC2A07A">
      <w:start w:val="1"/>
      <w:numFmt w:val="bullet"/>
      <w:lvlText w:val=""/>
      <w:lvlJc w:val="left"/>
      <w:pPr>
        <w:ind w:left="4320" w:hanging="360"/>
      </w:pPr>
      <w:rPr>
        <w:rFonts w:ascii="Wingdings" w:hAnsi="Wingdings" w:cs="Wingdings" w:hint="default"/>
      </w:rPr>
    </w:lvl>
    <w:lvl w:ilvl="6" w:tplc="10C6E200">
      <w:start w:val="1"/>
      <w:numFmt w:val="bullet"/>
      <w:lvlText w:val=""/>
      <w:lvlJc w:val="left"/>
      <w:pPr>
        <w:ind w:left="5040" w:hanging="360"/>
      </w:pPr>
      <w:rPr>
        <w:rFonts w:ascii="Symbol" w:hAnsi="Symbol" w:cs="Symbol" w:hint="default"/>
      </w:rPr>
    </w:lvl>
    <w:lvl w:ilvl="7" w:tplc="9DFC6282">
      <w:start w:val="1"/>
      <w:numFmt w:val="bullet"/>
      <w:lvlText w:val="o"/>
      <w:lvlJc w:val="left"/>
      <w:pPr>
        <w:ind w:left="5760" w:hanging="360"/>
      </w:pPr>
      <w:rPr>
        <w:rFonts w:ascii="Courier New" w:hAnsi="Courier New" w:cs="Courier New" w:hint="default"/>
      </w:rPr>
    </w:lvl>
    <w:lvl w:ilvl="8" w:tplc="7C042C7E">
      <w:start w:val="1"/>
      <w:numFmt w:val="bullet"/>
      <w:lvlText w:val=""/>
      <w:lvlJc w:val="left"/>
      <w:pPr>
        <w:ind w:left="6480" w:hanging="360"/>
      </w:pPr>
      <w:rPr>
        <w:rFonts w:ascii="Wingdings" w:hAnsi="Wingdings" w:cs="Wingdings" w:hint="default"/>
      </w:rPr>
    </w:lvl>
  </w:abstractNum>
  <w:abstractNum w:abstractNumId="7" w15:restartNumberingAfterBreak="0">
    <w:nsid w:val="57994B7B"/>
    <w:multiLevelType w:val="hybridMultilevel"/>
    <w:tmpl w:val="FFFFFFFF"/>
    <w:lvl w:ilvl="0" w:tplc="72AA4588">
      <w:start w:val="1"/>
      <w:numFmt w:val="decimal"/>
      <w:lvlText w:val="%1."/>
      <w:lvlJc w:val="left"/>
      <w:pPr>
        <w:ind w:left="720" w:hanging="360"/>
      </w:pPr>
    </w:lvl>
    <w:lvl w:ilvl="1" w:tplc="DED080AC">
      <w:start w:val="1"/>
      <w:numFmt w:val="lowerLetter"/>
      <w:lvlText w:val="%2."/>
      <w:lvlJc w:val="left"/>
      <w:pPr>
        <w:ind w:left="1440" w:hanging="360"/>
      </w:pPr>
    </w:lvl>
    <w:lvl w:ilvl="2" w:tplc="AC523CEE">
      <w:start w:val="1"/>
      <w:numFmt w:val="lowerRoman"/>
      <w:lvlText w:val="%3."/>
      <w:lvlJc w:val="right"/>
      <w:pPr>
        <w:ind w:left="2160" w:hanging="180"/>
      </w:pPr>
    </w:lvl>
    <w:lvl w:ilvl="3" w:tplc="FE84A2A8">
      <w:start w:val="1"/>
      <w:numFmt w:val="decimal"/>
      <w:lvlText w:val="%4."/>
      <w:lvlJc w:val="left"/>
      <w:pPr>
        <w:ind w:left="2880" w:hanging="360"/>
      </w:pPr>
    </w:lvl>
    <w:lvl w:ilvl="4" w:tplc="A0627348">
      <w:start w:val="1"/>
      <w:numFmt w:val="lowerLetter"/>
      <w:lvlText w:val="%5."/>
      <w:lvlJc w:val="left"/>
      <w:pPr>
        <w:ind w:left="3600" w:hanging="360"/>
      </w:pPr>
    </w:lvl>
    <w:lvl w:ilvl="5" w:tplc="1BE6A4D0">
      <w:start w:val="1"/>
      <w:numFmt w:val="lowerRoman"/>
      <w:lvlText w:val="%6."/>
      <w:lvlJc w:val="right"/>
      <w:pPr>
        <w:ind w:left="4320" w:hanging="180"/>
      </w:pPr>
    </w:lvl>
    <w:lvl w:ilvl="6" w:tplc="44641488">
      <w:start w:val="1"/>
      <w:numFmt w:val="decimal"/>
      <w:lvlText w:val="%7."/>
      <w:lvlJc w:val="left"/>
      <w:pPr>
        <w:ind w:left="5040" w:hanging="360"/>
      </w:pPr>
    </w:lvl>
    <w:lvl w:ilvl="7" w:tplc="EC74B4C4">
      <w:start w:val="1"/>
      <w:numFmt w:val="lowerLetter"/>
      <w:lvlText w:val="%8."/>
      <w:lvlJc w:val="left"/>
      <w:pPr>
        <w:ind w:left="5760" w:hanging="360"/>
      </w:pPr>
    </w:lvl>
    <w:lvl w:ilvl="8" w:tplc="469A0AA8">
      <w:start w:val="1"/>
      <w:numFmt w:val="lowerRoman"/>
      <w:lvlText w:val="%9."/>
      <w:lvlJc w:val="right"/>
      <w:pPr>
        <w:ind w:left="6480" w:hanging="180"/>
      </w:pPr>
    </w:lvl>
  </w:abstractNum>
  <w:abstractNum w:abstractNumId="8" w15:restartNumberingAfterBreak="0">
    <w:nsid w:val="6F4C00D5"/>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1A52777"/>
    <w:multiLevelType w:val="hybridMultilevel"/>
    <w:tmpl w:val="7E8A03C8"/>
    <w:lvl w:ilvl="0" w:tplc="E6025D3C">
      <w:start w:val="1"/>
      <w:numFmt w:val="bullet"/>
      <w:lvlText w:val=""/>
      <w:lvlJc w:val="left"/>
      <w:pPr>
        <w:ind w:left="720" w:hanging="360"/>
      </w:pPr>
      <w:rPr>
        <w:rFonts w:ascii="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B47156"/>
    <w:multiLevelType w:val="hybridMultilevel"/>
    <w:tmpl w:val="8AD473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E739C4"/>
    <w:multiLevelType w:val="hybridMultilevel"/>
    <w:tmpl w:val="9D82FC6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78B17821"/>
    <w:multiLevelType w:val="hybridMultilevel"/>
    <w:tmpl w:val="0226AEEA"/>
    <w:lvl w:ilvl="0" w:tplc="424242F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8926A2"/>
    <w:multiLevelType w:val="hybridMultilevel"/>
    <w:tmpl w:val="FFFFFFFF"/>
    <w:lvl w:ilvl="0" w:tplc="416408A2">
      <w:start w:val="1"/>
      <w:numFmt w:val="bullet"/>
      <w:lvlText w:val=""/>
      <w:lvlJc w:val="left"/>
      <w:pPr>
        <w:ind w:left="720" w:hanging="360"/>
      </w:pPr>
      <w:rPr>
        <w:rFonts w:ascii="Symbol" w:hAnsi="Symbol" w:cs="Symbol" w:hint="default"/>
      </w:rPr>
    </w:lvl>
    <w:lvl w:ilvl="1" w:tplc="AE7E852C">
      <w:start w:val="1"/>
      <w:numFmt w:val="bullet"/>
      <w:lvlText w:val="o"/>
      <w:lvlJc w:val="left"/>
      <w:pPr>
        <w:ind w:left="1440" w:hanging="360"/>
      </w:pPr>
      <w:rPr>
        <w:rFonts w:ascii="Courier New" w:hAnsi="Courier New" w:cs="Courier New" w:hint="default"/>
      </w:rPr>
    </w:lvl>
    <w:lvl w:ilvl="2" w:tplc="54C80414">
      <w:start w:val="1"/>
      <w:numFmt w:val="bullet"/>
      <w:lvlText w:val=""/>
      <w:lvlJc w:val="left"/>
      <w:pPr>
        <w:ind w:left="2160" w:hanging="360"/>
      </w:pPr>
      <w:rPr>
        <w:rFonts w:ascii="Wingdings" w:hAnsi="Wingdings" w:cs="Wingdings" w:hint="default"/>
      </w:rPr>
    </w:lvl>
    <w:lvl w:ilvl="3" w:tplc="EDD808A4">
      <w:start w:val="1"/>
      <w:numFmt w:val="bullet"/>
      <w:lvlText w:val=""/>
      <w:lvlJc w:val="left"/>
      <w:pPr>
        <w:ind w:left="2880" w:hanging="360"/>
      </w:pPr>
      <w:rPr>
        <w:rFonts w:ascii="Symbol" w:hAnsi="Symbol" w:cs="Symbol" w:hint="default"/>
      </w:rPr>
    </w:lvl>
    <w:lvl w:ilvl="4" w:tplc="F2228AF2">
      <w:start w:val="1"/>
      <w:numFmt w:val="bullet"/>
      <w:lvlText w:val="o"/>
      <w:lvlJc w:val="left"/>
      <w:pPr>
        <w:ind w:left="3600" w:hanging="360"/>
      </w:pPr>
      <w:rPr>
        <w:rFonts w:ascii="Courier New" w:hAnsi="Courier New" w:cs="Courier New" w:hint="default"/>
      </w:rPr>
    </w:lvl>
    <w:lvl w:ilvl="5" w:tplc="FF6A190A">
      <w:start w:val="1"/>
      <w:numFmt w:val="bullet"/>
      <w:lvlText w:val=""/>
      <w:lvlJc w:val="left"/>
      <w:pPr>
        <w:ind w:left="4320" w:hanging="360"/>
      </w:pPr>
      <w:rPr>
        <w:rFonts w:ascii="Wingdings" w:hAnsi="Wingdings" w:cs="Wingdings" w:hint="default"/>
      </w:rPr>
    </w:lvl>
    <w:lvl w:ilvl="6" w:tplc="D7FA28C6">
      <w:start w:val="1"/>
      <w:numFmt w:val="bullet"/>
      <w:lvlText w:val=""/>
      <w:lvlJc w:val="left"/>
      <w:pPr>
        <w:ind w:left="5040" w:hanging="360"/>
      </w:pPr>
      <w:rPr>
        <w:rFonts w:ascii="Symbol" w:hAnsi="Symbol" w:cs="Symbol" w:hint="default"/>
      </w:rPr>
    </w:lvl>
    <w:lvl w:ilvl="7" w:tplc="ACEC8840">
      <w:start w:val="1"/>
      <w:numFmt w:val="bullet"/>
      <w:lvlText w:val="o"/>
      <w:lvlJc w:val="left"/>
      <w:pPr>
        <w:ind w:left="5760" w:hanging="360"/>
      </w:pPr>
      <w:rPr>
        <w:rFonts w:ascii="Courier New" w:hAnsi="Courier New" w:cs="Courier New" w:hint="default"/>
      </w:rPr>
    </w:lvl>
    <w:lvl w:ilvl="8" w:tplc="A336F7D6">
      <w:start w:val="1"/>
      <w:numFmt w:val="bullet"/>
      <w:lvlText w:val=""/>
      <w:lvlJc w:val="left"/>
      <w:pPr>
        <w:ind w:left="6480" w:hanging="360"/>
      </w:pPr>
      <w:rPr>
        <w:rFonts w:ascii="Wingdings" w:hAnsi="Wingdings" w:cs="Wingdings" w:hint="default"/>
      </w:rPr>
    </w:lvl>
  </w:abstractNum>
  <w:num w:numId="1" w16cid:durableId="440994717">
    <w:abstractNumId w:val="7"/>
  </w:num>
  <w:num w:numId="2" w16cid:durableId="997490490">
    <w:abstractNumId w:val="0"/>
  </w:num>
  <w:num w:numId="3" w16cid:durableId="253897707">
    <w:abstractNumId w:val="12"/>
  </w:num>
  <w:num w:numId="4" w16cid:durableId="1435250658">
    <w:abstractNumId w:val="6"/>
  </w:num>
  <w:num w:numId="5" w16cid:durableId="1375540327">
    <w:abstractNumId w:val="13"/>
  </w:num>
  <w:num w:numId="6" w16cid:durableId="1214002956">
    <w:abstractNumId w:val="8"/>
  </w:num>
  <w:num w:numId="7" w16cid:durableId="1591233233">
    <w:abstractNumId w:val="10"/>
  </w:num>
  <w:num w:numId="8" w16cid:durableId="2111855278">
    <w:abstractNumId w:val="1"/>
  </w:num>
  <w:num w:numId="9" w16cid:durableId="942154032">
    <w:abstractNumId w:val="11"/>
  </w:num>
  <w:num w:numId="10" w16cid:durableId="246965836">
    <w:abstractNumId w:val="2"/>
  </w:num>
  <w:num w:numId="11" w16cid:durableId="15741545">
    <w:abstractNumId w:val="3"/>
  </w:num>
  <w:num w:numId="12" w16cid:durableId="77750246">
    <w:abstractNumId w:val="4"/>
  </w:num>
  <w:num w:numId="13" w16cid:durableId="548498408">
    <w:abstractNumId w:val="9"/>
  </w:num>
  <w:num w:numId="14" w16cid:durableId="318076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45"/>
    <w:rsid w:val="00000507"/>
    <w:rsid w:val="000067C7"/>
    <w:rsid w:val="00006CAD"/>
    <w:rsid w:val="0001079D"/>
    <w:rsid w:val="00010DE9"/>
    <w:rsid w:val="000135F5"/>
    <w:rsid w:val="00014D6E"/>
    <w:rsid w:val="00017111"/>
    <w:rsid w:val="00017857"/>
    <w:rsid w:val="00022F07"/>
    <w:rsid w:val="000237A5"/>
    <w:rsid w:val="00023E34"/>
    <w:rsid w:val="00024989"/>
    <w:rsid w:val="0002696B"/>
    <w:rsid w:val="00035A28"/>
    <w:rsid w:val="000400BD"/>
    <w:rsid w:val="00041E60"/>
    <w:rsid w:val="00042BDF"/>
    <w:rsid w:val="00044C4D"/>
    <w:rsid w:val="000453D7"/>
    <w:rsid w:val="0004665A"/>
    <w:rsid w:val="00053D04"/>
    <w:rsid w:val="00053E84"/>
    <w:rsid w:val="00054E78"/>
    <w:rsid w:val="00055920"/>
    <w:rsid w:val="00060DA6"/>
    <w:rsid w:val="00062F89"/>
    <w:rsid w:val="0006305F"/>
    <w:rsid w:val="00063901"/>
    <w:rsid w:val="00063943"/>
    <w:rsid w:val="00065B60"/>
    <w:rsid w:val="00066E6C"/>
    <w:rsid w:val="00070724"/>
    <w:rsid w:val="00070D31"/>
    <w:rsid w:val="000724A6"/>
    <w:rsid w:val="00073ABD"/>
    <w:rsid w:val="000747D4"/>
    <w:rsid w:val="00075110"/>
    <w:rsid w:val="0007608F"/>
    <w:rsid w:val="00076B50"/>
    <w:rsid w:val="00080EB9"/>
    <w:rsid w:val="00082658"/>
    <w:rsid w:val="00084383"/>
    <w:rsid w:val="000923A8"/>
    <w:rsid w:val="00092F2E"/>
    <w:rsid w:val="00096ECE"/>
    <w:rsid w:val="0009762D"/>
    <w:rsid w:val="00097ED1"/>
    <w:rsid w:val="000A599F"/>
    <w:rsid w:val="000A5B70"/>
    <w:rsid w:val="000A6DD5"/>
    <w:rsid w:val="000A7BB3"/>
    <w:rsid w:val="000A7CC6"/>
    <w:rsid w:val="000C24DB"/>
    <w:rsid w:val="000C3192"/>
    <w:rsid w:val="000C3875"/>
    <w:rsid w:val="000C7968"/>
    <w:rsid w:val="000D0D1D"/>
    <w:rsid w:val="000D11A7"/>
    <w:rsid w:val="000D1DD3"/>
    <w:rsid w:val="000D5267"/>
    <w:rsid w:val="000E28CB"/>
    <w:rsid w:val="000E35BC"/>
    <w:rsid w:val="000E3840"/>
    <w:rsid w:val="000E5CBD"/>
    <w:rsid w:val="000E7625"/>
    <w:rsid w:val="000F6658"/>
    <w:rsid w:val="000F7092"/>
    <w:rsid w:val="000F70AB"/>
    <w:rsid w:val="000F7DF1"/>
    <w:rsid w:val="00104B54"/>
    <w:rsid w:val="0010614A"/>
    <w:rsid w:val="001070D9"/>
    <w:rsid w:val="00107712"/>
    <w:rsid w:val="00111EF3"/>
    <w:rsid w:val="00112648"/>
    <w:rsid w:val="00115684"/>
    <w:rsid w:val="00116617"/>
    <w:rsid w:val="00116C02"/>
    <w:rsid w:val="00117F6B"/>
    <w:rsid w:val="0012343A"/>
    <w:rsid w:val="00124D7D"/>
    <w:rsid w:val="001274D2"/>
    <w:rsid w:val="00130106"/>
    <w:rsid w:val="00133743"/>
    <w:rsid w:val="0013407E"/>
    <w:rsid w:val="00136CD7"/>
    <w:rsid w:val="00137435"/>
    <w:rsid w:val="00137535"/>
    <w:rsid w:val="001459F2"/>
    <w:rsid w:val="00147529"/>
    <w:rsid w:val="00150E86"/>
    <w:rsid w:val="00152B85"/>
    <w:rsid w:val="001531BC"/>
    <w:rsid w:val="00154BEC"/>
    <w:rsid w:val="00155B85"/>
    <w:rsid w:val="00160414"/>
    <w:rsid w:val="0016088C"/>
    <w:rsid w:val="00160B20"/>
    <w:rsid w:val="00160B8C"/>
    <w:rsid w:val="001620F8"/>
    <w:rsid w:val="00170944"/>
    <w:rsid w:val="001719C4"/>
    <w:rsid w:val="00171F32"/>
    <w:rsid w:val="00173D99"/>
    <w:rsid w:val="001756C2"/>
    <w:rsid w:val="00176365"/>
    <w:rsid w:val="00177A9B"/>
    <w:rsid w:val="00180824"/>
    <w:rsid w:val="0018156A"/>
    <w:rsid w:val="00184666"/>
    <w:rsid w:val="00184C3B"/>
    <w:rsid w:val="00187D35"/>
    <w:rsid w:val="00190D55"/>
    <w:rsid w:val="00194383"/>
    <w:rsid w:val="00197266"/>
    <w:rsid w:val="001A4BB1"/>
    <w:rsid w:val="001A5B40"/>
    <w:rsid w:val="001A75C8"/>
    <w:rsid w:val="001B0AE2"/>
    <w:rsid w:val="001B1731"/>
    <w:rsid w:val="001B1979"/>
    <w:rsid w:val="001B2E5D"/>
    <w:rsid w:val="001B3959"/>
    <w:rsid w:val="001B4293"/>
    <w:rsid w:val="001B6766"/>
    <w:rsid w:val="001B6FB6"/>
    <w:rsid w:val="001C441D"/>
    <w:rsid w:val="001C784C"/>
    <w:rsid w:val="001D02FC"/>
    <w:rsid w:val="001D1C05"/>
    <w:rsid w:val="001D21BA"/>
    <w:rsid w:val="001D3518"/>
    <w:rsid w:val="001E10CF"/>
    <w:rsid w:val="001E21D1"/>
    <w:rsid w:val="001E2C75"/>
    <w:rsid w:val="001E4642"/>
    <w:rsid w:val="001E4A70"/>
    <w:rsid w:val="001E6BFB"/>
    <w:rsid w:val="001F13EB"/>
    <w:rsid w:val="001F4439"/>
    <w:rsid w:val="00203B25"/>
    <w:rsid w:val="00204561"/>
    <w:rsid w:val="0020732B"/>
    <w:rsid w:val="00207C2F"/>
    <w:rsid w:val="00211CBD"/>
    <w:rsid w:val="002125C8"/>
    <w:rsid w:val="00212700"/>
    <w:rsid w:val="002131AF"/>
    <w:rsid w:val="0021368D"/>
    <w:rsid w:val="00213E43"/>
    <w:rsid w:val="002140DE"/>
    <w:rsid w:val="0021426A"/>
    <w:rsid w:val="0021521E"/>
    <w:rsid w:val="0021738E"/>
    <w:rsid w:val="00217878"/>
    <w:rsid w:val="00225374"/>
    <w:rsid w:val="00225B9D"/>
    <w:rsid w:val="00226A98"/>
    <w:rsid w:val="00227852"/>
    <w:rsid w:val="00231321"/>
    <w:rsid w:val="00234D31"/>
    <w:rsid w:val="00235692"/>
    <w:rsid w:val="002360AD"/>
    <w:rsid w:val="00237893"/>
    <w:rsid w:val="00240D48"/>
    <w:rsid w:val="0024415E"/>
    <w:rsid w:val="00245025"/>
    <w:rsid w:val="002452C2"/>
    <w:rsid w:val="002475FD"/>
    <w:rsid w:val="00262771"/>
    <w:rsid w:val="00264043"/>
    <w:rsid w:val="00267FB0"/>
    <w:rsid w:val="00273985"/>
    <w:rsid w:val="002776A1"/>
    <w:rsid w:val="00277894"/>
    <w:rsid w:val="002808B1"/>
    <w:rsid w:val="002808E3"/>
    <w:rsid w:val="0028193C"/>
    <w:rsid w:val="00283CCE"/>
    <w:rsid w:val="0029107C"/>
    <w:rsid w:val="00291287"/>
    <w:rsid w:val="002918C5"/>
    <w:rsid w:val="002943B8"/>
    <w:rsid w:val="0029570A"/>
    <w:rsid w:val="0029654A"/>
    <w:rsid w:val="00296E16"/>
    <w:rsid w:val="0029747C"/>
    <w:rsid w:val="00297631"/>
    <w:rsid w:val="002A1121"/>
    <w:rsid w:val="002A12C1"/>
    <w:rsid w:val="002A4031"/>
    <w:rsid w:val="002A70CE"/>
    <w:rsid w:val="002B00D2"/>
    <w:rsid w:val="002B029A"/>
    <w:rsid w:val="002B0E4F"/>
    <w:rsid w:val="002B2C0F"/>
    <w:rsid w:val="002B4EDE"/>
    <w:rsid w:val="002B6BEC"/>
    <w:rsid w:val="002C05B5"/>
    <w:rsid w:val="002C081E"/>
    <w:rsid w:val="002C3413"/>
    <w:rsid w:val="002C3B49"/>
    <w:rsid w:val="002C55A0"/>
    <w:rsid w:val="002C63F0"/>
    <w:rsid w:val="002C6AC7"/>
    <w:rsid w:val="002D00F8"/>
    <w:rsid w:val="002D0279"/>
    <w:rsid w:val="002D539D"/>
    <w:rsid w:val="002D740F"/>
    <w:rsid w:val="002E1359"/>
    <w:rsid w:val="002E29BC"/>
    <w:rsid w:val="002E712A"/>
    <w:rsid w:val="002E79FC"/>
    <w:rsid w:val="002F25A2"/>
    <w:rsid w:val="002F3E25"/>
    <w:rsid w:val="002F5A18"/>
    <w:rsid w:val="002F62F3"/>
    <w:rsid w:val="002F6AB3"/>
    <w:rsid w:val="002F767C"/>
    <w:rsid w:val="003007D7"/>
    <w:rsid w:val="0030210D"/>
    <w:rsid w:val="00302AB3"/>
    <w:rsid w:val="003032DA"/>
    <w:rsid w:val="003050C1"/>
    <w:rsid w:val="00305E72"/>
    <w:rsid w:val="003110CA"/>
    <w:rsid w:val="003123BE"/>
    <w:rsid w:val="00313A0C"/>
    <w:rsid w:val="00317E44"/>
    <w:rsid w:val="003201FC"/>
    <w:rsid w:val="00320DEF"/>
    <w:rsid w:val="00321208"/>
    <w:rsid w:val="00321D9C"/>
    <w:rsid w:val="00322E9E"/>
    <w:rsid w:val="003254FE"/>
    <w:rsid w:val="003278ED"/>
    <w:rsid w:val="00332A42"/>
    <w:rsid w:val="003332F1"/>
    <w:rsid w:val="0033360A"/>
    <w:rsid w:val="0033378D"/>
    <w:rsid w:val="00333ACB"/>
    <w:rsid w:val="00335863"/>
    <w:rsid w:val="00340879"/>
    <w:rsid w:val="00341D10"/>
    <w:rsid w:val="00344E70"/>
    <w:rsid w:val="00346584"/>
    <w:rsid w:val="003467F3"/>
    <w:rsid w:val="00347118"/>
    <w:rsid w:val="0034789F"/>
    <w:rsid w:val="00352F87"/>
    <w:rsid w:val="003559AA"/>
    <w:rsid w:val="00357B38"/>
    <w:rsid w:val="00360F90"/>
    <w:rsid w:val="00361151"/>
    <w:rsid w:val="00365693"/>
    <w:rsid w:val="00367A53"/>
    <w:rsid w:val="00370C8A"/>
    <w:rsid w:val="00374EB7"/>
    <w:rsid w:val="00376A76"/>
    <w:rsid w:val="003770B1"/>
    <w:rsid w:val="00380728"/>
    <w:rsid w:val="003828DC"/>
    <w:rsid w:val="00387DF6"/>
    <w:rsid w:val="00390C59"/>
    <w:rsid w:val="00391B78"/>
    <w:rsid w:val="003926AF"/>
    <w:rsid w:val="00393AE8"/>
    <w:rsid w:val="003A018D"/>
    <w:rsid w:val="003A1BDB"/>
    <w:rsid w:val="003A1D0E"/>
    <w:rsid w:val="003A35A6"/>
    <w:rsid w:val="003A3CA7"/>
    <w:rsid w:val="003A78B9"/>
    <w:rsid w:val="003A7C72"/>
    <w:rsid w:val="003B273E"/>
    <w:rsid w:val="003B5614"/>
    <w:rsid w:val="003B777E"/>
    <w:rsid w:val="003B7ACD"/>
    <w:rsid w:val="003C6D3B"/>
    <w:rsid w:val="003D10DA"/>
    <w:rsid w:val="003D15B7"/>
    <w:rsid w:val="003D17C6"/>
    <w:rsid w:val="003D3CD0"/>
    <w:rsid w:val="003E1A5A"/>
    <w:rsid w:val="003E3E48"/>
    <w:rsid w:val="003E3E4D"/>
    <w:rsid w:val="003E64C6"/>
    <w:rsid w:val="003E69C2"/>
    <w:rsid w:val="003F3880"/>
    <w:rsid w:val="003F5FC2"/>
    <w:rsid w:val="003F687E"/>
    <w:rsid w:val="00401EB5"/>
    <w:rsid w:val="00402E9D"/>
    <w:rsid w:val="00404A8C"/>
    <w:rsid w:val="004053BA"/>
    <w:rsid w:val="0040686C"/>
    <w:rsid w:val="00406D4D"/>
    <w:rsid w:val="00413BFB"/>
    <w:rsid w:val="0041538D"/>
    <w:rsid w:val="00415E60"/>
    <w:rsid w:val="0041707F"/>
    <w:rsid w:val="00421151"/>
    <w:rsid w:val="00421FDE"/>
    <w:rsid w:val="004224C8"/>
    <w:rsid w:val="0042473F"/>
    <w:rsid w:val="004253AE"/>
    <w:rsid w:val="00431AC8"/>
    <w:rsid w:val="00435902"/>
    <w:rsid w:val="00440FF2"/>
    <w:rsid w:val="00441BC1"/>
    <w:rsid w:val="004449EF"/>
    <w:rsid w:val="004505A0"/>
    <w:rsid w:val="0045323E"/>
    <w:rsid w:val="004567C2"/>
    <w:rsid w:val="00456E7C"/>
    <w:rsid w:val="00461D64"/>
    <w:rsid w:val="0046525C"/>
    <w:rsid w:val="00466006"/>
    <w:rsid w:val="00467FDB"/>
    <w:rsid w:val="00471407"/>
    <w:rsid w:val="004718EA"/>
    <w:rsid w:val="0048106A"/>
    <w:rsid w:val="00483D12"/>
    <w:rsid w:val="0048465A"/>
    <w:rsid w:val="00485B0A"/>
    <w:rsid w:val="00486C96"/>
    <w:rsid w:val="00487756"/>
    <w:rsid w:val="004879B5"/>
    <w:rsid w:val="004908F3"/>
    <w:rsid w:val="00490D32"/>
    <w:rsid w:val="00491B74"/>
    <w:rsid w:val="00491B81"/>
    <w:rsid w:val="00492E46"/>
    <w:rsid w:val="00495AFD"/>
    <w:rsid w:val="004964B7"/>
    <w:rsid w:val="0049730F"/>
    <w:rsid w:val="00497F4F"/>
    <w:rsid w:val="004A0D95"/>
    <w:rsid w:val="004A15AF"/>
    <w:rsid w:val="004A1E6C"/>
    <w:rsid w:val="004A2716"/>
    <w:rsid w:val="004A4757"/>
    <w:rsid w:val="004B58F7"/>
    <w:rsid w:val="004B5BB5"/>
    <w:rsid w:val="004B618E"/>
    <w:rsid w:val="004C063E"/>
    <w:rsid w:val="004C1ECD"/>
    <w:rsid w:val="004C3330"/>
    <w:rsid w:val="004C4BBD"/>
    <w:rsid w:val="004C4D60"/>
    <w:rsid w:val="004D0170"/>
    <w:rsid w:val="004D3E72"/>
    <w:rsid w:val="004D4671"/>
    <w:rsid w:val="004E1891"/>
    <w:rsid w:val="004E3104"/>
    <w:rsid w:val="004E3DA2"/>
    <w:rsid w:val="004E44A8"/>
    <w:rsid w:val="004E4B9F"/>
    <w:rsid w:val="004E5698"/>
    <w:rsid w:val="004E5DE4"/>
    <w:rsid w:val="004E6ADF"/>
    <w:rsid w:val="004E70B0"/>
    <w:rsid w:val="004F13AE"/>
    <w:rsid w:val="004F18F2"/>
    <w:rsid w:val="004F4985"/>
    <w:rsid w:val="004F7471"/>
    <w:rsid w:val="0050101A"/>
    <w:rsid w:val="0050463E"/>
    <w:rsid w:val="005107E3"/>
    <w:rsid w:val="00510B1D"/>
    <w:rsid w:val="00512991"/>
    <w:rsid w:val="005130EA"/>
    <w:rsid w:val="0051333F"/>
    <w:rsid w:val="00514C64"/>
    <w:rsid w:val="00516FCA"/>
    <w:rsid w:val="005175E1"/>
    <w:rsid w:val="00521510"/>
    <w:rsid w:val="005240E4"/>
    <w:rsid w:val="005251E3"/>
    <w:rsid w:val="00525315"/>
    <w:rsid w:val="005318A0"/>
    <w:rsid w:val="00534037"/>
    <w:rsid w:val="00534584"/>
    <w:rsid w:val="00540A6B"/>
    <w:rsid w:val="00541197"/>
    <w:rsid w:val="0054255F"/>
    <w:rsid w:val="005425A0"/>
    <w:rsid w:val="00542B6E"/>
    <w:rsid w:val="00546637"/>
    <w:rsid w:val="00547D10"/>
    <w:rsid w:val="00551A85"/>
    <w:rsid w:val="005548DA"/>
    <w:rsid w:val="00554C6C"/>
    <w:rsid w:val="00560BB4"/>
    <w:rsid w:val="00560D35"/>
    <w:rsid w:val="00562289"/>
    <w:rsid w:val="00563076"/>
    <w:rsid w:val="00565C89"/>
    <w:rsid w:val="00566A9B"/>
    <w:rsid w:val="00570067"/>
    <w:rsid w:val="00570AE1"/>
    <w:rsid w:val="00570FCE"/>
    <w:rsid w:val="00574DAA"/>
    <w:rsid w:val="00576CDC"/>
    <w:rsid w:val="00577421"/>
    <w:rsid w:val="00581CA1"/>
    <w:rsid w:val="00592D1F"/>
    <w:rsid w:val="005A1BA3"/>
    <w:rsid w:val="005A2BE9"/>
    <w:rsid w:val="005A441A"/>
    <w:rsid w:val="005B1C19"/>
    <w:rsid w:val="005B21F0"/>
    <w:rsid w:val="005B3C41"/>
    <w:rsid w:val="005C2E39"/>
    <w:rsid w:val="005C611E"/>
    <w:rsid w:val="005D0EFE"/>
    <w:rsid w:val="005D1AE4"/>
    <w:rsid w:val="005D4BD6"/>
    <w:rsid w:val="005D519A"/>
    <w:rsid w:val="005E070F"/>
    <w:rsid w:val="005F35D8"/>
    <w:rsid w:val="005F465E"/>
    <w:rsid w:val="005F4D63"/>
    <w:rsid w:val="005F7ACC"/>
    <w:rsid w:val="00601675"/>
    <w:rsid w:val="00603EC5"/>
    <w:rsid w:val="006074C8"/>
    <w:rsid w:val="00610A92"/>
    <w:rsid w:val="00612E00"/>
    <w:rsid w:val="0061446D"/>
    <w:rsid w:val="006149F7"/>
    <w:rsid w:val="006159DF"/>
    <w:rsid w:val="006161E8"/>
    <w:rsid w:val="00623D44"/>
    <w:rsid w:val="0062788D"/>
    <w:rsid w:val="00627DC6"/>
    <w:rsid w:val="00631B5E"/>
    <w:rsid w:val="006347FD"/>
    <w:rsid w:val="006375C4"/>
    <w:rsid w:val="006401F2"/>
    <w:rsid w:val="00640C18"/>
    <w:rsid w:val="00641E4E"/>
    <w:rsid w:val="00642D4D"/>
    <w:rsid w:val="00643490"/>
    <w:rsid w:val="00645041"/>
    <w:rsid w:val="00645A68"/>
    <w:rsid w:val="00650F3A"/>
    <w:rsid w:val="00651C14"/>
    <w:rsid w:val="00656C95"/>
    <w:rsid w:val="00664C36"/>
    <w:rsid w:val="00666B40"/>
    <w:rsid w:val="00666EF1"/>
    <w:rsid w:val="00667152"/>
    <w:rsid w:val="006679D4"/>
    <w:rsid w:val="00671181"/>
    <w:rsid w:val="006775A6"/>
    <w:rsid w:val="00677F93"/>
    <w:rsid w:val="00680059"/>
    <w:rsid w:val="00680B5F"/>
    <w:rsid w:val="00682C5E"/>
    <w:rsid w:val="00683573"/>
    <w:rsid w:val="00684ACF"/>
    <w:rsid w:val="006907C4"/>
    <w:rsid w:val="00690C04"/>
    <w:rsid w:val="0069232B"/>
    <w:rsid w:val="00692C13"/>
    <w:rsid w:val="006955A7"/>
    <w:rsid w:val="006A3ABB"/>
    <w:rsid w:val="006A3F56"/>
    <w:rsid w:val="006A5B73"/>
    <w:rsid w:val="006B1E81"/>
    <w:rsid w:val="006B554F"/>
    <w:rsid w:val="006B5611"/>
    <w:rsid w:val="006B6C99"/>
    <w:rsid w:val="006C212F"/>
    <w:rsid w:val="006C4456"/>
    <w:rsid w:val="006C4BD7"/>
    <w:rsid w:val="006D1239"/>
    <w:rsid w:val="006D2485"/>
    <w:rsid w:val="006D3038"/>
    <w:rsid w:val="006D4C22"/>
    <w:rsid w:val="006D52EA"/>
    <w:rsid w:val="006D7AFB"/>
    <w:rsid w:val="006D7FDD"/>
    <w:rsid w:val="006E398C"/>
    <w:rsid w:val="006E5DA3"/>
    <w:rsid w:val="006E6E1D"/>
    <w:rsid w:val="006F44C5"/>
    <w:rsid w:val="006F6C9B"/>
    <w:rsid w:val="006F6F7F"/>
    <w:rsid w:val="00701F43"/>
    <w:rsid w:val="007034EE"/>
    <w:rsid w:val="007035BB"/>
    <w:rsid w:val="007036F4"/>
    <w:rsid w:val="00703A38"/>
    <w:rsid w:val="00704E0D"/>
    <w:rsid w:val="00710F1E"/>
    <w:rsid w:val="00711867"/>
    <w:rsid w:val="007132E7"/>
    <w:rsid w:val="00713B0A"/>
    <w:rsid w:val="00713EC8"/>
    <w:rsid w:val="00723C62"/>
    <w:rsid w:val="0072594E"/>
    <w:rsid w:val="00726BDD"/>
    <w:rsid w:val="0073305A"/>
    <w:rsid w:val="0073647E"/>
    <w:rsid w:val="00744A05"/>
    <w:rsid w:val="007450C4"/>
    <w:rsid w:val="00752E64"/>
    <w:rsid w:val="007530CA"/>
    <w:rsid w:val="00760737"/>
    <w:rsid w:val="0076234E"/>
    <w:rsid w:val="00762EFC"/>
    <w:rsid w:val="00764494"/>
    <w:rsid w:val="007653E7"/>
    <w:rsid w:val="0076633A"/>
    <w:rsid w:val="00770EFC"/>
    <w:rsid w:val="007813BD"/>
    <w:rsid w:val="00782D97"/>
    <w:rsid w:val="00782F58"/>
    <w:rsid w:val="00784262"/>
    <w:rsid w:val="00784720"/>
    <w:rsid w:val="007932E9"/>
    <w:rsid w:val="00796ABD"/>
    <w:rsid w:val="007A3997"/>
    <w:rsid w:val="007A4498"/>
    <w:rsid w:val="007A52ED"/>
    <w:rsid w:val="007A554E"/>
    <w:rsid w:val="007B00F1"/>
    <w:rsid w:val="007B03D8"/>
    <w:rsid w:val="007B09BE"/>
    <w:rsid w:val="007B6BA9"/>
    <w:rsid w:val="007B6E41"/>
    <w:rsid w:val="007B7BFC"/>
    <w:rsid w:val="007B7C65"/>
    <w:rsid w:val="007C2144"/>
    <w:rsid w:val="007C25B7"/>
    <w:rsid w:val="007C2C14"/>
    <w:rsid w:val="007C3980"/>
    <w:rsid w:val="007C3DF9"/>
    <w:rsid w:val="007C77C1"/>
    <w:rsid w:val="007D08DB"/>
    <w:rsid w:val="007D10C0"/>
    <w:rsid w:val="007D1A39"/>
    <w:rsid w:val="007D62AA"/>
    <w:rsid w:val="007E3C94"/>
    <w:rsid w:val="007E5031"/>
    <w:rsid w:val="007E534F"/>
    <w:rsid w:val="007E5C45"/>
    <w:rsid w:val="007E66C9"/>
    <w:rsid w:val="007F0F13"/>
    <w:rsid w:val="007F1042"/>
    <w:rsid w:val="007F3FEA"/>
    <w:rsid w:val="007F7371"/>
    <w:rsid w:val="0080460F"/>
    <w:rsid w:val="008066C8"/>
    <w:rsid w:val="00815B59"/>
    <w:rsid w:val="0081600F"/>
    <w:rsid w:val="008234ED"/>
    <w:rsid w:val="00830B2A"/>
    <w:rsid w:val="00831D07"/>
    <w:rsid w:val="00844C16"/>
    <w:rsid w:val="00847A46"/>
    <w:rsid w:val="00851D39"/>
    <w:rsid w:val="00855965"/>
    <w:rsid w:val="00865244"/>
    <w:rsid w:val="00873CC7"/>
    <w:rsid w:val="00873E5D"/>
    <w:rsid w:val="008777AF"/>
    <w:rsid w:val="00877B6B"/>
    <w:rsid w:val="0088026B"/>
    <w:rsid w:val="008825E9"/>
    <w:rsid w:val="00883495"/>
    <w:rsid w:val="008837FA"/>
    <w:rsid w:val="00883FFB"/>
    <w:rsid w:val="00885D52"/>
    <w:rsid w:val="00886C47"/>
    <w:rsid w:val="00887E70"/>
    <w:rsid w:val="00892627"/>
    <w:rsid w:val="00892F94"/>
    <w:rsid w:val="00893FF3"/>
    <w:rsid w:val="008A0743"/>
    <w:rsid w:val="008A132D"/>
    <w:rsid w:val="008A1A08"/>
    <w:rsid w:val="008A3630"/>
    <w:rsid w:val="008A4660"/>
    <w:rsid w:val="008A4F70"/>
    <w:rsid w:val="008A688C"/>
    <w:rsid w:val="008A6950"/>
    <w:rsid w:val="008A7320"/>
    <w:rsid w:val="008B1305"/>
    <w:rsid w:val="008B177A"/>
    <w:rsid w:val="008B1D2A"/>
    <w:rsid w:val="008B32E9"/>
    <w:rsid w:val="008B442A"/>
    <w:rsid w:val="008B48A6"/>
    <w:rsid w:val="008B49E8"/>
    <w:rsid w:val="008B4D64"/>
    <w:rsid w:val="008B6020"/>
    <w:rsid w:val="008B6F84"/>
    <w:rsid w:val="008C21A9"/>
    <w:rsid w:val="008C2759"/>
    <w:rsid w:val="008C4342"/>
    <w:rsid w:val="008D56D8"/>
    <w:rsid w:val="008D620D"/>
    <w:rsid w:val="008E0EA4"/>
    <w:rsid w:val="008E2AD7"/>
    <w:rsid w:val="008E3913"/>
    <w:rsid w:val="008E7721"/>
    <w:rsid w:val="008E7E11"/>
    <w:rsid w:val="008F0390"/>
    <w:rsid w:val="008F041D"/>
    <w:rsid w:val="008F2E6F"/>
    <w:rsid w:val="008F49FF"/>
    <w:rsid w:val="008F595F"/>
    <w:rsid w:val="008F69DF"/>
    <w:rsid w:val="008F6A67"/>
    <w:rsid w:val="008F6DBB"/>
    <w:rsid w:val="0090072E"/>
    <w:rsid w:val="009040A0"/>
    <w:rsid w:val="0090421B"/>
    <w:rsid w:val="0091320E"/>
    <w:rsid w:val="00916569"/>
    <w:rsid w:val="00924E5A"/>
    <w:rsid w:val="00925514"/>
    <w:rsid w:val="00926218"/>
    <w:rsid w:val="00927D81"/>
    <w:rsid w:val="00930DC6"/>
    <w:rsid w:val="00931F2E"/>
    <w:rsid w:val="00932C4E"/>
    <w:rsid w:val="0093448F"/>
    <w:rsid w:val="00934CEC"/>
    <w:rsid w:val="00943B09"/>
    <w:rsid w:val="0094493F"/>
    <w:rsid w:val="00945D2C"/>
    <w:rsid w:val="00946D7D"/>
    <w:rsid w:val="00950333"/>
    <w:rsid w:val="009510F6"/>
    <w:rsid w:val="0095190C"/>
    <w:rsid w:val="00951EFE"/>
    <w:rsid w:val="00957BFD"/>
    <w:rsid w:val="00960C47"/>
    <w:rsid w:val="009637E2"/>
    <w:rsid w:val="00965848"/>
    <w:rsid w:val="00966757"/>
    <w:rsid w:val="00971BFD"/>
    <w:rsid w:val="00972EB6"/>
    <w:rsid w:val="00973138"/>
    <w:rsid w:val="00976BED"/>
    <w:rsid w:val="00982429"/>
    <w:rsid w:val="009825F2"/>
    <w:rsid w:val="00983AE3"/>
    <w:rsid w:val="00984B85"/>
    <w:rsid w:val="00986819"/>
    <w:rsid w:val="0098726E"/>
    <w:rsid w:val="009875FD"/>
    <w:rsid w:val="00991DFD"/>
    <w:rsid w:val="009952B6"/>
    <w:rsid w:val="009957FF"/>
    <w:rsid w:val="009A0343"/>
    <w:rsid w:val="009A3951"/>
    <w:rsid w:val="009A45C1"/>
    <w:rsid w:val="009A53C2"/>
    <w:rsid w:val="009B561A"/>
    <w:rsid w:val="009B6E63"/>
    <w:rsid w:val="009C0BF4"/>
    <w:rsid w:val="009C1DF5"/>
    <w:rsid w:val="009C2D30"/>
    <w:rsid w:val="009C3CDE"/>
    <w:rsid w:val="009D0A94"/>
    <w:rsid w:val="009D1167"/>
    <w:rsid w:val="009D21DF"/>
    <w:rsid w:val="009D2E9C"/>
    <w:rsid w:val="009D4D7D"/>
    <w:rsid w:val="009E26F1"/>
    <w:rsid w:val="009E7FFE"/>
    <w:rsid w:val="009F0D62"/>
    <w:rsid w:val="009F324A"/>
    <w:rsid w:val="009F4306"/>
    <w:rsid w:val="009F68C3"/>
    <w:rsid w:val="00A002B1"/>
    <w:rsid w:val="00A0152B"/>
    <w:rsid w:val="00A02409"/>
    <w:rsid w:val="00A04B81"/>
    <w:rsid w:val="00A051C6"/>
    <w:rsid w:val="00A07D68"/>
    <w:rsid w:val="00A108BB"/>
    <w:rsid w:val="00A1257F"/>
    <w:rsid w:val="00A13E17"/>
    <w:rsid w:val="00A14867"/>
    <w:rsid w:val="00A16F2A"/>
    <w:rsid w:val="00A22E42"/>
    <w:rsid w:val="00A24045"/>
    <w:rsid w:val="00A24431"/>
    <w:rsid w:val="00A25872"/>
    <w:rsid w:val="00A25A1A"/>
    <w:rsid w:val="00A26BAD"/>
    <w:rsid w:val="00A31FAD"/>
    <w:rsid w:val="00A33BBB"/>
    <w:rsid w:val="00A3490E"/>
    <w:rsid w:val="00A34E05"/>
    <w:rsid w:val="00A36CF1"/>
    <w:rsid w:val="00A40F0B"/>
    <w:rsid w:val="00A41B4D"/>
    <w:rsid w:val="00A42631"/>
    <w:rsid w:val="00A45D39"/>
    <w:rsid w:val="00A4632F"/>
    <w:rsid w:val="00A527E4"/>
    <w:rsid w:val="00A53BAE"/>
    <w:rsid w:val="00A5466F"/>
    <w:rsid w:val="00A626A7"/>
    <w:rsid w:val="00A63683"/>
    <w:rsid w:val="00A6508B"/>
    <w:rsid w:val="00A65618"/>
    <w:rsid w:val="00A668AD"/>
    <w:rsid w:val="00A668FD"/>
    <w:rsid w:val="00A66D20"/>
    <w:rsid w:val="00A701E9"/>
    <w:rsid w:val="00A72551"/>
    <w:rsid w:val="00A73799"/>
    <w:rsid w:val="00A748E7"/>
    <w:rsid w:val="00A756B1"/>
    <w:rsid w:val="00A8077A"/>
    <w:rsid w:val="00A807D1"/>
    <w:rsid w:val="00A83171"/>
    <w:rsid w:val="00A836DE"/>
    <w:rsid w:val="00A914FB"/>
    <w:rsid w:val="00A92108"/>
    <w:rsid w:val="00A93164"/>
    <w:rsid w:val="00A93659"/>
    <w:rsid w:val="00AA0858"/>
    <w:rsid w:val="00AA1B32"/>
    <w:rsid w:val="00AA1DBA"/>
    <w:rsid w:val="00AA36A4"/>
    <w:rsid w:val="00AA66AE"/>
    <w:rsid w:val="00AA7420"/>
    <w:rsid w:val="00AA7663"/>
    <w:rsid w:val="00AB0BC4"/>
    <w:rsid w:val="00AB118A"/>
    <w:rsid w:val="00AB167C"/>
    <w:rsid w:val="00AB2129"/>
    <w:rsid w:val="00AB22C1"/>
    <w:rsid w:val="00AB2FCC"/>
    <w:rsid w:val="00AB3B2E"/>
    <w:rsid w:val="00AB4004"/>
    <w:rsid w:val="00AB5351"/>
    <w:rsid w:val="00AB53C5"/>
    <w:rsid w:val="00AB6C57"/>
    <w:rsid w:val="00AB71C6"/>
    <w:rsid w:val="00AC59E1"/>
    <w:rsid w:val="00AC6554"/>
    <w:rsid w:val="00AC75D1"/>
    <w:rsid w:val="00AD0A02"/>
    <w:rsid w:val="00AD22FA"/>
    <w:rsid w:val="00AD2354"/>
    <w:rsid w:val="00AD2C75"/>
    <w:rsid w:val="00AD449F"/>
    <w:rsid w:val="00AD460C"/>
    <w:rsid w:val="00AE06F7"/>
    <w:rsid w:val="00AE08D0"/>
    <w:rsid w:val="00AE1602"/>
    <w:rsid w:val="00AE1E7E"/>
    <w:rsid w:val="00AE6526"/>
    <w:rsid w:val="00AF257D"/>
    <w:rsid w:val="00AF4A2E"/>
    <w:rsid w:val="00B00732"/>
    <w:rsid w:val="00B0276A"/>
    <w:rsid w:val="00B05A62"/>
    <w:rsid w:val="00B12E02"/>
    <w:rsid w:val="00B13E46"/>
    <w:rsid w:val="00B16C71"/>
    <w:rsid w:val="00B20784"/>
    <w:rsid w:val="00B2086D"/>
    <w:rsid w:val="00B242CD"/>
    <w:rsid w:val="00B303CC"/>
    <w:rsid w:val="00B30F49"/>
    <w:rsid w:val="00B34AD4"/>
    <w:rsid w:val="00B42384"/>
    <w:rsid w:val="00B42D2F"/>
    <w:rsid w:val="00B431F1"/>
    <w:rsid w:val="00B43475"/>
    <w:rsid w:val="00B43FC9"/>
    <w:rsid w:val="00B45DA6"/>
    <w:rsid w:val="00B46C5C"/>
    <w:rsid w:val="00B47C13"/>
    <w:rsid w:val="00B50C53"/>
    <w:rsid w:val="00B51ADE"/>
    <w:rsid w:val="00B53E7B"/>
    <w:rsid w:val="00B563A9"/>
    <w:rsid w:val="00B568F6"/>
    <w:rsid w:val="00B61C1A"/>
    <w:rsid w:val="00B62FC5"/>
    <w:rsid w:val="00B64B25"/>
    <w:rsid w:val="00B66EE7"/>
    <w:rsid w:val="00B70699"/>
    <w:rsid w:val="00B70F06"/>
    <w:rsid w:val="00B71D5E"/>
    <w:rsid w:val="00B72241"/>
    <w:rsid w:val="00B724E7"/>
    <w:rsid w:val="00B734FA"/>
    <w:rsid w:val="00B75EF9"/>
    <w:rsid w:val="00B8353D"/>
    <w:rsid w:val="00B8433E"/>
    <w:rsid w:val="00B8791B"/>
    <w:rsid w:val="00B87DE2"/>
    <w:rsid w:val="00B90F5B"/>
    <w:rsid w:val="00B95B04"/>
    <w:rsid w:val="00BA076A"/>
    <w:rsid w:val="00BA2E4C"/>
    <w:rsid w:val="00BA34FC"/>
    <w:rsid w:val="00BA3DFB"/>
    <w:rsid w:val="00BA45CD"/>
    <w:rsid w:val="00BA4C9D"/>
    <w:rsid w:val="00BA4FA7"/>
    <w:rsid w:val="00BA5410"/>
    <w:rsid w:val="00BA63F9"/>
    <w:rsid w:val="00BA6C4E"/>
    <w:rsid w:val="00BB1C5E"/>
    <w:rsid w:val="00BB2A28"/>
    <w:rsid w:val="00BB53F9"/>
    <w:rsid w:val="00BB60A5"/>
    <w:rsid w:val="00BB763C"/>
    <w:rsid w:val="00BB7B7A"/>
    <w:rsid w:val="00BC1693"/>
    <w:rsid w:val="00BC248C"/>
    <w:rsid w:val="00BC2C8E"/>
    <w:rsid w:val="00BC436A"/>
    <w:rsid w:val="00BC68F9"/>
    <w:rsid w:val="00BD02EA"/>
    <w:rsid w:val="00BD077C"/>
    <w:rsid w:val="00BD5B74"/>
    <w:rsid w:val="00BD6EA9"/>
    <w:rsid w:val="00BE0920"/>
    <w:rsid w:val="00BE3159"/>
    <w:rsid w:val="00BE3962"/>
    <w:rsid w:val="00BE4A7F"/>
    <w:rsid w:val="00BE5051"/>
    <w:rsid w:val="00BE53C0"/>
    <w:rsid w:val="00BF04FE"/>
    <w:rsid w:val="00BF1F97"/>
    <w:rsid w:val="00BF5D59"/>
    <w:rsid w:val="00BF6C4B"/>
    <w:rsid w:val="00BF7346"/>
    <w:rsid w:val="00C02F54"/>
    <w:rsid w:val="00C03F76"/>
    <w:rsid w:val="00C05163"/>
    <w:rsid w:val="00C06312"/>
    <w:rsid w:val="00C118CA"/>
    <w:rsid w:val="00C1B45C"/>
    <w:rsid w:val="00C20AF8"/>
    <w:rsid w:val="00C2284C"/>
    <w:rsid w:val="00C27B50"/>
    <w:rsid w:val="00C32B32"/>
    <w:rsid w:val="00C34AF1"/>
    <w:rsid w:val="00C34E16"/>
    <w:rsid w:val="00C35A31"/>
    <w:rsid w:val="00C35FF1"/>
    <w:rsid w:val="00C37977"/>
    <w:rsid w:val="00C45092"/>
    <w:rsid w:val="00C45995"/>
    <w:rsid w:val="00C463C7"/>
    <w:rsid w:val="00C47115"/>
    <w:rsid w:val="00C5245F"/>
    <w:rsid w:val="00C56F53"/>
    <w:rsid w:val="00C62EA6"/>
    <w:rsid w:val="00C63EF6"/>
    <w:rsid w:val="00C6681C"/>
    <w:rsid w:val="00C67301"/>
    <w:rsid w:val="00C76453"/>
    <w:rsid w:val="00C80C94"/>
    <w:rsid w:val="00C833F1"/>
    <w:rsid w:val="00C83A8E"/>
    <w:rsid w:val="00C85DFF"/>
    <w:rsid w:val="00C901EB"/>
    <w:rsid w:val="00C91246"/>
    <w:rsid w:val="00C91390"/>
    <w:rsid w:val="00C91D15"/>
    <w:rsid w:val="00C92E9F"/>
    <w:rsid w:val="00C979DB"/>
    <w:rsid w:val="00C97B5D"/>
    <w:rsid w:val="00CA01D5"/>
    <w:rsid w:val="00CA14EC"/>
    <w:rsid w:val="00CA2B50"/>
    <w:rsid w:val="00CA6A2D"/>
    <w:rsid w:val="00CA787B"/>
    <w:rsid w:val="00CB2521"/>
    <w:rsid w:val="00CB2C1A"/>
    <w:rsid w:val="00CB35B2"/>
    <w:rsid w:val="00CB3ECF"/>
    <w:rsid w:val="00CB4260"/>
    <w:rsid w:val="00CB5321"/>
    <w:rsid w:val="00CB5578"/>
    <w:rsid w:val="00CB64B6"/>
    <w:rsid w:val="00CB7ABC"/>
    <w:rsid w:val="00CC2B42"/>
    <w:rsid w:val="00CC37FF"/>
    <w:rsid w:val="00CC4AA3"/>
    <w:rsid w:val="00CD3367"/>
    <w:rsid w:val="00CD43F1"/>
    <w:rsid w:val="00CD64E5"/>
    <w:rsid w:val="00CE1535"/>
    <w:rsid w:val="00CE3767"/>
    <w:rsid w:val="00CE5155"/>
    <w:rsid w:val="00CE7567"/>
    <w:rsid w:val="00CE7978"/>
    <w:rsid w:val="00CF23DF"/>
    <w:rsid w:val="00CF2852"/>
    <w:rsid w:val="00CF2CA1"/>
    <w:rsid w:val="00CF41CE"/>
    <w:rsid w:val="00CF662C"/>
    <w:rsid w:val="00CF67CA"/>
    <w:rsid w:val="00D05D9D"/>
    <w:rsid w:val="00D11AA6"/>
    <w:rsid w:val="00D14155"/>
    <w:rsid w:val="00D16038"/>
    <w:rsid w:val="00D165A1"/>
    <w:rsid w:val="00D17AEC"/>
    <w:rsid w:val="00D21AC4"/>
    <w:rsid w:val="00D248A3"/>
    <w:rsid w:val="00D24ADF"/>
    <w:rsid w:val="00D25702"/>
    <w:rsid w:val="00D27291"/>
    <w:rsid w:val="00D31851"/>
    <w:rsid w:val="00D34A2B"/>
    <w:rsid w:val="00D35B8C"/>
    <w:rsid w:val="00D41E8D"/>
    <w:rsid w:val="00D44E70"/>
    <w:rsid w:val="00D560CF"/>
    <w:rsid w:val="00D570B4"/>
    <w:rsid w:val="00D61813"/>
    <w:rsid w:val="00D638C6"/>
    <w:rsid w:val="00D67F47"/>
    <w:rsid w:val="00D7193A"/>
    <w:rsid w:val="00D71B50"/>
    <w:rsid w:val="00D75416"/>
    <w:rsid w:val="00D77AD7"/>
    <w:rsid w:val="00D8542B"/>
    <w:rsid w:val="00D86470"/>
    <w:rsid w:val="00D877C0"/>
    <w:rsid w:val="00D91662"/>
    <w:rsid w:val="00D91B31"/>
    <w:rsid w:val="00D9226B"/>
    <w:rsid w:val="00DA0A8A"/>
    <w:rsid w:val="00DA2691"/>
    <w:rsid w:val="00DA46CD"/>
    <w:rsid w:val="00DA5322"/>
    <w:rsid w:val="00DA63B9"/>
    <w:rsid w:val="00DB096A"/>
    <w:rsid w:val="00DB2BDF"/>
    <w:rsid w:val="00DB7C24"/>
    <w:rsid w:val="00DB7FD3"/>
    <w:rsid w:val="00DC07C0"/>
    <w:rsid w:val="00DC0AAE"/>
    <w:rsid w:val="00DC1342"/>
    <w:rsid w:val="00DC1954"/>
    <w:rsid w:val="00DC281A"/>
    <w:rsid w:val="00DD0678"/>
    <w:rsid w:val="00DD1ED5"/>
    <w:rsid w:val="00DD267A"/>
    <w:rsid w:val="00DD59E3"/>
    <w:rsid w:val="00DD5AA4"/>
    <w:rsid w:val="00DD693B"/>
    <w:rsid w:val="00DD7853"/>
    <w:rsid w:val="00DE0311"/>
    <w:rsid w:val="00DE1D4C"/>
    <w:rsid w:val="00DE4333"/>
    <w:rsid w:val="00DE5985"/>
    <w:rsid w:val="00DE752E"/>
    <w:rsid w:val="00DF2410"/>
    <w:rsid w:val="00DF275E"/>
    <w:rsid w:val="00DF3E25"/>
    <w:rsid w:val="00DF49C7"/>
    <w:rsid w:val="00E03E65"/>
    <w:rsid w:val="00E04D8F"/>
    <w:rsid w:val="00E04E3B"/>
    <w:rsid w:val="00E07E04"/>
    <w:rsid w:val="00E140C0"/>
    <w:rsid w:val="00E14276"/>
    <w:rsid w:val="00E165DB"/>
    <w:rsid w:val="00E16B6F"/>
    <w:rsid w:val="00E21919"/>
    <w:rsid w:val="00E22F9B"/>
    <w:rsid w:val="00E27AB2"/>
    <w:rsid w:val="00E27B6D"/>
    <w:rsid w:val="00E35401"/>
    <w:rsid w:val="00E41E14"/>
    <w:rsid w:val="00E44728"/>
    <w:rsid w:val="00E44BB5"/>
    <w:rsid w:val="00E45E80"/>
    <w:rsid w:val="00E45F53"/>
    <w:rsid w:val="00E528EC"/>
    <w:rsid w:val="00E52CB1"/>
    <w:rsid w:val="00E54660"/>
    <w:rsid w:val="00E57911"/>
    <w:rsid w:val="00E60158"/>
    <w:rsid w:val="00E618FF"/>
    <w:rsid w:val="00E61D84"/>
    <w:rsid w:val="00E62065"/>
    <w:rsid w:val="00E62CCC"/>
    <w:rsid w:val="00E639A2"/>
    <w:rsid w:val="00E63BD1"/>
    <w:rsid w:val="00E654B4"/>
    <w:rsid w:val="00E66698"/>
    <w:rsid w:val="00E71956"/>
    <w:rsid w:val="00E72323"/>
    <w:rsid w:val="00E809EF"/>
    <w:rsid w:val="00E87E46"/>
    <w:rsid w:val="00E90777"/>
    <w:rsid w:val="00E92543"/>
    <w:rsid w:val="00E9307D"/>
    <w:rsid w:val="00E93B20"/>
    <w:rsid w:val="00E96678"/>
    <w:rsid w:val="00E966AB"/>
    <w:rsid w:val="00EA03FC"/>
    <w:rsid w:val="00EA0BB7"/>
    <w:rsid w:val="00EA3C7F"/>
    <w:rsid w:val="00EA4E31"/>
    <w:rsid w:val="00EA5013"/>
    <w:rsid w:val="00EA7DB6"/>
    <w:rsid w:val="00EB0C91"/>
    <w:rsid w:val="00EB1DEB"/>
    <w:rsid w:val="00EB2DB4"/>
    <w:rsid w:val="00EB2F66"/>
    <w:rsid w:val="00EB3470"/>
    <w:rsid w:val="00EC03C9"/>
    <w:rsid w:val="00EC0585"/>
    <w:rsid w:val="00EC2F50"/>
    <w:rsid w:val="00EC4C2D"/>
    <w:rsid w:val="00ED337D"/>
    <w:rsid w:val="00ED3C75"/>
    <w:rsid w:val="00ED44A6"/>
    <w:rsid w:val="00ED4539"/>
    <w:rsid w:val="00ED507A"/>
    <w:rsid w:val="00ED5F4B"/>
    <w:rsid w:val="00EE0145"/>
    <w:rsid w:val="00EE4788"/>
    <w:rsid w:val="00EE4862"/>
    <w:rsid w:val="00EF1FB0"/>
    <w:rsid w:val="00EF2F3F"/>
    <w:rsid w:val="00EF388A"/>
    <w:rsid w:val="00EF3B7C"/>
    <w:rsid w:val="00EF5262"/>
    <w:rsid w:val="00EF582E"/>
    <w:rsid w:val="00EF5D49"/>
    <w:rsid w:val="00F01023"/>
    <w:rsid w:val="00F022DB"/>
    <w:rsid w:val="00F03F50"/>
    <w:rsid w:val="00F0432D"/>
    <w:rsid w:val="00F049EF"/>
    <w:rsid w:val="00F04BBB"/>
    <w:rsid w:val="00F066FF"/>
    <w:rsid w:val="00F07C70"/>
    <w:rsid w:val="00F10F10"/>
    <w:rsid w:val="00F11849"/>
    <w:rsid w:val="00F1226E"/>
    <w:rsid w:val="00F12EB0"/>
    <w:rsid w:val="00F14956"/>
    <w:rsid w:val="00F161C8"/>
    <w:rsid w:val="00F248FF"/>
    <w:rsid w:val="00F273BF"/>
    <w:rsid w:val="00F30331"/>
    <w:rsid w:val="00F33455"/>
    <w:rsid w:val="00F37F83"/>
    <w:rsid w:val="00F37FF7"/>
    <w:rsid w:val="00F43EFA"/>
    <w:rsid w:val="00F45D35"/>
    <w:rsid w:val="00F473F9"/>
    <w:rsid w:val="00F53D86"/>
    <w:rsid w:val="00F543D4"/>
    <w:rsid w:val="00F55D12"/>
    <w:rsid w:val="00F56BF5"/>
    <w:rsid w:val="00F6508A"/>
    <w:rsid w:val="00F658C1"/>
    <w:rsid w:val="00F65A59"/>
    <w:rsid w:val="00F66CF6"/>
    <w:rsid w:val="00F706DC"/>
    <w:rsid w:val="00F74570"/>
    <w:rsid w:val="00F74DBB"/>
    <w:rsid w:val="00F762BF"/>
    <w:rsid w:val="00F76FA0"/>
    <w:rsid w:val="00F807D2"/>
    <w:rsid w:val="00F82499"/>
    <w:rsid w:val="00F833D3"/>
    <w:rsid w:val="00F83A4C"/>
    <w:rsid w:val="00F8405C"/>
    <w:rsid w:val="00F85D02"/>
    <w:rsid w:val="00F94117"/>
    <w:rsid w:val="00F964E3"/>
    <w:rsid w:val="00F97307"/>
    <w:rsid w:val="00F97C96"/>
    <w:rsid w:val="00FA48E1"/>
    <w:rsid w:val="00FA697A"/>
    <w:rsid w:val="00FA7BB0"/>
    <w:rsid w:val="00FB15DB"/>
    <w:rsid w:val="00FB4560"/>
    <w:rsid w:val="00FC25B5"/>
    <w:rsid w:val="00FC4352"/>
    <w:rsid w:val="00FC6DFC"/>
    <w:rsid w:val="00FD3DA0"/>
    <w:rsid w:val="00FD4077"/>
    <w:rsid w:val="00FD5D2D"/>
    <w:rsid w:val="00FE6CA6"/>
    <w:rsid w:val="00FE7B85"/>
    <w:rsid w:val="00FF10A5"/>
    <w:rsid w:val="00FF6C1E"/>
    <w:rsid w:val="0111004E"/>
    <w:rsid w:val="016F2A32"/>
    <w:rsid w:val="02057E56"/>
    <w:rsid w:val="02280338"/>
    <w:rsid w:val="02671072"/>
    <w:rsid w:val="026C6D47"/>
    <w:rsid w:val="02A6CEDA"/>
    <w:rsid w:val="02B1FBAE"/>
    <w:rsid w:val="045D9281"/>
    <w:rsid w:val="04704C55"/>
    <w:rsid w:val="049BDE79"/>
    <w:rsid w:val="049E78C7"/>
    <w:rsid w:val="050369A8"/>
    <w:rsid w:val="050AA029"/>
    <w:rsid w:val="05142BDE"/>
    <w:rsid w:val="052CBCC3"/>
    <w:rsid w:val="0546218E"/>
    <w:rsid w:val="0551CDBA"/>
    <w:rsid w:val="05618A9C"/>
    <w:rsid w:val="05BEFBD3"/>
    <w:rsid w:val="05C7BD3F"/>
    <w:rsid w:val="05E01B53"/>
    <w:rsid w:val="0646F173"/>
    <w:rsid w:val="071E5A43"/>
    <w:rsid w:val="079D336D"/>
    <w:rsid w:val="07A252D9"/>
    <w:rsid w:val="07E27AFD"/>
    <w:rsid w:val="083AB907"/>
    <w:rsid w:val="08C9079B"/>
    <w:rsid w:val="08FA65D3"/>
    <w:rsid w:val="090F20D9"/>
    <w:rsid w:val="09F3859B"/>
    <w:rsid w:val="0A126F74"/>
    <w:rsid w:val="0A6938B2"/>
    <w:rsid w:val="0A71EF86"/>
    <w:rsid w:val="0B65B279"/>
    <w:rsid w:val="0B72655C"/>
    <w:rsid w:val="0B8AF546"/>
    <w:rsid w:val="0B987272"/>
    <w:rsid w:val="0BC3C27D"/>
    <w:rsid w:val="0BDCC656"/>
    <w:rsid w:val="0C470BA5"/>
    <w:rsid w:val="0D961FCA"/>
    <w:rsid w:val="0E3A09EB"/>
    <w:rsid w:val="0E3E9D72"/>
    <w:rsid w:val="0E4EA959"/>
    <w:rsid w:val="0E8B80EC"/>
    <w:rsid w:val="0E9694A5"/>
    <w:rsid w:val="0EC825AE"/>
    <w:rsid w:val="0F71F984"/>
    <w:rsid w:val="0FE15E3F"/>
    <w:rsid w:val="0FFA53CB"/>
    <w:rsid w:val="10632CC1"/>
    <w:rsid w:val="10C055A0"/>
    <w:rsid w:val="10C8E4AF"/>
    <w:rsid w:val="1113598B"/>
    <w:rsid w:val="12545E80"/>
    <w:rsid w:val="125EAF0A"/>
    <w:rsid w:val="12ACCC0C"/>
    <w:rsid w:val="139A9AB2"/>
    <w:rsid w:val="13EA3023"/>
    <w:rsid w:val="141A338D"/>
    <w:rsid w:val="14BF7E74"/>
    <w:rsid w:val="151090CE"/>
    <w:rsid w:val="15436B5D"/>
    <w:rsid w:val="15669D0A"/>
    <w:rsid w:val="1584E224"/>
    <w:rsid w:val="1600EF2A"/>
    <w:rsid w:val="16C427CB"/>
    <w:rsid w:val="16E5D42B"/>
    <w:rsid w:val="177FC6AA"/>
    <w:rsid w:val="17B811FC"/>
    <w:rsid w:val="1833F6C9"/>
    <w:rsid w:val="184D5B94"/>
    <w:rsid w:val="18531373"/>
    <w:rsid w:val="18752F12"/>
    <w:rsid w:val="1936E73B"/>
    <w:rsid w:val="1963625F"/>
    <w:rsid w:val="19E45C00"/>
    <w:rsid w:val="19F53230"/>
    <w:rsid w:val="1A24982A"/>
    <w:rsid w:val="1A4455E9"/>
    <w:rsid w:val="1A83588B"/>
    <w:rsid w:val="1A85B66B"/>
    <w:rsid w:val="1AE2A5CC"/>
    <w:rsid w:val="1AF150ED"/>
    <w:rsid w:val="1B596095"/>
    <w:rsid w:val="1C3B1B20"/>
    <w:rsid w:val="1C3BAA4D"/>
    <w:rsid w:val="1C3EAA3D"/>
    <w:rsid w:val="1CFD854A"/>
    <w:rsid w:val="1D3CE971"/>
    <w:rsid w:val="1D84DF5E"/>
    <w:rsid w:val="1D94E19F"/>
    <w:rsid w:val="1DE95890"/>
    <w:rsid w:val="1E255B42"/>
    <w:rsid w:val="1F1AE3A2"/>
    <w:rsid w:val="1F26CC3C"/>
    <w:rsid w:val="1F90D422"/>
    <w:rsid w:val="1FEA1663"/>
    <w:rsid w:val="200F15D4"/>
    <w:rsid w:val="2041EF42"/>
    <w:rsid w:val="2061244D"/>
    <w:rsid w:val="20EB3969"/>
    <w:rsid w:val="21137C26"/>
    <w:rsid w:val="2118427E"/>
    <w:rsid w:val="21EEAF2F"/>
    <w:rsid w:val="220B3090"/>
    <w:rsid w:val="22603DFE"/>
    <w:rsid w:val="22AC4D92"/>
    <w:rsid w:val="232FEC19"/>
    <w:rsid w:val="23727A90"/>
    <w:rsid w:val="239A26D0"/>
    <w:rsid w:val="23A27802"/>
    <w:rsid w:val="23D7630A"/>
    <w:rsid w:val="244A866B"/>
    <w:rsid w:val="249A5E42"/>
    <w:rsid w:val="24B28A80"/>
    <w:rsid w:val="24B64086"/>
    <w:rsid w:val="260B66C8"/>
    <w:rsid w:val="2622EE00"/>
    <w:rsid w:val="264A9C3B"/>
    <w:rsid w:val="26B9697E"/>
    <w:rsid w:val="26EEB832"/>
    <w:rsid w:val="27E49B9C"/>
    <w:rsid w:val="28901839"/>
    <w:rsid w:val="2952E19B"/>
    <w:rsid w:val="2984CCB3"/>
    <w:rsid w:val="29951603"/>
    <w:rsid w:val="2A421107"/>
    <w:rsid w:val="2A4D5791"/>
    <w:rsid w:val="2AC8A4E6"/>
    <w:rsid w:val="2ADEA615"/>
    <w:rsid w:val="2AEF4974"/>
    <w:rsid w:val="2C1B1DA2"/>
    <w:rsid w:val="2CEBA09E"/>
    <w:rsid w:val="2CF9B447"/>
    <w:rsid w:val="2D5E4A8E"/>
    <w:rsid w:val="2D8631DB"/>
    <w:rsid w:val="2D91468F"/>
    <w:rsid w:val="2E14806F"/>
    <w:rsid w:val="2E20F5E9"/>
    <w:rsid w:val="2E3728EE"/>
    <w:rsid w:val="2F984CCB"/>
    <w:rsid w:val="2FA076BF"/>
    <w:rsid w:val="2FA1FFBE"/>
    <w:rsid w:val="2FE92F82"/>
    <w:rsid w:val="2FE9F69D"/>
    <w:rsid w:val="3032B6CA"/>
    <w:rsid w:val="303462C2"/>
    <w:rsid w:val="30B7DE50"/>
    <w:rsid w:val="311B27A0"/>
    <w:rsid w:val="322A15C6"/>
    <w:rsid w:val="32A8EEF0"/>
    <w:rsid w:val="32F10D0D"/>
    <w:rsid w:val="32FD8D1F"/>
    <w:rsid w:val="332B54EA"/>
    <w:rsid w:val="33938BD0"/>
    <w:rsid w:val="33FA9E5E"/>
    <w:rsid w:val="342F192C"/>
    <w:rsid w:val="343052B4"/>
    <w:rsid w:val="34EE2E80"/>
    <w:rsid w:val="34F5B664"/>
    <w:rsid w:val="35ADF7F2"/>
    <w:rsid w:val="36378BC1"/>
    <w:rsid w:val="365771B9"/>
    <w:rsid w:val="365B305F"/>
    <w:rsid w:val="3681153C"/>
    <w:rsid w:val="36BE79AF"/>
    <w:rsid w:val="36D6A4F2"/>
    <w:rsid w:val="37C70DE6"/>
    <w:rsid w:val="37F43E39"/>
    <w:rsid w:val="3803B3A3"/>
    <w:rsid w:val="390BA5CA"/>
    <w:rsid w:val="3A7BB231"/>
    <w:rsid w:val="3C014F8D"/>
    <w:rsid w:val="3C1DA9B0"/>
    <w:rsid w:val="3C8DCD21"/>
    <w:rsid w:val="3D7616B9"/>
    <w:rsid w:val="3DBC6E6E"/>
    <w:rsid w:val="3DD0DB0B"/>
    <w:rsid w:val="3E222036"/>
    <w:rsid w:val="3E6543E3"/>
    <w:rsid w:val="3EB19CBF"/>
    <w:rsid w:val="3EB58E36"/>
    <w:rsid w:val="3ED8A5F4"/>
    <w:rsid w:val="3FD3F0CB"/>
    <w:rsid w:val="411C51ED"/>
    <w:rsid w:val="4181937B"/>
    <w:rsid w:val="4218F2F2"/>
    <w:rsid w:val="424A83FB"/>
    <w:rsid w:val="425B31F2"/>
    <w:rsid w:val="425E5920"/>
    <w:rsid w:val="42D17C81"/>
    <w:rsid w:val="430A262F"/>
    <w:rsid w:val="43697370"/>
    <w:rsid w:val="441CBABB"/>
    <w:rsid w:val="44538275"/>
    <w:rsid w:val="44636103"/>
    <w:rsid w:val="45FE6399"/>
    <w:rsid w:val="462116B0"/>
    <w:rsid w:val="46E3EDA7"/>
    <w:rsid w:val="470E4DDE"/>
    <w:rsid w:val="47395322"/>
    <w:rsid w:val="47413515"/>
    <w:rsid w:val="476000CD"/>
    <w:rsid w:val="476B7AA8"/>
    <w:rsid w:val="47807518"/>
    <w:rsid w:val="47941CA0"/>
    <w:rsid w:val="47BAEED3"/>
    <w:rsid w:val="47BC1CC8"/>
    <w:rsid w:val="487DF4A3"/>
    <w:rsid w:val="48A2965B"/>
    <w:rsid w:val="48FF2BAD"/>
    <w:rsid w:val="4935777B"/>
    <w:rsid w:val="496F1D48"/>
    <w:rsid w:val="49C15D97"/>
    <w:rsid w:val="4A0D3A5A"/>
    <w:rsid w:val="4A1C6501"/>
    <w:rsid w:val="4A741B12"/>
    <w:rsid w:val="4A7E3D44"/>
    <w:rsid w:val="4A8DB2AE"/>
    <w:rsid w:val="4B16E642"/>
    <w:rsid w:val="4B723308"/>
    <w:rsid w:val="4C00A8DA"/>
    <w:rsid w:val="4C50B382"/>
    <w:rsid w:val="4C6BE94D"/>
    <w:rsid w:val="4CB49EE2"/>
    <w:rsid w:val="4CDB4370"/>
    <w:rsid w:val="4D5B18B9"/>
    <w:rsid w:val="4D69011E"/>
    <w:rsid w:val="4DA5300F"/>
    <w:rsid w:val="4E3E2DB5"/>
    <w:rsid w:val="4E516B62"/>
    <w:rsid w:val="4EA1819D"/>
    <w:rsid w:val="4EA9CBBD"/>
    <w:rsid w:val="4EBA4458"/>
    <w:rsid w:val="4EDAC1C8"/>
    <w:rsid w:val="4F136B76"/>
    <w:rsid w:val="5024C119"/>
    <w:rsid w:val="50433BB3"/>
    <w:rsid w:val="504BCA4E"/>
    <w:rsid w:val="506B7E70"/>
    <w:rsid w:val="51A501A0"/>
    <w:rsid w:val="51EAB157"/>
    <w:rsid w:val="51FACEBF"/>
    <w:rsid w:val="5215F9F2"/>
    <w:rsid w:val="5247E50A"/>
    <w:rsid w:val="5287EE63"/>
    <w:rsid w:val="52D07127"/>
    <w:rsid w:val="52FBA841"/>
    <w:rsid w:val="533783B5"/>
    <w:rsid w:val="533DA03B"/>
    <w:rsid w:val="5355716F"/>
    <w:rsid w:val="53931250"/>
    <w:rsid w:val="540B2347"/>
    <w:rsid w:val="5423F09A"/>
    <w:rsid w:val="54258431"/>
    <w:rsid w:val="545B06B1"/>
    <w:rsid w:val="54A8770B"/>
    <w:rsid w:val="561395DC"/>
    <w:rsid w:val="56162592"/>
    <w:rsid w:val="564B109A"/>
    <w:rsid w:val="5677393B"/>
    <w:rsid w:val="56840B2F"/>
    <w:rsid w:val="56A6F944"/>
    <w:rsid w:val="574C1CED"/>
    <w:rsid w:val="58404487"/>
    <w:rsid w:val="58B5B893"/>
    <w:rsid w:val="58F28B17"/>
    <w:rsid w:val="592ED1E3"/>
    <w:rsid w:val="59388F6E"/>
    <w:rsid w:val="59625B2A"/>
    <w:rsid w:val="59835532"/>
    <w:rsid w:val="599F3D55"/>
    <w:rsid w:val="59BDE9C5"/>
    <w:rsid w:val="59F9F70F"/>
    <w:rsid w:val="5A155513"/>
    <w:rsid w:val="5AC1C432"/>
    <w:rsid w:val="5B100872"/>
    <w:rsid w:val="5B113762"/>
    <w:rsid w:val="5B2534C0"/>
    <w:rsid w:val="5B7DA6C5"/>
    <w:rsid w:val="5B8CDEC6"/>
    <w:rsid w:val="5B98958A"/>
    <w:rsid w:val="5BD69B12"/>
    <w:rsid w:val="5C612068"/>
    <w:rsid w:val="5D51EE03"/>
    <w:rsid w:val="5D6C81BE"/>
    <w:rsid w:val="5DA14794"/>
    <w:rsid w:val="5DF964F4"/>
    <w:rsid w:val="5EEF51FB"/>
    <w:rsid w:val="5EF2B692"/>
    <w:rsid w:val="5F237F55"/>
    <w:rsid w:val="6081D410"/>
    <w:rsid w:val="616B4200"/>
    <w:rsid w:val="618CEE60"/>
    <w:rsid w:val="61B88A21"/>
    <w:rsid w:val="61E0FFAF"/>
    <w:rsid w:val="61FC84F1"/>
    <w:rsid w:val="628CFE94"/>
    <w:rsid w:val="629DD3E4"/>
    <w:rsid w:val="62A4A758"/>
    <w:rsid w:val="62AFE47C"/>
    <w:rsid w:val="6330513D"/>
    <w:rsid w:val="634C46B9"/>
    <w:rsid w:val="63B8A0EC"/>
    <w:rsid w:val="63B8A1CE"/>
    <w:rsid w:val="640C74D2"/>
    <w:rsid w:val="64A909E0"/>
    <w:rsid w:val="662E4B41"/>
    <w:rsid w:val="665DDA65"/>
    <w:rsid w:val="66DC89D5"/>
    <w:rsid w:val="671FD97E"/>
    <w:rsid w:val="672B2008"/>
    <w:rsid w:val="67437E1C"/>
    <w:rsid w:val="674C67C1"/>
    <w:rsid w:val="6774DC54"/>
    <w:rsid w:val="68E08805"/>
    <w:rsid w:val="68F4F59D"/>
    <w:rsid w:val="695DC300"/>
    <w:rsid w:val="6AE7F3E3"/>
    <w:rsid w:val="6AECB940"/>
    <w:rsid w:val="6B27285B"/>
    <w:rsid w:val="6B34A587"/>
    <w:rsid w:val="6B93CA8F"/>
    <w:rsid w:val="6BC2C14A"/>
    <w:rsid w:val="6BD85CD7"/>
    <w:rsid w:val="6C865274"/>
    <w:rsid w:val="6D51AF6A"/>
    <w:rsid w:val="6E222EF3"/>
    <w:rsid w:val="6EA7B183"/>
    <w:rsid w:val="6EC4490F"/>
    <w:rsid w:val="6FCF2F93"/>
    <w:rsid w:val="7029ED4B"/>
    <w:rsid w:val="702B2E68"/>
    <w:rsid w:val="704C3E00"/>
    <w:rsid w:val="704EB2F1"/>
    <w:rsid w:val="70A11450"/>
    <w:rsid w:val="70F08780"/>
    <w:rsid w:val="70F2F61F"/>
    <w:rsid w:val="710D50E2"/>
    <w:rsid w:val="711532D5"/>
    <w:rsid w:val="718132F9"/>
    <w:rsid w:val="718BED9E"/>
    <w:rsid w:val="72433DA5"/>
    <w:rsid w:val="72F95EBC"/>
    <w:rsid w:val="739FA6BD"/>
    <w:rsid w:val="74300144"/>
    <w:rsid w:val="74B1E34F"/>
    <w:rsid w:val="7523190A"/>
    <w:rsid w:val="753B5832"/>
    <w:rsid w:val="75B9AE38"/>
    <w:rsid w:val="75FDA908"/>
    <w:rsid w:val="766B6E99"/>
    <w:rsid w:val="76D0EE8B"/>
    <w:rsid w:val="7724B7D9"/>
    <w:rsid w:val="774A2D77"/>
    <w:rsid w:val="77908FC4"/>
    <w:rsid w:val="78074A8D"/>
    <w:rsid w:val="789CE39C"/>
    <w:rsid w:val="791B1AB6"/>
    <w:rsid w:val="794E49EE"/>
    <w:rsid w:val="7989E7F9"/>
    <w:rsid w:val="7A42CB97"/>
    <w:rsid w:val="7A4F4BA9"/>
    <w:rsid w:val="7A914E3B"/>
    <w:rsid w:val="7A99343B"/>
    <w:rsid w:val="7AC66B19"/>
    <w:rsid w:val="7B326C96"/>
    <w:rsid w:val="7B34DAB4"/>
    <w:rsid w:val="7B8BC431"/>
    <w:rsid w:val="7BC11E78"/>
    <w:rsid w:val="7C26C4AD"/>
    <w:rsid w:val="7C53D92A"/>
    <w:rsid w:val="7C6E25B1"/>
    <w:rsid w:val="7D09A6D8"/>
    <w:rsid w:val="7D2ECDEB"/>
    <w:rsid w:val="7DFBDF2B"/>
    <w:rsid w:val="7E0ABDC3"/>
    <w:rsid w:val="7ECB5C16"/>
    <w:rsid w:val="7EEAAB91"/>
    <w:rsid w:val="7F4D8F3F"/>
    <w:rsid w:val="7F5D6950"/>
    <w:rsid w:val="7FB92ABC"/>
    <w:rsid w:val="7FCCCE0B"/>
    <w:rsid w:val="7FDE5E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49E5"/>
  <w15:chartTrackingRefBased/>
  <w15:docId w15:val="{37D82BC2-A885-46A9-B680-A9AB505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45"/>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145"/>
    <w:pPr>
      <w:spacing w:after="0" w:line="240" w:lineRule="auto"/>
    </w:pPr>
    <w:rPr>
      <w:rFonts w:ascii="Arial" w:eastAsiaTheme="minorEastAsia" w:hAnsi="Arial" w:cs="Arial"/>
      <w:sz w:val="24"/>
      <w:lang w:val="en-US"/>
    </w:rPr>
  </w:style>
  <w:style w:type="character" w:customStyle="1" w:styleId="NoSpacingChar">
    <w:name w:val="No Spacing Char"/>
    <w:basedOn w:val="DefaultParagraphFont"/>
    <w:link w:val="NoSpacing"/>
    <w:uiPriority w:val="1"/>
    <w:rsid w:val="00EE0145"/>
    <w:rPr>
      <w:rFonts w:ascii="Arial" w:eastAsiaTheme="minorEastAsia" w:hAnsi="Arial" w:cs="Arial"/>
      <w:sz w:val="24"/>
      <w:lang w:val="en-US"/>
    </w:rPr>
  </w:style>
  <w:style w:type="table" w:styleId="TableGrid">
    <w:name w:val="Table Grid"/>
    <w:basedOn w:val="TableNormal"/>
    <w:uiPriority w:val="59"/>
    <w:rsid w:val="00EE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145"/>
    <w:rPr>
      <w:rFonts w:ascii="Arial" w:hAnsi="Arial" w:cs="Arial"/>
      <w:sz w:val="24"/>
    </w:rPr>
  </w:style>
  <w:style w:type="paragraph" w:styleId="Footer">
    <w:name w:val="footer"/>
    <w:basedOn w:val="Normal"/>
    <w:link w:val="FooterChar"/>
    <w:uiPriority w:val="99"/>
    <w:unhideWhenUsed/>
    <w:rsid w:val="00EE0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145"/>
    <w:rPr>
      <w:rFonts w:ascii="Arial" w:hAnsi="Arial" w:cs="Arial"/>
      <w:sz w:val="24"/>
    </w:rPr>
  </w:style>
  <w:style w:type="character" w:styleId="Hyperlink">
    <w:name w:val="Hyperlink"/>
    <w:basedOn w:val="DefaultParagraphFont"/>
    <w:uiPriority w:val="99"/>
    <w:unhideWhenUsed/>
    <w:rsid w:val="006775A6"/>
    <w:rPr>
      <w:color w:val="0563C1" w:themeColor="hyperlink"/>
      <w:u w:val="single"/>
    </w:rPr>
  </w:style>
  <w:style w:type="character" w:styleId="UnresolvedMention">
    <w:name w:val="Unresolved Mention"/>
    <w:basedOn w:val="DefaultParagraphFont"/>
    <w:uiPriority w:val="99"/>
    <w:semiHidden/>
    <w:unhideWhenUsed/>
    <w:rsid w:val="006775A6"/>
    <w:rPr>
      <w:color w:val="605E5C"/>
      <w:shd w:val="clear" w:color="auto" w:fill="E1DFDD"/>
    </w:rPr>
  </w:style>
  <w:style w:type="paragraph" w:styleId="ListParagraph">
    <w:name w:val="List Paragraph"/>
    <w:basedOn w:val="Normal"/>
    <w:uiPriority w:val="34"/>
    <w:qFormat/>
    <w:rsid w:val="00CE5155"/>
    <w:pPr>
      <w:ind w:left="720"/>
      <w:contextualSpacing/>
    </w:pPr>
  </w:style>
  <w:style w:type="paragraph" w:styleId="Revision">
    <w:name w:val="Revision"/>
    <w:hidden/>
    <w:uiPriority w:val="99"/>
    <w:semiHidden/>
    <w:rsid w:val="009D4D7D"/>
    <w:pPr>
      <w:spacing w:after="0" w:line="240" w:lineRule="auto"/>
    </w:pPr>
    <w:rPr>
      <w:rFonts w:ascii="Arial" w:hAnsi="Arial" w:cs="Arial"/>
      <w:sz w:val="24"/>
    </w:rPr>
  </w:style>
  <w:style w:type="character" w:styleId="FollowedHyperlink">
    <w:name w:val="FollowedHyperlink"/>
    <w:basedOn w:val="DefaultParagraphFont"/>
    <w:uiPriority w:val="99"/>
    <w:semiHidden/>
    <w:unhideWhenUsed/>
    <w:rsid w:val="00945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ft.nhs.uk/waiting-list-review-pif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ft.nhs.uk/waiting-list-review-pif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882B595C88F48978B0267E9DF1993" ma:contentTypeVersion="11" ma:contentTypeDescription="Create a new document." ma:contentTypeScope="" ma:versionID="8a8aa7f37d59b34fa7f9346a3aabb329">
  <xsd:schema xmlns:xsd="http://www.w3.org/2001/XMLSchema" xmlns:xs="http://www.w3.org/2001/XMLSchema" xmlns:p="http://schemas.microsoft.com/office/2006/metadata/properties" xmlns:ns2="213175a3-649e-4152-bd7c-6ee2f0c4eae3" xmlns:ns3="cb7ccde1-15b5-408f-b022-de2078fe6e9e" targetNamespace="http://schemas.microsoft.com/office/2006/metadata/properties" ma:root="true" ma:fieldsID="30617cdc81db16c045080597574b82f9" ns2:_="" ns3:_="">
    <xsd:import namespace="213175a3-649e-4152-bd7c-6ee2f0c4eae3"/>
    <xsd:import namespace="cb7ccde1-15b5-408f-b022-de2078fe6e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175a3-649e-4152-bd7c-6ee2f0c4e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ccde1-15b5-408f-b022-de2078fe6e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8c96a3-28cc-4936-8a72-4b6abca1953e}" ma:internalName="TaxCatchAll" ma:showField="CatchAllData" ma:web="cb7ccde1-15b5-408f-b022-de2078fe6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7ccde1-15b5-408f-b022-de2078fe6e9e" xsi:nil="true"/>
    <lcf76f155ced4ddcb4097134ff3c332f xmlns="213175a3-649e-4152-bd7c-6ee2f0c4ea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2DB05-EE68-4897-A39B-F91824DEC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175a3-649e-4152-bd7c-6ee2f0c4eae3"/>
    <ds:schemaRef ds:uri="cb7ccde1-15b5-408f-b022-de2078fe6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30FA8-99B2-4ACF-A0B5-C1187AE3C98F}">
  <ds:schemaRefs>
    <ds:schemaRef ds:uri="http://schemas.microsoft.com/office/2006/metadata/properties"/>
    <ds:schemaRef ds:uri="http://schemas.microsoft.com/office/infopath/2007/PartnerControls"/>
    <ds:schemaRef ds:uri="cb7ccde1-15b5-408f-b022-de2078fe6e9e"/>
    <ds:schemaRef ds:uri="213175a3-649e-4152-bd7c-6ee2f0c4eae3"/>
  </ds:schemaRefs>
</ds:datastoreItem>
</file>

<file path=customXml/itemProps3.xml><?xml version="1.0" encoding="utf-8"?>
<ds:datastoreItem xmlns:ds="http://schemas.openxmlformats.org/officeDocument/2006/customXml" ds:itemID="{D0A29245-52E5-4DF6-88AD-92E77C0C0E60}">
  <ds:schemaRefs>
    <ds:schemaRef ds:uri="http://schemas.microsoft.com/sharepoint/v3/contenttype/forms"/>
  </ds:schemaRefs>
</ds:datastoreItem>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Vent (loispv)</dc:creator>
  <cp:keywords/>
  <dc:description/>
  <cp:lastModifiedBy>Raines Matthew (R0A) Manchester University NHS FT</cp:lastModifiedBy>
  <cp:revision>11</cp:revision>
  <dcterms:created xsi:type="dcterms:W3CDTF">2023-10-12T12:18:00Z</dcterms:created>
  <dcterms:modified xsi:type="dcterms:W3CDTF">2023-11-01T12:11:00Z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0x010100FC2882B595C88F48978B0267E9DF1993</vt:lpwstr>
  </property>
  <property fmtid="{D5CDD505-2E9C-101B-9397-08002B2CF9AE}" pid="3" name="MediaServiceImageTags">
    <vt:lpwstr/>
  </property>
  <property fmtid="{D5CDD505-2E9C-101B-9397-08002B2CF9AE}" pid="4" name="ClassificationContentMarkingFooterShapeIds">
    <vt:lpwstr>6b75928f,6663b87b,2e9c586</vt:lpwstr>
  </property>
  <property fmtid="{D5CDD505-2E9C-101B-9397-08002B2CF9AE}" pid="5" name="ClassificationContentMarkingFooterFontProps">
    <vt:lpwstr>#000000,10,Calibri</vt:lpwstr>
  </property>
  <property fmtid="{D5CDD505-2E9C-101B-9397-08002B2CF9AE}" pid="6" name="ClassificationContentMarkingFooterText">
    <vt:lpwstr>Classified - General</vt:lpwstr>
  </property>
</Properties>
</file>