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sz w:val="22"/>
          <w:lang w:val="en-GB"/>
        </w:rPr>
        <w:id w:val="-39677985"/>
        <w:docPartObj>
          <w:docPartGallery w:val="Cover Pages"/>
          <w:docPartUnique/>
        </w:docPartObj>
      </w:sdtPr>
      <w:sdtContent>
        <w:p w14:paraId="5EA46A8B" w14:textId="557B088C" w:rsidR="00EE0145" w:rsidRPr="00187BA8" w:rsidRDefault="003C0C95" w:rsidP="00EE0145">
          <w:pPr>
            <w:pStyle w:val="NoSpacing"/>
            <w:rPr>
              <w:rFonts w:eastAsiaTheme="minorHAnsi"/>
              <w:sz w:val="22"/>
              <w:lang w:val="en-GB"/>
            </w:rPr>
          </w:pPr>
          <w:r w:rsidRPr="00187BA8">
            <w:rPr>
              <w:rFonts w:cs="Arial"/>
              <w:noProof/>
              <w:sz w:val="22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25E37EA" wp14:editId="7274CEC9">
                    <wp:simplePos x="0" y="0"/>
                    <wp:positionH relativeFrom="column">
                      <wp:posOffset>3411940</wp:posOffset>
                    </wp:positionH>
                    <wp:positionV relativeFrom="paragraph">
                      <wp:posOffset>-84483</wp:posOffset>
                    </wp:positionV>
                    <wp:extent cx="3305810" cy="2019868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05810" cy="20198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E8EAEE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187BA8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[</w:t>
                                </w:r>
                                <w:proofErr w:type="spellStart"/>
                                <w:r w:rsidRPr="00187BA8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SourceAddress</w:t>
                                </w:r>
                                <w:proofErr w:type="spellEnd"/>
                                <w:r w:rsidRPr="00187BA8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 1]</w:t>
                                </w:r>
                              </w:p>
                              <w:p w14:paraId="6D89A205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187BA8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[</w:t>
                                </w:r>
                                <w:proofErr w:type="spellStart"/>
                                <w:r w:rsidRPr="00187BA8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SourceAddress</w:t>
                                </w:r>
                                <w:proofErr w:type="spellEnd"/>
                                <w:r w:rsidRPr="00187BA8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 2]</w:t>
                                </w:r>
                              </w:p>
                              <w:p w14:paraId="541999CB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187BA8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[</w:t>
                                </w:r>
                                <w:proofErr w:type="spellStart"/>
                                <w:r w:rsidRPr="00187BA8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SourceAddress</w:t>
                                </w:r>
                                <w:proofErr w:type="spellEnd"/>
                                <w:r w:rsidRPr="00187BA8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 3]</w:t>
                                </w:r>
                              </w:p>
                              <w:p w14:paraId="752DE3E0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187BA8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[Postcode]</w:t>
                                </w:r>
                              </w:p>
                              <w:p w14:paraId="7C8BEE20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F3B353E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187BA8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Patient NHS Number: [</w:t>
                                </w:r>
                                <w:proofErr w:type="spellStart"/>
                                <w:r w:rsidRPr="00187BA8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nhsnumber</w:t>
                                </w:r>
                                <w:proofErr w:type="spellEnd"/>
                                <w:r w:rsidRPr="00187BA8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]</w:t>
                                </w:r>
                              </w:p>
                              <w:p w14:paraId="3D76497D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187BA8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Patient ID: [PT_ID]</w:t>
                                </w:r>
                              </w:p>
                              <w:p w14:paraId="7DEE2290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187BA8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Waiting List ID: [practitioner]</w:t>
                                </w:r>
                              </w:p>
                              <w:p w14:paraId="33B0EC91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5705310" w14:textId="46C217DC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187BA8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Contact Number: [</w:t>
                                </w:r>
                                <w:r w:rsidR="006F6C13" w:rsidRPr="006F6C13">
                                  <w:rPr>
                                    <w:rFonts w:cs="Arial"/>
                                    <w:sz w:val="20"/>
                                    <w:szCs w:val="20"/>
                                    <w:highlight w:val="yellow"/>
                                  </w:rPr>
                                  <w:t>RMCH central bookings number</w:t>
                                </w:r>
                                <w:r w:rsidRPr="00187BA8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]</w:t>
                                </w:r>
                                <w:r w:rsidR="0051388A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 xml:space="preserve"> option </w:t>
                                </w:r>
                                <w:proofErr w:type="gramStart"/>
                                <w:r w:rsidR="0051388A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proofErr w:type="gramEnd"/>
                              </w:p>
                              <w:p w14:paraId="724B48CB" w14:textId="77777777" w:rsidR="00BC436A" w:rsidRPr="00187BA8" w:rsidRDefault="00BC436A" w:rsidP="00BC436A">
                                <w:pPr>
                                  <w:pStyle w:val="NoSpacing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D349512" w14:textId="77777777" w:rsidR="00BC436A" w:rsidRPr="00F15AFA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187BA8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Date: [</w:t>
                                </w:r>
                                <w:proofErr w:type="spellStart"/>
                                <w:r w:rsidRPr="00187BA8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todaysdate</w:t>
                                </w:r>
                                <w:proofErr w:type="spellEnd"/>
                                <w:r w:rsidRPr="00187BA8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]</w:t>
                                </w:r>
                              </w:p>
                              <w:p w14:paraId="77CBC2EB" w14:textId="4F0E052A" w:rsidR="00EE0145" w:rsidRPr="00D97263" w:rsidRDefault="00EE0145" w:rsidP="00EE0145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5E37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68.65pt;margin-top:-6.65pt;width:260.3pt;height:1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" filled="f" stroked="f">
                    <v:textbox>
                      <w:txbxContent>
                        <w:p w14:paraId="67E8EAEE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87BA8">
                            <w:rPr>
                              <w:rFonts w:cs="Arial"/>
                              <w:sz w:val="20"/>
                              <w:szCs w:val="20"/>
                            </w:rPr>
                            <w:t>[</w:t>
                          </w:r>
                          <w:proofErr w:type="spellStart"/>
                          <w:r w:rsidRPr="00187BA8">
                            <w:rPr>
                              <w:rFonts w:cs="Arial"/>
                              <w:sz w:val="20"/>
                              <w:szCs w:val="20"/>
                            </w:rPr>
                            <w:t>SourceAddress</w:t>
                          </w:r>
                          <w:proofErr w:type="spellEnd"/>
                          <w:r w:rsidRPr="00187BA8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1]</w:t>
                          </w:r>
                        </w:p>
                        <w:p w14:paraId="6D89A205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87BA8">
                            <w:rPr>
                              <w:rFonts w:cs="Arial"/>
                              <w:sz w:val="20"/>
                              <w:szCs w:val="20"/>
                            </w:rPr>
                            <w:t>[</w:t>
                          </w:r>
                          <w:proofErr w:type="spellStart"/>
                          <w:r w:rsidRPr="00187BA8">
                            <w:rPr>
                              <w:rFonts w:cs="Arial"/>
                              <w:sz w:val="20"/>
                              <w:szCs w:val="20"/>
                            </w:rPr>
                            <w:t>SourceAddress</w:t>
                          </w:r>
                          <w:proofErr w:type="spellEnd"/>
                          <w:r w:rsidRPr="00187BA8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2]</w:t>
                          </w:r>
                        </w:p>
                        <w:p w14:paraId="541999CB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87BA8">
                            <w:rPr>
                              <w:rFonts w:cs="Arial"/>
                              <w:sz w:val="20"/>
                              <w:szCs w:val="20"/>
                            </w:rPr>
                            <w:t>[</w:t>
                          </w:r>
                          <w:proofErr w:type="spellStart"/>
                          <w:r w:rsidRPr="00187BA8">
                            <w:rPr>
                              <w:rFonts w:cs="Arial"/>
                              <w:sz w:val="20"/>
                              <w:szCs w:val="20"/>
                            </w:rPr>
                            <w:t>SourceAddress</w:t>
                          </w:r>
                          <w:proofErr w:type="spellEnd"/>
                          <w:r w:rsidRPr="00187BA8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3]</w:t>
                          </w:r>
                        </w:p>
                        <w:p w14:paraId="752DE3E0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87BA8">
                            <w:rPr>
                              <w:rFonts w:cs="Arial"/>
                              <w:sz w:val="20"/>
                              <w:szCs w:val="20"/>
                            </w:rPr>
                            <w:t>[Postcode]</w:t>
                          </w:r>
                        </w:p>
                        <w:p w14:paraId="7C8BEE20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  <w:p w14:paraId="1F3B353E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87BA8">
                            <w:rPr>
                              <w:rFonts w:cs="Arial"/>
                              <w:sz w:val="20"/>
                              <w:szCs w:val="20"/>
                            </w:rPr>
                            <w:t>Patient NHS Number: [</w:t>
                          </w:r>
                          <w:proofErr w:type="spellStart"/>
                          <w:r w:rsidRPr="00187BA8">
                            <w:rPr>
                              <w:rFonts w:cs="Arial"/>
                              <w:sz w:val="20"/>
                              <w:szCs w:val="20"/>
                            </w:rPr>
                            <w:t>nhsnumber</w:t>
                          </w:r>
                          <w:proofErr w:type="spellEnd"/>
                          <w:r w:rsidRPr="00187BA8">
                            <w:rPr>
                              <w:rFonts w:cs="Arial"/>
                              <w:sz w:val="20"/>
                              <w:szCs w:val="20"/>
                            </w:rPr>
                            <w:t>]</w:t>
                          </w:r>
                        </w:p>
                        <w:p w14:paraId="3D76497D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87BA8">
                            <w:rPr>
                              <w:rFonts w:cs="Arial"/>
                              <w:sz w:val="20"/>
                              <w:szCs w:val="20"/>
                            </w:rPr>
                            <w:t>Patient ID: [PT_ID]</w:t>
                          </w:r>
                        </w:p>
                        <w:p w14:paraId="7DEE2290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87BA8">
                            <w:rPr>
                              <w:rFonts w:cs="Arial"/>
                              <w:sz w:val="20"/>
                              <w:szCs w:val="20"/>
                            </w:rPr>
                            <w:t>Waiting List ID: [practitioner]</w:t>
                          </w:r>
                        </w:p>
                        <w:p w14:paraId="33B0EC91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  <w:p w14:paraId="25705310" w14:textId="46C217DC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87BA8">
                            <w:rPr>
                              <w:rFonts w:cs="Arial"/>
                              <w:sz w:val="20"/>
                              <w:szCs w:val="20"/>
                            </w:rPr>
                            <w:t>Contact Number: [</w:t>
                          </w:r>
                          <w:r w:rsidR="006F6C13" w:rsidRPr="006F6C13">
                            <w:rPr>
                              <w:rFonts w:cs="Arial"/>
                              <w:sz w:val="20"/>
                              <w:szCs w:val="20"/>
                              <w:highlight w:val="yellow"/>
                            </w:rPr>
                            <w:t>RMCH central bookings number</w:t>
                          </w:r>
                          <w:r w:rsidRPr="00187BA8">
                            <w:rPr>
                              <w:rFonts w:cs="Arial"/>
                              <w:sz w:val="20"/>
                              <w:szCs w:val="20"/>
                            </w:rPr>
                            <w:t>]</w:t>
                          </w:r>
                          <w:r w:rsidR="0051388A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option </w:t>
                          </w:r>
                          <w:proofErr w:type="gramStart"/>
                          <w:r w:rsidR="0051388A">
                            <w:rPr>
                              <w:rFonts w:cs="Arial"/>
                              <w:sz w:val="20"/>
                              <w:szCs w:val="20"/>
                            </w:rPr>
                            <w:t>4</w:t>
                          </w:r>
                          <w:proofErr w:type="gramEnd"/>
                        </w:p>
                        <w:p w14:paraId="724B48CB" w14:textId="77777777" w:rsidR="00BC436A" w:rsidRPr="00187BA8" w:rsidRDefault="00BC436A" w:rsidP="00BC436A">
                          <w:pPr>
                            <w:pStyle w:val="NoSpacing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  <w:p w14:paraId="4D349512" w14:textId="77777777" w:rsidR="00BC436A" w:rsidRPr="00F15AFA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87BA8">
                            <w:rPr>
                              <w:rFonts w:cs="Arial"/>
                              <w:sz w:val="20"/>
                              <w:szCs w:val="20"/>
                            </w:rPr>
                            <w:t>Date: [</w:t>
                          </w:r>
                          <w:proofErr w:type="spellStart"/>
                          <w:r w:rsidRPr="00187BA8">
                            <w:rPr>
                              <w:rFonts w:cs="Arial"/>
                              <w:sz w:val="20"/>
                              <w:szCs w:val="20"/>
                            </w:rPr>
                            <w:t>todaysdate</w:t>
                          </w:r>
                          <w:proofErr w:type="spellEnd"/>
                          <w:r w:rsidRPr="00187BA8">
                            <w:rPr>
                              <w:rFonts w:cs="Arial"/>
                              <w:sz w:val="20"/>
                              <w:szCs w:val="20"/>
                            </w:rPr>
                            <w:t>]</w:t>
                          </w:r>
                        </w:p>
                        <w:p w14:paraId="77CBC2EB" w14:textId="4F0E052A" w:rsidR="00EE0145" w:rsidRPr="00D97263" w:rsidRDefault="00EE0145" w:rsidP="00EE0145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4984FE1" w14:textId="4849E24A" w:rsidR="00EE0145" w:rsidRPr="00187BA8" w:rsidRDefault="00EE0145" w:rsidP="00EE0145">
          <w:pPr>
            <w:pStyle w:val="NoSpacing"/>
            <w:rPr>
              <w:sz w:val="22"/>
            </w:rPr>
          </w:pPr>
        </w:p>
        <w:p w14:paraId="423D4E78" w14:textId="0023E4EA" w:rsidR="00EE0145" w:rsidRPr="00187BA8" w:rsidRDefault="004A0D9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eastAsia="Times New Roman" w:cs="Arial"/>
              <w:b/>
              <w:bCs/>
              <w:sz w:val="22"/>
              <w:lang w:eastAsia="en-GB"/>
            </w:rPr>
          </w:pPr>
          <w:r w:rsidRPr="00187BA8">
            <w:rPr>
              <w:rFonts w:eastAsia="Times New Roman" w:cs="Arial"/>
              <w:b/>
              <w:bCs/>
              <w:sz w:val="22"/>
              <w:lang w:eastAsia="en-GB"/>
            </w:rPr>
            <w:t xml:space="preserve">[title] </w:t>
          </w:r>
          <w:r w:rsidR="00EE0145" w:rsidRPr="00187BA8">
            <w:rPr>
              <w:rFonts w:eastAsia="Times New Roman" w:cs="Arial"/>
              <w:b/>
              <w:bCs/>
              <w:sz w:val="22"/>
              <w:lang w:eastAsia="en-GB"/>
            </w:rPr>
            <w:t>[First Name] [last name]</w:t>
          </w:r>
        </w:p>
        <w:p w14:paraId="44F8225E" w14:textId="77777777" w:rsidR="00EE0145" w:rsidRPr="00187BA8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eastAsia="Times New Roman" w:cs="Arial"/>
              <w:sz w:val="22"/>
              <w:lang w:eastAsia="en-GB"/>
            </w:rPr>
          </w:pPr>
          <w:r w:rsidRPr="00187BA8">
            <w:rPr>
              <w:rFonts w:eastAsia="Times New Roman" w:cs="Arial"/>
              <w:sz w:val="22"/>
              <w:lang w:eastAsia="en-GB"/>
            </w:rPr>
            <w:t>[DestinationAddress1]</w:t>
          </w:r>
        </w:p>
        <w:p w14:paraId="7E4B42A4" w14:textId="77777777" w:rsidR="00EE0145" w:rsidRPr="00187BA8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eastAsia="Times New Roman" w:cs="Arial"/>
              <w:sz w:val="22"/>
              <w:lang w:eastAsia="en-GB"/>
            </w:rPr>
          </w:pPr>
          <w:r w:rsidRPr="00187BA8">
            <w:rPr>
              <w:rFonts w:eastAsia="Times New Roman" w:cs="Arial"/>
              <w:sz w:val="22"/>
              <w:lang w:eastAsia="en-GB"/>
            </w:rPr>
            <w:t>[DestinationAddress2]</w:t>
          </w:r>
        </w:p>
        <w:p w14:paraId="28488D42" w14:textId="77777777" w:rsidR="00EE0145" w:rsidRPr="00187BA8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eastAsia="Times New Roman" w:cs="Arial"/>
              <w:sz w:val="22"/>
              <w:lang w:eastAsia="en-GB"/>
            </w:rPr>
          </w:pPr>
          <w:r w:rsidRPr="00187BA8">
            <w:rPr>
              <w:rFonts w:eastAsia="Times New Roman" w:cs="Arial"/>
              <w:sz w:val="22"/>
              <w:lang w:eastAsia="en-GB"/>
            </w:rPr>
            <w:t>[DestinationAddress3]</w:t>
          </w:r>
        </w:p>
        <w:p w14:paraId="025FE43D" w14:textId="77777777" w:rsidR="00EE0145" w:rsidRPr="00187BA8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eastAsia="Times New Roman" w:cs="Arial"/>
              <w:sz w:val="22"/>
              <w:lang w:eastAsia="en-GB"/>
            </w:rPr>
          </w:pPr>
          <w:r w:rsidRPr="00187BA8">
            <w:rPr>
              <w:rFonts w:eastAsia="Times New Roman" w:cs="Arial"/>
              <w:sz w:val="22"/>
              <w:lang w:eastAsia="en-GB"/>
            </w:rPr>
            <w:t>[DestinationAddress4]</w:t>
          </w:r>
        </w:p>
        <w:p w14:paraId="33C3A1AC" w14:textId="77777777" w:rsidR="00EE0145" w:rsidRPr="00187BA8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eastAsia="Times New Roman" w:cs="Arial"/>
              <w:sz w:val="22"/>
              <w:lang w:eastAsia="en-GB"/>
            </w:rPr>
          </w:pPr>
          <w:r w:rsidRPr="00187BA8">
            <w:rPr>
              <w:rFonts w:eastAsia="Times New Roman" w:cs="Arial"/>
              <w:sz w:val="22"/>
              <w:lang w:eastAsia="en-GB"/>
            </w:rPr>
            <w:t>[</w:t>
          </w:r>
          <w:proofErr w:type="spellStart"/>
          <w:r w:rsidRPr="00187BA8">
            <w:rPr>
              <w:rFonts w:eastAsia="Times New Roman" w:cs="Arial"/>
              <w:sz w:val="22"/>
              <w:lang w:eastAsia="en-GB"/>
            </w:rPr>
            <w:t>Destinationpostcode</w:t>
          </w:r>
          <w:proofErr w:type="spellEnd"/>
          <w:r w:rsidRPr="00187BA8">
            <w:rPr>
              <w:rFonts w:eastAsia="Times New Roman" w:cs="Arial"/>
              <w:sz w:val="22"/>
              <w:lang w:eastAsia="en-GB"/>
            </w:rPr>
            <w:t>]</w:t>
          </w:r>
        </w:p>
        <w:p w14:paraId="731E0F16" w14:textId="77777777" w:rsidR="00EE0145" w:rsidRPr="00187BA8" w:rsidRDefault="00EE0145" w:rsidP="00EE0145">
          <w:pPr>
            <w:rPr>
              <w:sz w:val="22"/>
            </w:rPr>
          </w:pPr>
        </w:p>
        <w:p w14:paraId="6335BA66" w14:textId="1F53E721" w:rsidR="00EE0145" w:rsidRPr="00187BA8" w:rsidRDefault="00EE0145" w:rsidP="00EE0145">
          <w:pPr>
            <w:rPr>
              <w:b/>
              <w:sz w:val="22"/>
            </w:rPr>
          </w:pPr>
          <w:r w:rsidRPr="00187BA8">
            <w:rPr>
              <w:b/>
              <w:sz w:val="22"/>
            </w:rPr>
            <w:t>Private and Confidential – Action Required</w:t>
          </w:r>
        </w:p>
        <w:p w14:paraId="40FAC084" w14:textId="700281AC" w:rsidR="00F1226E" w:rsidRPr="00187BA8" w:rsidRDefault="00AB6C57" w:rsidP="00EE0145">
          <w:pPr>
            <w:rPr>
              <w:noProof/>
              <w:sz w:val="28"/>
              <w:szCs w:val="24"/>
            </w:rPr>
          </w:pPr>
          <w:r w:rsidRPr="00187BA8">
            <w:rPr>
              <w:noProof/>
              <w:sz w:val="28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5C48925E" wp14:editId="1F8E2494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235585</wp:posOffset>
                    </wp:positionV>
                    <wp:extent cx="6572250" cy="1419225"/>
                    <wp:effectExtent l="0" t="0" r="19050" b="28575"/>
                    <wp:wrapNone/>
                    <wp:docPr id="3" name="Rectangle: Rounded Corners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72250" cy="1419225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71DBF0" w14:textId="66D8B77B" w:rsidR="00187BA8" w:rsidRPr="00187BA8" w:rsidRDefault="00AB6C57" w:rsidP="00187BA8">
                                <w:pPr>
                                  <w:ind w:left="1276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 w:rsidRPr="00187BA8"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Translate </w:t>
                                </w:r>
                                <w:proofErr w:type="gramStart"/>
                                <w:r w:rsidRPr="00187BA8">
                                  <w:rPr>
                                    <w:color w:val="000000" w:themeColor="text1"/>
                                    <w:sz w:val="22"/>
                                  </w:rPr>
                                  <w:t>here</w:t>
                                </w:r>
                                <w:r w:rsidR="00187BA8" w:rsidRPr="00187BA8"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,</w:t>
                                </w:r>
                                <w:proofErr w:type="gramEnd"/>
                                <w:r w:rsidR="00187BA8" w:rsidRPr="00187BA8"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 w:rsidR="00187BA8" w:rsidRPr="00187BA8">
                                  <w:rPr>
                                    <w:color w:val="000000" w:themeColor="text1"/>
                                    <w:sz w:val="22"/>
                                  </w:rPr>
                                  <w:t>ترجم</w:t>
                                </w:r>
                                <w:proofErr w:type="spellEnd"/>
                                <w:r w:rsidR="00187BA8" w:rsidRPr="00187BA8"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 w:rsidR="00187BA8" w:rsidRPr="00187BA8">
                                  <w:rPr>
                                    <w:color w:val="000000" w:themeColor="text1"/>
                                    <w:sz w:val="22"/>
                                  </w:rPr>
                                  <w:t>هنا</w:t>
                                </w:r>
                                <w:proofErr w:type="spellEnd"/>
                                <w:r w:rsidR="00187BA8" w:rsidRPr="00187BA8"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, </w:t>
                                </w:r>
                                <w:proofErr w:type="spellStart"/>
                                <w:r w:rsidR="00187BA8" w:rsidRPr="00187BA8">
                                  <w:rPr>
                                    <w:color w:val="000000" w:themeColor="text1"/>
                                    <w:sz w:val="22"/>
                                  </w:rPr>
                                  <w:t>翻譯部分</w:t>
                                </w:r>
                                <w:proofErr w:type="spellEnd"/>
                                <w:r w:rsidR="00187BA8" w:rsidRPr="00187BA8">
                                  <w:rPr>
                                    <w:rFonts w:hint="eastAsia"/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r w:rsidR="00187BA8" w:rsidRPr="00187BA8"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, </w:t>
                                </w:r>
                                <w:proofErr w:type="spellStart"/>
                                <w:r w:rsidR="00187BA8" w:rsidRPr="00187BA8">
                                  <w:rPr>
                                    <w:color w:val="000000" w:themeColor="text1"/>
                                    <w:sz w:val="22"/>
                                  </w:rPr>
                                  <w:t>ل</w:t>
                                </w:r>
                                <w:r w:rsidR="00187BA8" w:rsidRPr="00187BA8">
                                  <w:rPr>
                                    <w:rFonts w:hint="cs"/>
                                    <w:color w:val="000000" w:themeColor="text1"/>
                                    <w:sz w:val="22"/>
                                  </w:rPr>
                                  <w:t>ێ</w:t>
                                </w:r>
                                <w:r w:rsidR="00187BA8" w:rsidRPr="00187BA8">
                                  <w:rPr>
                                    <w:rFonts w:hint="eastAsia"/>
                                    <w:color w:val="000000" w:themeColor="text1"/>
                                    <w:sz w:val="22"/>
                                  </w:rPr>
                                  <w:t>ر</w:t>
                                </w:r>
                                <w:r w:rsidR="00187BA8" w:rsidRPr="00187BA8">
                                  <w:rPr>
                                    <w:rFonts w:hint="cs"/>
                                    <w:color w:val="000000" w:themeColor="text1"/>
                                    <w:sz w:val="22"/>
                                  </w:rPr>
                                  <w:t>ە</w:t>
                                </w:r>
                                <w:r w:rsidR="00187BA8" w:rsidRPr="00187BA8">
                                  <w:rPr>
                                    <w:rFonts w:hint="eastAsia"/>
                                    <w:color w:val="000000" w:themeColor="text1"/>
                                    <w:sz w:val="22"/>
                                  </w:rPr>
                                  <w:t>دا</w:t>
                                </w:r>
                                <w:proofErr w:type="spellEnd"/>
                                <w:r w:rsidR="00187BA8" w:rsidRPr="00187BA8"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 w:rsidR="00187BA8" w:rsidRPr="00187BA8">
                                  <w:rPr>
                                    <w:color w:val="000000" w:themeColor="text1"/>
                                    <w:sz w:val="22"/>
                                  </w:rPr>
                                  <w:t>و</w:t>
                                </w:r>
                                <w:r w:rsidR="00187BA8" w:rsidRPr="00187BA8">
                                  <w:rPr>
                                    <w:rFonts w:hint="cs"/>
                                    <w:color w:val="000000" w:themeColor="text1"/>
                                    <w:sz w:val="22"/>
                                  </w:rPr>
                                  <w:t>ە</w:t>
                                </w:r>
                                <w:r w:rsidR="00187BA8" w:rsidRPr="00187BA8">
                                  <w:rPr>
                                    <w:rFonts w:hint="eastAsia"/>
                                    <w:color w:val="000000" w:themeColor="text1"/>
                                    <w:sz w:val="22"/>
                                  </w:rPr>
                                  <w:t>رگ</w:t>
                                </w:r>
                                <w:r w:rsidR="00187BA8" w:rsidRPr="00187BA8">
                                  <w:rPr>
                                    <w:rFonts w:hint="cs"/>
                                    <w:color w:val="000000" w:themeColor="text1"/>
                                    <w:sz w:val="22"/>
                                  </w:rPr>
                                  <w:t>ێڕ</w:t>
                                </w:r>
                                <w:r w:rsidR="00187BA8" w:rsidRPr="00187BA8">
                                  <w:rPr>
                                    <w:rFonts w:hint="eastAsia"/>
                                    <w:color w:val="000000" w:themeColor="text1"/>
                                    <w:sz w:val="22"/>
                                  </w:rPr>
                                  <w:t>ان</w:t>
                                </w:r>
                                <w:proofErr w:type="spellEnd"/>
                                <w:r w:rsidR="00187BA8" w:rsidRPr="00187BA8"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 w:rsidR="00187BA8" w:rsidRPr="00187BA8">
                                  <w:rPr>
                                    <w:color w:val="000000" w:themeColor="text1"/>
                                    <w:sz w:val="22"/>
                                  </w:rPr>
                                  <w:t>بک</w:t>
                                </w:r>
                                <w:r w:rsidR="00187BA8" w:rsidRPr="00187BA8">
                                  <w:rPr>
                                    <w:rFonts w:hint="cs"/>
                                    <w:color w:val="000000" w:themeColor="text1"/>
                                    <w:sz w:val="22"/>
                                  </w:rPr>
                                  <w:t>ە</w:t>
                                </w:r>
                                <w:proofErr w:type="spellEnd"/>
                                <w:r w:rsidR="00187BA8" w:rsidRPr="00187BA8"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, </w:t>
                                </w:r>
                                <w:proofErr w:type="spellStart"/>
                                <w:r w:rsidR="00187BA8" w:rsidRPr="00187BA8">
                                  <w:rPr>
                                    <w:color w:val="000000" w:themeColor="text1"/>
                                    <w:sz w:val="22"/>
                                  </w:rPr>
                                  <w:t>Przetłumacz</w:t>
                                </w:r>
                                <w:proofErr w:type="spellEnd"/>
                                <w:r w:rsidR="00187BA8" w:rsidRPr="00187BA8"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 w:rsidR="00187BA8" w:rsidRPr="00187BA8">
                                  <w:rPr>
                                    <w:color w:val="000000" w:themeColor="text1"/>
                                    <w:sz w:val="22"/>
                                  </w:rPr>
                                  <w:t>tutaj</w:t>
                                </w:r>
                                <w:proofErr w:type="spellEnd"/>
                                <w:r w:rsidR="00187BA8" w:rsidRPr="00187BA8"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,  </w:t>
                                </w:r>
                                <w:r w:rsidR="00187BA8" w:rsidRPr="00187BA8">
                                  <w:rPr>
                                    <w:color w:val="000000" w:themeColor="text1"/>
                                    <w:sz w:val="22"/>
                                    <w:rtl/>
                                  </w:rPr>
                                  <w:t>یہاں ترجمہ کریں</w:t>
                                </w:r>
                              </w:p>
                              <w:p w14:paraId="3CF5A160" w14:textId="390F7A1A" w:rsidR="00AB6C57" w:rsidRPr="00187BA8" w:rsidRDefault="00AB6C57" w:rsidP="00AB6C57">
                                <w:pPr>
                                  <w:ind w:left="1276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  <w:p w14:paraId="40A6E639" w14:textId="77777777" w:rsidR="00055920" w:rsidRPr="00187BA8" w:rsidRDefault="00055920" w:rsidP="00055920">
                                <w:pPr>
                                  <w:ind w:left="851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</w:pPr>
                                <w:r w:rsidRPr="00187BA8"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  <w:t xml:space="preserve">https: </w:t>
                                </w:r>
                                <w:proofErr w:type="spellStart"/>
                                <w:r w:rsidRPr="00187BA8"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  <w:t>url</w:t>
                                </w:r>
                                <w:proofErr w:type="spellEnd"/>
                                <w:r w:rsidRPr="00187BA8"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  <w:t xml:space="preserve"> for MFT website showing letter in large print/translated </w:t>
                                </w:r>
                                <w:proofErr w:type="gramStart"/>
                                <w:r w:rsidRPr="00187BA8"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  <w:t>versions</w:t>
                                </w:r>
                                <w:proofErr w:type="gramEnd"/>
                              </w:p>
                              <w:p w14:paraId="5866983D" w14:textId="0623F3F5" w:rsidR="00AB6C57" w:rsidRPr="001E10CF" w:rsidRDefault="00055920" w:rsidP="00AE08D0">
                                <w:pPr>
                                  <w:ind w:left="709"/>
                                  <w:jc w:val="center"/>
                                  <w:rPr>
                                    <w:rFonts w:eastAsia="Arial" w:cs="Arial"/>
                                    <w:color w:val="000000" w:themeColor="text1"/>
                                    <w:sz w:val="22"/>
                                  </w:rPr>
                                </w:pPr>
                                <w:r w:rsidRPr="00187BA8">
                                  <w:rPr>
                                    <w:rFonts w:eastAsia="Arial" w:cs="Arial"/>
                                    <w:color w:val="000000" w:themeColor="text1"/>
                                    <w:sz w:val="22"/>
                                  </w:rPr>
                                  <w:t xml:space="preserve">           </w:t>
                                </w:r>
                                <w:r w:rsidR="00AB6C57" w:rsidRPr="00187BA8">
                                  <w:rPr>
                                    <w:rFonts w:eastAsia="Arial" w:cs="Arial"/>
                                    <w:color w:val="000000" w:themeColor="text1"/>
                                    <w:sz w:val="22"/>
                                  </w:rPr>
                                  <w:t xml:space="preserve">You can </w:t>
                                </w:r>
                                <w:r w:rsidRPr="00187BA8">
                                  <w:rPr>
                                    <w:rFonts w:eastAsia="Arial" w:cs="Arial"/>
                                    <w:color w:val="000000" w:themeColor="text1"/>
                                    <w:sz w:val="22"/>
                                  </w:rPr>
                                  <w:t xml:space="preserve">also </w:t>
                                </w:r>
                                <w:r w:rsidR="00AB6C57" w:rsidRPr="00187BA8">
                                  <w:rPr>
                                    <w:rFonts w:eastAsia="Arial" w:cs="Arial"/>
                                    <w:color w:val="000000" w:themeColor="text1"/>
                                    <w:sz w:val="22"/>
                                  </w:rPr>
                                  <w:t>find easy read, large print, and different language copies of this letter</w:t>
                                </w:r>
                                <w:r w:rsidR="00AE08D0" w:rsidRPr="00187BA8">
                                  <w:rPr>
                                    <w:rFonts w:eastAsia="Arial" w:cs="Arial"/>
                                    <w:color w:val="000000" w:themeColor="text1"/>
                                    <w:sz w:val="22"/>
                                  </w:rPr>
                                  <w:t xml:space="preserve"> here</w:t>
                                </w:r>
                                <w:r w:rsidRPr="00187BA8">
                                  <w:rPr>
                                    <w:rFonts w:eastAsia="Arial" w:cs="Arial"/>
                                    <w:color w:val="000000" w:themeColor="text1"/>
                                    <w:sz w:val="22"/>
                                  </w:rPr>
                                  <w:t>.</w:t>
                                </w:r>
                              </w:p>
                              <w:p w14:paraId="5FAB5EC1" w14:textId="77777777" w:rsidR="00055920" w:rsidRDefault="0005592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C48925E" id="Rectangle: Rounded Corners 3" o:spid="_x0000_s1027" style="position:absolute;margin-left:1.5pt;margin-top:18.55pt;width:517.5pt;height:111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" filled="f" strokecolor="#1f3763 [1604]" strokeweight="2pt">
                    <v:stroke joinstyle="miter"/>
                    <v:textbox>
                      <w:txbxContent>
                        <w:p w14:paraId="6671DBF0" w14:textId="66D8B77B" w:rsidR="00187BA8" w:rsidRPr="00187BA8" w:rsidRDefault="00AB6C57" w:rsidP="00187BA8">
                          <w:pPr>
                            <w:ind w:left="1276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 w:rsidRPr="00187BA8">
                            <w:rPr>
                              <w:color w:val="000000" w:themeColor="text1"/>
                              <w:sz w:val="22"/>
                            </w:rPr>
                            <w:t xml:space="preserve">Translate </w:t>
                          </w:r>
                          <w:proofErr w:type="gramStart"/>
                          <w:r w:rsidRPr="00187BA8">
                            <w:rPr>
                              <w:color w:val="000000" w:themeColor="text1"/>
                              <w:sz w:val="22"/>
                            </w:rPr>
                            <w:t>here</w:t>
                          </w:r>
                          <w:r w:rsidR="00187BA8" w:rsidRPr="00187BA8">
                            <w:rPr>
                              <w:color w:val="000000" w:themeColor="text1"/>
                              <w:sz w:val="22"/>
                            </w:rPr>
                            <w:t xml:space="preserve"> ,</w:t>
                          </w:r>
                          <w:proofErr w:type="gramEnd"/>
                          <w:r w:rsidR="00187BA8" w:rsidRPr="00187BA8">
                            <w:rPr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="00187BA8" w:rsidRPr="00187BA8">
                            <w:rPr>
                              <w:color w:val="000000" w:themeColor="text1"/>
                              <w:sz w:val="22"/>
                            </w:rPr>
                            <w:t>ترجم</w:t>
                          </w:r>
                          <w:proofErr w:type="spellEnd"/>
                          <w:r w:rsidR="00187BA8" w:rsidRPr="00187BA8">
                            <w:rPr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="00187BA8" w:rsidRPr="00187BA8">
                            <w:rPr>
                              <w:color w:val="000000" w:themeColor="text1"/>
                              <w:sz w:val="22"/>
                            </w:rPr>
                            <w:t>هنا</w:t>
                          </w:r>
                          <w:proofErr w:type="spellEnd"/>
                          <w:r w:rsidR="00187BA8" w:rsidRPr="00187BA8">
                            <w:rPr>
                              <w:color w:val="000000" w:themeColor="text1"/>
                              <w:sz w:val="22"/>
                            </w:rPr>
                            <w:t xml:space="preserve"> , </w:t>
                          </w:r>
                          <w:proofErr w:type="spellStart"/>
                          <w:r w:rsidR="00187BA8" w:rsidRPr="00187BA8">
                            <w:rPr>
                              <w:color w:val="000000" w:themeColor="text1"/>
                              <w:sz w:val="22"/>
                            </w:rPr>
                            <w:t>翻譯部分</w:t>
                          </w:r>
                          <w:proofErr w:type="spellEnd"/>
                          <w:r w:rsidR="00187BA8" w:rsidRPr="00187BA8">
                            <w:rPr>
                              <w:rFonts w:hint="eastAsia"/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r w:rsidR="00187BA8" w:rsidRPr="00187BA8">
                            <w:rPr>
                              <w:color w:val="000000" w:themeColor="text1"/>
                              <w:sz w:val="22"/>
                            </w:rPr>
                            <w:t xml:space="preserve">, </w:t>
                          </w:r>
                          <w:proofErr w:type="spellStart"/>
                          <w:r w:rsidR="00187BA8" w:rsidRPr="00187BA8">
                            <w:rPr>
                              <w:color w:val="000000" w:themeColor="text1"/>
                              <w:sz w:val="22"/>
                            </w:rPr>
                            <w:t>ل</w:t>
                          </w:r>
                          <w:r w:rsidR="00187BA8" w:rsidRPr="00187BA8">
                            <w:rPr>
                              <w:rFonts w:hint="cs"/>
                              <w:color w:val="000000" w:themeColor="text1"/>
                              <w:sz w:val="22"/>
                            </w:rPr>
                            <w:t>ێ</w:t>
                          </w:r>
                          <w:r w:rsidR="00187BA8" w:rsidRPr="00187BA8">
                            <w:rPr>
                              <w:rFonts w:hint="eastAsia"/>
                              <w:color w:val="000000" w:themeColor="text1"/>
                              <w:sz w:val="22"/>
                            </w:rPr>
                            <w:t>ر</w:t>
                          </w:r>
                          <w:r w:rsidR="00187BA8" w:rsidRPr="00187BA8">
                            <w:rPr>
                              <w:rFonts w:hint="cs"/>
                              <w:color w:val="000000" w:themeColor="text1"/>
                              <w:sz w:val="22"/>
                            </w:rPr>
                            <w:t>ە</w:t>
                          </w:r>
                          <w:r w:rsidR="00187BA8" w:rsidRPr="00187BA8">
                            <w:rPr>
                              <w:rFonts w:hint="eastAsia"/>
                              <w:color w:val="000000" w:themeColor="text1"/>
                              <w:sz w:val="22"/>
                            </w:rPr>
                            <w:t>دا</w:t>
                          </w:r>
                          <w:proofErr w:type="spellEnd"/>
                          <w:r w:rsidR="00187BA8" w:rsidRPr="00187BA8">
                            <w:rPr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="00187BA8" w:rsidRPr="00187BA8">
                            <w:rPr>
                              <w:color w:val="000000" w:themeColor="text1"/>
                              <w:sz w:val="22"/>
                            </w:rPr>
                            <w:t>و</w:t>
                          </w:r>
                          <w:r w:rsidR="00187BA8" w:rsidRPr="00187BA8">
                            <w:rPr>
                              <w:rFonts w:hint="cs"/>
                              <w:color w:val="000000" w:themeColor="text1"/>
                              <w:sz w:val="22"/>
                            </w:rPr>
                            <w:t>ە</w:t>
                          </w:r>
                          <w:r w:rsidR="00187BA8" w:rsidRPr="00187BA8">
                            <w:rPr>
                              <w:rFonts w:hint="eastAsia"/>
                              <w:color w:val="000000" w:themeColor="text1"/>
                              <w:sz w:val="22"/>
                            </w:rPr>
                            <w:t>رگ</w:t>
                          </w:r>
                          <w:r w:rsidR="00187BA8" w:rsidRPr="00187BA8">
                            <w:rPr>
                              <w:rFonts w:hint="cs"/>
                              <w:color w:val="000000" w:themeColor="text1"/>
                              <w:sz w:val="22"/>
                            </w:rPr>
                            <w:t>ێڕ</w:t>
                          </w:r>
                          <w:r w:rsidR="00187BA8" w:rsidRPr="00187BA8">
                            <w:rPr>
                              <w:rFonts w:hint="eastAsia"/>
                              <w:color w:val="000000" w:themeColor="text1"/>
                              <w:sz w:val="22"/>
                            </w:rPr>
                            <w:t>ان</w:t>
                          </w:r>
                          <w:proofErr w:type="spellEnd"/>
                          <w:r w:rsidR="00187BA8" w:rsidRPr="00187BA8">
                            <w:rPr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="00187BA8" w:rsidRPr="00187BA8">
                            <w:rPr>
                              <w:color w:val="000000" w:themeColor="text1"/>
                              <w:sz w:val="22"/>
                            </w:rPr>
                            <w:t>بک</w:t>
                          </w:r>
                          <w:r w:rsidR="00187BA8" w:rsidRPr="00187BA8">
                            <w:rPr>
                              <w:rFonts w:hint="cs"/>
                              <w:color w:val="000000" w:themeColor="text1"/>
                              <w:sz w:val="22"/>
                            </w:rPr>
                            <w:t>ە</w:t>
                          </w:r>
                          <w:proofErr w:type="spellEnd"/>
                          <w:r w:rsidR="00187BA8" w:rsidRPr="00187BA8">
                            <w:rPr>
                              <w:color w:val="000000" w:themeColor="text1"/>
                              <w:sz w:val="22"/>
                            </w:rPr>
                            <w:t xml:space="preserve"> , </w:t>
                          </w:r>
                          <w:proofErr w:type="spellStart"/>
                          <w:r w:rsidR="00187BA8" w:rsidRPr="00187BA8">
                            <w:rPr>
                              <w:color w:val="000000" w:themeColor="text1"/>
                              <w:sz w:val="22"/>
                            </w:rPr>
                            <w:t>Przetłumacz</w:t>
                          </w:r>
                          <w:proofErr w:type="spellEnd"/>
                          <w:r w:rsidR="00187BA8" w:rsidRPr="00187BA8">
                            <w:rPr>
                              <w:color w:val="000000" w:themeColor="text1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="00187BA8" w:rsidRPr="00187BA8">
                            <w:rPr>
                              <w:color w:val="000000" w:themeColor="text1"/>
                              <w:sz w:val="22"/>
                            </w:rPr>
                            <w:t>tutaj</w:t>
                          </w:r>
                          <w:proofErr w:type="spellEnd"/>
                          <w:r w:rsidR="00187BA8" w:rsidRPr="00187BA8">
                            <w:rPr>
                              <w:color w:val="000000" w:themeColor="text1"/>
                              <w:sz w:val="22"/>
                            </w:rPr>
                            <w:t xml:space="preserve"> ,  </w:t>
                          </w:r>
                          <w:r w:rsidR="00187BA8" w:rsidRPr="00187BA8">
                            <w:rPr>
                              <w:color w:val="000000" w:themeColor="text1"/>
                              <w:sz w:val="22"/>
                              <w:rtl/>
                            </w:rPr>
                            <w:t>یہاں ترجمہ کریں</w:t>
                          </w:r>
                        </w:p>
                        <w:p w14:paraId="3CF5A160" w14:textId="390F7A1A" w:rsidR="00AB6C57" w:rsidRPr="00187BA8" w:rsidRDefault="00AB6C57" w:rsidP="00AB6C57">
                          <w:pPr>
                            <w:ind w:left="1276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</w:p>
                        <w:p w14:paraId="40A6E639" w14:textId="77777777" w:rsidR="00055920" w:rsidRPr="00187BA8" w:rsidRDefault="00055920" w:rsidP="00055920">
                          <w:pPr>
                            <w:ind w:left="851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2"/>
                            </w:rPr>
                          </w:pPr>
                          <w:r w:rsidRPr="00187BA8">
                            <w:rPr>
                              <w:b/>
                              <w:bCs/>
                              <w:color w:val="000000" w:themeColor="text1"/>
                              <w:sz w:val="22"/>
                            </w:rPr>
                            <w:t xml:space="preserve">https: </w:t>
                          </w:r>
                          <w:proofErr w:type="spellStart"/>
                          <w:r w:rsidRPr="00187BA8">
                            <w:rPr>
                              <w:b/>
                              <w:bCs/>
                              <w:color w:val="000000" w:themeColor="text1"/>
                              <w:sz w:val="22"/>
                            </w:rPr>
                            <w:t>url</w:t>
                          </w:r>
                          <w:proofErr w:type="spellEnd"/>
                          <w:r w:rsidRPr="00187BA8">
                            <w:rPr>
                              <w:b/>
                              <w:bCs/>
                              <w:color w:val="000000" w:themeColor="text1"/>
                              <w:sz w:val="22"/>
                            </w:rPr>
                            <w:t xml:space="preserve"> for MFT website showing letter in large print/translated </w:t>
                          </w:r>
                          <w:proofErr w:type="gramStart"/>
                          <w:r w:rsidRPr="00187BA8">
                            <w:rPr>
                              <w:b/>
                              <w:bCs/>
                              <w:color w:val="000000" w:themeColor="text1"/>
                              <w:sz w:val="22"/>
                            </w:rPr>
                            <w:t>versions</w:t>
                          </w:r>
                          <w:proofErr w:type="gramEnd"/>
                        </w:p>
                        <w:p w14:paraId="5866983D" w14:textId="0623F3F5" w:rsidR="00AB6C57" w:rsidRPr="001E10CF" w:rsidRDefault="00055920" w:rsidP="00AE08D0">
                          <w:pPr>
                            <w:ind w:left="709"/>
                            <w:jc w:val="center"/>
                            <w:rPr>
                              <w:rFonts w:eastAsia="Arial" w:cs="Arial"/>
                              <w:color w:val="000000" w:themeColor="text1"/>
                              <w:sz w:val="22"/>
                            </w:rPr>
                          </w:pPr>
                          <w:r w:rsidRPr="00187BA8">
                            <w:rPr>
                              <w:rFonts w:eastAsia="Arial" w:cs="Arial"/>
                              <w:color w:val="000000" w:themeColor="text1"/>
                              <w:sz w:val="22"/>
                            </w:rPr>
                            <w:t xml:space="preserve">           </w:t>
                          </w:r>
                          <w:r w:rsidR="00AB6C57" w:rsidRPr="00187BA8">
                            <w:rPr>
                              <w:rFonts w:eastAsia="Arial" w:cs="Arial"/>
                              <w:color w:val="000000" w:themeColor="text1"/>
                              <w:sz w:val="22"/>
                            </w:rPr>
                            <w:t xml:space="preserve">You can </w:t>
                          </w:r>
                          <w:r w:rsidRPr="00187BA8">
                            <w:rPr>
                              <w:rFonts w:eastAsia="Arial" w:cs="Arial"/>
                              <w:color w:val="000000" w:themeColor="text1"/>
                              <w:sz w:val="22"/>
                            </w:rPr>
                            <w:t xml:space="preserve">also </w:t>
                          </w:r>
                          <w:r w:rsidR="00AB6C57" w:rsidRPr="00187BA8">
                            <w:rPr>
                              <w:rFonts w:eastAsia="Arial" w:cs="Arial"/>
                              <w:color w:val="000000" w:themeColor="text1"/>
                              <w:sz w:val="22"/>
                            </w:rPr>
                            <w:t>find easy read, large print, and different language copies of this letter</w:t>
                          </w:r>
                          <w:r w:rsidR="00AE08D0" w:rsidRPr="00187BA8">
                            <w:rPr>
                              <w:rFonts w:eastAsia="Arial" w:cs="Arial"/>
                              <w:color w:val="000000" w:themeColor="text1"/>
                              <w:sz w:val="22"/>
                            </w:rPr>
                            <w:t xml:space="preserve"> here</w:t>
                          </w:r>
                          <w:r w:rsidRPr="00187BA8">
                            <w:rPr>
                              <w:rFonts w:eastAsia="Arial" w:cs="Arial"/>
                              <w:color w:val="000000" w:themeColor="text1"/>
                              <w:sz w:val="22"/>
                            </w:rPr>
                            <w:t>.</w:t>
                          </w:r>
                        </w:p>
                        <w:p w14:paraId="5FAB5EC1" w14:textId="77777777" w:rsidR="00055920" w:rsidRDefault="00055920"/>
                      </w:txbxContent>
                    </v:textbox>
                  </v:roundrect>
                </w:pict>
              </mc:Fallback>
            </mc:AlternateContent>
          </w:r>
        </w:p>
        <w:p w14:paraId="2F48170E" w14:textId="3AE76D13" w:rsidR="00F1226E" w:rsidRPr="00187BA8" w:rsidRDefault="0070593A" w:rsidP="00EE0145">
          <w:pPr>
            <w:rPr>
              <w:noProof/>
              <w:sz w:val="28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90" behindDoc="0" locked="0" layoutInCell="1" allowOverlap="1" wp14:anchorId="2FEE9683" wp14:editId="3F057A12">
                <wp:simplePos x="0" y="0"/>
                <wp:positionH relativeFrom="column">
                  <wp:posOffset>146304</wp:posOffset>
                </wp:positionH>
                <wp:positionV relativeFrom="paragraph">
                  <wp:posOffset>202311</wp:posOffset>
                </wp:positionV>
                <wp:extent cx="885825" cy="885825"/>
                <wp:effectExtent l="0" t="0" r="9525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B6C57" w:rsidRPr="00187BA8">
            <w:rPr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160C25D2" wp14:editId="3528BE33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236220</wp:posOffset>
                    </wp:positionV>
                    <wp:extent cx="809625" cy="762000"/>
                    <wp:effectExtent l="0" t="0" r="28575" b="1905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09625" cy="76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8BECF1" w14:textId="2722CCFF" w:rsidR="00AB6C57" w:rsidRPr="00AB6C57" w:rsidRDefault="00AB6C57" w:rsidP="00AB6C57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60C25D2" id="Rectangle 4" o:spid="_x0000_s1028" style="position:absolute;margin-left:12pt;margin-top:18.6pt;width:63.75pt;height:6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" filled="f" strokecolor="#1f3763 [1604]" strokeweight="1pt">
                    <v:textbox>
                      <w:txbxContent>
                        <w:p w14:paraId="538BECF1" w14:textId="2722CCFF" w:rsidR="00AB6C57" w:rsidRPr="00AB6C57" w:rsidRDefault="00AB6C57" w:rsidP="00AB6C57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769D0F3C" w14:textId="18394626" w:rsidR="00AB6C57" w:rsidRPr="00187BA8" w:rsidRDefault="00AB6C57" w:rsidP="00EE0145">
          <w:pPr>
            <w:rPr>
              <w:sz w:val="22"/>
            </w:rPr>
          </w:pPr>
        </w:p>
        <w:p w14:paraId="79789D78" w14:textId="014160AB" w:rsidR="00AB6C57" w:rsidRPr="00187BA8" w:rsidRDefault="00AB6C57" w:rsidP="00EE0145">
          <w:pPr>
            <w:rPr>
              <w:color w:val="000000" w:themeColor="text1"/>
              <w:sz w:val="22"/>
            </w:rPr>
          </w:pPr>
        </w:p>
        <w:p w14:paraId="1F3CBB31" w14:textId="3B282DC4" w:rsidR="00EE0145" w:rsidRPr="00187BA8" w:rsidRDefault="00000000" w:rsidP="00EE0145">
          <w:pPr>
            <w:rPr>
              <w:sz w:val="22"/>
            </w:rPr>
          </w:pPr>
        </w:p>
      </w:sdtContent>
    </w:sdt>
    <w:p w14:paraId="5923CF41" w14:textId="0AF4B821" w:rsidR="00EA0BB7" w:rsidRPr="00187BA8" w:rsidRDefault="00EA0BB7" w:rsidP="00886C47">
      <w:pPr>
        <w:pStyle w:val="NoSpacing"/>
        <w:rPr>
          <w:rFonts w:cs="Arial"/>
          <w:sz w:val="22"/>
        </w:rPr>
      </w:pPr>
    </w:p>
    <w:p w14:paraId="2D9CC8BE" w14:textId="3AC72F93" w:rsidR="00170944" w:rsidRPr="00187BA8" w:rsidRDefault="00170944" w:rsidP="00886C47">
      <w:pPr>
        <w:pStyle w:val="NoSpacing"/>
        <w:rPr>
          <w:rFonts w:cs="Arial"/>
          <w:sz w:val="22"/>
        </w:rPr>
      </w:pPr>
    </w:p>
    <w:p w14:paraId="379B1A18" w14:textId="77777777" w:rsidR="002C3413" w:rsidRPr="00187BA8" w:rsidRDefault="002C3413" w:rsidP="00886C47">
      <w:pPr>
        <w:pStyle w:val="NoSpacing"/>
        <w:rPr>
          <w:rFonts w:cs="Arial"/>
          <w:sz w:val="22"/>
        </w:rPr>
      </w:pPr>
    </w:p>
    <w:p w14:paraId="77E5FBFF" w14:textId="550BA5E0" w:rsidR="00EE0145" w:rsidRPr="00187BA8" w:rsidRDefault="00EE0145" w:rsidP="00CB7ABC">
      <w:pPr>
        <w:pStyle w:val="NoSpacing"/>
        <w:spacing w:line="276" w:lineRule="auto"/>
        <w:rPr>
          <w:rFonts w:cs="Arial"/>
          <w:sz w:val="22"/>
        </w:rPr>
      </w:pPr>
      <w:r w:rsidRPr="00187BA8">
        <w:rPr>
          <w:rFonts w:cs="Arial"/>
          <w:sz w:val="22"/>
        </w:rPr>
        <w:t xml:space="preserve">Dear </w:t>
      </w:r>
      <w:r w:rsidR="00235AD6">
        <w:rPr>
          <w:rFonts w:cs="Arial"/>
          <w:sz w:val="22"/>
        </w:rPr>
        <w:t xml:space="preserve">Parent or Guardian of </w:t>
      </w:r>
      <w:r w:rsidRPr="00187BA8">
        <w:rPr>
          <w:rFonts w:cs="Arial"/>
          <w:sz w:val="22"/>
        </w:rPr>
        <w:t>[First Name] [Last Name]</w:t>
      </w:r>
      <w:r w:rsidR="0070593A" w:rsidRPr="0070593A">
        <w:rPr>
          <w:noProof/>
        </w:rPr>
        <w:t xml:space="preserve"> </w:t>
      </w:r>
    </w:p>
    <w:p w14:paraId="4D01647D" w14:textId="77777777" w:rsidR="00EE0145" w:rsidRPr="00187BA8" w:rsidRDefault="00EE0145" w:rsidP="00CB7ABC">
      <w:pPr>
        <w:pStyle w:val="NoSpacing"/>
        <w:spacing w:line="276" w:lineRule="auto"/>
        <w:rPr>
          <w:rFonts w:eastAsia="Arial" w:cs="Arial"/>
          <w:sz w:val="22"/>
        </w:rPr>
      </w:pPr>
    </w:p>
    <w:p w14:paraId="3D58BE67" w14:textId="32DE085F" w:rsidR="00DF3E25" w:rsidRPr="00187BA8" w:rsidRDefault="00DF3E25" w:rsidP="00DF3E25">
      <w:pPr>
        <w:pStyle w:val="NoSpacing"/>
        <w:spacing w:line="276" w:lineRule="auto"/>
        <w:rPr>
          <w:rFonts w:eastAsia="Arial" w:cs="Arial"/>
          <w:sz w:val="22"/>
        </w:rPr>
      </w:pPr>
      <w:r w:rsidRPr="00187BA8">
        <w:rPr>
          <w:rFonts w:eastAsia="Arial" w:cs="Arial"/>
          <w:sz w:val="22"/>
        </w:rPr>
        <w:t>We are writing to you as you</w:t>
      </w:r>
      <w:r w:rsidR="0051388A">
        <w:rPr>
          <w:rFonts w:eastAsia="Arial" w:cs="Arial"/>
          <w:sz w:val="22"/>
        </w:rPr>
        <w:t>r child</w:t>
      </w:r>
      <w:r w:rsidRPr="00187BA8">
        <w:rPr>
          <w:rFonts w:eastAsia="Arial" w:cs="Arial"/>
          <w:sz w:val="22"/>
        </w:rPr>
        <w:t xml:space="preserve"> </w:t>
      </w:r>
      <w:r w:rsidR="00235AD6" w:rsidRPr="00187BA8">
        <w:rPr>
          <w:rFonts w:cs="Arial"/>
          <w:sz w:val="22"/>
        </w:rPr>
        <w:t>[First Name] [Last Name</w:t>
      </w:r>
      <w:r w:rsidR="0051388A">
        <w:rPr>
          <w:rFonts w:cs="Arial"/>
          <w:sz w:val="22"/>
        </w:rPr>
        <w:t>]</w:t>
      </w:r>
      <w:r w:rsidR="00235AD6" w:rsidRPr="00187BA8">
        <w:rPr>
          <w:rFonts w:eastAsia="Arial" w:cs="Arial"/>
          <w:sz w:val="22"/>
        </w:rPr>
        <w:t xml:space="preserve"> </w:t>
      </w:r>
      <w:r w:rsidR="00235AD6">
        <w:rPr>
          <w:rFonts w:eastAsia="Arial" w:cs="Arial"/>
          <w:sz w:val="22"/>
        </w:rPr>
        <w:t>is</w:t>
      </w:r>
      <w:r w:rsidRPr="00187BA8">
        <w:rPr>
          <w:rFonts w:eastAsia="Arial" w:cs="Arial"/>
          <w:sz w:val="22"/>
        </w:rPr>
        <w:t xml:space="preserve"> currently waiting for </w:t>
      </w:r>
      <w:r w:rsidRPr="00187BA8">
        <w:rPr>
          <w:rFonts w:eastAsia="Arial" w:cs="Arial"/>
          <w:color w:val="000000" w:themeColor="text1"/>
          <w:sz w:val="22"/>
        </w:rPr>
        <w:t xml:space="preserve">a follow-up appointment </w:t>
      </w:r>
      <w:r w:rsidRPr="00187BA8">
        <w:rPr>
          <w:rFonts w:eastAsia="Arial" w:cs="Arial"/>
          <w:sz w:val="22"/>
        </w:rPr>
        <w:t xml:space="preserve">within [Specialty], at [Hospital site] and </w:t>
      </w:r>
      <w:r w:rsidR="0051388A">
        <w:rPr>
          <w:rFonts w:eastAsia="Arial" w:cs="Arial"/>
          <w:sz w:val="22"/>
        </w:rPr>
        <w:t>has</w:t>
      </w:r>
      <w:r w:rsidRPr="00187BA8">
        <w:rPr>
          <w:rFonts w:eastAsia="Arial" w:cs="Arial"/>
          <w:sz w:val="22"/>
        </w:rPr>
        <w:t xml:space="preserve"> been waiting more than one year.</w:t>
      </w:r>
    </w:p>
    <w:p w14:paraId="4F7FA948" w14:textId="77777777" w:rsidR="008B49E8" w:rsidRPr="00187BA8" w:rsidRDefault="008B49E8" w:rsidP="00CB7ABC">
      <w:pPr>
        <w:pStyle w:val="NoSpacing"/>
        <w:spacing w:line="276" w:lineRule="auto"/>
        <w:rPr>
          <w:rFonts w:eastAsia="Arial" w:cs="Arial"/>
          <w:sz w:val="22"/>
        </w:rPr>
      </w:pPr>
    </w:p>
    <w:p w14:paraId="78C0BAFE" w14:textId="22760FE4" w:rsidR="12ACCC0C" w:rsidRPr="00187BA8" w:rsidRDefault="5F237F55" w:rsidP="00CB7ABC">
      <w:pPr>
        <w:pStyle w:val="NoSpacing"/>
        <w:spacing w:line="276" w:lineRule="auto"/>
        <w:rPr>
          <w:rFonts w:eastAsia="Arial" w:cs="Arial"/>
          <w:sz w:val="22"/>
        </w:rPr>
      </w:pPr>
      <w:r w:rsidRPr="00187BA8">
        <w:rPr>
          <w:rFonts w:eastAsia="Arial" w:cs="Arial"/>
          <w:sz w:val="22"/>
        </w:rPr>
        <w:t xml:space="preserve">Here at Manchester University NHS Foundation Trust </w:t>
      </w:r>
      <w:r w:rsidR="59835532" w:rsidRPr="00187BA8">
        <w:rPr>
          <w:rFonts w:eastAsia="Arial" w:cs="Arial"/>
          <w:sz w:val="22"/>
        </w:rPr>
        <w:t>(MFT)</w:t>
      </w:r>
      <w:r w:rsidR="00E57911" w:rsidRPr="00187BA8">
        <w:rPr>
          <w:rFonts w:eastAsia="Arial" w:cs="Arial"/>
          <w:sz w:val="22"/>
        </w:rPr>
        <w:t>,</w:t>
      </w:r>
      <w:r w:rsidR="59835532" w:rsidRPr="00187BA8">
        <w:rPr>
          <w:rFonts w:eastAsia="Arial" w:cs="Arial"/>
          <w:sz w:val="22"/>
        </w:rPr>
        <w:t xml:space="preserve"> </w:t>
      </w:r>
      <w:r w:rsidRPr="00187BA8">
        <w:rPr>
          <w:rFonts w:eastAsia="Arial" w:cs="Arial"/>
          <w:sz w:val="22"/>
        </w:rPr>
        <w:t xml:space="preserve">we are giving </w:t>
      </w:r>
      <w:r w:rsidR="15436B5D" w:rsidRPr="00187BA8">
        <w:rPr>
          <w:rFonts w:eastAsia="Arial" w:cs="Arial"/>
          <w:sz w:val="22"/>
        </w:rPr>
        <w:t xml:space="preserve">you </w:t>
      </w:r>
      <w:r w:rsidRPr="00187BA8">
        <w:rPr>
          <w:rFonts w:eastAsia="Arial" w:cs="Arial"/>
          <w:sz w:val="22"/>
        </w:rPr>
        <w:t xml:space="preserve">the opportunity to contact us to arrange an appointment if </w:t>
      </w:r>
      <w:r w:rsidR="7C53D92A" w:rsidRPr="00187BA8">
        <w:rPr>
          <w:rFonts w:eastAsia="Arial" w:cs="Arial"/>
          <w:sz w:val="22"/>
        </w:rPr>
        <w:t>you</w:t>
      </w:r>
      <w:r w:rsidR="00235AD6">
        <w:rPr>
          <w:rFonts w:eastAsia="Arial" w:cs="Arial"/>
          <w:sz w:val="22"/>
        </w:rPr>
        <w:t>r child’s</w:t>
      </w:r>
      <w:r w:rsidR="7C53D92A" w:rsidRPr="00187BA8">
        <w:rPr>
          <w:rFonts w:eastAsia="Arial" w:cs="Arial"/>
          <w:sz w:val="22"/>
        </w:rPr>
        <w:t xml:space="preserve"> </w:t>
      </w:r>
      <w:r w:rsidR="00235AD6">
        <w:rPr>
          <w:rFonts w:eastAsia="Arial" w:cs="Arial"/>
          <w:sz w:val="22"/>
        </w:rPr>
        <w:t>is</w:t>
      </w:r>
      <w:r w:rsidR="00023E34" w:rsidRPr="00187BA8">
        <w:rPr>
          <w:rFonts w:eastAsia="Arial" w:cs="Arial"/>
          <w:sz w:val="22"/>
        </w:rPr>
        <w:t xml:space="preserve"> </w:t>
      </w:r>
      <w:r w:rsidR="00023E34" w:rsidRPr="00187BA8">
        <w:rPr>
          <w:rFonts w:cs="Arial"/>
          <w:sz w:val="22"/>
          <w:lang w:eastAsia="en-GB"/>
        </w:rPr>
        <w:t xml:space="preserve">having symptoms suggesting </w:t>
      </w:r>
      <w:r w:rsidR="00235AD6">
        <w:rPr>
          <w:rFonts w:cs="Arial"/>
          <w:sz w:val="22"/>
          <w:lang w:eastAsia="en-GB"/>
        </w:rPr>
        <w:t>their</w:t>
      </w:r>
      <w:r w:rsidR="00023E34" w:rsidRPr="00187BA8">
        <w:rPr>
          <w:rFonts w:cs="Arial"/>
          <w:sz w:val="22"/>
          <w:lang w:eastAsia="en-GB"/>
        </w:rPr>
        <w:t xml:space="preserve"> condition has worsened</w:t>
      </w:r>
      <w:r w:rsidR="00B43475" w:rsidRPr="00187BA8">
        <w:rPr>
          <w:rFonts w:eastAsia="Arial" w:cs="Arial"/>
          <w:sz w:val="22"/>
        </w:rPr>
        <w:t>.</w:t>
      </w:r>
    </w:p>
    <w:p w14:paraId="43B95233" w14:textId="0D24D40A" w:rsidR="151090CE" w:rsidRPr="00187BA8" w:rsidRDefault="151090CE" w:rsidP="00CB7ABC">
      <w:pPr>
        <w:pStyle w:val="NoSpacing"/>
        <w:spacing w:line="276" w:lineRule="auto"/>
        <w:rPr>
          <w:rFonts w:eastAsia="Arial" w:cs="Arial"/>
          <w:sz w:val="22"/>
        </w:rPr>
      </w:pPr>
    </w:p>
    <w:p w14:paraId="6C7C1451" w14:textId="1FE6E164" w:rsidR="74300144" w:rsidRPr="00187BA8" w:rsidRDefault="74300144" w:rsidP="00CB7ABC">
      <w:pPr>
        <w:pStyle w:val="NoSpacing"/>
        <w:spacing w:line="276" w:lineRule="auto"/>
        <w:rPr>
          <w:rFonts w:eastAsia="Arial" w:cs="Arial"/>
          <w:b/>
          <w:bCs/>
          <w:sz w:val="22"/>
        </w:rPr>
      </w:pPr>
      <w:r w:rsidRPr="00187BA8">
        <w:rPr>
          <w:rFonts w:eastAsia="Arial" w:cs="Arial"/>
          <w:b/>
          <w:bCs/>
          <w:sz w:val="22"/>
        </w:rPr>
        <w:t xml:space="preserve">This letter is asking </w:t>
      </w:r>
      <w:r w:rsidR="753B5832" w:rsidRPr="00187BA8">
        <w:rPr>
          <w:rFonts w:eastAsia="Arial" w:cs="Arial"/>
          <w:b/>
          <w:bCs/>
          <w:sz w:val="22"/>
        </w:rPr>
        <w:t>you</w:t>
      </w:r>
      <w:r w:rsidRPr="00187BA8">
        <w:rPr>
          <w:rFonts w:eastAsia="Arial" w:cs="Arial"/>
          <w:b/>
          <w:bCs/>
          <w:sz w:val="22"/>
        </w:rPr>
        <w:t xml:space="preserve"> </w:t>
      </w:r>
      <w:r w:rsidR="4B16E642" w:rsidRPr="00187BA8">
        <w:rPr>
          <w:rFonts w:eastAsia="Arial" w:cs="Arial"/>
          <w:b/>
          <w:bCs/>
          <w:sz w:val="22"/>
        </w:rPr>
        <w:t>two</w:t>
      </w:r>
      <w:r w:rsidR="00E57911" w:rsidRPr="00187BA8">
        <w:rPr>
          <w:rFonts w:eastAsia="Arial" w:cs="Arial"/>
          <w:b/>
          <w:bCs/>
          <w:sz w:val="22"/>
        </w:rPr>
        <w:t xml:space="preserve"> </w:t>
      </w:r>
      <w:r w:rsidRPr="00187BA8">
        <w:rPr>
          <w:rFonts w:eastAsia="Arial" w:cs="Arial"/>
          <w:b/>
          <w:bCs/>
          <w:sz w:val="22"/>
        </w:rPr>
        <w:t>questions:</w:t>
      </w:r>
    </w:p>
    <w:p w14:paraId="4C0F0002" w14:textId="4B61758C" w:rsidR="1B596095" w:rsidRPr="00187BA8" w:rsidRDefault="1B596095" w:rsidP="00CB7ABC">
      <w:pPr>
        <w:pStyle w:val="NoSpacing"/>
        <w:spacing w:line="276" w:lineRule="auto"/>
        <w:rPr>
          <w:rFonts w:eastAsia="Arial" w:cs="Arial"/>
          <w:b/>
          <w:bCs/>
          <w:sz w:val="22"/>
        </w:rPr>
      </w:pPr>
    </w:p>
    <w:p w14:paraId="3D8079E9" w14:textId="3188F752" w:rsidR="00A13E17" w:rsidRPr="00187BA8" w:rsidRDefault="00A13E17" w:rsidP="00A13E17">
      <w:pPr>
        <w:pStyle w:val="ListParagraph"/>
        <w:numPr>
          <w:ilvl w:val="0"/>
          <w:numId w:val="1"/>
        </w:numPr>
        <w:rPr>
          <w:rFonts w:eastAsia="Arial" w:cs="Arial"/>
          <w:b/>
          <w:bCs/>
          <w:sz w:val="22"/>
          <w:lang w:val="en-US"/>
        </w:rPr>
      </w:pPr>
      <w:r w:rsidRPr="00187BA8">
        <w:rPr>
          <w:rFonts w:eastAsia="Arial" w:cs="Arial"/>
          <w:b/>
          <w:bCs/>
          <w:sz w:val="22"/>
          <w:lang w:val="en-US"/>
        </w:rPr>
        <w:t>Can you</w:t>
      </w:r>
      <w:r w:rsidR="00235AD6">
        <w:rPr>
          <w:rFonts w:eastAsia="Arial" w:cs="Arial"/>
          <w:b/>
          <w:bCs/>
          <w:sz w:val="22"/>
          <w:lang w:val="en-US"/>
        </w:rPr>
        <w:t xml:space="preserve">r child </w:t>
      </w:r>
      <w:r w:rsidRPr="00187BA8">
        <w:rPr>
          <w:rFonts w:eastAsia="Arial" w:cs="Arial"/>
          <w:b/>
          <w:bCs/>
          <w:sz w:val="22"/>
          <w:lang w:val="en-US"/>
        </w:rPr>
        <w:t xml:space="preserve">wait for an appointment to become </w:t>
      </w:r>
      <w:r w:rsidR="0051388A" w:rsidRPr="00187BA8">
        <w:rPr>
          <w:rFonts w:eastAsia="Arial" w:cs="Arial"/>
          <w:b/>
          <w:bCs/>
          <w:sz w:val="22"/>
          <w:lang w:val="en-US"/>
        </w:rPr>
        <w:t>free,</w:t>
      </w:r>
      <w:r w:rsidRPr="00187BA8">
        <w:rPr>
          <w:rFonts w:eastAsia="Arial" w:cs="Arial"/>
          <w:b/>
          <w:bCs/>
          <w:sz w:val="22"/>
          <w:lang w:val="en-US"/>
        </w:rPr>
        <w:t xml:space="preserve"> </w:t>
      </w:r>
      <w:r w:rsidRPr="00C75898">
        <w:rPr>
          <w:rFonts w:eastAsia="Arial" w:cs="Arial"/>
          <w:b/>
          <w:bCs/>
          <w:color w:val="000000" w:themeColor="text1"/>
          <w:sz w:val="22"/>
          <w:lang w:val="en-US"/>
        </w:rPr>
        <w:t xml:space="preserve">or do </w:t>
      </w:r>
      <w:r w:rsidR="003C0C95" w:rsidRPr="00C75898">
        <w:rPr>
          <w:rFonts w:eastAsia="Arial" w:cs="Arial"/>
          <w:b/>
          <w:bCs/>
          <w:color w:val="000000" w:themeColor="text1"/>
          <w:sz w:val="22"/>
          <w:lang w:val="en-US"/>
        </w:rPr>
        <w:t xml:space="preserve">they </w:t>
      </w:r>
      <w:r w:rsidRPr="00187BA8">
        <w:rPr>
          <w:rFonts w:eastAsia="Arial" w:cs="Arial"/>
          <w:b/>
          <w:bCs/>
          <w:sz w:val="22"/>
          <w:lang w:val="en-US"/>
        </w:rPr>
        <w:t xml:space="preserve">need to be seen sooner because of </w:t>
      </w:r>
      <w:r w:rsidR="0051388A">
        <w:rPr>
          <w:rFonts w:eastAsia="Arial" w:cs="Arial"/>
          <w:b/>
          <w:bCs/>
          <w:sz w:val="22"/>
          <w:lang w:val="en-US"/>
        </w:rPr>
        <w:t>their</w:t>
      </w:r>
      <w:r w:rsidRPr="00187BA8">
        <w:rPr>
          <w:rFonts w:eastAsia="Arial" w:cs="Arial"/>
          <w:b/>
          <w:bCs/>
          <w:sz w:val="22"/>
          <w:lang w:val="en-US"/>
        </w:rPr>
        <w:t xml:space="preserve"> health needs?</w:t>
      </w:r>
    </w:p>
    <w:p w14:paraId="55F46242" w14:textId="1BC76C1C" w:rsidR="000A599F" w:rsidRPr="00187BA8" w:rsidRDefault="00F0432D" w:rsidP="00CB7ABC">
      <w:pPr>
        <w:pStyle w:val="NoSpacing"/>
        <w:numPr>
          <w:ilvl w:val="0"/>
          <w:numId w:val="1"/>
        </w:numPr>
        <w:spacing w:line="276" w:lineRule="auto"/>
        <w:rPr>
          <w:rFonts w:eastAsia="Arial" w:cs="Arial"/>
          <w:b/>
          <w:bCs/>
          <w:sz w:val="22"/>
        </w:rPr>
      </w:pPr>
      <w:r w:rsidRPr="00187BA8">
        <w:rPr>
          <w:rFonts w:eastAsia="Arial" w:cs="Arial"/>
          <w:b/>
          <w:bCs/>
          <w:sz w:val="22"/>
        </w:rPr>
        <w:t>D</w:t>
      </w:r>
      <w:r w:rsidR="44636103" w:rsidRPr="00187BA8">
        <w:rPr>
          <w:rFonts w:eastAsia="Arial" w:cs="Arial"/>
          <w:b/>
          <w:bCs/>
          <w:sz w:val="22"/>
        </w:rPr>
        <w:t>o</w:t>
      </w:r>
      <w:r w:rsidR="005F2D32">
        <w:rPr>
          <w:rFonts w:eastAsia="Arial" w:cs="Arial"/>
          <w:b/>
          <w:bCs/>
          <w:sz w:val="22"/>
        </w:rPr>
        <w:t>es your child</w:t>
      </w:r>
      <w:r w:rsidR="44636103" w:rsidRPr="00187BA8">
        <w:rPr>
          <w:rFonts w:eastAsia="Arial" w:cs="Arial"/>
          <w:b/>
          <w:bCs/>
          <w:sz w:val="22"/>
        </w:rPr>
        <w:t xml:space="preserve"> </w:t>
      </w:r>
      <w:r w:rsidR="476000CD" w:rsidRPr="00187BA8">
        <w:rPr>
          <w:rFonts w:eastAsia="Arial" w:cs="Arial"/>
          <w:b/>
          <w:bCs/>
          <w:sz w:val="22"/>
        </w:rPr>
        <w:t xml:space="preserve">no longer need an appointment and </w:t>
      </w:r>
      <w:r w:rsidR="0051388A">
        <w:rPr>
          <w:rFonts w:eastAsia="Arial" w:cs="Arial"/>
          <w:b/>
          <w:bCs/>
          <w:sz w:val="22"/>
        </w:rPr>
        <w:t xml:space="preserve">you </w:t>
      </w:r>
      <w:r w:rsidR="476000CD" w:rsidRPr="00187BA8">
        <w:rPr>
          <w:rFonts w:eastAsia="Arial" w:cs="Arial"/>
          <w:b/>
          <w:bCs/>
          <w:sz w:val="22"/>
        </w:rPr>
        <w:t>wish</w:t>
      </w:r>
      <w:r w:rsidR="0051388A">
        <w:rPr>
          <w:rFonts w:eastAsia="Arial" w:cs="Arial"/>
          <w:b/>
          <w:bCs/>
          <w:sz w:val="22"/>
        </w:rPr>
        <w:t xml:space="preserve"> them</w:t>
      </w:r>
      <w:r w:rsidR="44636103" w:rsidRPr="00187BA8">
        <w:rPr>
          <w:rFonts w:eastAsia="Arial" w:cs="Arial"/>
          <w:b/>
          <w:bCs/>
          <w:sz w:val="22"/>
        </w:rPr>
        <w:t xml:space="preserve"> to be removed from the waiting list?</w:t>
      </w:r>
    </w:p>
    <w:p w14:paraId="550FF1AB" w14:textId="20DDEBAC" w:rsidR="48FF2BAD" w:rsidRPr="00187BA8" w:rsidRDefault="48FF2BAD" w:rsidP="00CB7ABC">
      <w:pPr>
        <w:pStyle w:val="NoSpacing"/>
        <w:spacing w:line="276" w:lineRule="auto"/>
        <w:rPr>
          <w:rFonts w:eastAsia="Yu Mincho" w:cs="Arial"/>
          <w:sz w:val="22"/>
        </w:rPr>
      </w:pPr>
    </w:p>
    <w:p w14:paraId="279FFAF8" w14:textId="53FB4583" w:rsidR="51EAB157" w:rsidRDefault="00C27B50" w:rsidP="00CB7ABC">
      <w:pPr>
        <w:pStyle w:val="NoSpacing"/>
        <w:numPr>
          <w:ilvl w:val="0"/>
          <w:numId w:val="6"/>
        </w:numPr>
        <w:spacing w:line="276" w:lineRule="auto"/>
        <w:ind w:left="426"/>
        <w:rPr>
          <w:rFonts w:eastAsia="Arial" w:cs="Arial"/>
          <w:b/>
          <w:sz w:val="22"/>
        </w:rPr>
      </w:pPr>
      <w:r w:rsidRPr="00187BA8">
        <w:rPr>
          <w:rFonts w:eastAsia="Arial" w:cs="Arial"/>
          <w:b/>
          <w:sz w:val="22"/>
        </w:rPr>
        <w:t>Do</w:t>
      </w:r>
      <w:r w:rsidR="005F2D32">
        <w:rPr>
          <w:rFonts w:eastAsia="Arial" w:cs="Arial"/>
          <w:b/>
          <w:sz w:val="22"/>
        </w:rPr>
        <w:t>es</w:t>
      </w:r>
      <w:r w:rsidRPr="00187BA8">
        <w:rPr>
          <w:rFonts w:eastAsia="Arial" w:cs="Arial"/>
          <w:b/>
          <w:sz w:val="22"/>
        </w:rPr>
        <w:t xml:space="preserve"> you</w:t>
      </w:r>
      <w:r w:rsidR="005F2D32">
        <w:rPr>
          <w:rFonts w:eastAsia="Arial" w:cs="Arial"/>
          <w:b/>
          <w:sz w:val="22"/>
        </w:rPr>
        <w:t xml:space="preserve">r child </w:t>
      </w:r>
      <w:r w:rsidRPr="00187BA8">
        <w:rPr>
          <w:rFonts w:eastAsia="Arial" w:cs="Arial"/>
          <w:b/>
          <w:sz w:val="22"/>
        </w:rPr>
        <w:t>need to be seen sooner?</w:t>
      </w:r>
    </w:p>
    <w:p w14:paraId="69A68828" w14:textId="77777777" w:rsidR="003C0C95" w:rsidRPr="0051388A" w:rsidRDefault="003C0C95" w:rsidP="003C0C95">
      <w:pPr>
        <w:pStyle w:val="NoSpacing"/>
        <w:spacing w:line="276" w:lineRule="auto"/>
        <w:ind w:left="426"/>
        <w:rPr>
          <w:rFonts w:eastAsia="Arial" w:cs="Arial"/>
          <w:b/>
          <w:sz w:val="22"/>
        </w:rPr>
      </w:pPr>
    </w:p>
    <w:p w14:paraId="0EC70961" w14:textId="0242FBE6" w:rsidR="0093448F" w:rsidRPr="00187BA8" w:rsidRDefault="006F44C5" w:rsidP="0093448F">
      <w:pPr>
        <w:pStyle w:val="NoSpacing"/>
        <w:spacing w:line="276" w:lineRule="auto"/>
        <w:rPr>
          <w:rFonts w:cs="Arial"/>
          <w:sz w:val="22"/>
          <w:lang w:eastAsia="en-GB"/>
        </w:rPr>
      </w:pPr>
      <w:r w:rsidRPr="00187BA8">
        <w:rPr>
          <w:rFonts w:cs="Arial"/>
          <w:sz w:val="22"/>
          <w:lang w:eastAsia="en-GB"/>
        </w:rPr>
        <w:t>If your</w:t>
      </w:r>
      <w:r w:rsidR="005F2D32">
        <w:rPr>
          <w:rFonts w:cs="Arial"/>
          <w:sz w:val="22"/>
          <w:lang w:eastAsia="en-GB"/>
        </w:rPr>
        <w:t xml:space="preserve"> child’s</w:t>
      </w:r>
      <w:r w:rsidRPr="00187BA8">
        <w:rPr>
          <w:rFonts w:cs="Arial"/>
          <w:sz w:val="22"/>
          <w:lang w:eastAsia="en-GB"/>
        </w:rPr>
        <w:t xml:space="preserve"> health has </w:t>
      </w:r>
      <w:r w:rsidR="0051388A">
        <w:rPr>
          <w:rFonts w:cs="Arial"/>
          <w:sz w:val="22"/>
          <w:lang w:eastAsia="en-GB"/>
        </w:rPr>
        <w:t>become</w:t>
      </w:r>
      <w:r w:rsidRPr="00187BA8">
        <w:rPr>
          <w:rFonts w:cs="Arial"/>
          <w:sz w:val="22"/>
          <w:lang w:eastAsia="en-GB"/>
        </w:rPr>
        <w:t xml:space="preserve"> worse</w:t>
      </w:r>
      <w:r w:rsidR="00F74570" w:rsidRPr="00187BA8">
        <w:rPr>
          <w:rFonts w:cs="Arial"/>
          <w:b/>
          <w:bCs/>
          <w:sz w:val="22"/>
          <w:lang w:eastAsia="en-GB"/>
        </w:rPr>
        <w:t xml:space="preserve">, </w:t>
      </w:r>
      <w:r w:rsidR="00F74570" w:rsidRPr="00187BA8">
        <w:rPr>
          <w:rFonts w:cs="Arial"/>
          <w:sz w:val="22"/>
          <w:lang w:eastAsia="en-GB"/>
        </w:rPr>
        <w:t>we would like to</w:t>
      </w:r>
      <w:r w:rsidR="00F74570" w:rsidRPr="00C75898">
        <w:rPr>
          <w:rFonts w:cs="Arial"/>
          <w:color w:val="000000" w:themeColor="text1"/>
          <w:sz w:val="22"/>
          <w:lang w:eastAsia="en-GB"/>
        </w:rPr>
        <w:t xml:space="preserve"> offer </w:t>
      </w:r>
      <w:r w:rsidR="003C0C95" w:rsidRPr="00C75898">
        <w:rPr>
          <w:rFonts w:cs="Arial"/>
          <w:color w:val="000000" w:themeColor="text1"/>
          <w:sz w:val="22"/>
          <w:lang w:eastAsia="en-GB"/>
        </w:rPr>
        <w:t>them</w:t>
      </w:r>
      <w:r w:rsidR="00F74570" w:rsidRPr="00C75898">
        <w:rPr>
          <w:rFonts w:cs="Arial"/>
          <w:color w:val="000000" w:themeColor="text1"/>
          <w:sz w:val="22"/>
          <w:lang w:eastAsia="en-GB"/>
        </w:rPr>
        <w:t xml:space="preserve"> </w:t>
      </w:r>
      <w:r w:rsidR="00F74570" w:rsidRPr="00187BA8">
        <w:rPr>
          <w:rFonts w:cs="Arial"/>
          <w:sz w:val="22"/>
          <w:lang w:eastAsia="en-GB"/>
        </w:rPr>
        <w:t xml:space="preserve">a patient initiated follow up (PIFU) </w:t>
      </w:r>
      <w:r w:rsidR="00187D35" w:rsidRPr="00187BA8">
        <w:rPr>
          <w:rFonts w:cs="Arial"/>
          <w:sz w:val="22"/>
          <w:lang w:eastAsia="en-GB"/>
        </w:rPr>
        <w:t xml:space="preserve">appointment </w:t>
      </w:r>
      <w:r w:rsidR="00E140C0" w:rsidRPr="00187BA8">
        <w:rPr>
          <w:rFonts w:cs="Arial"/>
          <w:sz w:val="22"/>
          <w:lang w:eastAsia="en-GB"/>
        </w:rPr>
        <w:t>that</w:t>
      </w:r>
      <w:r w:rsidR="00F74570" w:rsidRPr="00187BA8">
        <w:rPr>
          <w:rFonts w:cs="Arial"/>
          <w:sz w:val="22"/>
          <w:lang w:eastAsia="en-GB"/>
        </w:rPr>
        <w:t xml:space="preserve"> will let you speak to a </w:t>
      </w:r>
      <w:r w:rsidR="00F74570" w:rsidRPr="00187BA8">
        <w:rPr>
          <w:rFonts w:eastAsia="Arial" w:cs="Arial"/>
          <w:sz w:val="22"/>
        </w:rPr>
        <w:t>member of the clinical team</w:t>
      </w:r>
      <w:r w:rsidR="00F74570" w:rsidRPr="00187BA8">
        <w:rPr>
          <w:rFonts w:cs="Arial"/>
          <w:sz w:val="22"/>
          <w:lang w:eastAsia="en-GB"/>
        </w:rPr>
        <w:t xml:space="preserve"> to deter</w:t>
      </w:r>
      <w:r w:rsidR="00F74570" w:rsidRPr="00C75898">
        <w:rPr>
          <w:rFonts w:cs="Arial"/>
          <w:color w:val="000000" w:themeColor="text1"/>
          <w:sz w:val="22"/>
          <w:lang w:eastAsia="en-GB"/>
        </w:rPr>
        <w:t xml:space="preserve">mine if </w:t>
      </w:r>
      <w:r w:rsidR="003C0C95" w:rsidRPr="00C75898">
        <w:rPr>
          <w:rFonts w:cs="Arial"/>
          <w:color w:val="000000" w:themeColor="text1"/>
          <w:sz w:val="22"/>
          <w:lang w:eastAsia="en-GB"/>
        </w:rPr>
        <w:t xml:space="preserve">they </w:t>
      </w:r>
      <w:r w:rsidR="00F74570" w:rsidRPr="00187BA8">
        <w:rPr>
          <w:rFonts w:cs="Arial"/>
          <w:sz w:val="22"/>
          <w:lang w:eastAsia="en-GB"/>
        </w:rPr>
        <w:t>need to be seen sooner.</w:t>
      </w:r>
      <w:r w:rsidR="00F74570" w:rsidRPr="00187BA8">
        <w:rPr>
          <w:sz w:val="22"/>
        </w:rPr>
        <w:t xml:space="preserve"> </w:t>
      </w:r>
      <w:r w:rsidR="0093448F" w:rsidRPr="00187BA8">
        <w:rPr>
          <w:sz w:val="22"/>
        </w:rPr>
        <w:t>P</w:t>
      </w:r>
      <w:r w:rsidR="0093448F" w:rsidRPr="00187BA8">
        <w:rPr>
          <w:rFonts w:cs="Arial"/>
          <w:sz w:val="22"/>
          <w:lang w:eastAsia="en-GB"/>
        </w:rPr>
        <w:t xml:space="preserve">lease call </w:t>
      </w:r>
      <w:r w:rsidR="0093448F" w:rsidRPr="00187BA8">
        <w:rPr>
          <w:rFonts w:eastAsia="Arial" w:cs="Arial"/>
          <w:sz w:val="22"/>
        </w:rPr>
        <w:t>[</w:t>
      </w:r>
      <w:r w:rsidR="006F6C13" w:rsidRPr="006F6C13">
        <w:rPr>
          <w:rFonts w:cs="Arial"/>
          <w:sz w:val="20"/>
          <w:szCs w:val="20"/>
          <w:highlight w:val="yellow"/>
        </w:rPr>
        <w:t>RMCH central bookings number</w:t>
      </w:r>
      <w:r w:rsidR="0093448F" w:rsidRPr="00187BA8">
        <w:rPr>
          <w:rFonts w:eastAsia="Arial" w:cs="Arial"/>
          <w:sz w:val="22"/>
        </w:rPr>
        <w:t xml:space="preserve">] </w:t>
      </w:r>
      <w:r w:rsidR="0051388A">
        <w:rPr>
          <w:rFonts w:eastAsia="Arial" w:cs="Arial"/>
          <w:sz w:val="22"/>
        </w:rPr>
        <w:t xml:space="preserve">selecting option 4, </w:t>
      </w:r>
      <w:r w:rsidR="0093448F" w:rsidRPr="00187BA8">
        <w:rPr>
          <w:rFonts w:cs="Arial"/>
          <w:sz w:val="22"/>
          <w:lang w:eastAsia="en-GB"/>
        </w:rPr>
        <w:t>between 8am and 4pm and we will try to offe</w:t>
      </w:r>
      <w:r w:rsidR="0093448F" w:rsidRPr="00C75898">
        <w:rPr>
          <w:rFonts w:cs="Arial"/>
          <w:color w:val="000000" w:themeColor="text1"/>
          <w:sz w:val="22"/>
          <w:lang w:eastAsia="en-GB"/>
        </w:rPr>
        <w:t xml:space="preserve">r </w:t>
      </w:r>
      <w:r w:rsidR="003C0C95" w:rsidRPr="00C75898">
        <w:rPr>
          <w:rFonts w:cs="Arial"/>
          <w:color w:val="000000" w:themeColor="text1"/>
          <w:sz w:val="22"/>
          <w:lang w:eastAsia="en-GB"/>
        </w:rPr>
        <w:t xml:space="preserve">them </w:t>
      </w:r>
      <w:r w:rsidR="0093448F" w:rsidRPr="00187BA8">
        <w:rPr>
          <w:rFonts w:cs="Arial"/>
          <w:sz w:val="22"/>
          <w:lang w:eastAsia="en-GB"/>
        </w:rPr>
        <w:t>an appointment as soon as we can.</w:t>
      </w:r>
      <w:r w:rsidR="00F74570" w:rsidRPr="00187BA8">
        <w:rPr>
          <w:rFonts w:eastAsia="Arial" w:cs="Arial"/>
          <w:sz w:val="22"/>
        </w:rPr>
        <w:t xml:space="preserve"> </w:t>
      </w:r>
      <w:r w:rsidR="0093448F" w:rsidRPr="00187BA8">
        <w:rPr>
          <w:rFonts w:cs="Arial"/>
          <w:sz w:val="22"/>
          <w:lang w:eastAsia="en-GB"/>
        </w:rPr>
        <w:t>It may still take up to 12 w</w:t>
      </w:r>
      <w:r w:rsidR="0093448F" w:rsidRPr="00C75898">
        <w:rPr>
          <w:rFonts w:cs="Arial"/>
          <w:color w:val="000000" w:themeColor="text1"/>
          <w:sz w:val="22"/>
          <w:lang w:eastAsia="en-GB"/>
        </w:rPr>
        <w:t xml:space="preserve">eeks for </w:t>
      </w:r>
      <w:r w:rsidR="00E21270" w:rsidRPr="00C75898">
        <w:rPr>
          <w:rFonts w:cs="Arial"/>
          <w:color w:val="000000" w:themeColor="text1"/>
          <w:sz w:val="22"/>
          <w:lang w:eastAsia="en-GB"/>
        </w:rPr>
        <w:t xml:space="preserve">their </w:t>
      </w:r>
      <w:r w:rsidR="0093448F" w:rsidRPr="00C75898">
        <w:rPr>
          <w:rFonts w:cs="Arial"/>
          <w:color w:val="000000" w:themeColor="text1"/>
          <w:sz w:val="22"/>
          <w:lang w:eastAsia="en-GB"/>
        </w:rPr>
        <w:t>appointment</w:t>
      </w:r>
      <w:r w:rsidR="0093448F" w:rsidRPr="00187BA8">
        <w:rPr>
          <w:rFonts w:cs="Arial"/>
          <w:sz w:val="22"/>
          <w:lang w:eastAsia="en-GB"/>
        </w:rPr>
        <w:t>.</w:t>
      </w:r>
    </w:p>
    <w:p w14:paraId="757699DB" w14:textId="04BF83AB" w:rsidR="00F74570" w:rsidRPr="00187BA8" w:rsidRDefault="00F74570" w:rsidP="00F74570">
      <w:pPr>
        <w:pStyle w:val="NoSpacing"/>
        <w:spacing w:line="276" w:lineRule="auto"/>
        <w:rPr>
          <w:rFonts w:eastAsia="Arial" w:cs="Arial"/>
          <w:sz w:val="22"/>
        </w:rPr>
      </w:pPr>
    </w:p>
    <w:p w14:paraId="5265E2B6" w14:textId="3599CCED" w:rsidR="00BD6EA9" w:rsidRDefault="006F44C5" w:rsidP="006F44C5">
      <w:pPr>
        <w:pStyle w:val="NoSpacing"/>
        <w:spacing w:line="276" w:lineRule="auto"/>
        <w:rPr>
          <w:rFonts w:cs="Arial"/>
          <w:sz w:val="22"/>
          <w:lang w:eastAsia="en-GB"/>
        </w:rPr>
      </w:pPr>
      <w:r w:rsidRPr="00187BA8">
        <w:rPr>
          <w:rFonts w:cs="Arial"/>
          <w:sz w:val="22"/>
          <w:lang w:eastAsia="en-GB"/>
        </w:rPr>
        <w:t xml:space="preserve">If your </w:t>
      </w:r>
      <w:r w:rsidR="001A4CDE">
        <w:rPr>
          <w:rFonts w:cs="Arial"/>
          <w:sz w:val="22"/>
          <w:lang w:eastAsia="en-GB"/>
        </w:rPr>
        <w:t xml:space="preserve">child’s </w:t>
      </w:r>
      <w:r w:rsidRPr="00187BA8">
        <w:rPr>
          <w:rFonts w:cs="Arial"/>
          <w:sz w:val="22"/>
          <w:lang w:eastAsia="en-GB"/>
        </w:rPr>
        <w:t xml:space="preserve">health has not </w:t>
      </w:r>
      <w:r w:rsidR="001A4CDE">
        <w:rPr>
          <w:rFonts w:cs="Arial"/>
          <w:sz w:val="22"/>
          <w:lang w:eastAsia="en-GB"/>
        </w:rPr>
        <w:t>changed</w:t>
      </w:r>
      <w:r w:rsidRPr="00187BA8">
        <w:rPr>
          <w:rFonts w:cs="Arial"/>
          <w:sz w:val="22"/>
          <w:lang w:eastAsia="en-GB"/>
        </w:rPr>
        <w:t xml:space="preserve"> and you would still like to wait</w:t>
      </w:r>
      <w:r w:rsidRPr="00C75898">
        <w:rPr>
          <w:rFonts w:cs="Arial"/>
          <w:color w:val="000000" w:themeColor="text1"/>
          <w:sz w:val="22"/>
          <w:lang w:eastAsia="en-GB"/>
        </w:rPr>
        <w:t xml:space="preserve">, </w:t>
      </w:r>
      <w:r w:rsidR="00E21270" w:rsidRPr="00C75898">
        <w:rPr>
          <w:rFonts w:cs="Arial"/>
          <w:color w:val="000000" w:themeColor="text1"/>
          <w:sz w:val="22"/>
          <w:lang w:eastAsia="en-GB"/>
        </w:rPr>
        <w:t>they</w:t>
      </w:r>
      <w:r w:rsidRPr="00C75898">
        <w:rPr>
          <w:rFonts w:cs="Arial"/>
          <w:color w:val="000000" w:themeColor="text1"/>
          <w:sz w:val="22"/>
          <w:lang w:eastAsia="en-GB"/>
        </w:rPr>
        <w:t xml:space="preserve"> will </w:t>
      </w:r>
      <w:r w:rsidRPr="00187BA8">
        <w:rPr>
          <w:rFonts w:cs="Arial"/>
          <w:sz w:val="22"/>
          <w:lang w:eastAsia="en-GB"/>
        </w:rPr>
        <w:t xml:space="preserve">get an appointment </w:t>
      </w:r>
      <w:r w:rsidR="001B6FB6" w:rsidRPr="00187BA8">
        <w:rPr>
          <w:rFonts w:cs="Arial"/>
          <w:sz w:val="22"/>
          <w:lang w:eastAsia="en-GB"/>
        </w:rPr>
        <w:t>when one becomes available</w:t>
      </w:r>
      <w:r w:rsidRPr="00187BA8">
        <w:rPr>
          <w:rFonts w:cs="Arial"/>
          <w:sz w:val="22"/>
          <w:lang w:eastAsia="en-GB"/>
        </w:rPr>
        <w:t xml:space="preserve">. </w:t>
      </w:r>
      <w:r w:rsidR="00BB763C" w:rsidRPr="00187BA8">
        <w:rPr>
          <w:rFonts w:cs="Arial"/>
          <w:sz w:val="22"/>
          <w:lang w:eastAsia="en-GB"/>
        </w:rPr>
        <w:br/>
      </w:r>
      <w:r w:rsidR="004C4D60" w:rsidRPr="00187BA8">
        <w:rPr>
          <w:rFonts w:cs="Arial"/>
          <w:sz w:val="22"/>
          <w:lang w:eastAsia="en-GB"/>
        </w:rPr>
        <w:br/>
      </w:r>
      <w:r w:rsidRPr="00C75898">
        <w:rPr>
          <w:rFonts w:cs="Arial"/>
          <w:color w:val="000000" w:themeColor="text1"/>
          <w:sz w:val="22"/>
          <w:lang w:eastAsia="en-GB"/>
        </w:rPr>
        <w:lastRenderedPageBreak/>
        <w:t xml:space="preserve">If </w:t>
      </w:r>
      <w:r w:rsidR="00E21270" w:rsidRPr="00C75898">
        <w:rPr>
          <w:rFonts w:cs="Arial"/>
          <w:color w:val="000000" w:themeColor="text1"/>
          <w:sz w:val="22"/>
          <w:lang w:eastAsia="en-GB"/>
        </w:rPr>
        <w:t>they</w:t>
      </w:r>
      <w:r w:rsidRPr="00C75898">
        <w:rPr>
          <w:rFonts w:cs="Arial"/>
          <w:color w:val="000000" w:themeColor="text1"/>
          <w:sz w:val="22"/>
          <w:lang w:eastAsia="en-GB"/>
        </w:rPr>
        <w:t xml:space="preserve"> have </w:t>
      </w:r>
      <w:r w:rsidRPr="00187BA8">
        <w:rPr>
          <w:rFonts w:cs="Arial"/>
          <w:sz w:val="22"/>
          <w:lang w:eastAsia="en-GB"/>
        </w:rPr>
        <w:t>already got an appointment, it is important tha</w:t>
      </w:r>
      <w:r w:rsidRPr="00C75898">
        <w:rPr>
          <w:rFonts w:cs="Arial"/>
          <w:color w:val="000000" w:themeColor="text1"/>
          <w:sz w:val="22"/>
          <w:lang w:eastAsia="en-GB"/>
        </w:rPr>
        <w:t xml:space="preserve">t </w:t>
      </w:r>
      <w:r w:rsidR="00E21270" w:rsidRPr="00C75898">
        <w:rPr>
          <w:rFonts w:cs="Arial"/>
          <w:color w:val="000000" w:themeColor="text1"/>
          <w:sz w:val="22"/>
          <w:lang w:eastAsia="en-GB"/>
        </w:rPr>
        <w:t xml:space="preserve">they </w:t>
      </w:r>
      <w:r w:rsidRPr="00C75898">
        <w:rPr>
          <w:rFonts w:cs="Arial"/>
          <w:color w:val="000000" w:themeColor="text1"/>
          <w:sz w:val="22"/>
          <w:lang w:eastAsia="en-GB"/>
        </w:rPr>
        <w:t>attend</w:t>
      </w:r>
      <w:r w:rsidRPr="00187BA8">
        <w:rPr>
          <w:rFonts w:cs="Arial"/>
          <w:sz w:val="22"/>
          <w:lang w:eastAsia="en-GB"/>
        </w:rPr>
        <w:t>.</w:t>
      </w:r>
      <w:r w:rsidR="00BB763C" w:rsidRPr="00187BA8">
        <w:rPr>
          <w:rFonts w:cs="Arial"/>
          <w:sz w:val="22"/>
          <w:lang w:eastAsia="en-GB"/>
        </w:rPr>
        <w:t xml:space="preserve">  </w:t>
      </w:r>
      <w:r w:rsidRPr="00187BA8">
        <w:rPr>
          <w:rFonts w:cs="Arial"/>
          <w:sz w:val="22"/>
          <w:lang w:eastAsia="en-GB"/>
        </w:rPr>
        <w:t xml:space="preserve">If you have any </w:t>
      </w:r>
      <w:r w:rsidR="001A4CDE" w:rsidRPr="00187BA8">
        <w:rPr>
          <w:rFonts w:cs="Arial"/>
          <w:sz w:val="22"/>
          <w:lang w:eastAsia="en-GB"/>
        </w:rPr>
        <w:t>questions,</w:t>
      </w:r>
      <w:r w:rsidRPr="00187BA8">
        <w:rPr>
          <w:rFonts w:cs="Arial"/>
          <w:sz w:val="22"/>
          <w:lang w:eastAsia="en-GB"/>
        </w:rPr>
        <w:t xml:space="preserve"> please call </w:t>
      </w:r>
      <w:r w:rsidR="00603EC5" w:rsidRPr="00187BA8">
        <w:rPr>
          <w:rFonts w:eastAsia="Arial" w:cs="Arial"/>
          <w:b/>
          <w:bCs/>
          <w:sz w:val="22"/>
        </w:rPr>
        <w:t>[</w:t>
      </w:r>
      <w:r w:rsidR="006F6C13" w:rsidRPr="006F6C13">
        <w:rPr>
          <w:rFonts w:cs="Arial"/>
          <w:sz w:val="20"/>
          <w:szCs w:val="20"/>
          <w:highlight w:val="yellow"/>
        </w:rPr>
        <w:t>RMCH central bookings number</w:t>
      </w:r>
      <w:r w:rsidR="00603EC5" w:rsidRPr="00187BA8">
        <w:rPr>
          <w:rFonts w:eastAsia="Arial" w:cs="Arial"/>
          <w:sz w:val="22"/>
        </w:rPr>
        <w:t>]</w:t>
      </w:r>
      <w:r w:rsidR="0051388A">
        <w:rPr>
          <w:rFonts w:eastAsia="Arial" w:cs="Arial"/>
          <w:sz w:val="22"/>
        </w:rPr>
        <w:t xml:space="preserve"> Selecting option 4</w:t>
      </w:r>
      <w:r w:rsidR="00603EC5" w:rsidRPr="00187BA8">
        <w:rPr>
          <w:rFonts w:eastAsia="Arial" w:cs="Arial"/>
          <w:sz w:val="22"/>
        </w:rPr>
        <w:t xml:space="preserve"> </w:t>
      </w:r>
      <w:r w:rsidRPr="00187BA8">
        <w:rPr>
          <w:rFonts w:cs="Arial"/>
          <w:sz w:val="22"/>
          <w:lang w:eastAsia="en-GB"/>
        </w:rPr>
        <w:t>between 8am and 4pm.</w:t>
      </w:r>
    </w:p>
    <w:p w14:paraId="5D052C73" w14:textId="77777777" w:rsidR="001A4CDE" w:rsidRPr="00187BA8" w:rsidRDefault="001A4CDE" w:rsidP="006F44C5">
      <w:pPr>
        <w:pStyle w:val="NoSpacing"/>
        <w:spacing w:line="276" w:lineRule="auto"/>
        <w:rPr>
          <w:rFonts w:cs="Arial"/>
          <w:sz w:val="22"/>
          <w:lang w:eastAsia="en-GB"/>
        </w:rPr>
      </w:pPr>
    </w:p>
    <w:p w14:paraId="47D88B76" w14:textId="6ABD41A2" w:rsidR="00BE3962" w:rsidRPr="00187BA8" w:rsidRDefault="0073647E" w:rsidP="00283CCE">
      <w:pPr>
        <w:spacing w:line="276" w:lineRule="auto"/>
        <w:rPr>
          <w:rFonts w:eastAsia="Arial" w:cs="Arial"/>
          <w:b/>
          <w:sz w:val="22"/>
        </w:rPr>
      </w:pPr>
      <w:r w:rsidRPr="00187BA8">
        <w:rPr>
          <w:rFonts w:eastAsia="Arial" w:cs="Arial"/>
          <w:b/>
          <w:sz w:val="22"/>
        </w:rPr>
        <w:t xml:space="preserve">2. </w:t>
      </w:r>
      <w:r w:rsidR="00B87DE2" w:rsidRPr="00187BA8">
        <w:rPr>
          <w:rFonts w:eastAsia="Arial" w:cs="Arial"/>
          <w:b/>
          <w:sz w:val="22"/>
        </w:rPr>
        <w:t xml:space="preserve">Do you want </w:t>
      </w:r>
      <w:r w:rsidR="001A4CDE">
        <w:rPr>
          <w:rFonts w:eastAsia="Arial" w:cs="Arial"/>
          <w:b/>
          <w:sz w:val="22"/>
        </w:rPr>
        <w:t xml:space="preserve">your child </w:t>
      </w:r>
      <w:r w:rsidR="00B87DE2" w:rsidRPr="00187BA8">
        <w:rPr>
          <w:rFonts w:eastAsia="Arial" w:cs="Arial"/>
          <w:b/>
          <w:sz w:val="22"/>
        </w:rPr>
        <w:t>to be removed from the waiting list?</w:t>
      </w:r>
    </w:p>
    <w:p w14:paraId="4A72FD28" w14:textId="481F4220" w:rsidR="00283CCE" w:rsidRPr="00187BA8" w:rsidRDefault="00283CCE" w:rsidP="001A4CDE">
      <w:pPr>
        <w:spacing w:after="0"/>
        <w:rPr>
          <w:rFonts w:eastAsia="Arial" w:cs="Arial"/>
          <w:sz w:val="22"/>
        </w:rPr>
      </w:pPr>
      <w:r w:rsidRPr="00187BA8">
        <w:rPr>
          <w:rFonts w:eastAsia="Arial" w:cs="Arial"/>
          <w:sz w:val="22"/>
        </w:rPr>
        <w:t>If you</w:t>
      </w:r>
      <w:r w:rsidR="001A4CDE">
        <w:rPr>
          <w:rFonts w:eastAsia="Arial" w:cs="Arial"/>
          <w:sz w:val="22"/>
        </w:rPr>
        <w:t xml:space="preserve">r child </w:t>
      </w:r>
      <w:r w:rsidRPr="00187BA8">
        <w:rPr>
          <w:rFonts w:eastAsia="Arial" w:cs="Arial"/>
          <w:sz w:val="22"/>
        </w:rPr>
        <w:t>no longer need</w:t>
      </w:r>
      <w:r w:rsidR="001A4CDE">
        <w:rPr>
          <w:rFonts w:eastAsia="Arial" w:cs="Arial"/>
          <w:sz w:val="22"/>
        </w:rPr>
        <w:t>s</w:t>
      </w:r>
      <w:r w:rsidRPr="00187BA8">
        <w:rPr>
          <w:rFonts w:eastAsia="Arial" w:cs="Arial"/>
          <w:sz w:val="22"/>
        </w:rPr>
        <w:t xml:space="preserve"> an </w:t>
      </w:r>
      <w:r w:rsidR="001A4CDE" w:rsidRPr="00187BA8">
        <w:rPr>
          <w:rFonts w:eastAsia="Arial" w:cs="Arial"/>
          <w:sz w:val="22"/>
        </w:rPr>
        <w:t>appointment,</w:t>
      </w:r>
      <w:r w:rsidR="001A4CDE">
        <w:rPr>
          <w:rFonts w:eastAsia="Arial" w:cs="Arial"/>
          <w:sz w:val="22"/>
        </w:rPr>
        <w:t xml:space="preserve"> please</w:t>
      </w:r>
      <w:r w:rsidRPr="00187BA8">
        <w:rPr>
          <w:rFonts w:eastAsia="Arial" w:cs="Arial"/>
          <w:sz w:val="22"/>
        </w:rPr>
        <w:t xml:space="preserve"> call</w:t>
      </w:r>
      <w:r w:rsidR="001A4CDE">
        <w:rPr>
          <w:rFonts w:eastAsia="Arial" w:cs="Arial"/>
          <w:sz w:val="22"/>
        </w:rPr>
        <w:t xml:space="preserve"> </w:t>
      </w:r>
      <w:r w:rsidRPr="00187BA8">
        <w:rPr>
          <w:rFonts w:eastAsia="Arial" w:cs="Arial"/>
          <w:sz w:val="22"/>
        </w:rPr>
        <w:t>us on [</w:t>
      </w:r>
      <w:r w:rsidR="009B2A48" w:rsidRPr="006F6C13">
        <w:rPr>
          <w:rFonts w:cs="Arial"/>
          <w:sz w:val="20"/>
          <w:szCs w:val="20"/>
          <w:highlight w:val="yellow"/>
        </w:rPr>
        <w:t>RMCH central bookings number</w:t>
      </w:r>
      <w:r w:rsidRPr="00187BA8">
        <w:rPr>
          <w:rFonts w:eastAsia="Arial" w:cs="Arial"/>
          <w:sz w:val="22"/>
        </w:rPr>
        <w:t xml:space="preserve">] </w:t>
      </w:r>
      <w:r w:rsidR="001A4CDE">
        <w:rPr>
          <w:rFonts w:eastAsia="Arial" w:cs="Arial"/>
          <w:sz w:val="22"/>
        </w:rPr>
        <w:t xml:space="preserve">selecting option 4, and we will notify the responsible clinician and remove your child from the waiting list. </w:t>
      </w:r>
    </w:p>
    <w:p w14:paraId="570FC276" w14:textId="77777777" w:rsidR="00283CCE" w:rsidRPr="00187BA8" w:rsidRDefault="00283CCE" w:rsidP="00886C47">
      <w:pPr>
        <w:spacing w:after="0"/>
        <w:rPr>
          <w:rFonts w:eastAsia="Arial" w:cs="Arial"/>
          <w:sz w:val="22"/>
        </w:rPr>
      </w:pPr>
    </w:p>
    <w:p w14:paraId="3AE85480" w14:textId="545B7F43" w:rsidR="0010614A" w:rsidRPr="00187BA8" w:rsidRDefault="0010614A" w:rsidP="00886C47">
      <w:pPr>
        <w:spacing w:after="0"/>
        <w:rPr>
          <w:rFonts w:eastAsia="Arial" w:cs="Arial"/>
          <w:sz w:val="22"/>
        </w:rPr>
      </w:pPr>
      <w:r w:rsidRPr="00187BA8">
        <w:rPr>
          <w:rFonts w:eastAsia="Arial" w:cs="Arial"/>
          <w:sz w:val="22"/>
        </w:rPr>
        <w:t>If you</w:t>
      </w:r>
      <w:r w:rsidR="001A4CDE">
        <w:rPr>
          <w:rFonts w:eastAsia="Arial" w:cs="Arial"/>
          <w:sz w:val="22"/>
        </w:rPr>
        <w:t>r child is</w:t>
      </w:r>
      <w:r w:rsidRPr="00187BA8">
        <w:rPr>
          <w:rFonts w:eastAsia="Arial" w:cs="Arial"/>
          <w:sz w:val="22"/>
        </w:rPr>
        <w:t xml:space="preserve"> on one or more waiting list you may get this letter more than once</w:t>
      </w:r>
      <w:r w:rsidR="001A4CDE">
        <w:rPr>
          <w:rFonts w:eastAsia="Arial" w:cs="Arial"/>
          <w:sz w:val="22"/>
        </w:rPr>
        <w:t>, but please discuss all outstanding appointments with the team and they will assist you</w:t>
      </w:r>
      <w:r w:rsidRPr="00187BA8">
        <w:rPr>
          <w:rFonts w:eastAsia="Arial" w:cs="Arial"/>
          <w:sz w:val="22"/>
        </w:rPr>
        <w:t xml:space="preserve">.  </w:t>
      </w:r>
    </w:p>
    <w:p w14:paraId="5A44AFF8" w14:textId="77777777" w:rsidR="0010614A" w:rsidRPr="00187BA8" w:rsidRDefault="0010614A" w:rsidP="00886C47">
      <w:pPr>
        <w:spacing w:after="0"/>
        <w:rPr>
          <w:rFonts w:eastAsia="Arial" w:cs="Arial"/>
          <w:sz w:val="22"/>
        </w:rPr>
      </w:pPr>
    </w:p>
    <w:p w14:paraId="78D27F0B" w14:textId="5CE8F133" w:rsidR="00EE0145" w:rsidRPr="00187BA8" w:rsidRDefault="00EE0145" w:rsidP="00886C47">
      <w:pPr>
        <w:spacing w:after="0"/>
        <w:rPr>
          <w:rFonts w:eastAsia="Arial" w:cs="Arial"/>
          <w:sz w:val="22"/>
        </w:rPr>
      </w:pPr>
      <w:r w:rsidRPr="00187BA8">
        <w:rPr>
          <w:rFonts w:eastAsia="Arial" w:cs="Arial"/>
          <w:sz w:val="22"/>
        </w:rPr>
        <w:t>On behalf of Manchester University NHS Foundation Trust:</w:t>
      </w:r>
    </w:p>
    <w:p w14:paraId="32BBCA48" w14:textId="09F9B684" w:rsidR="390BA5CA" w:rsidRPr="00187BA8" w:rsidRDefault="390BA5CA" w:rsidP="00886C47">
      <w:pPr>
        <w:spacing w:after="0"/>
        <w:rPr>
          <w:rFonts w:eastAsia="Arial" w:cs="Arial"/>
          <w:sz w:val="22"/>
        </w:rPr>
      </w:pPr>
    </w:p>
    <w:p w14:paraId="2791F025" w14:textId="30636292" w:rsidR="00ED4539" w:rsidRPr="000A599F" w:rsidRDefault="00CB2C1A" w:rsidP="00886C47">
      <w:pPr>
        <w:spacing w:after="0"/>
        <w:rPr>
          <w:rFonts w:eastAsia="Arial" w:cs="Arial"/>
          <w:sz w:val="22"/>
        </w:rPr>
      </w:pPr>
      <w:r w:rsidRPr="00187BA8">
        <w:rPr>
          <w:rFonts w:eastAsia="Arial" w:cs="Arial"/>
          <w:sz w:val="22"/>
        </w:rPr>
        <w:t xml:space="preserve">The </w:t>
      </w:r>
      <w:r w:rsidR="001620F8" w:rsidRPr="00187BA8">
        <w:rPr>
          <w:rFonts w:eastAsia="Arial" w:cs="Arial"/>
          <w:b/>
          <w:bCs/>
          <w:sz w:val="22"/>
        </w:rPr>
        <w:t>[Specialty]</w:t>
      </w:r>
      <w:r w:rsidR="001620F8" w:rsidRPr="00187BA8">
        <w:rPr>
          <w:rFonts w:eastAsia="Arial" w:cs="Arial"/>
          <w:sz w:val="22"/>
        </w:rPr>
        <w:t xml:space="preserve"> </w:t>
      </w:r>
      <w:r w:rsidR="47807518" w:rsidRPr="00187BA8">
        <w:rPr>
          <w:rFonts w:eastAsia="Arial" w:cs="Arial"/>
          <w:sz w:val="22"/>
        </w:rPr>
        <w:t>department</w:t>
      </w:r>
      <w:r w:rsidR="47807518" w:rsidRPr="000A599F">
        <w:rPr>
          <w:rFonts w:eastAsia="Arial" w:cs="Arial"/>
          <w:sz w:val="22"/>
        </w:rPr>
        <w:t xml:space="preserve"> </w:t>
      </w:r>
    </w:p>
    <w:sectPr w:rsidR="00ED4539" w:rsidRPr="000A599F" w:rsidSect="00A33BBB">
      <w:headerReference w:type="default" r:id="rId11"/>
      <w:footerReference w:type="default" r:id="rId12"/>
      <w:pgSz w:w="11906" w:h="16838"/>
      <w:pgMar w:top="1702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3B9F" w14:textId="77777777" w:rsidR="00892080" w:rsidRDefault="00892080" w:rsidP="00EE0145">
      <w:pPr>
        <w:spacing w:after="0" w:line="240" w:lineRule="auto"/>
      </w:pPr>
      <w:r>
        <w:separator/>
      </w:r>
    </w:p>
  </w:endnote>
  <w:endnote w:type="continuationSeparator" w:id="0">
    <w:p w14:paraId="37F59E8D" w14:textId="77777777" w:rsidR="00892080" w:rsidRDefault="00892080" w:rsidP="00EE0145">
      <w:pPr>
        <w:spacing w:after="0" w:line="240" w:lineRule="auto"/>
      </w:pPr>
      <w:r>
        <w:continuationSeparator/>
      </w:r>
    </w:p>
  </w:endnote>
  <w:endnote w:type="continuationNotice" w:id="1">
    <w:p w14:paraId="279BC655" w14:textId="77777777" w:rsidR="00892080" w:rsidRDefault="008920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4317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7D6BC5" w14:textId="166A1095" w:rsidR="000A599F" w:rsidRDefault="000A599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BEB7218" w14:textId="77777777" w:rsidR="000A599F" w:rsidRDefault="000A5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7720" w14:textId="77777777" w:rsidR="00892080" w:rsidRDefault="00892080" w:rsidP="00EE0145">
      <w:pPr>
        <w:spacing w:after="0" w:line="240" w:lineRule="auto"/>
      </w:pPr>
      <w:r>
        <w:separator/>
      </w:r>
    </w:p>
  </w:footnote>
  <w:footnote w:type="continuationSeparator" w:id="0">
    <w:p w14:paraId="7D80A022" w14:textId="77777777" w:rsidR="00892080" w:rsidRDefault="00892080" w:rsidP="00EE0145">
      <w:pPr>
        <w:spacing w:after="0" w:line="240" w:lineRule="auto"/>
      </w:pPr>
      <w:r>
        <w:continuationSeparator/>
      </w:r>
    </w:p>
  </w:footnote>
  <w:footnote w:type="continuationNotice" w:id="1">
    <w:p w14:paraId="01036A18" w14:textId="77777777" w:rsidR="00892080" w:rsidRDefault="008920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6801" w14:textId="6DB77F4F" w:rsidR="00EE0145" w:rsidRDefault="00EE0145">
    <w:pPr>
      <w:pStyle w:val="Header"/>
    </w:pPr>
    <w:r>
      <w:rPr>
        <w:noProof/>
        <w:spacing w:val="-3"/>
        <w:sz w:val="23"/>
      </w:rPr>
      <w:drawing>
        <wp:anchor distT="0" distB="0" distL="114300" distR="114300" simplePos="0" relativeHeight="251658240" behindDoc="0" locked="0" layoutInCell="1" allowOverlap="1" wp14:anchorId="339BF51B" wp14:editId="2138A47D">
          <wp:simplePos x="0" y="0"/>
          <wp:positionH relativeFrom="margin">
            <wp:align>right</wp:align>
          </wp:positionH>
          <wp:positionV relativeFrom="paragraph">
            <wp:posOffset>-259715</wp:posOffset>
          </wp:positionV>
          <wp:extent cx="2190115" cy="616585"/>
          <wp:effectExtent l="0" t="0" r="635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1B00"/>
    <w:multiLevelType w:val="hybridMultilevel"/>
    <w:tmpl w:val="FFFFFFFF"/>
    <w:lvl w:ilvl="0" w:tplc="487AFC3E">
      <w:start w:val="1"/>
      <w:numFmt w:val="decimal"/>
      <w:lvlText w:val="%1."/>
      <w:lvlJc w:val="left"/>
      <w:pPr>
        <w:ind w:left="720" w:hanging="360"/>
      </w:pPr>
    </w:lvl>
    <w:lvl w:ilvl="1" w:tplc="60BEAEBA">
      <w:start w:val="1"/>
      <w:numFmt w:val="lowerLetter"/>
      <w:lvlText w:val="%2."/>
      <w:lvlJc w:val="left"/>
      <w:pPr>
        <w:ind w:left="1440" w:hanging="360"/>
      </w:pPr>
    </w:lvl>
    <w:lvl w:ilvl="2" w:tplc="BD9ED16C">
      <w:start w:val="1"/>
      <w:numFmt w:val="lowerRoman"/>
      <w:lvlText w:val="%3."/>
      <w:lvlJc w:val="right"/>
      <w:pPr>
        <w:ind w:left="2160" w:hanging="180"/>
      </w:pPr>
    </w:lvl>
    <w:lvl w:ilvl="3" w:tplc="C8E812C2">
      <w:start w:val="1"/>
      <w:numFmt w:val="decimal"/>
      <w:lvlText w:val="%4."/>
      <w:lvlJc w:val="left"/>
      <w:pPr>
        <w:ind w:left="2880" w:hanging="360"/>
      </w:pPr>
    </w:lvl>
    <w:lvl w:ilvl="4" w:tplc="FB28AF12">
      <w:start w:val="1"/>
      <w:numFmt w:val="lowerLetter"/>
      <w:lvlText w:val="%5."/>
      <w:lvlJc w:val="left"/>
      <w:pPr>
        <w:ind w:left="3600" w:hanging="360"/>
      </w:pPr>
    </w:lvl>
    <w:lvl w:ilvl="5" w:tplc="B2F6031E">
      <w:start w:val="1"/>
      <w:numFmt w:val="lowerRoman"/>
      <w:lvlText w:val="%6."/>
      <w:lvlJc w:val="right"/>
      <w:pPr>
        <w:ind w:left="4320" w:hanging="180"/>
      </w:pPr>
    </w:lvl>
    <w:lvl w:ilvl="6" w:tplc="F4225900">
      <w:start w:val="1"/>
      <w:numFmt w:val="decimal"/>
      <w:lvlText w:val="%7."/>
      <w:lvlJc w:val="left"/>
      <w:pPr>
        <w:ind w:left="5040" w:hanging="360"/>
      </w:pPr>
    </w:lvl>
    <w:lvl w:ilvl="7" w:tplc="CDB0782C">
      <w:start w:val="1"/>
      <w:numFmt w:val="lowerLetter"/>
      <w:lvlText w:val="%8."/>
      <w:lvlJc w:val="left"/>
      <w:pPr>
        <w:ind w:left="5760" w:hanging="360"/>
      </w:pPr>
    </w:lvl>
    <w:lvl w:ilvl="8" w:tplc="B9AED5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2D10"/>
    <w:multiLevelType w:val="hybridMultilevel"/>
    <w:tmpl w:val="6F1CEF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B96BD5"/>
    <w:multiLevelType w:val="hybridMultilevel"/>
    <w:tmpl w:val="16621B26"/>
    <w:lvl w:ilvl="0" w:tplc="E6025D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820A7"/>
    <w:multiLevelType w:val="hybridMultilevel"/>
    <w:tmpl w:val="B4CC6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A510F"/>
    <w:multiLevelType w:val="hybridMultilevel"/>
    <w:tmpl w:val="FD00B2F8"/>
    <w:lvl w:ilvl="0" w:tplc="41640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D2CA9"/>
    <w:multiLevelType w:val="hybridMultilevel"/>
    <w:tmpl w:val="38740736"/>
    <w:lvl w:ilvl="0" w:tplc="E6025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B4EC0"/>
    <w:multiLevelType w:val="hybridMultilevel"/>
    <w:tmpl w:val="FFFFFFFF"/>
    <w:lvl w:ilvl="0" w:tplc="8F40F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20A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DF68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6D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E0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2A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6E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C6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42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4B7B"/>
    <w:multiLevelType w:val="hybridMultilevel"/>
    <w:tmpl w:val="FFFFFFFF"/>
    <w:lvl w:ilvl="0" w:tplc="72AA4588">
      <w:start w:val="1"/>
      <w:numFmt w:val="decimal"/>
      <w:lvlText w:val="%1."/>
      <w:lvlJc w:val="left"/>
      <w:pPr>
        <w:ind w:left="720" w:hanging="360"/>
      </w:pPr>
    </w:lvl>
    <w:lvl w:ilvl="1" w:tplc="DED080AC">
      <w:start w:val="1"/>
      <w:numFmt w:val="lowerLetter"/>
      <w:lvlText w:val="%2."/>
      <w:lvlJc w:val="left"/>
      <w:pPr>
        <w:ind w:left="1440" w:hanging="360"/>
      </w:pPr>
    </w:lvl>
    <w:lvl w:ilvl="2" w:tplc="AC523CEE">
      <w:start w:val="1"/>
      <w:numFmt w:val="lowerRoman"/>
      <w:lvlText w:val="%3."/>
      <w:lvlJc w:val="right"/>
      <w:pPr>
        <w:ind w:left="2160" w:hanging="180"/>
      </w:pPr>
    </w:lvl>
    <w:lvl w:ilvl="3" w:tplc="FE84A2A8">
      <w:start w:val="1"/>
      <w:numFmt w:val="decimal"/>
      <w:lvlText w:val="%4."/>
      <w:lvlJc w:val="left"/>
      <w:pPr>
        <w:ind w:left="2880" w:hanging="360"/>
      </w:pPr>
    </w:lvl>
    <w:lvl w:ilvl="4" w:tplc="A0627348">
      <w:start w:val="1"/>
      <w:numFmt w:val="lowerLetter"/>
      <w:lvlText w:val="%5."/>
      <w:lvlJc w:val="left"/>
      <w:pPr>
        <w:ind w:left="3600" w:hanging="360"/>
      </w:pPr>
    </w:lvl>
    <w:lvl w:ilvl="5" w:tplc="1BE6A4D0">
      <w:start w:val="1"/>
      <w:numFmt w:val="lowerRoman"/>
      <w:lvlText w:val="%6."/>
      <w:lvlJc w:val="right"/>
      <w:pPr>
        <w:ind w:left="4320" w:hanging="180"/>
      </w:pPr>
    </w:lvl>
    <w:lvl w:ilvl="6" w:tplc="44641488">
      <w:start w:val="1"/>
      <w:numFmt w:val="decimal"/>
      <w:lvlText w:val="%7."/>
      <w:lvlJc w:val="left"/>
      <w:pPr>
        <w:ind w:left="5040" w:hanging="360"/>
      </w:pPr>
    </w:lvl>
    <w:lvl w:ilvl="7" w:tplc="EC74B4C4">
      <w:start w:val="1"/>
      <w:numFmt w:val="lowerLetter"/>
      <w:lvlText w:val="%8."/>
      <w:lvlJc w:val="left"/>
      <w:pPr>
        <w:ind w:left="5760" w:hanging="360"/>
      </w:pPr>
    </w:lvl>
    <w:lvl w:ilvl="8" w:tplc="469A0AA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C00D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52777"/>
    <w:multiLevelType w:val="hybridMultilevel"/>
    <w:tmpl w:val="7E8A03C8"/>
    <w:lvl w:ilvl="0" w:tplc="E6025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47156"/>
    <w:multiLevelType w:val="hybridMultilevel"/>
    <w:tmpl w:val="8AD47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739C4"/>
    <w:multiLevelType w:val="hybridMultilevel"/>
    <w:tmpl w:val="9D82FC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B17821"/>
    <w:multiLevelType w:val="hybridMultilevel"/>
    <w:tmpl w:val="0226AEEA"/>
    <w:lvl w:ilvl="0" w:tplc="424242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926A2"/>
    <w:multiLevelType w:val="hybridMultilevel"/>
    <w:tmpl w:val="FFFFFFFF"/>
    <w:lvl w:ilvl="0" w:tplc="41640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E8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C80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80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28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A1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A2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C8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6F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994717">
    <w:abstractNumId w:val="7"/>
  </w:num>
  <w:num w:numId="2" w16cid:durableId="997490490">
    <w:abstractNumId w:val="0"/>
  </w:num>
  <w:num w:numId="3" w16cid:durableId="253897707">
    <w:abstractNumId w:val="12"/>
  </w:num>
  <w:num w:numId="4" w16cid:durableId="1435250658">
    <w:abstractNumId w:val="6"/>
  </w:num>
  <w:num w:numId="5" w16cid:durableId="1375540327">
    <w:abstractNumId w:val="13"/>
  </w:num>
  <w:num w:numId="6" w16cid:durableId="1214002956">
    <w:abstractNumId w:val="8"/>
  </w:num>
  <w:num w:numId="7" w16cid:durableId="1591233233">
    <w:abstractNumId w:val="10"/>
  </w:num>
  <w:num w:numId="8" w16cid:durableId="2111855278">
    <w:abstractNumId w:val="1"/>
  </w:num>
  <w:num w:numId="9" w16cid:durableId="942154032">
    <w:abstractNumId w:val="11"/>
  </w:num>
  <w:num w:numId="10" w16cid:durableId="246965836">
    <w:abstractNumId w:val="2"/>
  </w:num>
  <w:num w:numId="11" w16cid:durableId="15741545">
    <w:abstractNumId w:val="3"/>
  </w:num>
  <w:num w:numId="12" w16cid:durableId="77750246">
    <w:abstractNumId w:val="4"/>
  </w:num>
  <w:num w:numId="13" w16cid:durableId="548498408">
    <w:abstractNumId w:val="9"/>
  </w:num>
  <w:num w:numId="14" w16cid:durableId="318076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45"/>
    <w:rsid w:val="00000507"/>
    <w:rsid w:val="000067C7"/>
    <w:rsid w:val="00006CAD"/>
    <w:rsid w:val="0001079D"/>
    <w:rsid w:val="00010DE9"/>
    <w:rsid w:val="000135F5"/>
    <w:rsid w:val="00014D6E"/>
    <w:rsid w:val="00017111"/>
    <w:rsid w:val="00017857"/>
    <w:rsid w:val="00022F07"/>
    <w:rsid w:val="000237A5"/>
    <w:rsid w:val="00023E34"/>
    <w:rsid w:val="00024989"/>
    <w:rsid w:val="0002696B"/>
    <w:rsid w:val="00035A28"/>
    <w:rsid w:val="000400BD"/>
    <w:rsid w:val="00041E60"/>
    <w:rsid w:val="00042BDF"/>
    <w:rsid w:val="00044C4D"/>
    <w:rsid w:val="000453D7"/>
    <w:rsid w:val="0004665A"/>
    <w:rsid w:val="00053D04"/>
    <w:rsid w:val="00053E84"/>
    <w:rsid w:val="00054E78"/>
    <w:rsid w:val="00055920"/>
    <w:rsid w:val="00060DA6"/>
    <w:rsid w:val="00062F89"/>
    <w:rsid w:val="0006305F"/>
    <w:rsid w:val="00063901"/>
    <w:rsid w:val="00063943"/>
    <w:rsid w:val="00065B60"/>
    <w:rsid w:val="00066E6C"/>
    <w:rsid w:val="00070724"/>
    <w:rsid w:val="00070D31"/>
    <w:rsid w:val="000724A6"/>
    <w:rsid w:val="00073ABD"/>
    <w:rsid w:val="000747D4"/>
    <w:rsid w:val="00075110"/>
    <w:rsid w:val="0007608F"/>
    <w:rsid w:val="00076B50"/>
    <w:rsid w:val="00080EB9"/>
    <w:rsid w:val="00082658"/>
    <w:rsid w:val="00084383"/>
    <w:rsid w:val="000923A8"/>
    <w:rsid w:val="00092F2E"/>
    <w:rsid w:val="00096ECE"/>
    <w:rsid w:val="0009762D"/>
    <w:rsid w:val="00097ED1"/>
    <w:rsid w:val="000A599F"/>
    <w:rsid w:val="000A5B70"/>
    <w:rsid w:val="000A6DD5"/>
    <w:rsid w:val="000A7BB3"/>
    <w:rsid w:val="000A7CC6"/>
    <w:rsid w:val="000C24DB"/>
    <w:rsid w:val="000C3192"/>
    <w:rsid w:val="000C3875"/>
    <w:rsid w:val="000C7968"/>
    <w:rsid w:val="000D0D1D"/>
    <w:rsid w:val="000D11A7"/>
    <w:rsid w:val="000D1DD3"/>
    <w:rsid w:val="000D5267"/>
    <w:rsid w:val="000E28CB"/>
    <w:rsid w:val="000E35BC"/>
    <w:rsid w:val="000E3840"/>
    <w:rsid w:val="000E5CBD"/>
    <w:rsid w:val="000E7625"/>
    <w:rsid w:val="000F6658"/>
    <w:rsid w:val="000F7092"/>
    <w:rsid w:val="000F70AB"/>
    <w:rsid w:val="000F7DF1"/>
    <w:rsid w:val="00104B54"/>
    <w:rsid w:val="0010614A"/>
    <w:rsid w:val="001070D9"/>
    <w:rsid w:val="00107712"/>
    <w:rsid w:val="00111EF3"/>
    <w:rsid w:val="00112648"/>
    <w:rsid w:val="00115684"/>
    <w:rsid w:val="00116617"/>
    <w:rsid w:val="00116C02"/>
    <w:rsid w:val="00117F6B"/>
    <w:rsid w:val="0012343A"/>
    <w:rsid w:val="00124D7D"/>
    <w:rsid w:val="001274D2"/>
    <w:rsid w:val="00130106"/>
    <w:rsid w:val="00133743"/>
    <w:rsid w:val="0013407E"/>
    <w:rsid w:val="00136CD7"/>
    <w:rsid w:val="00137435"/>
    <w:rsid w:val="00137535"/>
    <w:rsid w:val="001459F2"/>
    <w:rsid w:val="00147529"/>
    <w:rsid w:val="00150E86"/>
    <w:rsid w:val="00152B85"/>
    <w:rsid w:val="001531BC"/>
    <w:rsid w:val="00154BEC"/>
    <w:rsid w:val="00155B85"/>
    <w:rsid w:val="00160414"/>
    <w:rsid w:val="0016088C"/>
    <w:rsid w:val="00160B20"/>
    <w:rsid w:val="00160B8C"/>
    <w:rsid w:val="001620F8"/>
    <w:rsid w:val="00170944"/>
    <w:rsid w:val="001719C4"/>
    <w:rsid w:val="00171F32"/>
    <w:rsid w:val="00173D99"/>
    <w:rsid w:val="001756C2"/>
    <w:rsid w:val="00176365"/>
    <w:rsid w:val="00177A9B"/>
    <w:rsid w:val="00180824"/>
    <w:rsid w:val="0018156A"/>
    <w:rsid w:val="00184666"/>
    <w:rsid w:val="00184C3B"/>
    <w:rsid w:val="00187BA8"/>
    <w:rsid w:val="00187D35"/>
    <w:rsid w:val="00190D55"/>
    <w:rsid w:val="00194383"/>
    <w:rsid w:val="00197266"/>
    <w:rsid w:val="001A4BB1"/>
    <w:rsid w:val="001A4CDE"/>
    <w:rsid w:val="001A5B40"/>
    <w:rsid w:val="001A75C8"/>
    <w:rsid w:val="001B0AE2"/>
    <w:rsid w:val="001B1731"/>
    <w:rsid w:val="001B1979"/>
    <w:rsid w:val="001B2E5D"/>
    <w:rsid w:val="001B3959"/>
    <w:rsid w:val="001B4293"/>
    <w:rsid w:val="001B6766"/>
    <w:rsid w:val="001B6FB6"/>
    <w:rsid w:val="001C441D"/>
    <w:rsid w:val="001C784C"/>
    <w:rsid w:val="001D02FC"/>
    <w:rsid w:val="001D1C05"/>
    <w:rsid w:val="001D21BA"/>
    <w:rsid w:val="001D3518"/>
    <w:rsid w:val="001E10CF"/>
    <w:rsid w:val="001E21D1"/>
    <w:rsid w:val="001E2C75"/>
    <w:rsid w:val="001E4642"/>
    <w:rsid w:val="001E4A70"/>
    <w:rsid w:val="001E6BFB"/>
    <w:rsid w:val="001F13EB"/>
    <w:rsid w:val="001F18C3"/>
    <w:rsid w:val="001F4439"/>
    <w:rsid w:val="00203B25"/>
    <w:rsid w:val="00204561"/>
    <w:rsid w:val="0020732B"/>
    <w:rsid w:val="00207C2F"/>
    <w:rsid w:val="00211CBD"/>
    <w:rsid w:val="002125C8"/>
    <w:rsid w:val="00212700"/>
    <w:rsid w:val="002131AF"/>
    <w:rsid w:val="0021368D"/>
    <w:rsid w:val="00213E43"/>
    <w:rsid w:val="002140DE"/>
    <w:rsid w:val="0021426A"/>
    <w:rsid w:val="0021521E"/>
    <w:rsid w:val="0021738E"/>
    <w:rsid w:val="00217878"/>
    <w:rsid w:val="00225374"/>
    <w:rsid w:val="00225B9D"/>
    <w:rsid w:val="00226A98"/>
    <w:rsid w:val="00227852"/>
    <w:rsid w:val="00231321"/>
    <w:rsid w:val="00234D31"/>
    <w:rsid w:val="00235692"/>
    <w:rsid w:val="00235AD6"/>
    <w:rsid w:val="002360AD"/>
    <w:rsid w:val="00237893"/>
    <w:rsid w:val="00240D48"/>
    <w:rsid w:val="0024415E"/>
    <w:rsid w:val="00245025"/>
    <w:rsid w:val="002452C2"/>
    <w:rsid w:val="002475FD"/>
    <w:rsid w:val="00262771"/>
    <w:rsid w:val="00264043"/>
    <w:rsid w:val="00267FB0"/>
    <w:rsid w:val="00273985"/>
    <w:rsid w:val="002776A1"/>
    <w:rsid w:val="00277894"/>
    <w:rsid w:val="002808B1"/>
    <w:rsid w:val="002808E3"/>
    <w:rsid w:val="0028193C"/>
    <w:rsid w:val="00283CCE"/>
    <w:rsid w:val="0029107C"/>
    <w:rsid w:val="00291287"/>
    <w:rsid w:val="002918C5"/>
    <w:rsid w:val="002943B8"/>
    <w:rsid w:val="0029570A"/>
    <w:rsid w:val="0029654A"/>
    <w:rsid w:val="00296E16"/>
    <w:rsid w:val="0029747C"/>
    <w:rsid w:val="00297631"/>
    <w:rsid w:val="002A1121"/>
    <w:rsid w:val="002A12C1"/>
    <w:rsid w:val="002A4031"/>
    <w:rsid w:val="002A70CE"/>
    <w:rsid w:val="002B00D2"/>
    <w:rsid w:val="002B029A"/>
    <w:rsid w:val="002B0E4F"/>
    <w:rsid w:val="002B2C0F"/>
    <w:rsid w:val="002B4EDE"/>
    <w:rsid w:val="002B6BEC"/>
    <w:rsid w:val="002C05B5"/>
    <w:rsid w:val="002C081E"/>
    <w:rsid w:val="002C3413"/>
    <w:rsid w:val="002C3B49"/>
    <w:rsid w:val="002C55A0"/>
    <w:rsid w:val="002C63F0"/>
    <w:rsid w:val="002C6AC7"/>
    <w:rsid w:val="002D00F8"/>
    <w:rsid w:val="002D0279"/>
    <w:rsid w:val="002D539D"/>
    <w:rsid w:val="002D740F"/>
    <w:rsid w:val="002E1359"/>
    <w:rsid w:val="002E29BC"/>
    <w:rsid w:val="002E712A"/>
    <w:rsid w:val="002E79FC"/>
    <w:rsid w:val="002F25A2"/>
    <w:rsid w:val="002F3E25"/>
    <w:rsid w:val="002F5A18"/>
    <w:rsid w:val="002F62F3"/>
    <w:rsid w:val="002F6AB3"/>
    <w:rsid w:val="002F767C"/>
    <w:rsid w:val="003007D7"/>
    <w:rsid w:val="0030210D"/>
    <w:rsid w:val="00302AB3"/>
    <w:rsid w:val="003032DA"/>
    <w:rsid w:val="003050C1"/>
    <w:rsid w:val="00305E72"/>
    <w:rsid w:val="003110CA"/>
    <w:rsid w:val="003123BE"/>
    <w:rsid w:val="00313A0C"/>
    <w:rsid w:val="00317E44"/>
    <w:rsid w:val="003201FC"/>
    <w:rsid w:val="00320DEF"/>
    <w:rsid w:val="00321208"/>
    <w:rsid w:val="00321D9C"/>
    <w:rsid w:val="00322E9E"/>
    <w:rsid w:val="003254FE"/>
    <w:rsid w:val="003278ED"/>
    <w:rsid w:val="00332A42"/>
    <w:rsid w:val="003332F1"/>
    <w:rsid w:val="0033360A"/>
    <w:rsid w:val="0033378D"/>
    <w:rsid w:val="00333ACB"/>
    <w:rsid w:val="00335863"/>
    <w:rsid w:val="00340879"/>
    <w:rsid w:val="00341D10"/>
    <w:rsid w:val="00344E70"/>
    <w:rsid w:val="00346584"/>
    <w:rsid w:val="003467F3"/>
    <w:rsid w:val="00347118"/>
    <w:rsid w:val="0034789F"/>
    <w:rsid w:val="00352F87"/>
    <w:rsid w:val="003559AA"/>
    <w:rsid w:val="00357B38"/>
    <w:rsid w:val="00360F90"/>
    <w:rsid w:val="00361151"/>
    <w:rsid w:val="00361F75"/>
    <w:rsid w:val="00365693"/>
    <w:rsid w:val="00367A53"/>
    <w:rsid w:val="00370C8A"/>
    <w:rsid w:val="00374EB7"/>
    <w:rsid w:val="00376A76"/>
    <w:rsid w:val="003770B1"/>
    <w:rsid w:val="00380728"/>
    <w:rsid w:val="003828DC"/>
    <w:rsid w:val="00387DF6"/>
    <w:rsid w:val="00390C59"/>
    <w:rsid w:val="00391B78"/>
    <w:rsid w:val="003926AF"/>
    <w:rsid w:val="00393AE8"/>
    <w:rsid w:val="003A018D"/>
    <w:rsid w:val="003A1BDB"/>
    <w:rsid w:val="003A1D0E"/>
    <w:rsid w:val="003A35A6"/>
    <w:rsid w:val="003A3CA7"/>
    <w:rsid w:val="003A78B9"/>
    <w:rsid w:val="003A7C72"/>
    <w:rsid w:val="003B273E"/>
    <w:rsid w:val="003B5614"/>
    <w:rsid w:val="003B777E"/>
    <w:rsid w:val="003B7ACD"/>
    <w:rsid w:val="003C0C95"/>
    <w:rsid w:val="003C6D3B"/>
    <w:rsid w:val="003D15B7"/>
    <w:rsid w:val="003D17C6"/>
    <w:rsid w:val="003D3CD0"/>
    <w:rsid w:val="003E1A5A"/>
    <w:rsid w:val="003E3E48"/>
    <w:rsid w:val="003E3E4D"/>
    <w:rsid w:val="003E64C6"/>
    <w:rsid w:val="003E69C2"/>
    <w:rsid w:val="003F3880"/>
    <w:rsid w:val="003F5FC2"/>
    <w:rsid w:val="003F687E"/>
    <w:rsid w:val="00401EB5"/>
    <w:rsid w:val="00402E9D"/>
    <w:rsid w:val="00404A8C"/>
    <w:rsid w:val="004053BA"/>
    <w:rsid w:val="0040686C"/>
    <w:rsid w:val="00406D4D"/>
    <w:rsid w:val="00413BFB"/>
    <w:rsid w:val="0041538D"/>
    <w:rsid w:val="00415E60"/>
    <w:rsid w:val="0041707F"/>
    <w:rsid w:val="00421151"/>
    <w:rsid w:val="00421FDE"/>
    <w:rsid w:val="004224C8"/>
    <w:rsid w:val="0042473F"/>
    <w:rsid w:val="004253AE"/>
    <w:rsid w:val="00431AC8"/>
    <w:rsid w:val="00435902"/>
    <w:rsid w:val="00440FF2"/>
    <w:rsid w:val="00441BC1"/>
    <w:rsid w:val="004449EF"/>
    <w:rsid w:val="004505A0"/>
    <w:rsid w:val="0045323E"/>
    <w:rsid w:val="004567C2"/>
    <w:rsid w:val="00456E7C"/>
    <w:rsid w:val="00461D64"/>
    <w:rsid w:val="0046525C"/>
    <w:rsid w:val="00466006"/>
    <w:rsid w:val="00467FDB"/>
    <w:rsid w:val="00471407"/>
    <w:rsid w:val="004718EA"/>
    <w:rsid w:val="0048106A"/>
    <w:rsid w:val="00483D12"/>
    <w:rsid w:val="0048465A"/>
    <w:rsid w:val="00485B0A"/>
    <w:rsid w:val="00486C96"/>
    <w:rsid w:val="00487756"/>
    <w:rsid w:val="004908F3"/>
    <w:rsid w:val="00490D32"/>
    <w:rsid w:val="00491B74"/>
    <w:rsid w:val="00491B81"/>
    <w:rsid w:val="00492E46"/>
    <w:rsid w:val="00495AFD"/>
    <w:rsid w:val="004964B7"/>
    <w:rsid w:val="0049730F"/>
    <w:rsid w:val="00497F4F"/>
    <w:rsid w:val="004A0D95"/>
    <w:rsid w:val="004A15AF"/>
    <w:rsid w:val="004A1E6C"/>
    <w:rsid w:val="004A2716"/>
    <w:rsid w:val="004A4757"/>
    <w:rsid w:val="004B58F7"/>
    <w:rsid w:val="004B5BB5"/>
    <w:rsid w:val="004B618E"/>
    <w:rsid w:val="004C063E"/>
    <w:rsid w:val="004C1ECD"/>
    <w:rsid w:val="004C3330"/>
    <w:rsid w:val="004C4BBD"/>
    <w:rsid w:val="004C4D60"/>
    <w:rsid w:val="004D0170"/>
    <w:rsid w:val="004D3E72"/>
    <w:rsid w:val="004D4671"/>
    <w:rsid w:val="004E1891"/>
    <w:rsid w:val="004E3104"/>
    <w:rsid w:val="004E3DA2"/>
    <w:rsid w:val="004E44A8"/>
    <w:rsid w:val="004E4B9F"/>
    <w:rsid w:val="004E5698"/>
    <w:rsid w:val="004E5DE4"/>
    <w:rsid w:val="004E6ADF"/>
    <w:rsid w:val="004E70B0"/>
    <w:rsid w:val="004F13AE"/>
    <w:rsid w:val="004F18F2"/>
    <w:rsid w:val="004F4985"/>
    <w:rsid w:val="004F7471"/>
    <w:rsid w:val="0050101A"/>
    <w:rsid w:val="0050463E"/>
    <w:rsid w:val="005107E3"/>
    <w:rsid w:val="00510B1D"/>
    <w:rsid w:val="00512991"/>
    <w:rsid w:val="005130EA"/>
    <w:rsid w:val="0051333F"/>
    <w:rsid w:val="0051388A"/>
    <w:rsid w:val="00514C64"/>
    <w:rsid w:val="00516FCA"/>
    <w:rsid w:val="005175E1"/>
    <w:rsid w:val="00521510"/>
    <w:rsid w:val="005240E4"/>
    <w:rsid w:val="005251E3"/>
    <w:rsid w:val="00525315"/>
    <w:rsid w:val="005318A0"/>
    <w:rsid w:val="00534037"/>
    <w:rsid w:val="00534584"/>
    <w:rsid w:val="00540A6B"/>
    <w:rsid w:val="00541197"/>
    <w:rsid w:val="0054255F"/>
    <w:rsid w:val="005425A0"/>
    <w:rsid w:val="00542B6E"/>
    <w:rsid w:val="00546637"/>
    <w:rsid w:val="00547D10"/>
    <w:rsid w:val="00551A85"/>
    <w:rsid w:val="005548DA"/>
    <w:rsid w:val="00554C6C"/>
    <w:rsid w:val="00560BB4"/>
    <w:rsid w:val="00560D35"/>
    <w:rsid w:val="00562289"/>
    <w:rsid w:val="00563076"/>
    <w:rsid w:val="00565C89"/>
    <w:rsid w:val="00566A9B"/>
    <w:rsid w:val="00570067"/>
    <w:rsid w:val="00570AE1"/>
    <w:rsid w:val="00570FCE"/>
    <w:rsid w:val="00574DAA"/>
    <w:rsid w:val="00576CDC"/>
    <w:rsid w:val="00577421"/>
    <w:rsid w:val="00581CA1"/>
    <w:rsid w:val="00592D1F"/>
    <w:rsid w:val="005A1BA3"/>
    <w:rsid w:val="005A2BE9"/>
    <w:rsid w:val="005A441A"/>
    <w:rsid w:val="005B1C19"/>
    <w:rsid w:val="005B21F0"/>
    <w:rsid w:val="005B3C41"/>
    <w:rsid w:val="005C2E39"/>
    <w:rsid w:val="005C611E"/>
    <w:rsid w:val="005D0EFE"/>
    <w:rsid w:val="005D1AE4"/>
    <w:rsid w:val="005D4BD6"/>
    <w:rsid w:val="005D519A"/>
    <w:rsid w:val="005E070F"/>
    <w:rsid w:val="005F2D32"/>
    <w:rsid w:val="005F35D8"/>
    <w:rsid w:val="005F465E"/>
    <w:rsid w:val="005F4D63"/>
    <w:rsid w:val="005F7ACC"/>
    <w:rsid w:val="00601675"/>
    <w:rsid w:val="00603EC5"/>
    <w:rsid w:val="006074C8"/>
    <w:rsid w:val="00610A92"/>
    <w:rsid w:val="00612E00"/>
    <w:rsid w:val="0061446D"/>
    <w:rsid w:val="006149F7"/>
    <w:rsid w:val="006159DF"/>
    <w:rsid w:val="006161E8"/>
    <w:rsid w:val="00623D44"/>
    <w:rsid w:val="0062788D"/>
    <w:rsid w:val="00627DC6"/>
    <w:rsid w:val="00631B5E"/>
    <w:rsid w:val="006347FD"/>
    <w:rsid w:val="006375C4"/>
    <w:rsid w:val="006401F2"/>
    <w:rsid w:val="00640C18"/>
    <w:rsid w:val="00641E4E"/>
    <w:rsid w:val="00642D4D"/>
    <w:rsid w:val="00643490"/>
    <w:rsid w:val="00645041"/>
    <w:rsid w:val="00645A68"/>
    <w:rsid w:val="00650F3A"/>
    <w:rsid w:val="00651C14"/>
    <w:rsid w:val="00656C95"/>
    <w:rsid w:val="00664C36"/>
    <w:rsid w:val="00666B40"/>
    <w:rsid w:val="00666EF1"/>
    <w:rsid w:val="00667152"/>
    <w:rsid w:val="006679D4"/>
    <w:rsid w:val="00671181"/>
    <w:rsid w:val="006775A6"/>
    <w:rsid w:val="00677F93"/>
    <w:rsid w:val="00680059"/>
    <w:rsid w:val="00680B5F"/>
    <w:rsid w:val="00682C5E"/>
    <w:rsid w:val="00683573"/>
    <w:rsid w:val="00684ACF"/>
    <w:rsid w:val="006907C4"/>
    <w:rsid w:val="00690C04"/>
    <w:rsid w:val="0069232B"/>
    <w:rsid w:val="00692C13"/>
    <w:rsid w:val="006955A7"/>
    <w:rsid w:val="006A3ABB"/>
    <w:rsid w:val="006A3F56"/>
    <w:rsid w:val="006A5B73"/>
    <w:rsid w:val="006B1E81"/>
    <w:rsid w:val="006B554F"/>
    <w:rsid w:val="006B5611"/>
    <w:rsid w:val="006B6C99"/>
    <w:rsid w:val="006C212F"/>
    <w:rsid w:val="006C4456"/>
    <w:rsid w:val="006C4BD7"/>
    <w:rsid w:val="006D1239"/>
    <w:rsid w:val="006D2485"/>
    <w:rsid w:val="006D3038"/>
    <w:rsid w:val="006D4C22"/>
    <w:rsid w:val="006D52EA"/>
    <w:rsid w:val="006D7AFB"/>
    <w:rsid w:val="006D7FDD"/>
    <w:rsid w:val="006E398C"/>
    <w:rsid w:val="006E5DA3"/>
    <w:rsid w:val="006E6E1D"/>
    <w:rsid w:val="006F44C5"/>
    <w:rsid w:val="006F6C13"/>
    <w:rsid w:val="006F6C9B"/>
    <w:rsid w:val="006F6F7F"/>
    <w:rsid w:val="00701F43"/>
    <w:rsid w:val="007034EE"/>
    <w:rsid w:val="007035BB"/>
    <w:rsid w:val="007036F4"/>
    <w:rsid w:val="00703A38"/>
    <w:rsid w:val="00704E0D"/>
    <w:rsid w:val="0070593A"/>
    <w:rsid w:val="00710F1E"/>
    <w:rsid w:val="00711867"/>
    <w:rsid w:val="007132E7"/>
    <w:rsid w:val="00713B0A"/>
    <w:rsid w:val="00713EC8"/>
    <w:rsid w:val="00723C62"/>
    <w:rsid w:val="0072594E"/>
    <w:rsid w:val="00726BDD"/>
    <w:rsid w:val="0073305A"/>
    <w:rsid w:val="0073647E"/>
    <w:rsid w:val="00744A05"/>
    <w:rsid w:val="007450C4"/>
    <w:rsid w:val="00752E64"/>
    <w:rsid w:val="007530CA"/>
    <w:rsid w:val="00760737"/>
    <w:rsid w:val="0076234E"/>
    <w:rsid w:val="00762EFC"/>
    <w:rsid w:val="00764494"/>
    <w:rsid w:val="007653E7"/>
    <w:rsid w:val="0076633A"/>
    <w:rsid w:val="00770EFC"/>
    <w:rsid w:val="007813BD"/>
    <w:rsid w:val="00782D97"/>
    <w:rsid w:val="00782F58"/>
    <w:rsid w:val="00784262"/>
    <w:rsid w:val="00784720"/>
    <w:rsid w:val="007932E9"/>
    <w:rsid w:val="00796ABD"/>
    <w:rsid w:val="007A3997"/>
    <w:rsid w:val="007A4498"/>
    <w:rsid w:val="007A52ED"/>
    <w:rsid w:val="007A554E"/>
    <w:rsid w:val="007B00F1"/>
    <w:rsid w:val="007B03D8"/>
    <w:rsid w:val="007B09BE"/>
    <w:rsid w:val="007B6BA9"/>
    <w:rsid w:val="007B6E41"/>
    <w:rsid w:val="007B7BFC"/>
    <w:rsid w:val="007B7C65"/>
    <w:rsid w:val="007C2144"/>
    <w:rsid w:val="007C25B7"/>
    <w:rsid w:val="007C2C14"/>
    <w:rsid w:val="007C3980"/>
    <w:rsid w:val="007C3DF9"/>
    <w:rsid w:val="007C77C1"/>
    <w:rsid w:val="007D08DB"/>
    <w:rsid w:val="007D10C0"/>
    <w:rsid w:val="007D1A39"/>
    <w:rsid w:val="007D62AA"/>
    <w:rsid w:val="007E3C94"/>
    <w:rsid w:val="007E5031"/>
    <w:rsid w:val="007E534F"/>
    <w:rsid w:val="007E5C45"/>
    <w:rsid w:val="007E66C9"/>
    <w:rsid w:val="007F0F13"/>
    <w:rsid w:val="007F1042"/>
    <w:rsid w:val="007F3FEA"/>
    <w:rsid w:val="007F7371"/>
    <w:rsid w:val="0080460F"/>
    <w:rsid w:val="008066C8"/>
    <w:rsid w:val="00815B59"/>
    <w:rsid w:val="0081600F"/>
    <w:rsid w:val="008234ED"/>
    <w:rsid w:val="00830B2A"/>
    <w:rsid w:val="00831D07"/>
    <w:rsid w:val="00844C16"/>
    <w:rsid w:val="00847A46"/>
    <w:rsid w:val="00851D39"/>
    <w:rsid w:val="00855965"/>
    <w:rsid w:val="00865244"/>
    <w:rsid w:val="00873CC7"/>
    <w:rsid w:val="00873E5D"/>
    <w:rsid w:val="008777AF"/>
    <w:rsid w:val="00877B6B"/>
    <w:rsid w:val="0088026B"/>
    <w:rsid w:val="008825E9"/>
    <w:rsid w:val="00883495"/>
    <w:rsid w:val="008837FA"/>
    <w:rsid w:val="00883FFB"/>
    <w:rsid w:val="00885D52"/>
    <w:rsid w:val="00886C47"/>
    <w:rsid w:val="00887E70"/>
    <w:rsid w:val="00892080"/>
    <w:rsid w:val="00892627"/>
    <w:rsid w:val="00892F94"/>
    <w:rsid w:val="00893FF3"/>
    <w:rsid w:val="008A0743"/>
    <w:rsid w:val="008A132D"/>
    <w:rsid w:val="008A1A08"/>
    <w:rsid w:val="008A3630"/>
    <w:rsid w:val="008A4660"/>
    <w:rsid w:val="008A4F70"/>
    <w:rsid w:val="008A688C"/>
    <w:rsid w:val="008A6950"/>
    <w:rsid w:val="008A7320"/>
    <w:rsid w:val="008B1305"/>
    <w:rsid w:val="008B177A"/>
    <w:rsid w:val="008B1D2A"/>
    <w:rsid w:val="008B32E9"/>
    <w:rsid w:val="008B442A"/>
    <w:rsid w:val="008B48A6"/>
    <w:rsid w:val="008B49E8"/>
    <w:rsid w:val="008B4D64"/>
    <w:rsid w:val="008B6020"/>
    <w:rsid w:val="008B6F84"/>
    <w:rsid w:val="008C21A9"/>
    <w:rsid w:val="008C2759"/>
    <w:rsid w:val="008C4342"/>
    <w:rsid w:val="008D56D8"/>
    <w:rsid w:val="008D620D"/>
    <w:rsid w:val="008E0EA4"/>
    <w:rsid w:val="008E2AD7"/>
    <w:rsid w:val="008E3913"/>
    <w:rsid w:val="008E7721"/>
    <w:rsid w:val="008E7E11"/>
    <w:rsid w:val="008F0390"/>
    <w:rsid w:val="008F041D"/>
    <w:rsid w:val="008F2E6F"/>
    <w:rsid w:val="008F49FF"/>
    <w:rsid w:val="008F595F"/>
    <w:rsid w:val="008F69DF"/>
    <w:rsid w:val="008F6A67"/>
    <w:rsid w:val="008F6DBB"/>
    <w:rsid w:val="0090072E"/>
    <w:rsid w:val="009040A0"/>
    <w:rsid w:val="0090421B"/>
    <w:rsid w:val="0091320E"/>
    <w:rsid w:val="00916569"/>
    <w:rsid w:val="00924E5A"/>
    <w:rsid w:val="00925514"/>
    <w:rsid w:val="00926218"/>
    <w:rsid w:val="00927D81"/>
    <w:rsid w:val="00930DC6"/>
    <w:rsid w:val="00931F2E"/>
    <w:rsid w:val="00932C4E"/>
    <w:rsid w:val="0093448F"/>
    <w:rsid w:val="00934CEC"/>
    <w:rsid w:val="00943B09"/>
    <w:rsid w:val="0094493F"/>
    <w:rsid w:val="00946D7D"/>
    <w:rsid w:val="00950333"/>
    <w:rsid w:val="009510F6"/>
    <w:rsid w:val="0095190C"/>
    <w:rsid w:val="00951EFE"/>
    <w:rsid w:val="00957BFD"/>
    <w:rsid w:val="00960C47"/>
    <w:rsid w:val="009637E2"/>
    <w:rsid w:val="00965848"/>
    <w:rsid w:val="00966757"/>
    <w:rsid w:val="00971BFD"/>
    <w:rsid w:val="00972EB6"/>
    <w:rsid w:val="00973138"/>
    <w:rsid w:val="00976BED"/>
    <w:rsid w:val="00982429"/>
    <w:rsid w:val="009825F2"/>
    <w:rsid w:val="00983AE3"/>
    <w:rsid w:val="00984B85"/>
    <w:rsid w:val="00986819"/>
    <w:rsid w:val="0098726E"/>
    <w:rsid w:val="009875FD"/>
    <w:rsid w:val="00991DFD"/>
    <w:rsid w:val="009952B6"/>
    <w:rsid w:val="009957FF"/>
    <w:rsid w:val="009A0343"/>
    <w:rsid w:val="009A3951"/>
    <w:rsid w:val="009A45C1"/>
    <w:rsid w:val="009A53C2"/>
    <w:rsid w:val="009B2A48"/>
    <w:rsid w:val="009B561A"/>
    <w:rsid w:val="009B6E63"/>
    <w:rsid w:val="009C0BF4"/>
    <w:rsid w:val="009C1DF5"/>
    <w:rsid w:val="009C2D30"/>
    <w:rsid w:val="009C3CDE"/>
    <w:rsid w:val="009D0A94"/>
    <w:rsid w:val="009D1167"/>
    <w:rsid w:val="009D21DF"/>
    <w:rsid w:val="009D2E9C"/>
    <w:rsid w:val="009D4D7D"/>
    <w:rsid w:val="009E26F1"/>
    <w:rsid w:val="009E7FFE"/>
    <w:rsid w:val="009F0D62"/>
    <w:rsid w:val="009F324A"/>
    <w:rsid w:val="009F4306"/>
    <w:rsid w:val="009F68C3"/>
    <w:rsid w:val="00A002B1"/>
    <w:rsid w:val="00A0152B"/>
    <w:rsid w:val="00A02409"/>
    <w:rsid w:val="00A04B81"/>
    <w:rsid w:val="00A051C6"/>
    <w:rsid w:val="00A07D68"/>
    <w:rsid w:val="00A108BB"/>
    <w:rsid w:val="00A1257F"/>
    <w:rsid w:val="00A13E17"/>
    <w:rsid w:val="00A14867"/>
    <w:rsid w:val="00A16F2A"/>
    <w:rsid w:val="00A22E42"/>
    <w:rsid w:val="00A24045"/>
    <w:rsid w:val="00A24431"/>
    <w:rsid w:val="00A25872"/>
    <w:rsid w:val="00A25A1A"/>
    <w:rsid w:val="00A31FAD"/>
    <w:rsid w:val="00A33BBB"/>
    <w:rsid w:val="00A3490E"/>
    <w:rsid w:val="00A34E05"/>
    <w:rsid w:val="00A36CF1"/>
    <w:rsid w:val="00A40F0B"/>
    <w:rsid w:val="00A41B4D"/>
    <w:rsid w:val="00A42631"/>
    <w:rsid w:val="00A45D39"/>
    <w:rsid w:val="00A4632F"/>
    <w:rsid w:val="00A527E4"/>
    <w:rsid w:val="00A53BAE"/>
    <w:rsid w:val="00A5466F"/>
    <w:rsid w:val="00A626A7"/>
    <w:rsid w:val="00A63683"/>
    <w:rsid w:val="00A6508B"/>
    <w:rsid w:val="00A65618"/>
    <w:rsid w:val="00A668AD"/>
    <w:rsid w:val="00A668FD"/>
    <w:rsid w:val="00A66D20"/>
    <w:rsid w:val="00A701E9"/>
    <w:rsid w:val="00A72551"/>
    <w:rsid w:val="00A73799"/>
    <w:rsid w:val="00A748E7"/>
    <w:rsid w:val="00A756B1"/>
    <w:rsid w:val="00A8077A"/>
    <w:rsid w:val="00A807D1"/>
    <w:rsid w:val="00A83171"/>
    <w:rsid w:val="00A836DE"/>
    <w:rsid w:val="00A914FB"/>
    <w:rsid w:val="00A92108"/>
    <w:rsid w:val="00A93164"/>
    <w:rsid w:val="00A93659"/>
    <w:rsid w:val="00AA0858"/>
    <w:rsid w:val="00AA1B32"/>
    <w:rsid w:val="00AA1DBA"/>
    <w:rsid w:val="00AA36A4"/>
    <w:rsid w:val="00AA66AE"/>
    <w:rsid w:val="00AA7420"/>
    <w:rsid w:val="00AA7663"/>
    <w:rsid w:val="00AB0BC4"/>
    <w:rsid w:val="00AB118A"/>
    <w:rsid w:val="00AB167C"/>
    <w:rsid w:val="00AB2129"/>
    <w:rsid w:val="00AB22C1"/>
    <w:rsid w:val="00AB2FCC"/>
    <w:rsid w:val="00AB3B2E"/>
    <w:rsid w:val="00AB4004"/>
    <w:rsid w:val="00AB5351"/>
    <w:rsid w:val="00AB53C5"/>
    <w:rsid w:val="00AB6C57"/>
    <w:rsid w:val="00AB71C6"/>
    <w:rsid w:val="00AC59E1"/>
    <w:rsid w:val="00AC6554"/>
    <w:rsid w:val="00AC75D1"/>
    <w:rsid w:val="00AD0A02"/>
    <w:rsid w:val="00AD22FA"/>
    <w:rsid w:val="00AD2354"/>
    <w:rsid w:val="00AD2C75"/>
    <w:rsid w:val="00AD449F"/>
    <w:rsid w:val="00AD460C"/>
    <w:rsid w:val="00AE06F7"/>
    <w:rsid w:val="00AE08D0"/>
    <w:rsid w:val="00AE1602"/>
    <w:rsid w:val="00AE1E7E"/>
    <w:rsid w:val="00AE6526"/>
    <w:rsid w:val="00AF257D"/>
    <w:rsid w:val="00AF4A2E"/>
    <w:rsid w:val="00B00732"/>
    <w:rsid w:val="00B0276A"/>
    <w:rsid w:val="00B05A62"/>
    <w:rsid w:val="00B12E02"/>
    <w:rsid w:val="00B13E46"/>
    <w:rsid w:val="00B16C71"/>
    <w:rsid w:val="00B20784"/>
    <w:rsid w:val="00B2086D"/>
    <w:rsid w:val="00B242CD"/>
    <w:rsid w:val="00B303CC"/>
    <w:rsid w:val="00B30F49"/>
    <w:rsid w:val="00B34AD4"/>
    <w:rsid w:val="00B42384"/>
    <w:rsid w:val="00B42D2F"/>
    <w:rsid w:val="00B431F1"/>
    <w:rsid w:val="00B43475"/>
    <w:rsid w:val="00B43FC9"/>
    <w:rsid w:val="00B45DA6"/>
    <w:rsid w:val="00B46C5C"/>
    <w:rsid w:val="00B47C13"/>
    <w:rsid w:val="00B50C53"/>
    <w:rsid w:val="00B51ADE"/>
    <w:rsid w:val="00B53E7B"/>
    <w:rsid w:val="00B563A9"/>
    <w:rsid w:val="00B568F6"/>
    <w:rsid w:val="00B61C1A"/>
    <w:rsid w:val="00B62FC5"/>
    <w:rsid w:val="00B64B25"/>
    <w:rsid w:val="00B66EE7"/>
    <w:rsid w:val="00B70699"/>
    <w:rsid w:val="00B70F06"/>
    <w:rsid w:val="00B71D5E"/>
    <w:rsid w:val="00B72241"/>
    <w:rsid w:val="00B724E7"/>
    <w:rsid w:val="00B734FA"/>
    <w:rsid w:val="00B75EF9"/>
    <w:rsid w:val="00B8353D"/>
    <w:rsid w:val="00B8433E"/>
    <w:rsid w:val="00B8791B"/>
    <w:rsid w:val="00B87DE2"/>
    <w:rsid w:val="00B90F5B"/>
    <w:rsid w:val="00B95B04"/>
    <w:rsid w:val="00BA076A"/>
    <w:rsid w:val="00BA2E4C"/>
    <w:rsid w:val="00BA34FC"/>
    <w:rsid w:val="00BA3DFB"/>
    <w:rsid w:val="00BA45CD"/>
    <w:rsid w:val="00BA4C9D"/>
    <w:rsid w:val="00BA4FA7"/>
    <w:rsid w:val="00BA5410"/>
    <w:rsid w:val="00BA63F9"/>
    <w:rsid w:val="00BA6C4E"/>
    <w:rsid w:val="00BB1C5E"/>
    <w:rsid w:val="00BB2A28"/>
    <w:rsid w:val="00BB53F9"/>
    <w:rsid w:val="00BB60A5"/>
    <w:rsid w:val="00BB763C"/>
    <w:rsid w:val="00BB7B7A"/>
    <w:rsid w:val="00BC1693"/>
    <w:rsid w:val="00BC248C"/>
    <w:rsid w:val="00BC2C8E"/>
    <w:rsid w:val="00BC436A"/>
    <w:rsid w:val="00BC68F9"/>
    <w:rsid w:val="00BD02EA"/>
    <w:rsid w:val="00BD077C"/>
    <w:rsid w:val="00BD5B74"/>
    <w:rsid w:val="00BD6EA9"/>
    <w:rsid w:val="00BE0920"/>
    <w:rsid w:val="00BE3159"/>
    <w:rsid w:val="00BE3962"/>
    <w:rsid w:val="00BE4A7F"/>
    <w:rsid w:val="00BE5051"/>
    <w:rsid w:val="00BE53C0"/>
    <w:rsid w:val="00BF04FE"/>
    <w:rsid w:val="00BF1F97"/>
    <w:rsid w:val="00BF5D59"/>
    <w:rsid w:val="00BF6C4B"/>
    <w:rsid w:val="00BF7346"/>
    <w:rsid w:val="00C02F54"/>
    <w:rsid w:val="00C03F76"/>
    <w:rsid w:val="00C05163"/>
    <w:rsid w:val="00C06312"/>
    <w:rsid w:val="00C118CA"/>
    <w:rsid w:val="00C1B45C"/>
    <w:rsid w:val="00C20AF8"/>
    <w:rsid w:val="00C2284C"/>
    <w:rsid w:val="00C27B50"/>
    <w:rsid w:val="00C32B32"/>
    <w:rsid w:val="00C34AF1"/>
    <w:rsid w:val="00C34E16"/>
    <w:rsid w:val="00C35A31"/>
    <w:rsid w:val="00C35FF1"/>
    <w:rsid w:val="00C37977"/>
    <w:rsid w:val="00C45092"/>
    <w:rsid w:val="00C45995"/>
    <w:rsid w:val="00C463C7"/>
    <w:rsid w:val="00C47115"/>
    <w:rsid w:val="00C5245F"/>
    <w:rsid w:val="00C56F53"/>
    <w:rsid w:val="00C62EA6"/>
    <w:rsid w:val="00C63EF6"/>
    <w:rsid w:val="00C6681C"/>
    <w:rsid w:val="00C67301"/>
    <w:rsid w:val="00C75898"/>
    <w:rsid w:val="00C76453"/>
    <w:rsid w:val="00C80C94"/>
    <w:rsid w:val="00C833F1"/>
    <w:rsid w:val="00C83A8E"/>
    <w:rsid w:val="00C85DFF"/>
    <w:rsid w:val="00C901EB"/>
    <w:rsid w:val="00C91246"/>
    <w:rsid w:val="00C91D15"/>
    <w:rsid w:val="00C92E9F"/>
    <w:rsid w:val="00C979DB"/>
    <w:rsid w:val="00C97B5D"/>
    <w:rsid w:val="00CA01D5"/>
    <w:rsid w:val="00CA14EC"/>
    <w:rsid w:val="00CA2B50"/>
    <w:rsid w:val="00CA6A2D"/>
    <w:rsid w:val="00CA787B"/>
    <w:rsid w:val="00CB2521"/>
    <w:rsid w:val="00CB2C1A"/>
    <w:rsid w:val="00CB35B2"/>
    <w:rsid w:val="00CB3ECF"/>
    <w:rsid w:val="00CB4260"/>
    <w:rsid w:val="00CB5321"/>
    <w:rsid w:val="00CB5578"/>
    <w:rsid w:val="00CB64B6"/>
    <w:rsid w:val="00CB7ABC"/>
    <w:rsid w:val="00CC2B42"/>
    <w:rsid w:val="00CC37FF"/>
    <w:rsid w:val="00CC4AA3"/>
    <w:rsid w:val="00CD3367"/>
    <w:rsid w:val="00CD43F1"/>
    <w:rsid w:val="00CD64E5"/>
    <w:rsid w:val="00CE1535"/>
    <w:rsid w:val="00CE3767"/>
    <w:rsid w:val="00CE5155"/>
    <w:rsid w:val="00CE7567"/>
    <w:rsid w:val="00CE7978"/>
    <w:rsid w:val="00CF23DF"/>
    <w:rsid w:val="00CF2852"/>
    <w:rsid w:val="00CF2CA1"/>
    <w:rsid w:val="00CF41CE"/>
    <w:rsid w:val="00CF662C"/>
    <w:rsid w:val="00CF67CA"/>
    <w:rsid w:val="00D05D9D"/>
    <w:rsid w:val="00D11AA6"/>
    <w:rsid w:val="00D14155"/>
    <w:rsid w:val="00D16038"/>
    <w:rsid w:val="00D165A1"/>
    <w:rsid w:val="00D17AEC"/>
    <w:rsid w:val="00D21AC4"/>
    <w:rsid w:val="00D248A3"/>
    <w:rsid w:val="00D24ADF"/>
    <w:rsid w:val="00D25702"/>
    <w:rsid w:val="00D27291"/>
    <w:rsid w:val="00D31851"/>
    <w:rsid w:val="00D34A2B"/>
    <w:rsid w:val="00D35B8C"/>
    <w:rsid w:val="00D41E8D"/>
    <w:rsid w:val="00D44E70"/>
    <w:rsid w:val="00D560CF"/>
    <w:rsid w:val="00D570B4"/>
    <w:rsid w:val="00D61813"/>
    <w:rsid w:val="00D638C6"/>
    <w:rsid w:val="00D67F47"/>
    <w:rsid w:val="00D7193A"/>
    <w:rsid w:val="00D71B50"/>
    <w:rsid w:val="00D75416"/>
    <w:rsid w:val="00D77AD7"/>
    <w:rsid w:val="00D8542B"/>
    <w:rsid w:val="00D86470"/>
    <w:rsid w:val="00D877C0"/>
    <w:rsid w:val="00D91662"/>
    <w:rsid w:val="00D91B31"/>
    <w:rsid w:val="00D9226B"/>
    <w:rsid w:val="00DA0A8A"/>
    <w:rsid w:val="00DA2691"/>
    <w:rsid w:val="00DA46CD"/>
    <w:rsid w:val="00DA5322"/>
    <w:rsid w:val="00DA63B9"/>
    <w:rsid w:val="00DB096A"/>
    <w:rsid w:val="00DB2BDF"/>
    <w:rsid w:val="00DB7C24"/>
    <w:rsid w:val="00DB7FD3"/>
    <w:rsid w:val="00DC07C0"/>
    <w:rsid w:val="00DC0AAE"/>
    <w:rsid w:val="00DC1342"/>
    <w:rsid w:val="00DC1954"/>
    <w:rsid w:val="00DC281A"/>
    <w:rsid w:val="00DD0678"/>
    <w:rsid w:val="00DD1ED5"/>
    <w:rsid w:val="00DD267A"/>
    <w:rsid w:val="00DD59E3"/>
    <w:rsid w:val="00DD5AA4"/>
    <w:rsid w:val="00DD693B"/>
    <w:rsid w:val="00DD7853"/>
    <w:rsid w:val="00DE0311"/>
    <w:rsid w:val="00DE1D4C"/>
    <w:rsid w:val="00DE4333"/>
    <w:rsid w:val="00DE5985"/>
    <w:rsid w:val="00DE752E"/>
    <w:rsid w:val="00DF2410"/>
    <w:rsid w:val="00DF275E"/>
    <w:rsid w:val="00DF3E25"/>
    <w:rsid w:val="00DF49C7"/>
    <w:rsid w:val="00E03E65"/>
    <w:rsid w:val="00E04D8F"/>
    <w:rsid w:val="00E04E3B"/>
    <w:rsid w:val="00E07E04"/>
    <w:rsid w:val="00E140C0"/>
    <w:rsid w:val="00E14276"/>
    <w:rsid w:val="00E165DB"/>
    <w:rsid w:val="00E16B6F"/>
    <w:rsid w:val="00E21270"/>
    <w:rsid w:val="00E21919"/>
    <w:rsid w:val="00E22F9B"/>
    <w:rsid w:val="00E27AB2"/>
    <w:rsid w:val="00E27B6D"/>
    <w:rsid w:val="00E35401"/>
    <w:rsid w:val="00E41E14"/>
    <w:rsid w:val="00E44728"/>
    <w:rsid w:val="00E44BB5"/>
    <w:rsid w:val="00E45E80"/>
    <w:rsid w:val="00E45F53"/>
    <w:rsid w:val="00E528EC"/>
    <w:rsid w:val="00E52CB1"/>
    <w:rsid w:val="00E54660"/>
    <w:rsid w:val="00E57911"/>
    <w:rsid w:val="00E60158"/>
    <w:rsid w:val="00E618FF"/>
    <w:rsid w:val="00E61D84"/>
    <w:rsid w:val="00E62065"/>
    <w:rsid w:val="00E62CCC"/>
    <w:rsid w:val="00E639A2"/>
    <w:rsid w:val="00E63BD1"/>
    <w:rsid w:val="00E654B4"/>
    <w:rsid w:val="00E66698"/>
    <w:rsid w:val="00E71956"/>
    <w:rsid w:val="00E72323"/>
    <w:rsid w:val="00E809EF"/>
    <w:rsid w:val="00E87E46"/>
    <w:rsid w:val="00E90777"/>
    <w:rsid w:val="00E92543"/>
    <w:rsid w:val="00E9307D"/>
    <w:rsid w:val="00E93B20"/>
    <w:rsid w:val="00E96678"/>
    <w:rsid w:val="00E966AB"/>
    <w:rsid w:val="00EA03FC"/>
    <w:rsid w:val="00EA0BB7"/>
    <w:rsid w:val="00EA3C7F"/>
    <w:rsid w:val="00EA4E31"/>
    <w:rsid w:val="00EA5013"/>
    <w:rsid w:val="00EA7DB6"/>
    <w:rsid w:val="00EB0C91"/>
    <w:rsid w:val="00EB1DEB"/>
    <w:rsid w:val="00EB2DB4"/>
    <w:rsid w:val="00EB2F66"/>
    <w:rsid w:val="00EB3470"/>
    <w:rsid w:val="00EC03C9"/>
    <w:rsid w:val="00EC0585"/>
    <w:rsid w:val="00EC2F50"/>
    <w:rsid w:val="00EC4C2D"/>
    <w:rsid w:val="00ED337D"/>
    <w:rsid w:val="00ED3C75"/>
    <w:rsid w:val="00ED44A6"/>
    <w:rsid w:val="00ED4539"/>
    <w:rsid w:val="00ED507A"/>
    <w:rsid w:val="00ED5F4B"/>
    <w:rsid w:val="00EE0145"/>
    <w:rsid w:val="00EE4788"/>
    <w:rsid w:val="00EE4862"/>
    <w:rsid w:val="00EF1FB0"/>
    <w:rsid w:val="00EF2F3F"/>
    <w:rsid w:val="00EF388A"/>
    <w:rsid w:val="00EF3B7C"/>
    <w:rsid w:val="00EF5262"/>
    <w:rsid w:val="00EF582E"/>
    <w:rsid w:val="00EF5D49"/>
    <w:rsid w:val="00F01023"/>
    <w:rsid w:val="00F022DB"/>
    <w:rsid w:val="00F03F50"/>
    <w:rsid w:val="00F0432D"/>
    <w:rsid w:val="00F049EF"/>
    <w:rsid w:val="00F04BBB"/>
    <w:rsid w:val="00F066FF"/>
    <w:rsid w:val="00F07C70"/>
    <w:rsid w:val="00F10F10"/>
    <w:rsid w:val="00F11849"/>
    <w:rsid w:val="00F1226E"/>
    <w:rsid w:val="00F12EB0"/>
    <w:rsid w:val="00F14956"/>
    <w:rsid w:val="00F161C8"/>
    <w:rsid w:val="00F248FF"/>
    <w:rsid w:val="00F273BF"/>
    <w:rsid w:val="00F30331"/>
    <w:rsid w:val="00F33455"/>
    <w:rsid w:val="00F37F83"/>
    <w:rsid w:val="00F37FF7"/>
    <w:rsid w:val="00F43EFA"/>
    <w:rsid w:val="00F45D35"/>
    <w:rsid w:val="00F473F9"/>
    <w:rsid w:val="00F53D86"/>
    <w:rsid w:val="00F543D4"/>
    <w:rsid w:val="00F56BF5"/>
    <w:rsid w:val="00F6508A"/>
    <w:rsid w:val="00F658C1"/>
    <w:rsid w:val="00F65A59"/>
    <w:rsid w:val="00F66CF6"/>
    <w:rsid w:val="00F706DC"/>
    <w:rsid w:val="00F74570"/>
    <w:rsid w:val="00F74DBB"/>
    <w:rsid w:val="00F762BF"/>
    <w:rsid w:val="00F76FA0"/>
    <w:rsid w:val="00F807D2"/>
    <w:rsid w:val="00F82499"/>
    <w:rsid w:val="00F833D3"/>
    <w:rsid w:val="00F83A4C"/>
    <w:rsid w:val="00F8405C"/>
    <w:rsid w:val="00F85D02"/>
    <w:rsid w:val="00F94117"/>
    <w:rsid w:val="00F964E3"/>
    <w:rsid w:val="00F97307"/>
    <w:rsid w:val="00F97C96"/>
    <w:rsid w:val="00FA697A"/>
    <w:rsid w:val="00FA7BB0"/>
    <w:rsid w:val="00FB15DB"/>
    <w:rsid w:val="00FB4560"/>
    <w:rsid w:val="00FC25B5"/>
    <w:rsid w:val="00FC4352"/>
    <w:rsid w:val="00FC6DFC"/>
    <w:rsid w:val="00FD3DA0"/>
    <w:rsid w:val="00FD4077"/>
    <w:rsid w:val="00FD5D2D"/>
    <w:rsid w:val="00FE6CA6"/>
    <w:rsid w:val="00FE7B85"/>
    <w:rsid w:val="00FF10A5"/>
    <w:rsid w:val="00FF6C1E"/>
    <w:rsid w:val="0111004E"/>
    <w:rsid w:val="016F2A32"/>
    <w:rsid w:val="02057E56"/>
    <w:rsid w:val="02280338"/>
    <w:rsid w:val="02671072"/>
    <w:rsid w:val="026C6D47"/>
    <w:rsid w:val="02A6CEDA"/>
    <w:rsid w:val="02B1FBAE"/>
    <w:rsid w:val="045D9281"/>
    <w:rsid w:val="04704C55"/>
    <w:rsid w:val="049BDE79"/>
    <w:rsid w:val="049E78C7"/>
    <w:rsid w:val="050369A8"/>
    <w:rsid w:val="050AA029"/>
    <w:rsid w:val="05142BDE"/>
    <w:rsid w:val="052CBCC3"/>
    <w:rsid w:val="0546218E"/>
    <w:rsid w:val="0551CDBA"/>
    <w:rsid w:val="05618A9C"/>
    <w:rsid w:val="05BEFBD3"/>
    <w:rsid w:val="05C7BD3F"/>
    <w:rsid w:val="05E01B53"/>
    <w:rsid w:val="0646F173"/>
    <w:rsid w:val="071E5A43"/>
    <w:rsid w:val="079D336D"/>
    <w:rsid w:val="07A252D9"/>
    <w:rsid w:val="07E27AFD"/>
    <w:rsid w:val="083AB907"/>
    <w:rsid w:val="08C9079B"/>
    <w:rsid w:val="08FA65D3"/>
    <w:rsid w:val="090F20D9"/>
    <w:rsid w:val="09F3859B"/>
    <w:rsid w:val="0A126F74"/>
    <w:rsid w:val="0A6938B2"/>
    <w:rsid w:val="0A71EF86"/>
    <w:rsid w:val="0B65B279"/>
    <w:rsid w:val="0B72655C"/>
    <w:rsid w:val="0B8AF546"/>
    <w:rsid w:val="0B987272"/>
    <w:rsid w:val="0BC3C27D"/>
    <w:rsid w:val="0BDCC656"/>
    <w:rsid w:val="0C470BA5"/>
    <w:rsid w:val="0D961FCA"/>
    <w:rsid w:val="0E3A09EB"/>
    <w:rsid w:val="0E3E9D72"/>
    <w:rsid w:val="0E4EA959"/>
    <w:rsid w:val="0E8B80EC"/>
    <w:rsid w:val="0E9694A5"/>
    <w:rsid w:val="0EC825AE"/>
    <w:rsid w:val="0F71F984"/>
    <w:rsid w:val="0FE15E3F"/>
    <w:rsid w:val="0FFA53CB"/>
    <w:rsid w:val="10632CC1"/>
    <w:rsid w:val="10C055A0"/>
    <w:rsid w:val="10C8E4AF"/>
    <w:rsid w:val="1113598B"/>
    <w:rsid w:val="12545E80"/>
    <w:rsid w:val="125EAF0A"/>
    <w:rsid w:val="12ACCC0C"/>
    <w:rsid w:val="139A9AB2"/>
    <w:rsid w:val="13EA3023"/>
    <w:rsid w:val="141A338D"/>
    <w:rsid w:val="14BF7E74"/>
    <w:rsid w:val="151090CE"/>
    <w:rsid w:val="15436B5D"/>
    <w:rsid w:val="15669D0A"/>
    <w:rsid w:val="1584E224"/>
    <w:rsid w:val="1600EF2A"/>
    <w:rsid w:val="16C427CB"/>
    <w:rsid w:val="16E5D42B"/>
    <w:rsid w:val="177FC6AA"/>
    <w:rsid w:val="17B811FC"/>
    <w:rsid w:val="1833F6C9"/>
    <w:rsid w:val="184D5B94"/>
    <w:rsid w:val="18531373"/>
    <w:rsid w:val="18752F12"/>
    <w:rsid w:val="1936E73B"/>
    <w:rsid w:val="1963625F"/>
    <w:rsid w:val="19E45C00"/>
    <w:rsid w:val="19F53230"/>
    <w:rsid w:val="1A24982A"/>
    <w:rsid w:val="1A4455E9"/>
    <w:rsid w:val="1A83588B"/>
    <w:rsid w:val="1A85B66B"/>
    <w:rsid w:val="1AE2A5CC"/>
    <w:rsid w:val="1AF150ED"/>
    <w:rsid w:val="1B596095"/>
    <w:rsid w:val="1C3B1B20"/>
    <w:rsid w:val="1C3BAA4D"/>
    <w:rsid w:val="1C3EAA3D"/>
    <w:rsid w:val="1CFD854A"/>
    <w:rsid w:val="1D3CE971"/>
    <w:rsid w:val="1D84DF5E"/>
    <w:rsid w:val="1D94E19F"/>
    <w:rsid w:val="1DE95890"/>
    <w:rsid w:val="1E255B42"/>
    <w:rsid w:val="1F1AE3A2"/>
    <w:rsid w:val="1F26CC3C"/>
    <w:rsid w:val="1F90D422"/>
    <w:rsid w:val="1FEA1663"/>
    <w:rsid w:val="200F15D4"/>
    <w:rsid w:val="2041EF42"/>
    <w:rsid w:val="2061244D"/>
    <w:rsid w:val="20EB3969"/>
    <w:rsid w:val="21137C26"/>
    <w:rsid w:val="2118427E"/>
    <w:rsid w:val="21EEAF2F"/>
    <w:rsid w:val="220B3090"/>
    <w:rsid w:val="22603DFE"/>
    <w:rsid w:val="22AC4D92"/>
    <w:rsid w:val="232FEC19"/>
    <w:rsid w:val="23727A90"/>
    <w:rsid w:val="239A26D0"/>
    <w:rsid w:val="23A27802"/>
    <w:rsid w:val="23D7630A"/>
    <w:rsid w:val="244A866B"/>
    <w:rsid w:val="249A5E42"/>
    <w:rsid w:val="24B28A80"/>
    <w:rsid w:val="24B64086"/>
    <w:rsid w:val="260B66C8"/>
    <w:rsid w:val="2622EE00"/>
    <w:rsid w:val="264A9C3B"/>
    <w:rsid w:val="26B9697E"/>
    <w:rsid w:val="26EEB832"/>
    <w:rsid w:val="27E49B9C"/>
    <w:rsid w:val="28901839"/>
    <w:rsid w:val="2952E19B"/>
    <w:rsid w:val="2984CCB3"/>
    <w:rsid w:val="29951603"/>
    <w:rsid w:val="2A421107"/>
    <w:rsid w:val="2A4D5791"/>
    <w:rsid w:val="2AC8A4E6"/>
    <w:rsid w:val="2ADEA615"/>
    <w:rsid w:val="2AEF4974"/>
    <w:rsid w:val="2C1B1DA2"/>
    <w:rsid w:val="2CEBA09E"/>
    <w:rsid w:val="2CF9B447"/>
    <w:rsid w:val="2D5E4A8E"/>
    <w:rsid w:val="2D8631DB"/>
    <w:rsid w:val="2D91468F"/>
    <w:rsid w:val="2E14806F"/>
    <w:rsid w:val="2E20F5E9"/>
    <w:rsid w:val="2E3728EE"/>
    <w:rsid w:val="2F984CCB"/>
    <w:rsid w:val="2FA076BF"/>
    <w:rsid w:val="2FA1FFBE"/>
    <w:rsid w:val="2FE92F82"/>
    <w:rsid w:val="2FE9F69D"/>
    <w:rsid w:val="3032B6CA"/>
    <w:rsid w:val="303462C2"/>
    <w:rsid w:val="30B7DE50"/>
    <w:rsid w:val="311B27A0"/>
    <w:rsid w:val="322A15C6"/>
    <w:rsid w:val="32A8EEF0"/>
    <w:rsid w:val="32F10D0D"/>
    <w:rsid w:val="32FD8D1F"/>
    <w:rsid w:val="332B54EA"/>
    <w:rsid w:val="33938BD0"/>
    <w:rsid w:val="33FA9E5E"/>
    <w:rsid w:val="342F192C"/>
    <w:rsid w:val="343052B4"/>
    <w:rsid w:val="34EE2E80"/>
    <w:rsid w:val="34F5B664"/>
    <w:rsid w:val="35ADF7F2"/>
    <w:rsid w:val="36378BC1"/>
    <w:rsid w:val="365771B9"/>
    <w:rsid w:val="365B305F"/>
    <w:rsid w:val="3681153C"/>
    <w:rsid w:val="36BE79AF"/>
    <w:rsid w:val="36D6A4F2"/>
    <w:rsid w:val="37C70DE6"/>
    <w:rsid w:val="37F43E39"/>
    <w:rsid w:val="3803B3A3"/>
    <w:rsid w:val="390BA5CA"/>
    <w:rsid w:val="3A7BB231"/>
    <w:rsid w:val="3C014F8D"/>
    <w:rsid w:val="3C1DA9B0"/>
    <w:rsid w:val="3C8DCD21"/>
    <w:rsid w:val="3D7616B9"/>
    <w:rsid w:val="3DBC6E6E"/>
    <w:rsid w:val="3DD0DB0B"/>
    <w:rsid w:val="3E222036"/>
    <w:rsid w:val="3E6543E3"/>
    <w:rsid w:val="3EB19CBF"/>
    <w:rsid w:val="3EB58E36"/>
    <w:rsid w:val="3ED8A5F4"/>
    <w:rsid w:val="3FD3F0CB"/>
    <w:rsid w:val="411C51ED"/>
    <w:rsid w:val="4181937B"/>
    <w:rsid w:val="4218F2F2"/>
    <w:rsid w:val="424A83FB"/>
    <w:rsid w:val="425B31F2"/>
    <w:rsid w:val="425E5920"/>
    <w:rsid w:val="42D17C81"/>
    <w:rsid w:val="430A262F"/>
    <w:rsid w:val="43697370"/>
    <w:rsid w:val="441CBABB"/>
    <w:rsid w:val="44538275"/>
    <w:rsid w:val="44636103"/>
    <w:rsid w:val="45FE6399"/>
    <w:rsid w:val="462116B0"/>
    <w:rsid w:val="46E3EDA7"/>
    <w:rsid w:val="470E4DDE"/>
    <w:rsid w:val="47395322"/>
    <w:rsid w:val="47413515"/>
    <w:rsid w:val="476000CD"/>
    <w:rsid w:val="476B7AA8"/>
    <w:rsid w:val="47807518"/>
    <w:rsid w:val="47941CA0"/>
    <w:rsid w:val="47BAEED3"/>
    <w:rsid w:val="47BC1CC8"/>
    <w:rsid w:val="487DF4A3"/>
    <w:rsid w:val="48A2965B"/>
    <w:rsid w:val="48FF2BAD"/>
    <w:rsid w:val="4935777B"/>
    <w:rsid w:val="496F1D48"/>
    <w:rsid w:val="49C15D97"/>
    <w:rsid w:val="4A0D3A5A"/>
    <w:rsid w:val="4A1C6501"/>
    <w:rsid w:val="4A741B12"/>
    <w:rsid w:val="4A7E3D44"/>
    <w:rsid w:val="4A8DB2AE"/>
    <w:rsid w:val="4B16E642"/>
    <w:rsid w:val="4B723308"/>
    <w:rsid w:val="4C00A8DA"/>
    <w:rsid w:val="4C50B382"/>
    <w:rsid w:val="4C6BE94D"/>
    <w:rsid w:val="4CB49EE2"/>
    <w:rsid w:val="4CDB4370"/>
    <w:rsid w:val="4D5B18B9"/>
    <w:rsid w:val="4D69011E"/>
    <w:rsid w:val="4DA5300F"/>
    <w:rsid w:val="4E3E2DB5"/>
    <w:rsid w:val="4E516B62"/>
    <w:rsid w:val="4EA1819D"/>
    <w:rsid w:val="4EA9CBBD"/>
    <w:rsid w:val="4EBA4458"/>
    <w:rsid w:val="4EDAC1C8"/>
    <w:rsid w:val="4F136B76"/>
    <w:rsid w:val="5024C119"/>
    <w:rsid w:val="50433BB3"/>
    <w:rsid w:val="504BCA4E"/>
    <w:rsid w:val="506B7E70"/>
    <w:rsid w:val="51A501A0"/>
    <w:rsid w:val="51EAB157"/>
    <w:rsid w:val="51FACEBF"/>
    <w:rsid w:val="5215F9F2"/>
    <w:rsid w:val="5247E50A"/>
    <w:rsid w:val="5287EE63"/>
    <w:rsid w:val="52D07127"/>
    <w:rsid w:val="52FBA841"/>
    <w:rsid w:val="533783B5"/>
    <w:rsid w:val="533DA03B"/>
    <w:rsid w:val="5355716F"/>
    <w:rsid w:val="53931250"/>
    <w:rsid w:val="540B2347"/>
    <w:rsid w:val="5423F09A"/>
    <w:rsid w:val="54258431"/>
    <w:rsid w:val="545B06B1"/>
    <w:rsid w:val="54A8770B"/>
    <w:rsid w:val="561395DC"/>
    <w:rsid w:val="56162592"/>
    <w:rsid w:val="564B109A"/>
    <w:rsid w:val="5677393B"/>
    <w:rsid w:val="56840B2F"/>
    <w:rsid w:val="56A6F944"/>
    <w:rsid w:val="574C1CED"/>
    <w:rsid w:val="58404487"/>
    <w:rsid w:val="58B5B893"/>
    <w:rsid w:val="58F28B17"/>
    <w:rsid w:val="592ED1E3"/>
    <w:rsid w:val="59388F6E"/>
    <w:rsid w:val="59625B2A"/>
    <w:rsid w:val="59835532"/>
    <w:rsid w:val="599F3D55"/>
    <w:rsid w:val="59BDE9C5"/>
    <w:rsid w:val="59F9F70F"/>
    <w:rsid w:val="5A155513"/>
    <w:rsid w:val="5AC1C432"/>
    <w:rsid w:val="5B100872"/>
    <w:rsid w:val="5B113762"/>
    <w:rsid w:val="5B2534C0"/>
    <w:rsid w:val="5B7DA6C5"/>
    <w:rsid w:val="5B8CDEC6"/>
    <w:rsid w:val="5B98958A"/>
    <w:rsid w:val="5BD69B12"/>
    <w:rsid w:val="5C612068"/>
    <w:rsid w:val="5D51EE03"/>
    <w:rsid w:val="5D6C81BE"/>
    <w:rsid w:val="5DA14794"/>
    <w:rsid w:val="5DF964F4"/>
    <w:rsid w:val="5EEF51FB"/>
    <w:rsid w:val="5EF2B692"/>
    <w:rsid w:val="5F237F55"/>
    <w:rsid w:val="6081D410"/>
    <w:rsid w:val="616B4200"/>
    <w:rsid w:val="618CEE60"/>
    <w:rsid w:val="61B88A21"/>
    <w:rsid w:val="61E0FFAF"/>
    <w:rsid w:val="61FC84F1"/>
    <w:rsid w:val="628CFE94"/>
    <w:rsid w:val="629DD3E4"/>
    <w:rsid w:val="62A4A758"/>
    <w:rsid w:val="62AFE47C"/>
    <w:rsid w:val="6330513D"/>
    <w:rsid w:val="634C46B9"/>
    <w:rsid w:val="63B8A0EC"/>
    <w:rsid w:val="63B8A1CE"/>
    <w:rsid w:val="640C74D2"/>
    <w:rsid w:val="64A909E0"/>
    <w:rsid w:val="662E4B41"/>
    <w:rsid w:val="665DDA65"/>
    <w:rsid w:val="66DC89D5"/>
    <w:rsid w:val="671FD97E"/>
    <w:rsid w:val="672B2008"/>
    <w:rsid w:val="67437E1C"/>
    <w:rsid w:val="674C67C1"/>
    <w:rsid w:val="6774DC54"/>
    <w:rsid w:val="68E08805"/>
    <w:rsid w:val="68F4F59D"/>
    <w:rsid w:val="695DC300"/>
    <w:rsid w:val="6AE7F3E3"/>
    <w:rsid w:val="6AECB940"/>
    <w:rsid w:val="6B27285B"/>
    <w:rsid w:val="6B34A587"/>
    <w:rsid w:val="6B93CA8F"/>
    <w:rsid w:val="6BC2C14A"/>
    <w:rsid w:val="6BD85CD7"/>
    <w:rsid w:val="6C865274"/>
    <w:rsid w:val="6D51AF6A"/>
    <w:rsid w:val="6E222EF3"/>
    <w:rsid w:val="6EA7B183"/>
    <w:rsid w:val="6EC4490F"/>
    <w:rsid w:val="6FCF2F93"/>
    <w:rsid w:val="7029ED4B"/>
    <w:rsid w:val="702B2E68"/>
    <w:rsid w:val="704C3E00"/>
    <w:rsid w:val="704EB2F1"/>
    <w:rsid w:val="70A11450"/>
    <w:rsid w:val="70F08780"/>
    <w:rsid w:val="70F2F61F"/>
    <w:rsid w:val="710D50E2"/>
    <w:rsid w:val="711532D5"/>
    <w:rsid w:val="718132F9"/>
    <w:rsid w:val="718BED9E"/>
    <w:rsid w:val="72433DA5"/>
    <w:rsid w:val="72F95EBC"/>
    <w:rsid w:val="739FA6BD"/>
    <w:rsid w:val="74300144"/>
    <w:rsid w:val="74B1E34F"/>
    <w:rsid w:val="7523190A"/>
    <w:rsid w:val="753B5832"/>
    <w:rsid w:val="75B9AE38"/>
    <w:rsid w:val="75FDA908"/>
    <w:rsid w:val="766B6E99"/>
    <w:rsid w:val="76D0EE8B"/>
    <w:rsid w:val="7724B7D9"/>
    <w:rsid w:val="774A2D77"/>
    <w:rsid w:val="77908FC4"/>
    <w:rsid w:val="78074A8D"/>
    <w:rsid w:val="789CE39C"/>
    <w:rsid w:val="791B1AB6"/>
    <w:rsid w:val="794E49EE"/>
    <w:rsid w:val="7989E7F9"/>
    <w:rsid w:val="7A42CB97"/>
    <w:rsid w:val="7A4F4BA9"/>
    <w:rsid w:val="7A914E3B"/>
    <w:rsid w:val="7A99343B"/>
    <w:rsid w:val="7AC66B19"/>
    <w:rsid w:val="7B326C96"/>
    <w:rsid w:val="7B34DAB4"/>
    <w:rsid w:val="7B8BC431"/>
    <w:rsid w:val="7BC11E78"/>
    <w:rsid w:val="7C26C4AD"/>
    <w:rsid w:val="7C53D92A"/>
    <w:rsid w:val="7C6E25B1"/>
    <w:rsid w:val="7D09A6D8"/>
    <w:rsid w:val="7D2ECDEB"/>
    <w:rsid w:val="7DFBDF2B"/>
    <w:rsid w:val="7E0ABDC3"/>
    <w:rsid w:val="7ECB5C16"/>
    <w:rsid w:val="7EEAAB91"/>
    <w:rsid w:val="7F4D8F3F"/>
    <w:rsid w:val="7F5D6950"/>
    <w:rsid w:val="7FB92ABC"/>
    <w:rsid w:val="7FCCCE0B"/>
    <w:rsid w:val="7FD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49E5"/>
  <w15:chartTrackingRefBased/>
  <w15:docId w15:val="{37D82BC2-A885-46A9-B680-A9AB5051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145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0145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E0145"/>
    <w:rPr>
      <w:rFonts w:ascii="Arial" w:eastAsiaTheme="minorEastAsia" w:hAnsi="Arial"/>
      <w:sz w:val="24"/>
      <w:lang w:val="en-US"/>
    </w:rPr>
  </w:style>
  <w:style w:type="table" w:styleId="TableGrid">
    <w:name w:val="Table Grid"/>
    <w:basedOn w:val="TableNormal"/>
    <w:uiPriority w:val="59"/>
    <w:rsid w:val="00EE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14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E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145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77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5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5155"/>
    <w:pPr>
      <w:ind w:left="720"/>
      <w:contextualSpacing/>
    </w:pPr>
  </w:style>
  <w:style w:type="paragraph" w:styleId="Revision">
    <w:name w:val="Revision"/>
    <w:hidden/>
    <w:uiPriority w:val="99"/>
    <w:semiHidden/>
    <w:rsid w:val="009D4D7D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7ccde1-15b5-408f-b022-de2078fe6e9e" xsi:nil="true"/>
    <lcf76f155ced4ddcb4097134ff3c332f xmlns="213175a3-649e-4152-bd7c-6ee2f0c4ea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882B595C88F48978B0267E9DF1993" ma:contentTypeVersion="11" ma:contentTypeDescription="Create a new document." ma:contentTypeScope="" ma:versionID="8a8aa7f37d59b34fa7f9346a3aabb329">
  <xsd:schema xmlns:xsd="http://www.w3.org/2001/XMLSchema" xmlns:xs="http://www.w3.org/2001/XMLSchema" xmlns:p="http://schemas.microsoft.com/office/2006/metadata/properties" xmlns:ns2="213175a3-649e-4152-bd7c-6ee2f0c4eae3" xmlns:ns3="cb7ccde1-15b5-408f-b022-de2078fe6e9e" targetNamespace="http://schemas.microsoft.com/office/2006/metadata/properties" ma:root="true" ma:fieldsID="30617cdc81db16c045080597574b82f9" ns2:_="" ns3:_="">
    <xsd:import namespace="213175a3-649e-4152-bd7c-6ee2f0c4eae3"/>
    <xsd:import namespace="cb7ccde1-15b5-408f-b022-de2078fe6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175a3-649e-4152-bd7c-6ee2f0c4e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ccde1-15b5-408f-b022-de2078fe6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58c96a3-28cc-4936-8a72-4b6abca1953e}" ma:internalName="TaxCatchAll" ma:showField="CatchAllData" ma:web="cb7ccde1-15b5-408f-b022-de2078fe6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30FA8-99B2-4ACF-A0B5-C1187AE3C98F}">
  <ds:schemaRefs>
    <ds:schemaRef ds:uri="http://schemas.microsoft.com/office/2006/metadata/properties"/>
    <ds:schemaRef ds:uri="http://schemas.microsoft.com/office/infopath/2007/PartnerControls"/>
    <ds:schemaRef ds:uri="cb7ccde1-15b5-408f-b022-de2078fe6e9e"/>
    <ds:schemaRef ds:uri="213175a3-649e-4152-bd7c-6ee2f0c4eae3"/>
  </ds:schemaRefs>
</ds:datastoreItem>
</file>

<file path=customXml/itemProps2.xml><?xml version="1.0" encoding="utf-8"?>
<ds:datastoreItem xmlns:ds="http://schemas.openxmlformats.org/officeDocument/2006/customXml" ds:itemID="{4B02DB05-EE68-4897-A39B-F91824DEC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175a3-649e-4152-bd7c-6ee2f0c4eae3"/>
    <ds:schemaRef ds:uri="cb7ccde1-15b5-408f-b022-de2078fe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A29245-52E5-4DF6-88AD-92E77C0C0E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Vent (loispv)</dc:creator>
  <cp:keywords/>
  <dc:description/>
  <cp:lastModifiedBy>Seera Aarty (R0A) Manchester University NHS FT</cp:lastModifiedBy>
  <cp:revision>3</cp:revision>
  <dcterms:created xsi:type="dcterms:W3CDTF">2023-11-10T10:52:00Z</dcterms:created>
  <dcterms:modified xsi:type="dcterms:W3CDTF">2023-11-21T13:57:00Z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0x010100FC2882B595C88F48978B0267E9DF1993</vt:lpwstr>
  </property>
  <property fmtid="{D5CDD505-2E9C-101B-9397-08002B2CF9AE}" pid="3" name="MediaServiceImageTags">
    <vt:lpwstr/>
  </property>
</Properties>
</file>