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Content>
        <w:p w14:paraId="5EA46A8B" w14:textId="557B088C" w:rsidR="00EE0145" w:rsidRPr="00187BA8" w:rsidRDefault="003C0C95" w:rsidP="00EE0145">
          <w:pPr>
            <w:pStyle w:val="NoSpacing"/>
            <w:rPr>
              <w:rFonts w:eastAsiaTheme="minorHAnsi"/>
              <w:sz w:val="22"/>
            </w:rPr>
          </w:pPr>
          <w:r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7274CEC9">
                    <wp:simplePos x="0" y="0"/>
                    <wp:positionH relativeFrom="column">
                      <wp:posOffset>3411940</wp:posOffset>
                    </wp:positionH>
                    <wp:positionV relativeFrom="paragraph">
                      <wp:posOffset>-84483</wp:posOffset>
                    </wp:positionV>
                    <wp:extent cx="3305810" cy="201986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2019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1]</w:t>
                                </w:r>
                              </w:p>
                              <w:p w14:paraId="6D89A205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2]</w:t>
                                </w:r>
                              </w:p>
                              <w:p w14:paraId="541999CB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3]</w:t>
                                </w:r>
                              </w:p>
                              <w:p w14:paraId="752DE3E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患者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NHS </w:t>
                                </w:r>
                                <w:r>
                                  <w:rPr>
                                    <w:sz w:val="20"/>
                                  </w:rPr>
                                  <w:t>號碼：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nhsnumber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]</w:t>
                                </w:r>
                              </w:p>
                              <w:p w14:paraId="3D76497D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患者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ID</w:t>
                                </w:r>
                                <w:r>
                                  <w:rPr>
                                    <w:sz w:val="20"/>
                                  </w:rPr>
                                  <w:t>：</w:t>
                                </w:r>
                                <w:r>
                                  <w:rPr>
                                    <w:sz w:val="20"/>
                                  </w:rPr>
                                  <w:t>[PT_ID]</w:t>
                                </w:r>
                              </w:p>
                              <w:p w14:paraId="7DEE229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等候名單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ID</w:t>
                                </w:r>
                                <w:r>
                                  <w:rPr>
                                    <w:sz w:val="20"/>
                                  </w:rPr>
                                  <w:t>：</w:t>
                                </w:r>
                                <w:r>
                                  <w:rPr>
                                    <w:sz w:val="20"/>
                                  </w:rPr>
                                  <w:t>[practitioner]</w:t>
                                </w:r>
                              </w:p>
                              <w:p w14:paraId="33B0EC91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46C217DC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聯繫電話：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[</w:t>
                                </w:r>
                                <w:r w:rsidR="006F6C13" w:rsidRPr="006F6C13">
                                  <w:rPr>
                                    <w:sz w:val="20"/>
                                    <w:szCs w:val="20"/>
                                    <w:highlight w:val="yellow"/>
                                  </w:rPr>
                                  <w:t>RMCH central bookings number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] </w:t>
                                </w:r>
                                <w:r>
                                  <w:rPr>
                                    <w:sz w:val="20"/>
                                  </w:rPr>
                                  <w:t>選項</w:t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</w:p>
                              <w:p w14:paraId="724B48CB" w14:textId="77777777" w:rsidR="00BC436A" w:rsidRPr="00187BA8" w:rsidRDefault="00BC436A" w:rsidP="00BC436A">
                                <w:pPr>
                                  <w:pStyle w:val="NoSpacing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日期：</w:t>
                                </w: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todaysdate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68.65pt;margin-top:-6.65pt;width:260.3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2+A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" filled="f" stroked="f">
                    <v:textbox>
                      <w:txbxContent>
                        <w:p w14:paraId="67E8EAE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1]</w:t>
                          </w:r>
                        </w:p>
                        <w:p w14:paraId="6D89A205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2]</w:t>
                          </w:r>
                        </w:p>
                        <w:p w14:paraId="541999CB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3]</w:t>
                          </w:r>
                        </w:p>
                        <w:p w14:paraId="752DE3E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患者</w:t>
                          </w:r>
                          <w:r>
                            <w:rPr>
                              <w:sz w:val="20"/>
                            </w:rPr>
                            <w:t xml:space="preserve"> NHS </w:t>
                          </w:r>
                          <w:r>
                            <w:rPr>
                              <w:sz w:val="20"/>
                            </w:rPr>
                            <w:t>號碼：</w:t>
                          </w:r>
                          <w:r>
                            <w:rPr>
                              <w:sz w:val="20"/>
                            </w:rPr>
                            <w:t xml:space="preserve"> [nhsnumber]</w:t>
                          </w:r>
                        </w:p>
                        <w:p w14:paraId="3D76497D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患者</w:t>
                          </w:r>
                          <w:r>
                            <w:rPr>
                              <w:sz w:val="20"/>
                            </w:rPr>
                            <w:t xml:space="preserve"> ID</w:t>
                          </w:r>
                          <w:r>
                            <w:rPr>
                              <w:sz w:val="20"/>
                            </w:rPr>
                            <w:t>：</w:t>
                          </w:r>
                          <w:r>
                            <w:rPr>
                              <w:sz w:val="20"/>
                            </w:rPr>
                            <w:t>[PT_ID]</w:t>
                          </w:r>
                        </w:p>
                        <w:p w14:paraId="7DEE229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等候名單</w:t>
                          </w:r>
                          <w:r>
                            <w:rPr>
                              <w:sz w:val="20"/>
                            </w:rPr>
                            <w:t xml:space="preserve"> ID</w:t>
                          </w:r>
                          <w:r>
                            <w:rPr>
                              <w:sz w:val="20"/>
                            </w:rPr>
                            <w:t>：</w:t>
                          </w:r>
                          <w:r>
                            <w:rPr>
                              <w:sz w:val="20"/>
                            </w:rPr>
                            <w:t>[practitioner]</w:t>
                          </w:r>
                        </w:p>
                        <w:p w14:paraId="33B0EC91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25705310" w14:textId="46C217DC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聯繫電話：</w:t>
                          </w:r>
                          <w:r>
                            <w:rPr>
                              <w:sz w:val="20"/>
                            </w:rPr>
                            <w:t xml:space="preserve"> [</w:t>
                          </w:r>
                          <w:r w:rsidR="006F6C13" w:rsidRPr="006F6C13">
                            <w:rPr>
                              <w:sz w:val="20"/>
                              <w:szCs w:val="20"/>
                              <w:highlight w:val="yellow"/>
                            </w:rPr>
                            <w:t>RMCH central bookings number</w:t>
                          </w:r>
                          <w:r>
                            <w:rPr>
                              <w:sz w:val="20"/>
                            </w:rPr>
                            <w:t xml:space="preserve">] </w:t>
                          </w:r>
                          <w:r>
                            <w:rPr>
                              <w:sz w:val="20"/>
                            </w:rPr>
                            <w:t>選項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14:paraId="724B48CB" w14:textId="77777777" w:rsidR="00BC436A" w:rsidRPr="00187BA8" w:rsidRDefault="00BC436A" w:rsidP="00BC436A">
                          <w:pPr>
                            <w:pStyle w:val="NoSpacin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日期：</w:t>
                          </w:r>
                          <w:r>
                            <w:rPr>
                              <w:sz w:val="20"/>
                            </w:rPr>
                            <w:t>[todaysdate]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4849E24A" w:rsidR="00EE0145" w:rsidRPr="00187BA8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187BA8" w:rsidRDefault="004A0D9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bCs/>
              <w:sz w:val="22"/>
            </w:rPr>
          </w:pPr>
          <w:r>
            <w:rPr>
              <w:b/>
              <w:sz w:val="22"/>
            </w:rPr>
            <w:t xml:space="preserve">[First Name] [last name] [title] </w:t>
          </w:r>
        </w:p>
        <w:p w14:paraId="44F8225E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sz w:val="22"/>
            </w:rPr>
            <w:t>[DestinationAddress1]</w:t>
          </w:r>
        </w:p>
        <w:p w14:paraId="7E4B42A4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sz w:val="22"/>
            </w:rPr>
            <w:t>[DestinationAddress2]</w:t>
          </w:r>
        </w:p>
        <w:p w14:paraId="28488D42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sz w:val="22"/>
            </w:rPr>
            <w:t>[DestinationAddress3]</w:t>
          </w:r>
        </w:p>
        <w:p w14:paraId="025FE43D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sz w:val="22"/>
            </w:rPr>
            <w:t>[DestinationAddress4]</w:t>
          </w:r>
        </w:p>
        <w:p w14:paraId="33C3A1AC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>
            <w:rPr>
              <w:sz w:val="22"/>
            </w:rPr>
            <w:t>[</w:t>
          </w:r>
          <w:proofErr w:type="spellStart"/>
          <w:r>
            <w:rPr>
              <w:sz w:val="22"/>
            </w:rPr>
            <w:t>Destinationpostcode</w:t>
          </w:r>
          <w:proofErr w:type="spellEnd"/>
          <w:r>
            <w:rPr>
              <w:sz w:val="22"/>
            </w:rPr>
            <w:t>]</w:t>
          </w:r>
        </w:p>
        <w:p w14:paraId="731E0F16" w14:textId="77777777" w:rsidR="00EE0145" w:rsidRPr="00187BA8" w:rsidRDefault="00EE0145" w:rsidP="00EE0145">
          <w:pPr>
            <w:rPr>
              <w:sz w:val="22"/>
            </w:rPr>
          </w:pPr>
        </w:p>
        <w:p w14:paraId="6335BA66" w14:textId="56D4DE96" w:rsidR="00EE0145" w:rsidRPr="00187BA8" w:rsidRDefault="00EE0145" w:rsidP="00EE0145">
          <w:pPr>
            <w:rPr>
              <w:b/>
              <w:sz w:val="22"/>
            </w:rPr>
          </w:pPr>
          <w:r>
            <w:rPr>
              <w:b/>
              <w:sz w:val="22"/>
            </w:rPr>
            <w:t>Private and Confidential – Action Required</w:t>
          </w:r>
        </w:p>
        <w:p w14:paraId="40FAC084" w14:textId="3E7DC71F" w:rsidR="00F1226E" w:rsidRPr="00187BA8" w:rsidRDefault="00AB6C57" w:rsidP="00EE0145">
          <w:pPr>
            <w:rPr>
              <w:sz w:val="28"/>
              <w:szCs w:val="24"/>
            </w:rPr>
          </w:pPr>
          <w:r w:rsidRPr="00187BA8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6BDE7C8D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235585</wp:posOffset>
                    </wp:positionV>
                    <wp:extent cx="6572250" cy="1419225"/>
                    <wp:effectExtent l="0" t="0" r="19050" b="2857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19225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71DBF0" w14:textId="66D8B77B" w:rsidR="00187BA8" w:rsidRPr="00187BA8" w:rsidRDefault="00AB6C57" w:rsidP="00187BA8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Translate </w:t>
                                </w:r>
                                <w:proofErr w:type="gram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here ,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ترجم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هنا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翻譯部分 ,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لێرەدا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وەرگێڕان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بکە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Przetłumacz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tutaj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یہاں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ترجمہ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کریں</w:t>
                                </w:r>
                                <w:proofErr w:type="spellEnd"/>
                              </w:p>
                              <w:p w14:paraId="3CF5A160" w14:textId="390F7A1A" w:rsidR="00AB6C57" w:rsidRPr="00187BA8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40A6E639" w14:textId="77777777" w:rsidR="00055920" w:rsidRPr="00187BA8" w:rsidRDefault="00055920" w:rsidP="00055920">
                                <w:pPr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https：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url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for MFT website showing letter in large print/translated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versions</w:t>
                                </w:r>
                                <w:proofErr w:type="gramEnd"/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ind w:left="709"/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          您也可以在這裡找到這封信的易於閱讀、大字體和不同語言的副本。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5pt;margin-top:18.55pt;width:517.5pt;height:111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" filled="f" strokecolor="#1f3763 [1604]" strokeweight="2pt">
                    <v:stroke joinstyle="miter"/>
                    <v:textbox>
                      <w:txbxContent>
                        <w:p w14:paraId="6671DBF0" w14:textId="66D8B77B" w:rsidR="00187BA8" w:rsidRPr="00187BA8" w:rsidRDefault="00AB6C57" w:rsidP="00187BA8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Translate </w:t>
                          </w:r>
                          <w:proofErr w:type="gramStart"/>
                          <w:r>
                            <w:rPr>
                              <w:color w:val="000000" w:themeColor="text1"/>
                              <w:sz w:val="22"/>
                            </w:rPr>
                            <w:t>here ,</w:t>
                          </w:r>
                          <w:proofErr w:type="gram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ترجم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هنا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, 翻譯部分 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لێرەدا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وەرگێڕان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بکە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Przetłumacz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tutaj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یہاں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ترجمہ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کریں</w:t>
                          </w:r>
                          <w:proofErr w:type="spellEnd"/>
                        </w:p>
                        <w:p w14:paraId="3CF5A160" w14:textId="390F7A1A" w:rsidR="00AB6C57" w:rsidRPr="00187BA8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40A6E639" w14:textId="77777777" w:rsidR="00055920" w:rsidRPr="00187BA8" w:rsidRDefault="00055920" w:rsidP="00055920">
                          <w:pPr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https：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url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 xml:space="preserve"> for MFT website showing letter in large print/translated </w:t>
                          </w:r>
                          <w:proofErr w:type="gramStart"/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versions</w:t>
                          </w:r>
                          <w:proofErr w:type="gramEnd"/>
                        </w:p>
                        <w:p w14:paraId="5866983D" w14:textId="0623F3F5" w:rsidR="00AB6C57" w:rsidRPr="001E10CF" w:rsidRDefault="00055920" w:rsidP="00AE08D0">
                          <w:pPr>
                            <w:ind w:left="709"/>
                            <w:jc w:val="center"/>
                            <w:rPr>
                              <w:rFonts w:cs="Arial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          您也可以在這裡找到這封信的易於閱讀、大字體和不同語言的副本。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3F6BFB61" w:rsidR="00F1226E" w:rsidRPr="00187BA8" w:rsidRDefault="00F56255" w:rsidP="00EE0145">
          <w:pPr>
            <w:rPr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65637B0E" wp14:editId="40281F18">
                <wp:simplePos x="0" y="0"/>
                <wp:positionH relativeFrom="column">
                  <wp:posOffset>129565</wp:posOffset>
                </wp:positionH>
                <wp:positionV relativeFrom="paragraph">
                  <wp:posOffset>170180</wp:posOffset>
                </wp:positionV>
                <wp:extent cx="885825" cy="8858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6C57"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60C25D2" wp14:editId="0D598C1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236220</wp:posOffset>
                    </wp:positionV>
                    <wp:extent cx="809625" cy="762000"/>
                    <wp:effectExtent l="0" t="0" r="28575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9625" cy="7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BECF1" w14:textId="07DC2A6E" w:rsidR="00AB6C57" w:rsidRPr="00AB6C57" w:rsidRDefault="00AB6C57" w:rsidP="00AB6C57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QR 圖碼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C25D2" id="Rectangle 4" o:spid="_x0000_s1028" style="position:absolute;margin-left:12pt;margin-top:18.6pt;width:63.75pt;height:6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" filled="f" strokecolor="#1f3763 [1604]" strokeweight="1pt">
                    <v:textbox>
                      <w:txbxContent>
                        <w:p w14:paraId="538BECF1" w14:textId="07DC2A6E" w:rsidR="00AB6C57" w:rsidRPr="00AB6C57" w:rsidRDefault="00AB6C57" w:rsidP="00AB6C5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QR </w:t>
                          </w:r>
                          <w:r>
                            <w:rPr>
                              <w:color w:val="000000" w:themeColor="text1"/>
                            </w:rPr>
                            <w:t>圖碼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9D0F3C" w14:textId="21830B64" w:rsidR="00AB6C57" w:rsidRPr="00187BA8" w:rsidRDefault="00AB6C57" w:rsidP="00EE0145">
          <w:pPr>
            <w:rPr>
              <w:sz w:val="22"/>
            </w:rPr>
          </w:pPr>
        </w:p>
        <w:p w14:paraId="79789D78" w14:textId="1FD0AA51" w:rsidR="00AB6C57" w:rsidRPr="00187BA8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187BA8" w:rsidRDefault="00000000" w:rsidP="00EE0145">
          <w:pPr>
            <w:rPr>
              <w:sz w:val="22"/>
            </w:rPr>
          </w:pPr>
        </w:p>
      </w:sdtContent>
    </w:sdt>
    <w:p w14:paraId="5923CF41" w14:textId="5C44F784" w:rsidR="00EA0BB7" w:rsidRPr="00187BA8" w:rsidRDefault="00EA0BB7" w:rsidP="00886C47">
      <w:pPr>
        <w:pStyle w:val="NoSpacing"/>
        <w:rPr>
          <w:rFonts w:cs="Arial"/>
          <w:sz w:val="22"/>
        </w:rPr>
      </w:pPr>
    </w:p>
    <w:p w14:paraId="2D9CC8BE" w14:textId="77777777" w:rsidR="00170944" w:rsidRPr="00187BA8" w:rsidRDefault="00170944" w:rsidP="00886C47">
      <w:pPr>
        <w:pStyle w:val="NoSpacing"/>
        <w:rPr>
          <w:rFonts w:cs="Arial"/>
          <w:sz w:val="22"/>
        </w:rPr>
      </w:pPr>
    </w:p>
    <w:p w14:paraId="379B1A18" w14:textId="77777777" w:rsidR="002C3413" w:rsidRPr="00187BA8" w:rsidRDefault="002C3413" w:rsidP="00886C47">
      <w:pPr>
        <w:pStyle w:val="NoSpacing"/>
        <w:rPr>
          <w:rFonts w:cs="Arial"/>
          <w:sz w:val="22"/>
        </w:rPr>
      </w:pPr>
    </w:p>
    <w:p w14:paraId="77E5FBFF" w14:textId="64773B89" w:rsidR="00EE0145" w:rsidRPr="00187BA8" w:rsidRDefault="00EE0145" w:rsidP="00CB7ABC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尊敬的</w:t>
      </w:r>
      <w:r>
        <w:rPr>
          <w:sz w:val="22"/>
        </w:rPr>
        <w:t>[First Name] [Last Name]</w:t>
      </w:r>
      <w:r>
        <w:rPr>
          <w:sz w:val="22"/>
        </w:rPr>
        <w:t>的父母或監護人</w:t>
      </w:r>
    </w:p>
    <w:p w14:paraId="4D01647D" w14:textId="77777777" w:rsidR="00EE0145" w:rsidRPr="00187BA8" w:rsidRDefault="00EE0145" w:rsidP="00CB7ABC">
      <w:pPr>
        <w:pStyle w:val="NoSpacing"/>
        <w:spacing w:line="276" w:lineRule="auto"/>
        <w:rPr>
          <w:rFonts w:cs="Arial"/>
          <w:sz w:val="22"/>
        </w:rPr>
      </w:pPr>
    </w:p>
    <w:p w14:paraId="3D58BE67" w14:textId="32DE085F" w:rsidR="00DF3E25" w:rsidRPr="00187BA8" w:rsidRDefault="00DF3E25" w:rsidP="00DF3E25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我們寫信給您是因為您的孩子</w:t>
      </w:r>
      <w:r>
        <w:rPr>
          <w:sz w:val="22"/>
        </w:rPr>
        <w:t xml:space="preserve">[First Name] [Last Name] </w:t>
      </w:r>
      <w:r>
        <w:rPr>
          <w:sz w:val="22"/>
        </w:rPr>
        <w:t>目前正在等候</w:t>
      </w:r>
      <w:r>
        <w:rPr>
          <w:sz w:val="22"/>
        </w:rPr>
        <w:t xml:space="preserve"> [Hospital site ][Specialty] </w:t>
      </w:r>
      <w:r>
        <w:rPr>
          <w:sz w:val="22"/>
        </w:rPr>
        <w:t>的</w:t>
      </w:r>
      <w:r w:rsidRPr="00187BA8">
        <w:rPr>
          <w:color w:val="000000" w:themeColor="text1"/>
          <w:sz w:val="22"/>
        </w:rPr>
        <w:t>複診預約</w:t>
      </w:r>
      <w:r>
        <w:rPr>
          <w:sz w:val="22"/>
        </w:rPr>
        <w:t>，並且您的等候時長已超過了一年。</w:t>
      </w:r>
    </w:p>
    <w:p w14:paraId="4F7FA948" w14:textId="77777777" w:rsidR="008B49E8" w:rsidRPr="00187BA8" w:rsidRDefault="008B49E8" w:rsidP="00CB7ABC">
      <w:pPr>
        <w:pStyle w:val="NoSpacing"/>
        <w:spacing w:line="276" w:lineRule="auto"/>
        <w:rPr>
          <w:rFonts w:cs="Arial"/>
          <w:sz w:val="22"/>
        </w:rPr>
      </w:pPr>
    </w:p>
    <w:p w14:paraId="78C0BAFE" w14:textId="22760FE4" w:rsidR="12ACCC0C" w:rsidRPr="00187BA8" w:rsidRDefault="5F237F55" w:rsidP="00CB7ABC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如果您的孩子出現病情惡化的症狀，曼徹斯特大學</w:t>
      </w:r>
      <w:r>
        <w:rPr>
          <w:sz w:val="22"/>
        </w:rPr>
        <w:t xml:space="preserve"> NHS </w:t>
      </w:r>
      <w:r>
        <w:rPr>
          <w:sz w:val="22"/>
        </w:rPr>
        <w:t>基金會信託基金</w:t>
      </w:r>
      <w:r>
        <w:rPr>
          <w:sz w:val="22"/>
        </w:rPr>
        <w:t xml:space="preserve"> (MFT) </w:t>
      </w:r>
      <w:r>
        <w:rPr>
          <w:sz w:val="22"/>
        </w:rPr>
        <w:t>將為您提供聯絡我們安排預約的機會。</w:t>
      </w:r>
    </w:p>
    <w:p w14:paraId="43B95233" w14:textId="0D24D40A" w:rsidR="151090CE" w:rsidRPr="00187BA8" w:rsidRDefault="151090CE" w:rsidP="00CB7ABC">
      <w:pPr>
        <w:pStyle w:val="NoSpacing"/>
        <w:spacing w:line="276" w:lineRule="auto"/>
        <w:rPr>
          <w:rFonts w:cs="Arial"/>
          <w:sz w:val="22"/>
        </w:rPr>
      </w:pPr>
    </w:p>
    <w:p w14:paraId="6C7C1451" w14:textId="1FE6E164" w:rsidR="74300144" w:rsidRPr="00187BA8" w:rsidRDefault="74300144" w:rsidP="00CB7ABC">
      <w:pPr>
        <w:pStyle w:val="NoSpacing"/>
        <w:spacing w:line="276" w:lineRule="auto"/>
        <w:rPr>
          <w:rFonts w:cs="Arial"/>
          <w:b/>
          <w:bCs/>
          <w:sz w:val="22"/>
        </w:rPr>
      </w:pPr>
      <w:r>
        <w:rPr>
          <w:b/>
          <w:sz w:val="22"/>
        </w:rPr>
        <w:t>透過此信函，我們向您進行兩項提問：</w:t>
      </w:r>
    </w:p>
    <w:p w14:paraId="4C0F0002" w14:textId="4B61758C" w:rsidR="1B596095" w:rsidRPr="00187BA8" w:rsidRDefault="1B596095" w:rsidP="00CB7ABC">
      <w:pPr>
        <w:pStyle w:val="NoSpacing"/>
        <w:spacing w:line="276" w:lineRule="auto"/>
        <w:rPr>
          <w:rFonts w:cs="Arial"/>
          <w:b/>
          <w:bCs/>
          <w:sz w:val="22"/>
        </w:rPr>
      </w:pPr>
    </w:p>
    <w:p w14:paraId="3D8079E9" w14:textId="3188F752" w:rsidR="00A13E17" w:rsidRPr="00187BA8" w:rsidRDefault="00A13E17" w:rsidP="00A13E17">
      <w:pPr>
        <w:pStyle w:val="ListParagraph"/>
        <w:numPr>
          <w:ilvl w:val="0"/>
          <w:numId w:val="1"/>
        </w:numPr>
        <w:rPr>
          <w:rFonts w:cs="Arial"/>
          <w:b/>
          <w:bCs/>
          <w:sz w:val="22"/>
        </w:rPr>
      </w:pPr>
      <w:r>
        <w:rPr>
          <w:b/>
          <w:sz w:val="22"/>
        </w:rPr>
        <w:t>您的孩子可以等待預約嗎？還是因為您孩子的健康需求，需要更早就診？</w:t>
      </w:r>
    </w:p>
    <w:p w14:paraId="55F46242" w14:textId="1BC76C1C" w:rsidR="000A599F" w:rsidRPr="00187BA8" w:rsidRDefault="00F0432D" w:rsidP="00CB7ABC">
      <w:pPr>
        <w:pStyle w:val="NoSpacing"/>
        <w:numPr>
          <w:ilvl w:val="0"/>
          <w:numId w:val="1"/>
        </w:numPr>
        <w:spacing w:line="276" w:lineRule="auto"/>
        <w:rPr>
          <w:rFonts w:cs="Arial"/>
          <w:b/>
          <w:bCs/>
          <w:sz w:val="22"/>
        </w:rPr>
      </w:pPr>
      <w:r>
        <w:rPr>
          <w:b/>
          <w:sz w:val="22"/>
        </w:rPr>
        <w:t>您的孩子是否不再需要預約，並希望從等候名單中刪除？</w:t>
      </w:r>
    </w:p>
    <w:p w14:paraId="550FF1AB" w14:textId="20DDEBAC" w:rsidR="48FF2BAD" w:rsidRPr="00187BA8" w:rsidRDefault="48FF2BAD" w:rsidP="00CB7ABC">
      <w:pPr>
        <w:pStyle w:val="NoSpacing"/>
        <w:spacing w:line="276" w:lineRule="auto"/>
        <w:rPr>
          <w:rFonts w:cs="Arial"/>
          <w:sz w:val="22"/>
        </w:rPr>
      </w:pPr>
    </w:p>
    <w:p w14:paraId="279FFAF8" w14:textId="53FB4583" w:rsidR="51EAB157" w:rsidRDefault="00C27B50" w:rsidP="00CB7ABC">
      <w:pPr>
        <w:pStyle w:val="NoSpacing"/>
        <w:numPr>
          <w:ilvl w:val="0"/>
          <w:numId w:val="6"/>
        </w:numPr>
        <w:spacing w:line="276" w:lineRule="auto"/>
        <w:ind w:left="426"/>
        <w:rPr>
          <w:rFonts w:cs="Arial"/>
          <w:b/>
          <w:sz w:val="22"/>
        </w:rPr>
      </w:pPr>
      <w:r>
        <w:rPr>
          <w:b/>
          <w:sz w:val="22"/>
        </w:rPr>
        <w:t>您的孩子是否需要盡早就診？</w:t>
      </w:r>
    </w:p>
    <w:p w14:paraId="69A68828" w14:textId="77777777" w:rsidR="003C0C95" w:rsidRPr="0051388A" w:rsidRDefault="003C0C95" w:rsidP="003C0C95">
      <w:pPr>
        <w:pStyle w:val="NoSpacing"/>
        <w:spacing w:line="276" w:lineRule="auto"/>
        <w:ind w:left="426"/>
        <w:rPr>
          <w:rFonts w:cs="Arial"/>
          <w:b/>
          <w:sz w:val="22"/>
        </w:rPr>
      </w:pPr>
    </w:p>
    <w:p w14:paraId="0EC70961" w14:textId="0242FBE6" w:rsidR="0093448F" w:rsidRPr="00187BA8" w:rsidRDefault="006F44C5" w:rsidP="0093448F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如果您孩子的健康狀況出現惡化</w:t>
      </w:r>
      <w:r w:rsidR="00F74570" w:rsidRPr="00187BA8">
        <w:rPr>
          <w:b/>
          <w:bCs/>
          <w:sz w:val="22"/>
        </w:rPr>
        <w:t>，</w:t>
      </w:r>
      <w:r w:rsidR="00F74570" w:rsidRPr="00187BA8">
        <w:rPr>
          <w:b/>
          <w:bCs/>
          <w:sz w:val="22"/>
        </w:rPr>
        <w:t xml:space="preserve"> </w:t>
      </w:r>
      <w:r>
        <w:rPr>
          <w:sz w:val="22"/>
        </w:rPr>
        <w:t>我們願意為您的孩子提供患者發起的追蹤</w:t>
      </w:r>
      <w:r>
        <w:rPr>
          <w:sz w:val="22"/>
        </w:rPr>
        <w:t xml:space="preserve"> (PIFU) </w:t>
      </w:r>
      <w:r>
        <w:rPr>
          <w:sz w:val="22"/>
        </w:rPr>
        <w:t>預約，讓您與臨床團隊的成員交談，以確定您的孩子是否需要儘早就診。請在上午</w:t>
      </w:r>
      <w:r>
        <w:rPr>
          <w:sz w:val="22"/>
        </w:rPr>
        <w:t xml:space="preserve"> 8 </w:t>
      </w:r>
      <w:r>
        <w:rPr>
          <w:sz w:val="22"/>
        </w:rPr>
        <w:t>點至下午</w:t>
      </w:r>
      <w:r>
        <w:rPr>
          <w:sz w:val="22"/>
        </w:rPr>
        <w:t xml:space="preserve"> 4 </w:t>
      </w:r>
      <w:r>
        <w:rPr>
          <w:sz w:val="22"/>
        </w:rPr>
        <w:t>點之間撥打</w:t>
      </w:r>
      <w:r>
        <w:rPr>
          <w:sz w:val="22"/>
        </w:rPr>
        <w:t xml:space="preserve"> </w:t>
      </w:r>
      <w:r w:rsidR="006F6C13" w:rsidRPr="006F6C13">
        <w:rPr>
          <w:sz w:val="20"/>
          <w:szCs w:val="20"/>
          <w:highlight w:val="yellow"/>
        </w:rPr>
        <w:t>[RMCH central bookings number]</w:t>
      </w:r>
      <w:r>
        <w:rPr>
          <w:sz w:val="22"/>
        </w:rPr>
        <w:t xml:space="preserve"> </w:t>
      </w:r>
      <w:r>
        <w:rPr>
          <w:sz w:val="22"/>
        </w:rPr>
        <w:t>，選擇選項</w:t>
      </w:r>
      <w:r>
        <w:rPr>
          <w:sz w:val="22"/>
        </w:rPr>
        <w:t>4</w:t>
      </w:r>
      <w:r>
        <w:rPr>
          <w:sz w:val="22"/>
        </w:rPr>
        <w:t>，我們將盡快為您的孩子提供預約。但是，您仍可能需要等上</w:t>
      </w:r>
      <w:r>
        <w:rPr>
          <w:sz w:val="22"/>
        </w:rPr>
        <w:t xml:space="preserve"> 12 </w:t>
      </w:r>
      <w:r>
        <w:rPr>
          <w:sz w:val="22"/>
        </w:rPr>
        <w:t>週才能預約上。</w:t>
      </w:r>
    </w:p>
    <w:p w14:paraId="757699DB" w14:textId="04BF83AB" w:rsidR="00F74570" w:rsidRPr="00187BA8" w:rsidRDefault="00F74570" w:rsidP="00F74570">
      <w:pPr>
        <w:pStyle w:val="NoSpacing"/>
        <w:spacing w:line="276" w:lineRule="auto"/>
        <w:rPr>
          <w:rFonts w:cs="Arial"/>
          <w:sz w:val="22"/>
        </w:rPr>
      </w:pPr>
    </w:p>
    <w:p w14:paraId="5265E2B6" w14:textId="3599CCED" w:rsidR="00BD6EA9" w:rsidRDefault="006F44C5" w:rsidP="006F44C5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如果您孩子的健康狀況沒有惡化並且您仍然願意等待的話，則將向您的孩子提供適時的預約。</w:t>
      </w:r>
      <w:r w:rsidR="00BB763C" w:rsidRPr="00187BA8">
        <w:rPr>
          <w:sz w:val="22"/>
        </w:rPr>
        <w:br/>
      </w:r>
      <w:r w:rsidR="004C4D60" w:rsidRPr="00187BA8">
        <w:rPr>
          <w:sz w:val="22"/>
        </w:rPr>
        <w:br/>
      </w:r>
      <w:r>
        <w:rPr>
          <w:sz w:val="22"/>
        </w:rPr>
        <w:t>如果您的孩子已經預約，請務必赴約。如果您有任何問題，請在上午</w:t>
      </w:r>
      <w:r>
        <w:rPr>
          <w:sz w:val="22"/>
        </w:rPr>
        <w:t xml:space="preserve"> 8 </w:t>
      </w:r>
      <w:r>
        <w:rPr>
          <w:sz w:val="22"/>
        </w:rPr>
        <w:t>點至下午</w:t>
      </w:r>
      <w:r>
        <w:rPr>
          <w:sz w:val="22"/>
        </w:rPr>
        <w:t xml:space="preserve"> 4 </w:t>
      </w:r>
      <w:r>
        <w:rPr>
          <w:sz w:val="22"/>
        </w:rPr>
        <w:t>點之間致電</w:t>
      </w:r>
      <w:r>
        <w:rPr>
          <w:sz w:val="22"/>
        </w:rPr>
        <w:t xml:space="preserve"> </w:t>
      </w:r>
      <w:r w:rsidR="00603EC5" w:rsidRPr="00187BA8">
        <w:rPr>
          <w:b/>
          <w:bCs/>
          <w:sz w:val="22"/>
        </w:rPr>
        <w:t>[</w:t>
      </w:r>
      <w:r w:rsidR="006F6C13" w:rsidRPr="006F6C13">
        <w:rPr>
          <w:sz w:val="20"/>
          <w:szCs w:val="20"/>
          <w:highlight w:val="yellow"/>
        </w:rPr>
        <w:t>RMCH</w:t>
      </w:r>
      <w:r>
        <w:rPr>
          <w:sz w:val="22"/>
        </w:rPr>
        <w:t xml:space="preserve"> central bookings number] </w:t>
      </w:r>
      <w:r>
        <w:rPr>
          <w:sz w:val="22"/>
        </w:rPr>
        <w:t>選擇選項</w:t>
      </w:r>
      <w:r>
        <w:rPr>
          <w:sz w:val="22"/>
        </w:rPr>
        <w:t xml:space="preserve"> 4</w:t>
      </w:r>
      <w:r>
        <w:rPr>
          <w:sz w:val="22"/>
        </w:rPr>
        <w:t>。</w:t>
      </w:r>
    </w:p>
    <w:p w14:paraId="5D052C73" w14:textId="77777777" w:rsidR="001A4CDE" w:rsidRPr="00187BA8" w:rsidRDefault="001A4CDE" w:rsidP="006F44C5">
      <w:pPr>
        <w:pStyle w:val="NoSpacing"/>
        <w:spacing w:line="276" w:lineRule="auto"/>
        <w:rPr>
          <w:rFonts w:cs="Arial"/>
          <w:sz w:val="22"/>
        </w:rPr>
      </w:pPr>
    </w:p>
    <w:p w14:paraId="47D88B76" w14:textId="6ABD41A2" w:rsidR="00BE3962" w:rsidRPr="00187BA8" w:rsidRDefault="0073647E" w:rsidP="00283CCE">
      <w:pPr>
        <w:spacing w:line="276" w:lineRule="auto"/>
        <w:rPr>
          <w:rFonts w:cs="Arial"/>
          <w:b/>
          <w:sz w:val="22"/>
        </w:rPr>
      </w:pPr>
      <w:r>
        <w:rPr>
          <w:b/>
          <w:sz w:val="22"/>
        </w:rPr>
        <w:lastRenderedPageBreak/>
        <w:t>2. 您是否希望將您的孩子從等候名單中刪除？</w:t>
      </w:r>
    </w:p>
    <w:p w14:paraId="4A72FD28" w14:textId="21EE3F19" w:rsidR="00283CCE" w:rsidRPr="00187BA8" w:rsidRDefault="00283CCE" w:rsidP="001A4CDE">
      <w:pPr>
        <w:spacing w:after="0"/>
        <w:rPr>
          <w:rFonts w:cs="Arial"/>
          <w:sz w:val="22"/>
        </w:rPr>
      </w:pPr>
      <w:r>
        <w:rPr>
          <w:sz w:val="22"/>
        </w:rPr>
        <w:t>如果您的孩子不再需要預約，請致電 [</w:t>
      </w:r>
      <w:r w:rsidR="009B2A48" w:rsidRPr="006F6C13">
        <w:rPr>
          <w:sz w:val="20"/>
          <w:szCs w:val="20"/>
          <w:highlight w:val="yellow"/>
        </w:rPr>
        <w:t>RMCH</w:t>
      </w:r>
      <w:r w:rsidR="00C07691" w:rsidRPr="00C07691">
        <w:rPr>
          <w:sz w:val="22"/>
        </w:rPr>
        <w:t xml:space="preserve"> </w:t>
      </w:r>
      <w:r w:rsidR="00C07691">
        <w:rPr>
          <w:sz w:val="22"/>
        </w:rPr>
        <w:t>central bookings number</w:t>
      </w:r>
      <w:r>
        <w:rPr>
          <w:sz w:val="22"/>
        </w:rPr>
        <w:t xml:space="preserve">] 選擇選項 4，我們將通知負責的臨床醫生，並將您的孩子從候診名單中刪除。 </w:t>
      </w:r>
    </w:p>
    <w:p w14:paraId="570FC276" w14:textId="77777777" w:rsidR="00283CCE" w:rsidRPr="00187BA8" w:rsidRDefault="00283CCE" w:rsidP="00886C47">
      <w:pPr>
        <w:spacing w:after="0"/>
        <w:rPr>
          <w:rFonts w:cs="Arial"/>
          <w:sz w:val="22"/>
        </w:rPr>
      </w:pPr>
    </w:p>
    <w:p w14:paraId="3AE85480" w14:textId="545B7F43" w:rsidR="0010614A" w:rsidRPr="00187BA8" w:rsidRDefault="0010614A" w:rsidP="00886C47">
      <w:pPr>
        <w:spacing w:after="0"/>
        <w:rPr>
          <w:rFonts w:cs="Arial"/>
          <w:sz w:val="22"/>
        </w:rPr>
      </w:pPr>
      <w:r>
        <w:rPr>
          <w:sz w:val="22"/>
        </w:rPr>
        <w:t xml:space="preserve">如果您的孩子在一個或多個等候名單上，您可能會不止一次收到這封信，但請與團隊討論所有未完成的預約，他們會為您提供幫助。 </w:t>
      </w:r>
    </w:p>
    <w:p w14:paraId="5A44AFF8" w14:textId="77777777" w:rsidR="0010614A" w:rsidRPr="00187BA8" w:rsidRDefault="0010614A" w:rsidP="00886C47">
      <w:pPr>
        <w:spacing w:after="0"/>
        <w:rPr>
          <w:rFonts w:cs="Arial"/>
          <w:sz w:val="22"/>
        </w:rPr>
      </w:pPr>
    </w:p>
    <w:p w14:paraId="78D27F0B" w14:textId="5CE8F133" w:rsidR="00EE0145" w:rsidRPr="00187BA8" w:rsidRDefault="00EE0145" w:rsidP="00886C47">
      <w:pPr>
        <w:spacing w:after="0"/>
        <w:rPr>
          <w:rFonts w:cs="Arial"/>
          <w:sz w:val="22"/>
        </w:rPr>
      </w:pPr>
      <w:r>
        <w:rPr>
          <w:sz w:val="22"/>
        </w:rPr>
        <w:t>代表曼徹斯特大學 NHS 信託基金會（Manchester University NHS Foundation Trust）：</w:t>
      </w:r>
    </w:p>
    <w:p w14:paraId="32BBCA48" w14:textId="09F9B684" w:rsidR="390BA5CA" w:rsidRPr="00187BA8" w:rsidRDefault="390BA5CA" w:rsidP="00886C47">
      <w:pPr>
        <w:spacing w:after="0"/>
        <w:rPr>
          <w:rFonts w:cs="Arial"/>
          <w:sz w:val="22"/>
        </w:rPr>
      </w:pPr>
    </w:p>
    <w:p w14:paraId="2791F025" w14:textId="30636292" w:rsidR="00ED4539" w:rsidRPr="000A599F" w:rsidRDefault="001620F8" w:rsidP="00886C47">
      <w:pPr>
        <w:spacing w:after="0"/>
        <w:rPr>
          <w:rFonts w:cs="Arial"/>
          <w:sz w:val="22"/>
        </w:rPr>
      </w:pPr>
      <w:r w:rsidRPr="00187BA8">
        <w:rPr>
          <w:b/>
          <w:bCs/>
          <w:sz w:val="22"/>
        </w:rPr>
        <w:t>[Specialty]</w:t>
      </w:r>
      <w:r w:rsidR="00CB2C1A">
        <w:rPr>
          <w:sz w:val="22"/>
        </w:rPr>
        <w:t xml:space="preserve">科 </w:t>
      </w:r>
    </w:p>
    <w:sectPr w:rsidR="00ED4539" w:rsidRPr="000A599F" w:rsidSect="00A33B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B89A" w14:textId="77777777" w:rsidR="00D95F63" w:rsidRDefault="00D95F63" w:rsidP="00EE0145">
      <w:pPr>
        <w:spacing w:after="0" w:line="240" w:lineRule="auto"/>
      </w:pPr>
      <w:r>
        <w:separator/>
      </w:r>
    </w:p>
  </w:endnote>
  <w:endnote w:type="continuationSeparator" w:id="0">
    <w:p w14:paraId="64C99DBD" w14:textId="77777777" w:rsidR="00D95F63" w:rsidRDefault="00D95F63" w:rsidP="00EE0145">
      <w:pPr>
        <w:spacing w:after="0" w:line="240" w:lineRule="auto"/>
      </w:pPr>
      <w:r>
        <w:continuationSeparator/>
      </w:r>
    </w:p>
  </w:endnote>
  <w:endnote w:type="continuationNotice" w:id="1">
    <w:p w14:paraId="348A38E5" w14:textId="77777777" w:rsidR="00D95F63" w:rsidRDefault="00D95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1587" w14:textId="39802539" w:rsidR="00C07691" w:rsidRDefault="00C076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20C0A5" wp14:editId="75181E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92384709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F5EEB" w14:textId="134901CA" w:rsidR="00C07691" w:rsidRPr="00C07691" w:rsidRDefault="00C07691" w:rsidP="00C076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76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0C0A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BDF5EEB" w14:textId="134901CA" w:rsidR="00C07691" w:rsidRPr="00C07691" w:rsidRDefault="00C07691" w:rsidP="00C076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76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24FC716D" w:rsidR="000A599F" w:rsidRDefault="00C0769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982B48" wp14:editId="49D04C41">
              <wp:simplePos x="457200" y="9867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97455057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A2B5A" w14:textId="280E0EA3" w:rsidR="00C07691" w:rsidRPr="00C07691" w:rsidRDefault="00C07691" w:rsidP="00C076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76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82B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ed - Gener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46A2B5A" w14:textId="280E0EA3" w:rsidR="00C07691" w:rsidRPr="00C07691" w:rsidRDefault="00C07691" w:rsidP="00C076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76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3173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0A599F">
              <w:t xml:space="preserve">第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PAGE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 w:rsidR="000A599F"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 w:rsidR="000A599F">
              <w:t xml:space="preserve"> /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NUMPAGES 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 w:rsidR="000A599F"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 w:rsidR="000A599F">
              <w:t xml:space="preserve"> 頁</w:t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6754" w14:textId="4F816D3F" w:rsidR="00C07691" w:rsidRDefault="00C076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8DDCF" wp14:editId="245E88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146137123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43E37" w14:textId="0B13997A" w:rsidR="00C07691" w:rsidRPr="00C07691" w:rsidRDefault="00C07691" w:rsidP="00C076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76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8D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E443E37" w14:textId="0B13997A" w:rsidR="00C07691" w:rsidRPr="00C07691" w:rsidRDefault="00C07691" w:rsidP="00C076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76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0C1D" w14:textId="77777777" w:rsidR="00D95F63" w:rsidRDefault="00D95F63" w:rsidP="00EE0145">
      <w:pPr>
        <w:spacing w:after="0" w:line="240" w:lineRule="auto"/>
      </w:pPr>
      <w:r>
        <w:separator/>
      </w:r>
    </w:p>
  </w:footnote>
  <w:footnote w:type="continuationSeparator" w:id="0">
    <w:p w14:paraId="15DDDC23" w14:textId="77777777" w:rsidR="00D95F63" w:rsidRDefault="00D95F63" w:rsidP="00EE0145">
      <w:pPr>
        <w:spacing w:after="0" w:line="240" w:lineRule="auto"/>
      </w:pPr>
      <w:r>
        <w:continuationSeparator/>
      </w:r>
    </w:p>
  </w:footnote>
  <w:footnote w:type="continuationNotice" w:id="1">
    <w:p w14:paraId="389267E6" w14:textId="77777777" w:rsidR="00D95F63" w:rsidRDefault="00D95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138A47D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BA8"/>
    <w:rsid w:val="00187D35"/>
    <w:rsid w:val="00190D55"/>
    <w:rsid w:val="00194383"/>
    <w:rsid w:val="00197266"/>
    <w:rsid w:val="001A4BB1"/>
    <w:rsid w:val="001A4CDE"/>
    <w:rsid w:val="001A5B40"/>
    <w:rsid w:val="001A75C8"/>
    <w:rsid w:val="001B0AE2"/>
    <w:rsid w:val="001B1731"/>
    <w:rsid w:val="001B1979"/>
    <w:rsid w:val="001B2E5D"/>
    <w:rsid w:val="001B319F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18C3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5AD6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6B8E"/>
    <w:rsid w:val="00357B38"/>
    <w:rsid w:val="00360F90"/>
    <w:rsid w:val="00361151"/>
    <w:rsid w:val="00361F75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0C95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388A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2D32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13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2A48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07691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5898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95F63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270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255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/>
      <w:sz w:val="24"/>
      <w:lang w:val="en-US" w:eastAsia="zh-TW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eastAsia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eastAsia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30FA8-99B2-4ACF-A0B5-C1187AE3C98F}">
  <ds:schemaRefs>
    <ds:schemaRef ds:uri="http://schemas.microsoft.com/office/2006/metadata/properties"/>
    <ds:schemaRef ds:uri="http://schemas.microsoft.com/office/infopath/2007/PartnerControls"/>
    <ds:schemaRef ds:uri="cb7ccde1-15b5-408f-b022-de2078fe6e9e"/>
    <ds:schemaRef ds:uri="213175a3-649e-4152-bd7c-6ee2f0c4eae3"/>
  </ds:schemaRefs>
</ds:datastoreItem>
</file>

<file path=customXml/itemProps2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Seera Aarty (R0A) Manchester University NHS FT</cp:lastModifiedBy>
  <cp:revision>6</cp:revision>
  <dcterms:created xsi:type="dcterms:W3CDTF">2023-11-10T10:52:00Z</dcterms:created>
  <dcterms:modified xsi:type="dcterms:W3CDTF">2023-11-21T15:27:00Z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7feb7423,b778ec5,bc4ecd1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