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2"/>
          <w:lang w:val="en-GB"/>
        </w:rPr>
        <w:id w:val="-39677985"/>
        <w:docPartObj>
          <w:docPartGallery w:val="Cover Pages"/>
          <w:docPartUnique/>
        </w:docPartObj>
      </w:sdtPr>
      <w:sdtEndPr/>
      <w:sdtContent>
        <w:p w14:paraId="5EA46A8B" w14:textId="557B088C" w:rsidR="00EE0145" w:rsidRPr="00187BA8" w:rsidRDefault="003C0C95" w:rsidP="00EE0145">
          <w:pPr>
            <w:pStyle w:val="NoSpacing"/>
            <w:rPr>
              <w:rFonts w:eastAsiaTheme="minorHAnsi"/>
              <w:sz w:val="22"/>
            </w:rPr>
          </w:pPr>
          <w:r w:rsidRPr="00187BA8"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25E37EA" wp14:editId="205E607C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-99695</wp:posOffset>
                    </wp:positionV>
                    <wp:extent cx="3305810" cy="2019868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5810" cy="20198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8EAEE" w14:textId="77777777" w:rsidR="00BC436A" w:rsidRPr="00187BA8" w:rsidRDefault="00BC436A" w:rsidP="00E57742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SourceAddress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1]</w:t>
                                </w:r>
                              </w:p>
                              <w:p w14:paraId="6D89A205" w14:textId="77777777" w:rsidR="00BC436A" w:rsidRPr="00187BA8" w:rsidRDefault="00BC436A" w:rsidP="00E57742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SourceAddress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2]</w:t>
                                </w:r>
                              </w:p>
                              <w:p w14:paraId="541999CB" w14:textId="77777777" w:rsidR="00BC436A" w:rsidRPr="00187BA8" w:rsidRDefault="00BC436A" w:rsidP="00E57742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SourceAddress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3]</w:t>
                                </w:r>
                              </w:p>
                              <w:p w14:paraId="752DE3E0" w14:textId="77777777" w:rsidR="00BC436A" w:rsidRPr="00187BA8" w:rsidRDefault="00BC436A" w:rsidP="00E57742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[Postcode]</w:t>
                                </w:r>
                              </w:p>
                              <w:p w14:paraId="7C8BEE20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3B353E" w14:textId="77777777" w:rsidR="00BC436A" w:rsidRPr="00187BA8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ژمارەی NHS ی نەخۆش: ]nhsnumber]</w:t>
                                </w:r>
                              </w:p>
                              <w:p w14:paraId="3D76497D" w14:textId="77777777" w:rsidR="00BC436A" w:rsidRPr="00187BA8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ناسنامەی نەخۆش: [PT_ID]</w:t>
                                </w:r>
                              </w:p>
                              <w:p w14:paraId="7DEE2290" w14:textId="77777777" w:rsidR="00BC436A" w:rsidRPr="00187BA8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ناسنامەی لیستی چاوەڕوانی: [practitioner]</w:t>
                                </w:r>
                              </w:p>
                              <w:p w14:paraId="33B0EC91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5705310" w14:textId="46C217DC" w:rsidR="00BC436A" w:rsidRPr="00187BA8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 xml:space="preserve">ژمارەی پەیوەندی: </w:t>
                                </w:r>
                                <w:r>
                                  <w:rPr>
                                    <w:sz w:val="20"/>
                                    <w:szCs w:val="20"/>
                                    <w:highlight w:val="yellow"/>
                                    <w:rtl/>
                                  </w:rPr>
                                  <w:t>[central bookings number RMCH</w:t>
                                </w:r>
                                <w:r w:rsidR="006F6C13" w:rsidRPr="006F6C13">
                                  <w:rPr>
                                    <w:sz w:val="20"/>
                                    <w:szCs w:val="20"/>
                                    <w:highlight w:val="yellow"/>
                                    <w:rtl/>
                                  </w:rPr>
                                  <w:t>]</w:t>
                                </w:r>
                                <w:r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 xml:space="preserve"> بژاردەی 4</w:t>
                                </w:r>
                              </w:p>
                              <w:p w14:paraId="724B48CB" w14:textId="77777777" w:rsidR="00BC436A" w:rsidRPr="00187BA8" w:rsidRDefault="00BC436A" w:rsidP="00BC436A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349512" w14:textId="77777777" w:rsidR="00BC436A" w:rsidRPr="00F15AFA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بەروار: [todaysdate]</w:t>
                                </w:r>
                              </w:p>
                              <w:p w14:paraId="77CBC2EB" w14:textId="4F0E052A" w:rsidR="00EE0145" w:rsidRPr="00D97263" w:rsidRDefault="00EE0145" w:rsidP="00EE0145">
                                <w:pPr>
                                  <w:pStyle w:val="NoSpacing"/>
                                  <w:jc w:val="right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5E37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.15pt;margin-top:-7.85pt;width:260.3pt;height:1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E2+AEAAM4DAAAOAAAAZHJzL2Uyb0RvYy54bWysU8tu2zAQvBfoPxC815IdO7UFy0GaNEWB&#10;9AGk/YA1RVlESS5L0pbcr++SchyjvRXVgeBqydmd2eH6ZjCaHaQPCm3Np5OSM2kFNsruav7928Ob&#10;JWchgm1Ao5U1P8rAbzavX617V8kZdqgb6RmB2FD1ruZdjK4qiiA6aSBM0ElLyRa9gUih3xWNh57Q&#10;jS5mZXld9Ogb51HIEOjv/Zjkm4zftlLEL20bZGS65tRbzKvP6zatxWYN1c6D65Q4tQH/0IUBZano&#10;GeoeIrC9V39BGSU8BmzjRKApsG2VkJkDsZmWf7B56sDJzIXECe4sU/h/sOLz4cl99SwO73CgAWYS&#10;wT2i+BGYxbsO7E7eeo99J6GhwtMkWdG7UJ2uJqlDFRLItv+EDQ0Z9hEz0NB6k1QhnozQaQDHs+hy&#10;iEzQz6urcrGcUkpQjkRYLa+XuQZUz9edD/GDRMPSpuaepprh4fAYYmoHqucjqZrFB6V1nqy2rK/5&#10;ajFb5AsXGaMiGU8rU/Nlmb7RConle9vkyxGUHvdUQNsT7cR05ByH7UAHE/0tNkcSwONoMHoQtOnQ&#10;/+KsJ3PVPPzcg5ec6Y+WRFxN5/PkxhzMF29nFPjLzPYyA1YQVM0jZ+P2LmYHj1xvSexWZRleOjn1&#10;SqbJ6pwMnlx5GedTL89w8xsAAP//AwBQSwMEFAAGAAgAAAAhALVGxePfAAAACgEAAA8AAABkcnMv&#10;ZG93bnJldi54bWxMj01PwzAMhu9I/IfIk7htSbd2sK7phEBcQYwPabes8dqKxqmabC3/HnOCk2X7&#10;0evHxW5ynbjgEFpPGpKFAoFUedtSreH97Wl+ByJEQ9Z0nlDDNwbYlddXhcmtH+kVL/tYCw6hkBsN&#10;TYx9LmWoGnQmLHyPxLuTH5yJ3A61tIMZOdx1cqnUWjrTEl9oTI8PDVZf+7PT8PF8Onym6qV+dFk/&#10;+klJchup9c1sut+CiDjFPxh+9VkdSnY6+jPZIDoN8/WKSa5JdguCgSxJeXLUsFLLFGRZyP8vlD8A&#10;AAD//wMAUEsBAi0AFAAGAAgAAAAhALaDOJL+AAAA4QEAABMAAAAAAAAAAAAAAAAAAAAAAFtDb250&#10;ZW50X1R5cGVzXS54bWxQSwECLQAUAAYACAAAACEAOP0h/9YAAACUAQAACwAAAAAAAAAAAAAAAAAv&#10;AQAAX3JlbHMvLnJlbHNQSwECLQAUAAYACAAAACEA0DxRNvgBAADOAwAADgAAAAAAAAAAAAAAAAAu&#10;AgAAZHJzL2Uyb0RvYy54bWxQSwECLQAUAAYACAAAACEAtUbF498AAAAKAQAADwAAAAAAAAAAAAAA&#10;AABSBAAAZHJzL2Rvd25yZXYueG1sUEsFBgAAAAAEAAQA8wAAAF4FAAAAAA==&#10;" filled="f" stroked="f">
                    <v:textbox>
                      <w:txbxContent>
                        <w:p w14:paraId="67E8EAEE" w14:textId="77777777" w:rsidR="00BC436A" w:rsidRPr="00187BA8" w:rsidRDefault="00BC436A" w:rsidP="00E5774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[SourceAddress 1]</w:t>
                          </w:r>
                        </w:p>
                        <w:p w14:paraId="6D89A205" w14:textId="77777777" w:rsidR="00BC436A" w:rsidRPr="00187BA8" w:rsidRDefault="00BC436A" w:rsidP="00E5774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[SourceAddress 2]</w:t>
                          </w:r>
                        </w:p>
                        <w:p w14:paraId="541999CB" w14:textId="77777777" w:rsidR="00BC436A" w:rsidRPr="00187BA8" w:rsidRDefault="00BC436A" w:rsidP="00E5774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[SourceAddress 3]</w:t>
                          </w:r>
                        </w:p>
                        <w:p w14:paraId="752DE3E0" w14:textId="77777777" w:rsidR="00BC436A" w:rsidRPr="00187BA8" w:rsidRDefault="00BC436A" w:rsidP="00E5774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[Postcode]</w:t>
                          </w:r>
                        </w:p>
                        <w:p w14:paraId="7C8BEE20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F3B353E" w14:textId="77777777" w:rsidR="00BC436A" w:rsidRPr="00187BA8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ژمارەی NHS ی نەخۆش: ]nhsnumber]</w:t>
                          </w:r>
                        </w:p>
                        <w:p w14:paraId="3D76497D" w14:textId="77777777" w:rsidR="00BC436A" w:rsidRPr="00187BA8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ناسنامەی نەخۆش: [PT_ID]</w:t>
                          </w:r>
                        </w:p>
                        <w:p w14:paraId="7DEE2290" w14:textId="77777777" w:rsidR="00BC436A" w:rsidRPr="00187BA8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ناسنامەی لیستی چاوەڕوانی: [practitioner]</w:t>
                          </w:r>
                        </w:p>
                        <w:p w14:paraId="33B0EC91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5705310" w14:textId="46C217DC" w:rsidR="00BC436A" w:rsidRPr="00187BA8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/>
                            </w:rPr>
                            <w:t xml:space="preserve">ژمارەی پەیوەندی: </w:t>
                          </w:r>
                          <w:r>
                            <w:rPr>
                              <w:sz w:val="20"/>
                              <w:szCs w:val="20"/>
                              <w:highlight w:val="yellow"/>
                              <w:rtl/>
                            </w:rPr>
                            <w:t>[central bookings number RMCH</w:t>
                          </w:r>
                          <w:r w:rsidR="006F6C13" w:rsidRPr="006F6C13">
                            <w:rPr>
                              <w:sz w:val="20"/>
                              <w:szCs w:val="20"/>
                              <w:highlight w:val="yellow"/>
                              <w:rtl/>
                            </w:rPr>
                            <w:t>]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 xml:space="preserve"> بژاردەی 4</w:t>
                          </w:r>
                        </w:p>
                        <w:p w14:paraId="724B48CB" w14:textId="77777777" w:rsidR="00BC436A" w:rsidRPr="00187BA8" w:rsidRDefault="00BC436A" w:rsidP="00BC436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D349512" w14:textId="77777777" w:rsidR="00BC436A" w:rsidRPr="00F15AFA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بەروار: [todaysdate]</w:t>
                          </w:r>
                        </w:p>
                        <w:p w14:paraId="77CBC2EB" w14:textId="4F0E052A" w:rsidR="00EE0145" w:rsidRPr="00D97263" w:rsidRDefault="00EE0145" w:rsidP="00EE0145">
                          <w:pPr>
                            <w:pStyle w:val="NoSpacing"/>
                            <w:jc w:val="right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984FE1" w14:textId="4849E24A" w:rsidR="00EE0145" w:rsidRPr="00187BA8" w:rsidRDefault="00EE0145" w:rsidP="00EE0145">
          <w:pPr>
            <w:pStyle w:val="NoSpacing"/>
            <w:rPr>
              <w:sz w:val="22"/>
            </w:rPr>
          </w:pPr>
        </w:p>
        <w:p w14:paraId="423D4E78" w14:textId="0023E4EA" w:rsidR="00EE0145" w:rsidRPr="00187BA8" w:rsidRDefault="004A0D95" w:rsidP="00E57742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b/>
              <w:bCs/>
              <w:sz w:val="22"/>
            </w:rPr>
          </w:pPr>
          <w:r>
            <w:rPr>
              <w:b/>
              <w:sz w:val="22"/>
            </w:rPr>
            <w:t>[title] [First Name] [last name]</w:t>
          </w:r>
        </w:p>
        <w:p w14:paraId="44F8225E" w14:textId="77777777" w:rsidR="00EE0145" w:rsidRPr="00187BA8" w:rsidRDefault="00EE0145" w:rsidP="00E57742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</w:rPr>
          </w:pPr>
          <w:r>
            <w:rPr>
              <w:sz w:val="22"/>
            </w:rPr>
            <w:t>[DestinationAddress1]</w:t>
          </w:r>
        </w:p>
        <w:p w14:paraId="7E4B42A4" w14:textId="77777777" w:rsidR="00EE0145" w:rsidRPr="00187BA8" w:rsidRDefault="00EE0145" w:rsidP="00E57742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</w:rPr>
          </w:pPr>
          <w:r>
            <w:rPr>
              <w:sz w:val="22"/>
            </w:rPr>
            <w:t>[DestinationAddress2]</w:t>
          </w:r>
        </w:p>
        <w:p w14:paraId="28488D42" w14:textId="77777777" w:rsidR="00EE0145" w:rsidRPr="00187BA8" w:rsidRDefault="00EE0145" w:rsidP="00E57742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</w:rPr>
          </w:pPr>
          <w:r>
            <w:rPr>
              <w:sz w:val="22"/>
            </w:rPr>
            <w:t>[DestinationAddress3]</w:t>
          </w:r>
        </w:p>
        <w:p w14:paraId="025FE43D" w14:textId="77777777" w:rsidR="00EE0145" w:rsidRPr="00187BA8" w:rsidRDefault="00EE0145" w:rsidP="00E57742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</w:rPr>
          </w:pPr>
          <w:r>
            <w:rPr>
              <w:sz w:val="22"/>
            </w:rPr>
            <w:t>[DestinationAddress4]</w:t>
          </w:r>
        </w:p>
        <w:p w14:paraId="33C3A1AC" w14:textId="77777777" w:rsidR="00EE0145" w:rsidRPr="00187BA8" w:rsidRDefault="00EE0145" w:rsidP="00E57742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</w:rPr>
          </w:pPr>
          <w:r>
            <w:rPr>
              <w:sz w:val="22"/>
            </w:rPr>
            <w:t>[</w:t>
          </w:r>
          <w:proofErr w:type="spellStart"/>
          <w:r>
            <w:rPr>
              <w:sz w:val="22"/>
            </w:rPr>
            <w:t>Destinationpostcode</w:t>
          </w:r>
          <w:proofErr w:type="spellEnd"/>
          <w:r>
            <w:rPr>
              <w:sz w:val="22"/>
            </w:rPr>
            <w:t>]</w:t>
          </w:r>
        </w:p>
        <w:p w14:paraId="731E0F16" w14:textId="77777777" w:rsidR="00EE0145" w:rsidRPr="00187BA8" w:rsidRDefault="00EE0145" w:rsidP="00E57742">
          <w:pPr>
            <w:jc w:val="right"/>
            <w:rPr>
              <w:sz w:val="22"/>
            </w:rPr>
          </w:pPr>
        </w:p>
        <w:p w14:paraId="6335BA66" w14:textId="1F53E721" w:rsidR="00EE0145" w:rsidRPr="00187BA8" w:rsidRDefault="00EE0145" w:rsidP="00E57742">
          <w:pPr>
            <w:jc w:val="right"/>
            <w:rPr>
              <w:b/>
              <w:sz w:val="22"/>
            </w:rPr>
          </w:pPr>
          <w:r>
            <w:rPr>
              <w:b/>
              <w:sz w:val="22"/>
            </w:rPr>
            <w:t>Private and Confidential – Action Required</w:t>
          </w:r>
        </w:p>
        <w:p w14:paraId="40FAC084" w14:textId="700281AC" w:rsidR="00F1226E" w:rsidRPr="00187BA8" w:rsidRDefault="00AB6C57" w:rsidP="00EE0145">
          <w:pPr>
            <w:rPr>
              <w:sz w:val="28"/>
              <w:szCs w:val="24"/>
            </w:rPr>
          </w:pPr>
          <w:r w:rsidRPr="00187BA8">
            <w:rPr>
              <w:noProof/>
              <w:sz w:val="28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5C48925E" wp14:editId="1F8E2494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235585</wp:posOffset>
                    </wp:positionV>
                    <wp:extent cx="6572250" cy="1419225"/>
                    <wp:effectExtent l="0" t="0" r="19050" b="28575"/>
                    <wp:wrapNone/>
                    <wp:docPr id="3" name="Rectangle: Rounded Corners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72250" cy="1419225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71DBF0" w14:textId="66D8B77B" w:rsidR="00187BA8" w:rsidRPr="00187BA8" w:rsidRDefault="00AB6C57" w:rsidP="00187BA8">
                                <w:pPr>
                                  <w:bidi/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  <w:rtl/>
                                  </w:rPr>
                                  <w:t xml:space="preserve">Translate 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  <w:rtl/>
                                  </w:rPr>
                                  <w:t>here , ترجم هنا , 翻譯部分 , لێرەدا وەرگێڕان بکە , Przetłumacz tutaj , یہاں ترجمہ کریں</w:t>
                                </w:r>
                              </w:p>
                              <w:p w14:paraId="3CF5A160" w14:textId="390F7A1A" w:rsidR="00AB6C57" w:rsidRPr="00187BA8" w:rsidRDefault="00AB6C57" w:rsidP="00AB6C57">
                                <w:pPr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14:paraId="40A6E639" w14:textId="77777777" w:rsidR="00055920" w:rsidRPr="00187BA8" w:rsidRDefault="00055920" w:rsidP="00E57742">
                                <w:pPr>
                                  <w:ind w:left="851"/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https: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>url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for MFT website showing letter in large print/translated </w:t>
                                </w:r>
                                <w:proofErr w:type="gramStart"/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>versions</w:t>
                                </w:r>
                                <w:proofErr w:type="gramEnd"/>
                              </w:p>
                              <w:p w14:paraId="5866983D" w14:textId="0623F3F5" w:rsidR="00AB6C57" w:rsidRPr="001E10CF" w:rsidRDefault="00055920" w:rsidP="00AE08D0">
                                <w:pPr>
                                  <w:bidi/>
                                  <w:ind w:left="709"/>
                                  <w:jc w:val="center"/>
                                  <w:rPr>
                                    <w:rFonts w:eastAsia="Arial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  <w:rtl/>
                                  </w:rPr>
                                  <w:t xml:space="preserve">           هەروەها دەتوانن لێرەدا کۆپی خوێندنەوەی ئاسان و چاپی گەورە و زمانی جیاوازی ئەم نامەیە بدۆزنەوە.</w:t>
                                </w:r>
                              </w:p>
                              <w:p w14:paraId="5FAB5EC1" w14:textId="77777777" w:rsidR="00055920" w:rsidRDefault="0005592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C48925E" id="Rectangle: Rounded Corners 3" o:spid="_x0000_s1027" style="position:absolute;margin-left:1.5pt;margin-top:18.55pt;width:517.5pt;height:111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4UigIAAKcFAAAOAAAAZHJzL2Uyb0RvYy54bWysVMFu2zAMvQ/YPwi6r7aDpFuDOkWQIsOA&#10;oi2aDj0rslQLkEVNUmJnXz9KdpygK3bY5oMsieQj+UTy+qZrNNkL5xWYkhYXOSXCcKiUeS3p9+f1&#10;py+U+MBMxTQYUdKD8PRm8fHDdWvnYgI16Eo4giDGz1tb0joEO88yz2vRMH8BVhgUSnANC3h0r1nl&#10;WIvojc4meX6ZteAq64AL7/H2thfSRcKXUvDwIKUXgeiSYmwhrS6t27hmi2s2f3XM1ooPYbC/iKJh&#10;yqDTEeqWBUZ2Tv0G1SjuwIMMFxyaDKRUXKQcMJsif5PNpmZWpFyQHG9Hmvz/g+X3+419dEhDa/3c&#10;4zZm0UnXxD/GR7pE1mEkS3SBcLy8nH2eTGbIKUdZMS2u8BTpzE7m1vnwVUBD4qakDnamesInSUyx&#10;/Z0Pvf5RL7o0sFZap2fRhrQlncymeZ4sPGhVRWnUSxUiVtqRPcO3ZZwLE4per2aV6K9nOX5DVKNF&#10;ivEMDCPWBi9PDKRdOGgRPWnzJCRRFeY86fFjcf6D6wQYkSXmMmIPsb+P3fM06EdTkWp7NB4I+pPx&#10;aJE8gwmjcaMMuPcy00jo4LnXP5LUUxNZCt22Q26wAqJmvNlCdXh0xEHfa97ytcLnv2M+PDKHzYUl&#10;gwMjPOAiNeALw7CjpAb38737qI81j1JKWmzWkvofO+YEJfqbwW64KqbT2N3pMMXCxIM7l2zPJWbX&#10;rABrpsDRZHnaRv2gj1vpoHnBubKMXlHEDEffJeXBHQ+r0A8RnExcLJdJDTvasnBnNpZH8MhzrOzn&#10;7oU5O/RAwPa5h2Njs/mbLuh1o6WB5S6AVKlFTrwOL4DTIFXxMLniuDk/J63TfF38AgAA//8DAFBL&#10;AwQUAAYACAAAACEAgSaJaN8AAAAJAQAADwAAAGRycy9kb3ducmV2LnhtbEyPQU/DMAyF70j8h8hI&#10;3FjSbSqjNJ0QCLhwYQzBMWu8ttA4VZMt5d/jneBk2e/p+XvlenK9OOIYOk8aspkCgVR721GjYfv2&#10;eLUCEaIha3pPqOEHA6yr87PSFNYnesXjJjaCQygURkMb41BIGeoWnQkzPyCxtvejM5HXsZF2NInD&#10;XS/nSuXSmY74Q2sGvG+x/t4cnIaX5uYr+0zvz3ufHpbbp5r8Mn1ofXkx3d2CiDjFPzOc8BkdKmba&#10;+QPZIHoNC24SeVxnIE6yWqz4stMwz1UOsirl/wbVLwAAAP//AwBQSwECLQAUAAYACAAAACEAtoM4&#10;kv4AAADhAQAAEwAAAAAAAAAAAAAAAAAAAAAAW0NvbnRlbnRfVHlwZXNdLnhtbFBLAQItABQABgAI&#10;AAAAIQA4/SH/1gAAAJQBAAALAAAAAAAAAAAAAAAAAC8BAABfcmVscy8ucmVsc1BLAQItABQABgAI&#10;AAAAIQCFOc4UigIAAKcFAAAOAAAAAAAAAAAAAAAAAC4CAABkcnMvZTJvRG9jLnhtbFBLAQItABQA&#10;BgAIAAAAIQCBJolo3wAAAAkBAAAPAAAAAAAAAAAAAAAAAOQEAABkcnMvZG93bnJldi54bWxQSwUG&#10;AAAAAAQABADzAAAA8AUAAAAA&#10;" filled="f" strokecolor="#1f3763 [1604]" strokeweight="2pt">
                    <v:stroke joinstyle="miter"/>
                    <v:textbox>
                      <w:txbxContent>
                        <w:p w14:paraId="6671DBF0" w14:textId="66D8B77B" w:rsidR="00187BA8" w:rsidRPr="00187BA8" w:rsidRDefault="00AB6C57" w:rsidP="00187BA8">
                          <w:pPr>
                            <w:bidi/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  <w:rtl/>
                            </w:rPr>
                            <w:t>Translate here , ترجم هنا , 翻譯部分 , لێرەدا وەرگێڕان بکە , Przetłumacz tutaj , یہاں ترجمہ کریں</w:t>
                          </w:r>
                        </w:p>
                        <w:p w14:paraId="3CF5A160" w14:textId="390F7A1A" w:rsidR="00AB6C57" w:rsidRPr="00187BA8" w:rsidRDefault="00AB6C57" w:rsidP="00AB6C57">
                          <w:pPr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  <w:p w14:paraId="40A6E639" w14:textId="77777777" w:rsidR="00055920" w:rsidRPr="00187BA8" w:rsidRDefault="00055920" w:rsidP="00E57742">
                          <w:pPr>
                            <w:ind w:left="851"/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2"/>
                            </w:rPr>
                            <w:t>https: url for MFT website showing letter in large print/translated versions</w:t>
                          </w:r>
                        </w:p>
                        <w:p w14:paraId="5866983D" w14:textId="0623F3F5" w:rsidR="00AB6C57" w:rsidRPr="001E10CF" w:rsidRDefault="00055920" w:rsidP="00AE08D0">
                          <w:pPr>
                            <w:bidi/>
                            <w:ind w:left="709"/>
                            <w:jc w:val="center"/>
                            <w:rPr>
                              <w:rFonts w:eastAsia="Arial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  <w:rtl/>
                            </w:rPr>
                            <w:t xml:space="preserve">           هەروەها دەتوانن لێرەدا کۆپی خوێندنەوەی ئاسان و چاپی گەورە و زمانی جیاوازی ئەم نامەیە بدۆزنەوە.</w:t>
                          </w:r>
                        </w:p>
                        <w:p w14:paraId="5FAB5EC1" w14:textId="77777777" w:rsidR="00055920" w:rsidRDefault="00055920"/>
                      </w:txbxContent>
                    </v:textbox>
                  </v:roundrect>
                </w:pict>
              </mc:Fallback>
            </mc:AlternateContent>
          </w:r>
        </w:p>
        <w:p w14:paraId="2F48170E" w14:textId="616A649B" w:rsidR="00F1226E" w:rsidRPr="00187BA8" w:rsidRDefault="00684307" w:rsidP="00EE0145">
          <w:pPr>
            <w:rPr>
              <w:sz w:val="28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90" behindDoc="0" locked="0" layoutInCell="1" allowOverlap="1" wp14:anchorId="0E88DC55" wp14:editId="16929812">
                <wp:simplePos x="0" y="0"/>
                <wp:positionH relativeFrom="column">
                  <wp:posOffset>5649849</wp:posOffset>
                </wp:positionH>
                <wp:positionV relativeFrom="paragraph">
                  <wp:posOffset>201930</wp:posOffset>
                </wp:positionV>
                <wp:extent cx="885825" cy="885825"/>
                <wp:effectExtent l="0" t="0" r="9525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B6C57" w:rsidRPr="00187BA8"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160C25D2" wp14:editId="74C3E113">
                    <wp:simplePos x="0" y="0"/>
                    <wp:positionH relativeFrom="column">
                      <wp:posOffset>5684520</wp:posOffset>
                    </wp:positionH>
                    <wp:positionV relativeFrom="paragraph">
                      <wp:posOffset>243840</wp:posOffset>
                    </wp:positionV>
                    <wp:extent cx="809625" cy="762000"/>
                    <wp:effectExtent l="0" t="0" r="28575" b="1905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9625" cy="76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8BECF1" w14:textId="07DC2A6E" w:rsidR="00AB6C57" w:rsidRPr="00AB6C57" w:rsidRDefault="00AB6C57" w:rsidP="00AB6C57">
                                <w:pPr>
                                  <w:bidi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rtl/>
                                  </w:rPr>
                                  <w:t xml:space="preserve">کۆدی </w:t>
                                </w:r>
                                <w:r>
                                  <w:rPr>
                                    <w:color w:val="000000" w:themeColor="text1"/>
                                    <w:rtl/>
                                  </w:rPr>
                                  <w:t>QR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0C25D2" id="Rectangle 4" o:spid="_x0000_s1028" style="position:absolute;margin-left:447.6pt;margin-top:19.2pt;width:63.75pt;height:6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JpawIAAC8FAAAOAAAAZHJzL2Uyb0RvYy54bWysVN9P2zAQfp+0/8Hy+0hblQIVKapAnSZV&#10;gCgTz65jk0iOzzu7Tbq/fmcnTRGgPUx7Sez78d3583e+vmlrw/YKfQU25+OzEWfKSigq+5rzn8+r&#10;b5ec+SBsIQxYlfOD8vxm8fXLdePmagIlmEIhIxDr543LeRmCm2eZl6WqhT8Dpyw5NWAtAm3xNStQ&#10;NIRem2wyGs2yBrBwCFJ5T9a7zskXCV9rJcOD1l4FZnJOvYX0xfTdxm+2uBbzVxSurGTfhviHLmpR&#10;WSo6QN2JINgOqw9QdSURPOhwJqHOQOtKqnQGOs149O40m1I4lc5C5Hg30OT/H6y832/cIxINjfNz&#10;T8t4ilZjHf/UH2sTWYeBLNUGJsl4ObqaTc45k+S6mNFdJDKzU7JDH74rqFlc5BzpLhJFYr/2gQpS&#10;6DEk1rKwqoyJ9lMnaRUORsUAY5+UZlVBtScJKIlE3Rpke0HXK6RUNow7VykK1ZnPqbNja0NGqp4A&#10;I7KmwgN2DxAF+BG7a7uPj6kqaWxIHv2tsS55yEiVwYYhua4s4GcAhk7VV+7ijyR11ESWQrttiZtI&#10;DUVGyxaKwyMyhE7z3slVRRexFj48CiSR0zjQ4IYH+mgDTc6hX3FWAv7+zB7jSXvk5ayhocm5/7UT&#10;qDgzPyyp8mo8ncYpS5vp+cWENvjWs33rsbv6FujixvREOJmWMT6Y41Ij1C8038tYlVzCSqqdcxnw&#10;uLkN3TDTCyHVcpnCaLKcCGu7cTKCR56j0J7bF4GuV2MgGd/DccDE/J0ou9iYaWG5C6CrpNgTr/0N&#10;0FQmKfUvSBz7t/sUdXrnFn8AAAD//wMAUEsDBBQABgAIAAAAIQDNEr8Z4gAAAAsBAAAPAAAAZHJz&#10;L2Rvd25yZXYueG1sTI9NS8NAEIbvgv9hGcGb3TSaGmM2JRUEURAai+htm50mwexszG7b+O+dnvQ2&#10;Hw/vPJMvJ9uLA46+c6RgPotAINXOdNQo2Lw9XqUgfNBkdO8IFfygh2VxfpbrzLgjrfFQhUZwCPlM&#10;K2hDGDIpfd2i1X7mBiTe7dxodeB2bKQZ9ZHDbS/jKFpIqzviC60e8KHF+qvaWwXv62SHq9ViI18/&#10;y+9yXj1NL88fSl1eTOU9iIBT+IPhpM/qULDT1u3JeNErSO+SmFEF1+kNiBMQxfEtiC1XCY9kkcv/&#10;PxS/AAAA//8DAFBLAQItABQABgAIAAAAIQC2gziS/gAAAOEBAAATAAAAAAAAAAAAAAAAAAAAAABb&#10;Q29udGVudF9UeXBlc10ueG1sUEsBAi0AFAAGAAgAAAAhADj9If/WAAAAlAEAAAsAAAAAAAAAAAAA&#10;AAAALwEAAF9yZWxzLy5yZWxzUEsBAi0AFAAGAAgAAAAhAI/1EmlrAgAALwUAAA4AAAAAAAAAAAAA&#10;AAAALgIAAGRycy9lMm9Eb2MueG1sUEsBAi0AFAAGAAgAAAAhAM0SvxniAAAACwEAAA8AAAAAAAAA&#10;AAAAAAAAxQQAAGRycy9kb3ducmV2LnhtbFBLBQYAAAAABAAEAPMAAADUBQAAAAA=&#10;" filled="f" strokecolor="#1f3763 [1604]" strokeweight="1pt">
                    <v:textbox>
                      <w:txbxContent>
                        <w:p w14:paraId="538BECF1" w14:textId="07DC2A6E" w:rsidR="00AB6C57" w:rsidRPr="00AB6C57" w:rsidRDefault="00AB6C57" w:rsidP="00AB6C57">
                          <w:pPr>
                            <w:bidi/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  <w:rtl/>
                            </w:rPr>
                            <w:t>کۆدی QR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769D0F3C" w14:textId="319EFB22" w:rsidR="00AB6C57" w:rsidRPr="00187BA8" w:rsidRDefault="00AB6C57" w:rsidP="00EE0145">
          <w:pPr>
            <w:rPr>
              <w:sz w:val="22"/>
            </w:rPr>
          </w:pPr>
        </w:p>
        <w:p w14:paraId="79789D78" w14:textId="00B0D4AB" w:rsidR="00AB6C57" w:rsidRPr="00187BA8" w:rsidRDefault="00AB6C57" w:rsidP="00EE0145">
          <w:pPr>
            <w:rPr>
              <w:color w:val="000000" w:themeColor="text1"/>
              <w:sz w:val="22"/>
            </w:rPr>
          </w:pPr>
        </w:p>
        <w:p w14:paraId="1F3CBB31" w14:textId="1BB06290" w:rsidR="00EE0145" w:rsidRPr="00187BA8" w:rsidRDefault="00684307" w:rsidP="00EE0145">
          <w:pPr>
            <w:rPr>
              <w:sz w:val="22"/>
            </w:rPr>
          </w:pPr>
        </w:p>
      </w:sdtContent>
    </w:sdt>
    <w:p w14:paraId="5923CF41" w14:textId="5C44F784" w:rsidR="00EA0BB7" w:rsidRPr="00187BA8" w:rsidRDefault="00EA0BB7" w:rsidP="00886C47">
      <w:pPr>
        <w:pStyle w:val="NoSpacing"/>
        <w:rPr>
          <w:sz w:val="22"/>
        </w:rPr>
      </w:pPr>
    </w:p>
    <w:p w14:paraId="2D9CC8BE" w14:textId="044A2FD7" w:rsidR="00170944" w:rsidRPr="00187BA8" w:rsidRDefault="00170944" w:rsidP="00886C47">
      <w:pPr>
        <w:pStyle w:val="NoSpacing"/>
        <w:rPr>
          <w:sz w:val="22"/>
        </w:rPr>
      </w:pPr>
    </w:p>
    <w:p w14:paraId="379B1A18" w14:textId="77777777" w:rsidR="002C3413" w:rsidRPr="00187BA8" w:rsidRDefault="002C3413" w:rsidP="00886C47">
      <w:pPr>
        <w:pStyle w:val="NoSpacing"/>
        <w:rPr>
          <w:sz w:val="22"/>
        </w:rPr>
      </w:pPr>
    </w:p>
    <w:p w14:paraId="77E5FBFF" w14:textId="4F8CA387" w:rsidR="00EE0145" w:rsidRPr="00187BA8" w:rsidRDefault="00EE0145" w:rsidP="00CB7ABC">
      <w:pPr>
        <w:pStyle w:val="NoSpacing"/>
        <w:bidi/>
        <w:spacing w:line="276" w:lineRule="auto"/>
        <w:rPr>
          <w:sz w:val="22"/>
        </w:rPr>
      </w:pPr>
      <w:r>
        <w:rPr>
          <w:sz w:val="22"/>
          <w:rtl/>
        </w:rPr>
        <w:t>بەڕێزان دایك و باوك یان سەرپەرشتیاری [First Name] [Last Name]</w:t>
      </w:r>
      <w:r w:rsidR="00684307" w:rsidRPr="00684307">
        <w:rPr>
          <w:noProof/>
        </w:rPr>
        <w:t xml:space="preserve"> </w:t>
      </w:r>
    </w:p>
    <w:p w14:paraId="4D01647D" w14:textId="77777777" w:rsidR="00EE0145" w:rsidRPr="00187BA8" w:rsidRDefault="00EE0145" w:rsidP="00CB7ABC">
      <w:pPr>
        <w:pStyle w:val="NoSpacing"/>
        <w:spacing w:line="276" w:lineRule="auto"/>
        <w:rPr>
          <w:rFonts w:eastAsia="Arial"/>
          <w:sz w:val="22"/>
        </w:rPr>
      </w:pPr>
    </w:p>
    <w:p w14:paraId="3D58BE67" w14:textId="32DE085F" w:rsidR="00DF3E25" w:rsidRPr="00187BA8" w:rsidRDefault="00DF3E25" w:rsidP="00DF3E25">
      <w:pPr>
        <w:pStyle w:val="NoSpacing"/>
        <w:bidi/>
        <w:spacing w:line="276" w:lineRule="auto"/>
        <w:rPr>
          <w:rFonts w:eastAsia="Arial"/>
          <w:sz w:val="22"/>
        </w:rPr>
      </w:pPr>
      <w:r>
        <w:rPr>
          <w:sz w:val="22"/>
          <w:rtl/>
        </w:rPr>
        <w:t xml:space="preserve">ئێمە ئەم نامەیەتان بۆ دەنووسین چونکە منداڵەکەتان [First Name] [Last Name] لە ئێستادا چاوەڕێی </w:t>
      </w:r>
      <w:r w:rsidRPr="00187BA8">
        <w:rPr>
          <w:color w:val="000000" w:themeColor="text1"/>
          <w:sz w:val="22"/>
          <w:rtl/>
        </w:rPr>
        <w:t>چاوپێکەوتنی بەدواداچوونە</w:t>
      </w:r>
      <w:r>
        <w:rPr>
          <w:sz w:val="22"/>
          <w:rtl/>
        </w:rPr>
        <w:t xml:space="preserve"> لە ناو [Speciality] ، لە [Hospital site] و زیاتر لە ساڵێك چاوەڕێی کردووە.</w:t>
      </w:r>
    </w:p>
    <w:p w14:paraId="4F7FA948" w14:textId="77777777" w:rsidR="008B49E8" w:rsidRPr="00187BA8" w:rsidRDefault="008B49E8" w:rsidP="00CB7ABC">
      <w:pPr>
        <w:pStyle w:val="NoSpacing"/>
        <w:spacing w:line="276" w:lineRule="auto"/>
        <w:rPr>
          <w:rFonts w:eastAsia="Arial"/>
          <w:sz w:val="22"/>
        </w:rPr>
      </w:pPr>
    </w:p>
    <w:p w14:paraId="78C0BAFE" w14:textId="22760FE4" w:rsidR="12ACCC0C" w:rsidRPr="00187BA8" w:rsidRDefault="5F237F55" w:rsidP="00CB7ABC">
      <w:pPr>
        <w:pStyle w:val="NoSpacing"/>
        <w:bidi/>
        <w:spacing w:line="276" w:lineRule="auto"/>
        <w:rPr>
          <w:rFonts w:eastAsia="Arial"/>
          <w:sz w:val="22"/>
        </w:rPr>
      </w:pPr>
      <w:r>
        <w:rPr>
          <w:sz w:val="22"/>
          <w:rtl/>
        </w:rPr>
        <w:t>لێرە لە دەستەی دامەزراوەی NHS ی زانکۆی مانچستەر (MFT)، ئێمە دەرفەتت پێدەدەین پەیوەندیمان پێوە بکەیت بۆ ڕێکخستنی چاوپێکەوتن ئەگەر منداڵەکەت نیشانەکانی هەیە کە ئاماژە بەوە دەکەن کە بارودۆخەکەی خراپتر بووە.</w:t>
      </w:r>
    </w:p>
    <w:p w14:paraId="43B95233" w14:textId="0D24D40A" w:rsidR="151090CE" w:rsidRPr="00187BA8" w:rsidRDefault="151090CE" w:rsidP="00CB7ABC">
      <w:pPr>
        <w:pStyle w:val="NoSpacing"/>
        <w:spacing w:line="276" w:lineRule="auto"/>
        <w:rPr>
          <w:rFonts w:eastAsia="Arial"/>
          <w:sz w:val="22"/>
        </w:rPr>
      </w:pPr>
    </w:p>
    <w:p w14:paraId="6C7C1451" w14:textId="1FE6E164" w:rsidR="74300144" w:rsidRPr="00187BA8" w:rsidRDefault="74300144" w:rsidP="00CB7ABC">
      <w:pPr>
        <w:pStyle w:val="NoSpacing"/>
        <w:bidi/>
        <w:spacing w:line="276" w:lineRule="auto"/>
        <w:rPr>
          <w:rFonts w:eastAsia="Arial"/>
          <w:b/>
          <w:bCs/>
          <w:sz w:val="22"/>
        </w:rPr>
      </w:pPr>
      <w:r>
        <w:rPr>
          <w:b/>
          <w:bCs/>
          <w:sz w:val="22"/>
          <w:rtl/>
        </w:rPr>
        <w:t>ئەم نامەیە دوو پرسیارت لێدەکات:</w:t>
      </w:r>
    </w:p>
    <w:p w14:paraId="4C0F0002" w14:textId="4B61758C" w:rsidR="1B596095" w:rsidRPr="00187BA8" w:rsidRDefault="1B596095" w:rsidP="00CB7ABC">
      <w:pPr>
        <w:pStyle w:val="NoSpacing"/>
        <w:spacing w:line="276" w:lineRule="auto"/>
        <w:rPr>
          <w:rFonts w:eastAsia="Arial"/>
          <w:b/>
          <w:bCs/>
          <w:sz w:val="22"/>
        </w:rPr>
      </w:pPr>
    </w:p>
    <w:p w14:paraId="3D8079E9" w14:textId="3188F752" w:rsidR="00A13E17" w:rsidRPr="00187BA8" w:rsidRDefault="00A13E17" w:rsidP="00A13E17">
      <w:pPr>
        <w:pStyle w:val="ListParagraph"/>
        <w:numPr>
          <w:ilvl w:val="0"/>
          <w:numId w:val="1"/>
        </w:numPr>
        <w:bidi/>
        <w:rPr>
          <w:rFonts w:eastAsia="Arial"/>
          <w:b/>
          <w:bCs/>
          <w:sz w:val="22"/>
        </w:rPr>
      </w:pPr>
      <w:r>
        <w:rPr>
          <w:b/>
          <w:bCs/>
          <w:sz w:val="22"/>
          <w:rtl/>
        </w:rPr>
        <w:t xml:space="preserve">ئایا دەتوانیت چاوەڕێی چاوپێکەتنێك بکەیت تا ئازاد بیت </w:t>
      </w:r>
      <w:r>
        <w:rPr>
          <w:b/>
          <w:bCs/>
          <w:color w:val="000000" w:themeColor="text1"/>
          <w:sz w:val="22"/>
          <w:rtl/>
        </w:rPr>
        <w:t>یان ئایا ئەو</w:t>
      </w:r>
      <w:r>
        <w:rPr>
          <w:b/>
          <w:bCs/>
          <w:sz w:val="22"/>
          <w:rtl/>
        </w:rPr>
        <w:t xml:space="preserve"> پێویستە زووتر ببینرێت بەهۆی پێویستیە تەندروستییەکانت؟</w:t>
      </w:r>
    </w:p>
    <w:p w14:paraId="55F46242" w14:textId="1BC76C1C" w:rsidR="000A599F" w:rsidRPr="00187BA8" w:rsidRDefault="00F0432D" w:rsidP="00CB7ABC">
      <w:pPr>
        <w:pStyle w:val="NoSpacing"/>
        <w:numPr>
          <w:ilvl w:val="0"/>
          <w:numId w:val="1"/>
        </w:numPr>
        <w:bidi/>
        <w:spacing w:line="276" w:lineRule="auto"/>
        <w:rPr>
          <w:rFonts w:eastAsia="Arial"/>
          <w:b/>
          <w:bCs/>
          <w:sz w:val="22"/>
        </w:rPr>
      </w:pPr>
      <w:r>
        <w:rPr>
          <w:b/>
          <w:bCs/>
          <w:sz w:val="22"/>
          <w:rtl/>
        </w:rPr>
        <w:t>ئایا منداڵەکەت هیچی تر پێویستی بە چاوپێکەوتن نیە و تۆ ئاواتەخوازیت لە لیستی چاوەڕوانی دەربهێنرێت؟</w:t>
      </w:r>
    </w:p>
    <w:p w14:paraId="550FF1AB" w14:textId="20DDEBAC" w:rsidR="48FF2BAD" w:rsidRPr="00187BA8" w:rsidRDefault="48FF2BAD" w:rsidP="00CB7ABC">
      <w:pPr>
        <w:pStyle w:val="NoSpacing"/>
        <w:spacing w:line="276" w:lineRule="auto"/>
        <w:rPr>
          <w:rFonts w:eastAsia="Yu Mincho"/>
          <w:sz w:val="22"/>
        </w:rPr>
      </w:pPr>
    </w:p>
    <w:p w14:paraId="279FFAF8" w14:textId="53FB4583" w:rsidR="51EAB157" w:rsidRDefault="00C27B50" w:rsidP="00CB7ABC">
      <w:pPr>
        <w:pStyle w:val="NoSpacing"/>
        <w:numPr>
          <w:ilvl w:val="0"/>
          <w:numId w:val="6"/>
        </w:numPr>
        <w:bidi/>
        <w:spacing w:line="276" w:lineRule="auto"/>
        <w:ind w:left="426"/>
        <w:rPr>
          <w:rFonts w:eastAsia="Arial"/>
          <w:b/>
          <w:sz w:val="22"/>
        </w:rPr>
      </w:pPr>
      <w:r>
        <w:rPr>
          <w:b/>
          <w:bCs/>
          <w:sz w:val="22"/>
          <w:rtl/>
        </w:rPr>
        <w:t>ئایا پێویستە منداڵەکەت زووتر ببینرێت؟</w:t>
      </w:r>
    </w:p>
    <w:p w14:paraId="69A68828" w14:textId="77777777" w:rsidR="003C0C95" w:rsidRPr="0051388A" w:rsidRDefault="003C0C95" w:rsidP="003C0C95">
      <w:pPr>
        <w:pStyle w:val="NoSpacing"/>
        <w:spacing w:line="276" w:lineRule="auto"/>
        <w:ind w:left="426"/>
        <w:rPr>
          <w:rFonts w:eastAsia="Arial"/>
          <w:b/>
          <w:sz w:val="22"/>
        </w:rPr>
      </w:pPr>
    </w:p>
    <w:p w14:paraId="0EC70961" w14:textId="0242FBE6" w:rsidR="0093448F" w:rsidRPr="00187BA8" w:rsidRDefault="006F44C5" w:rsidP="0093448F">
      <w:pPr>
        <w:pStyle w:val="NoSpacing"/>
        <w:bidi/>
        <w:spacing w:line="276" w:lineRule="auto"/>
        <w:rPr>
          <w:sz w:val="22"/>
        </w:rPr>
      </w:pPr>
      <w:r>
        <w:rPr>
          <w:sz w:val="22"/>
          <w:rtl/>
        </w:rPr>
        <w:t>ئەگەر تەندروستی تۆ خراپتر بووە</w:t>
      </w:r>
      <w:r w:rsidR="00F74570" w:rsidRPr="00187BA8">
        <w:rPr>
          <w:b/>
          <w:bCs/>
          <w:sz w:val="22"/>
          <w:rtl/>
        </w:rPr>
        <w:t>،</w:t>
      </w:r>
      <w:r>
        <w:rPr>
          <w:sz w:val="22"/>
          <w:rtl/>
        </w:rPr>
        <w:t xml:space="preserve"> ئێمە پێمان خۆشە چاوپێکەوتنی بەدواداچوون بە دەستپێشخەری نەخۆش (PIFU)ت </w:t>
      </w:r>
      <w:r>
        <w:rPr>
          <w:color w:val="000000" w:themeColor="text1"/>
          <w:sz w:val="22"/>
          <w:rtl/>
        </w:rPr>
        <w:t>پێشکەش بکەین</w:t>
      </w:r>
      <w:r>
        <w:rPr>
          <w:sz w:val="22"/>
          <w:rtl/>
        </w:rPr>
        <w:t xml:space="preserve"> کە ڕێگەت پێدەدات لەگەڵ ئەندامێکی تیمی کلینیکی قسە بکەیت بۆ ئەوەی </w:t>
      </w:r>
      <w:r>
        <w:rPr>
          <w:color w:val="000000" w:themeColor="text1"/>
          <w:sz w:val="22"/>
          <w:rtl/>
        </w:rPr>
        <w:t xml:space="preserve">دیاری بکەیت کە ئایا </w:t>
      </w:r>
      <w:r>
        <w:rPr>
          <w:sz w:val="22"/>
          <w:rtl/>
        </w:rPr>
        <w:t>پێویستە زووتر ببینرێت یان نا. تکایە پەیوەندی بکەن بە</w:t>
      </w:r>
      <w:r>
        <w:rPr>
          <w:sz w:val="20"/>
          <w:szCs w:val="20"/>
          <w:highlight w:val="yellow"/>
          <w:rtl/>
        </w:rPr>
        <w:t xml:space="preserve"> [RMCH central bookings number</w:t>
      </w:r>
      <w:r w:rsidR="006F6C13" w:rsidRPr="006F6C13">
        <w:rPr>
          <w:sz w:val="20"/>
          <w:szCs w:val="20"/>
          <w:highlight w:val="yellow"/>
          <w:rtl/>
        </w:rPr>
        <w:t>]</w:t>
      </w:r>
      <w:r>
        <w:rPr>
          <w:sz w:val="22"/>
          <w:rtl/>
        </w:rPr>
        <w:t xml:space="preserve"> بە هەڵبژاردنی بژاردەی 4، لە نێوان کاتژمێر 8ی بەیانی تا 4ی ئێوارە و </w:t>
      </w:r>
      <w:r>
        <w:rPr>
          <w:color w:val="000000" w:themeColor="text1"/>
          <w:sz w:val="22"/>
          <w:rtl/>
        </w:rPr>
        <w:t>هەوڵدەدەین</w:t>
      </w:r>
      <w:r>
        <w:rPr>
          <w:sz w:val="22"/>
          <w:rtl/>
        </w:rPr>
        <w:t xml:space="preserve"> زووترین چاوپێکەوتنی بۆ دیاری بکەین. ڕەنگە هێشتا تا 12 </w:t>
      </w:r>
      <w:r>
        <w:rPr>
          <w:color w:val="000000" w:themeColor="text1"/>
          <w:sz w:val="22"/>
          <w:rtl/>
        </w:rPr>
        <w:t>هەفتەی پێ بچێت بۆ چاوپێکەوتنەکەت.</w:t>
      </w:r>
    </w:p>
    <w:p w14:paraId="757699DB" w14:textId="04BF83AB" w:rsidR="00F74570" w:rsidRPr="00187BA8" w:rsidRDefault="00F74570" w:rsidP="00F74570">
      <w:pPr>
        <w:pStyle w:val="NoSpacing"/>
        <w:spacing w:line="276" w:lineRule="auto"/>
        <w:rPr>
          <w:rFonts w:eastAsia="Arial"/>
          <w:sz w:val="22"/>
        </w:rPr>
      </w:pPr>
    </w:p>
    <w:p w14:paraId="5265E2B6" w14:textId="3599CCED" w:rsidR="00BD6EA9" w:rsidRDefault="006F44C5" w:rsidP="006F44C5">
      <w:pPr>
        <w:pStyle w:val="NoSpacing"/>
        <w:bidi/>
        <w:spacing w:line="276" w:lineRule="auto"/>
        <w:rPr>
          <w:sz w:val="22"/>
        </w:rPr>
      </w:pPr>
      <w:r>
        <w:rPr>
          <w:sz w:val="22"/>
          <w:rtl/>
        </w:rPr>
        <w:t xml:space="preserve">ئەگەر تەندروستی منداڵەکەت نەگۆڕاوە و تۆ هێشتا حەز دەکەیت چاوەڕێ بکەیت، </w:t>
      </w:r>
      <w:r>
        <w:rPr>
          <w:color w:val="000000" w:themeColor="text1"/>
          <w:sz w:val="22"/>
          <w:rtl/>
        </w:rPr>
        <w:t xml:space="preserve">ئەوا ئەوان </w:t>
      </w:r>
      <w:r>
        <w:rPr>
          <w:sz w:val="22"/>
          <w:rtl/>
        </w:rPr>
        <w:t xml:space="preserve">کاتێك چاوپێکەوتنیان بەردەست بوو ئەوا بۆت ڕێك دەخەن. </w:t>
      </w:r>
      <w:r w:rsidR="00BB763C" w:rsidRPr="00187BA8">
        <w:rPr>
          <w:sz w:val="22"/>
          <w:rtl/>
        </w:rPr>
        <w:br/>
      </w:r>
      <w:r w:rsidR="004C4D60" w:rsidRPr="00187BA8">
        <w:rPr>
          <w:sz w:val="22"/>
          <w:rtl/>
        </w:rPr>
        <w:br/>
      </w:r>
      <w:r>
        <w:rPr>
          <w:color w:val="000000" w:themeColor="text1"/>
          <w:sz w:val="22"/>
          <w:rtl/>
        </w:rPr>
        <w:t xml:space="preserve">ئەگەرئەوان </w:t>
      </w:r>
      <w:r>
        <w:rPr>
          <w:sz w:val="22"/>
          <w:rtl/>
        </w:rPr>
        <w:t xml:space="preserve">ئێستا بەرواری چاوپێکەوتنیان وەرگرتووە، گرنگە هێشتا </w:t>
      </w:r>
      <w:r>
        <w:rPr>
          <w:color w:val="000000" w:themeColor="text1"/>
          <w:sz w:val="22"/>
          <w:rtl/>
        </w:rPr>
        <w:t>هەر ئامادە بن.</w:t>
      </w:r>
      <w:r>
        <w:rPr>
          <w:sz w:val="22"/>
          <w:rtl/>
        </w:rPr>
        <w:t xml:space="preserve">  ئەگەر هەر پرسیارێکتان هەیە، تکایە پەیوەندی بکەن بە</w:t>
      </w:r>
      <w:r w:rsidR="00603EC5" w:rsidRPr="00187BA8">
        <w:rPr>
          <w:b/>
          <w:bCs/>
          <w:sz w:val="22"/>
          <w:rtl/>
        </w:rPr>
        <w:t xml:space="preserve"> [</w:t>
      </w:r>
      <w:r>
        <w:rPr>
          <w:sz w:val="20"/>
          <w:szCs w:val="20"/>
          <w:highlight w:val="yellow"/>
          <w:rtl/>
        </w:rPr>
        <w:t>RMCH central bookings number</w:t>
      </w:r>
      <w:r w:rsidR="006F6C13" w:rsidRPr="006F6C13">
        <w:rPr>
          <w:sz w:val="20"/>
          <w:szCs w:val="20"/>
          <w:highlight w:val="yellow"/>
          <w:rtl/>
        </w:rPr>
        <w:t xml:space="preserve">] </w:t>
      </w:r>
      <w:r>
        <w:rPr>
          <w:sz w:val="22"/>
          <w:rtl/>
        </w:rPr>
        <w:t>هەڵبژاردنی بژاردەی 4 لە نێوان کاتژمێر 8ی بەیانی و 4ی ئێوارە.</w:t>
      </w:r>
    </w:p>
    <w:p w14:paraId="5D052C73" w14:textId="77777777" w:rsidR="001A4CDE" w:rsidRPr="00187BA8" w:rsidRDefault="001A4CDE" w:rsidP="006F44C5">
      <w:pPr>
        <w:pStyle w:val="NoSpacing"/>
        <w:spacing w:line="276" w:lineRule="auto"/>
        <w:rPr>
          <w:sz w:val="22"/>
        </w:rPr>
      </w:pPr>
    </w:p>
    <w:p w14:paraId="47D88B76" w14:textId="6ABD41A2" w:rsidR="00BE3962" w:rsidRPr="00187BA8" w:rsidRDefault="0073647E" w:rsidP="00283CCE">
      <w:pPr>
        <w:bidi/>
        <w:spacing w:line="276" w:lineRule="auto"/>
        <w:rPr>
          <w:rFonts w:eastAsia="Arial"/>
          <w:b/>
          <w:sz w:val="22"/>
        </w:rPr>
      </w:pPr>
      <w:r>
        <w:rPr>
          <w:b/>
          <w:bCs/>
          <w:sz w:val="22"/>
          <w:rtl/>
        </w:rPr>
        <w:lastRenderedPageBreak/>
        <w:t>2. ئایا دەتەوێت ناوت لە لیستی چاوەڕوانی لاببرێت؟</w:t>
      </w:r>
    </w:p>
    <w:p w14:paraId="4A72FD28" w14:textId="481F4220" w:rsidR="00283CCE" w:rsidRPr="00187BA8" w:rsidRDefault="00283CCE" w:rsidP="001A4CDE">
      <w:pPr>
        <w:bidi/>
        <w:spacing w:after="0"/>
        <w:rPr>
          <w:rFonts w:eastAsia="Arial"/>
          <w:sz w:val="22"/>
        </w:rPr>
      </w:pPr>
      <w:r>
        <w:rPr>
          <w:sz w:val="22"/>
          <w:rtl/>
        </w:rPr>
        <w:t xml:space="preserve">ئەگەر منداڵەکەت پێویستی بە چاوپێکەوتن نەماوە، تکایە پەیوەندیمان پێوە بکە بە </w:t>
      </w:r>
      <w:r>
        <w:rPr>
          <w:sz w:val="20"/>
          <w:szCs w:val="20"/>
          <w:highlight w:val="yellow"/>
          <w:rtl/>
        </w:rPr>
        <w:t>[RMCH central bookings number</w:t>
      </w:r>
      <w:r w:rsidR="009B2A48" w:rsidRPr="006F6C13">
        <w:rPr>
          <w:sz w:val="20"/>
          <w:szCs w:val="20"/>
          <w:highlight w:val="yellow"/>
          <w:rtl/>
        </w:rPr>
        <w:t xml:space="preserve">] </w:t>
      </w:r>
      <w:r>
        <w:rPr>
          <w:sz w:val="22"/>
          <w:rtl/>
        </w:rPr>
        <w:t xml:space="preserve">و بژاردەی 4 هەڵبژێرە، و ئێمە پزیشکی کلینیکی بەرپرسیار ئاگادار دەکەینەوە و منداڵەکەت لە لیستی چاوەڕوانی دەردەهێنین. </w:t>
      </w:r>
    </w:p>
    <w:p w14:paraId="570FC276" w14:textId="77777777" w:rsidR="00283CCE" w:rsidRPr="00187BA8" w:rsidRDefault="00283CCE" w:rsidP="00886C47">
      <w:pPr>
        <w:spacing w:after="0"/>
        <w:rPr>
          <w:rFonts w:eastAsia="Arial"/>
          <w:sz w:val="22"/>
        </w:rPr>
      </w:pPr>
    </w:p>
    <w:p w14:paraId="3AE85480" w14:textId="545B7F43" w:rsidR="0010614A" w:rsidRPr="00187BA8" w:rsidRDefault="0010614A" w:rsidP="00886C47">
      <w:pPr>
        <w:bidi/>
        <w:spacing w:after="0"/>
        <w:rPr>
          <w:rFonts w:eastAsia="Arial"/>
          <w:sz w:val="22"/>
        </w:rPr>
      </w:pPr>
      <w:r>
        <w:rPr>
          <w:sz w:val="22"/>
          <w:rtl/>
        </w:rPr>
        <w:t xml:space="preserve">ئەگەر منداڵەکەت لە لیستی چاوەڕوانییەك یان زیاتردا بێت لەوانەیە زیاتر لە جارێك ئەم نامەیەیت پێ بگات، بەڵام تکایە لەگەڵ تیمەکەدا باسی هەموو چاوپێکەوتنە نەکراوەکان بکە و ئەوان یارمەتیت دەدەن. </w:t>
      </w:r>
    </w:p>
    <w:p w14:paraId="5A44AFF8" w14:textId="77777777" w:rsidR="0010614A" w:rsidRPr="00187BA8" w:rsidRDefault="0010614A" w:rsidP="00886C47">
      <w:pPr>
        <w:spacing w:after="0"/>
        <w:rPr>
          <w:rFonts w:eastAsia="Arial"/>
          <w:sz w:val="22"/>
        </w:rPr>
      </w:pPr>
    </w:p>
    <w:p w14:paraId="78D27F0B" w14:textId="5CE8F133" w:rsidR="00EE0145" w:rsidRPr="00187BA8" w:rsidRDefault="00EE0145" w:rsidP="00886C47">
      <w:pPr>
        <w:bidi/>
        <w:spacing w:after="0"/>
        <w:rPr>
          <w:rFonts w:eastAsia="Arial"/>
          <w:sz w:val="22"/>
        </w:rPr>
      </w:pPr>
      <w:r>
        <w:rPr>
          <w:sz w:val="22"/>
          <w:rtl/>
        </w:rPr>
        <w:t>بەناوی دەستەی دامەزراوەی خزمەتگوزاری NHS لە زانکۆی مانچستەر:</w:t>
      </w:r>
    </w:p>
    <w:p w14:paraId="32BBCA48" w14:textId="09F9B684" w:rsidR="390BA5CA" w:rsidRPr="00187BA8" w:rsidRDefault="390BA5CA" w:rsidP="00886C47">
      <w:pPr>
        <w:spacing w:after="0"/>
        <w:rPr>
          <w:rFonts w:eastAsia="Arial"/>
          <w:sz w:val="22"/>
        </w:rPr>
      </w:pPr>
    </w:p>
    <w:p w14:paraId="2791F025" w14:textId="30636292" w:rsidR="00ED4539" w:rsidRPr="000A599F" w:rsidRDefault="00CB2C1A" w:rsidP="00886C47">
      <w:pPr>
        <w:bidi/>
        <w:spacing w:after="0"/>
        <w:rPr>
          <w:rFonts w:eastAsia="Arial"/>
          <w:sz w:val="22"/>
        </w:rPr>
      </w:pPr>
      <w:r>
        <w:rPr>
          <w:sz w:val="22"/>
          <w:rtl/>
        </w:rPr>
        <w:t xml:space="preserve">بەشی  </w:t>
      </w:r>
      <w:r>
        <w:rPr>
          <w:b/>
          <w:bCs/>
          <w:sz w:val="22"/>
          <w:rtl/>
        </w:rPr>
        <w:t>[Speciality</w:t>
      </w:r>
      <w:r w:rsidR="001620F8" w:rsidRPr="00187BA8">
        <w:rPr>
          <w:b/>
          <w:bCs/>
          <w:sz w:val="22"/>
          <w:rtl/>
        </w:rPr>
        <w:t>]</w:t>
      </w:r>
      <w:r>
        <w:rPr>
          <w:sz w:val="22"/>
          <w:rtl/>
        </w:rPr>
        <w:t xml:space="preserve"> </w:t>
      </w:r>
    </w:p>
    <w:sectPr w:rsidR="00ED4539" w:rsidRPr="000A599F" w:rsidSect="00A33BBB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3975" w14:textId="77777777" w:rsidR="000266E3" w:rsidRDefault="000266E3" w:rsidP="00EE0145">
      <w:pPr>
        <w:spacing w:after="0" w:line="240" w:lineRule="auto"/>
      </w:pPr>
      <w:r>
        <w:separator/>
      </w:r>
    </w:p>
  </w:endnote>
  <w:endnote w:type="continuationSeparator" w:id="0">
    <w:p w14:paraId="278E8632" w14:textId="77777777" w:rsidR="000266E3" w:rsidRDefault="000266E3" w:rsidP="00EE0145">
      <w:pPr>
        <w:spacing w:after="0" w:line="240" w:lineRule="auto"/>
      </w:pPr>
      <w:r>
        <w:continuationSeparator/>
      </w:r>
    </w:p>
  </w:endnote>
  <w:endnote w:type="continuationNotice" w:id="1">
    <w:p w14:paraId="36FA55AF" w14:textId="77777777" w:rsidR="000266E3" w:rsidRDefault="000266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6E87" w14:textId="4450D10D" w:rsidR="00E57742" w:rsidRDefault="00E5774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70AB53" wp14:editId="736707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72114499" name="Text Box 2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5D4E3" w14:textId="40A4E527" w:rsidR="00E57742" w:rsidRPr="00E57742" w:rsidRDefault="00E57742" w:rsidP="00E577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77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0AB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lassified -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F65D4E3" w14:textId="40A4E527" w:rsidR="00E57742" w:rsidRPr="00E57742" w:rsidRDefault="00E57742" w:rsidP="00E577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77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6BC5" w14:textId="719703F2" w:rsidR="000A599F" w:rsidRDefault="00E57742">
    <w:pPr>
      <w:pStyle w:val="Footer"/>
      <w:bidi/>
      <w:jc w:val="right"/>
    </w:pPr>
    <w:r>
      <w:rPr>
        <w:noProof/>
        <w:rtl/>
        <w:lang w:val="ar-SA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7F3E92" wp14:editId="4FBFAFA4">
              <wp:simplePos x="457200" y="99060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051308312" name="Text Box 3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CE9B7" w14:textId="4AEEDD02" w:rsidR="00E57742" w:rsidRPr="00E57742" w:rsidRDefault="00E57742" w:rsidP="00E577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77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F3E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Classified - Gener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A8CE9B7" w14:textId="4AEEDD02" w:rsidR="00E57742" w:rsidRPr="00E57742" w:rsidRDefault="00E57742" w:rsidP="00E577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77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2343173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A599F">
              <w:rPr>
                <w:rtl/>
              </w:rPr>
              <w:t xml:space="preserve">لاپەڕە </w:t>
            </w:r>
            <w:r w:rsidR="000A599F">
              <w:rPr>
                <w:b/>
                <w:bCs/>
                <w:szCs w:val="24"/>
                <w:rtl/>
              </w:rPr>
              <w:fldChar w:fldCharType="begin"/>
            </w:r>
            <w:r w:rsidR="000A599F">
              <w:rPr>
                <w:b/>
                <w:bCs/>
                <w:rtl/>
              </w:rPr>
              <w:instrText xml:space="preserve"> PAGE </w:instrText>
            </w:r>
            <w:r w:rsidR="000A599F">
              <w:rPr>
                <w:b/>
                <w:bCs/>
                <w:szCs w:val="24"/>
                <w:rtl/>
              </w:rPr>
              <w:fldChar w:fldCharType="separate"/>
            </w:r>
            <w:r w:rsidR="000A599F">
              <w:rPr>
                <w:b/>
                <w:bCs/>
                <w:rtl/>
              </w:rPr>
              <w:t>2</w:t>
            </w:r>
            <w:r w:rsidR="000A599F">
              <w:rPr>
                <w:b/>
                <w:bCs/>
                <w:szCs w:val="24"/>
                <w:rtl/>
              </w:rPr>
              <w:fldChar w:fldCharType="end"/>
            </w:r>
            <w:r w:rsidR="000A599F">
              <w:rPr>
                <w:rtl/>
              </w:rPr>
              <w:t xml:space="preserve"> ی </w:t>
            </w:r>
            <w:r w:rsidR="000A599F">
              <w:rPr>
                <w:b/>
                <w:bCs/>
                <w:szCs w:val="24"/>
                <w:rtl/>
              </w:rPr>
              <w:fldChar w:fldCharType="begin"/>
            </w:r>
            <w:r w:rsidR="000A599F">
              <w:rPr>
                <w:b/>
                <w:bCs/>
                <w:rtl/>
              </w:rPr>
              <w:instrText xml:space="preserve"> NUMPAGES  </w:instrText>
            </w:r>
            <w:r w:rsidR="000A599F">
              <w:rPr>
                <w:b/>
                <w:bCs/>
                <w:szCs w:val="24"/>
                <w:rtl/>
              </w:rPr>
              <w:fldChar w:fldCharType="separate"/>
            </w:r>
            <w:r w:rsidR="000A599F">
              <w:rPr>
                <w:b/>
                <w:bCs/>
                <w:rtl/>
              </w:rPr>
              <w:t>2</w:t>
            </w:r>
            <w:r w:rsidR="000A599F">
              <w:rPr>
                <w:b/>
                <w:bCs/>
                <w:szCs w:val="24"/>
                <w:rtl/>
              </w:rPr>
              <w:fldChar w:fldCharType="end"/>
            </w:r>
          </w:sdtContent>
        </w:sdt>
      </w:sdtContent>
    </w:sdt>
  </w:p>
  <w:p w14:paraId="7BEB7218" w14:textId="77777777" w:rsidR="000A599F" w:rsidRDefault="000A5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82DE" w14:textId="2CA7553E" w:rsidR="00E57742" w:rsidRDefault="00E5774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7DE8E4" wp14:editId="598B5E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700098940" name="Text Box 1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3F15F" w14:textId="40BF6A68" w:rsidR="00E57742" w:rsidRPr="00E57742" w:rsidRDefault="00E57742" w:rsidP="00E577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77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DE8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-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133F15F" w14:textId="40BF6A68" w:rsidR="00E57742" w:rsidRPr="00E57742" w:rsidRDefault="00E57742" w:rsidP="00E577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77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0855" w14:textId="77777777" w:rsidR="000266E3" w:rsidRDefault="000266E3" w:rsidP="00EE0145">
      <w:pPr>
        <w:spacing w:after="0" w:line="240" w:lineRule="auto"/>
      </w:pPr>
      <w:r>
        <w:separator/>
      </w:r>
    </w:p>
  </w:footnote>
  <w:footnote w:type="continuationSeparator" w:id="0">
    <w:p w14:paraId="39033E3B" w14:textId="77777777" w:rsidR="000266E3" w:rsidRDefault="000266E3" w:rsidP="00EE0145">
      <w:pPr>
        <w:spacing w:after="0" w:line="240" w:lineRule="auto"/>
      </w:pPr>
      <w:r>
        <w:continuationSeparator/>
      </w:r>
    </w:p>
  </w:footnote>
  <w:footnote w:type="continuationNotice" w:id="1">
    <w:p w14:paraId="13513876" w14:textId="77777777" w:rsidR="000266E3" w:rsidRDefault="000266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6801" w14:textId="6DB77F4F" w:rsidR="00EE0145" w:rsidRDefault="00EE0145">
    <w:pPr>
      <w:pStyle w:val="Header"/>
    </w:pPr>
    <w:r>
      <w:rPr>
        <w:noProof/>
        <w:spacing w:val="-3"/>
        <w:sz w:val="23"/>
      </w:rPr>
      <w:drawing>
        <wp:anchor distT="0" distB="0" distL="114300" distR="114300" simplePos="0" relativeHeight="251658240" behindDoc="0" locked="0" layoutInCell="1" allowOverlap="1" wp14:anchorId="339BF51B" wp14:editId="220B5D82">
          <wp:simplePos x="0" y="0"/>
          <wp:positionH relativeFrom="margin">
            <wp:posOffset>-40640</wp:posOffset>
          </wp:positionH>
          <wp:positionV relativeFrom="paragraph">
            <wp:posOffset>-259715</wp:posOffset>
          </wp:positionV>
          <wp:extent cx="2190115" cy="616585"/>
          <wp:effectExtent l="0" t="0" r="63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B00"/>
    <w:multiLevelType w:val="hybridMultilevel"/>
    <w:tmpl w:val="FFFFFFFF"/>
    <w:lvl w:ilvl="0" w:tplc="487AFC3E">
      <w:start w:val="1"/>
      <w:numFmt w:val="decimal"/>
      <w:lvlText w:val="%1."/>
      <w:lvlJc w:val="left"/>
      <w:pPr>
        <w:ind w:left="720" w:hanging="360"/>
      </w:pPr>
    </w:lvl>
    <w:lvl w:ilvl="1" w:tplc="60BEAEBA">
      <w:start w:val="1"/>
      <w:numFmt w:val="lowerLetter"/>
      <w:lvlText w:val="%2."/>
      <w:lvlJc w:val="left"/>
      <w:pPr>
        <w:ind w:left="1440" w:hanging="360"/>
      </w:pPr>
    </w:lvl>
    <w:lvl w:ilvl="2" w:tplc="BD9ED16C">
      <w:start w:val="1"/>
      <w:numFmt w:val="lowerRoman"/>
      <w:lvlText w:val="%3."/>
      <w:lvlJc w:val="right"/>
      <w:pPr>
        <w:ind w:left="2160" w:hanging="180"/>
      </w:pPr>
    </w:lvl>
    <w:lvl w:ilvl="3" w:tplc="C8E812C2">
      <w:start w:val="1"/>
      <w:numFmt w:val="decimal"/>
      <w:lvlText w:val="%4."/>
      <w:lvlJc w:val="left"/>
      <w:pPr>
        <w:ind w:left="2880" w:hanging="360"/>
      </w:pPr>
    </w:lvl>
    <w:lvl w:ilvl="4" w:tplc="FB28AF12">
      <w:start w:val="1"/>
      <w:numFmt w:val="lowerLetter"/>
      <w:lvlText w:val="%5."/>
      <w:lvlJc w:val="left"/>
      <w:pPr>
        <w:ind w:left="3600" w:hanging="360"/>
      </w:pPr>
    </w:lvl>
    <w:lvl w:ilvl="5" w:tplc="B2F6031E">
      <w:start w:val="1"/>
      <w:numFmt w:val="lowerRoman"/>
      <w:lvlText w:val="%6."/>
      <w:lvlJc w:val="right"/>
      <w:pPr>
        <w:ind w:left="4320" w:hanging="180"/>
      </w:pPr>
    </w:lvl>
    <w:lvl w:ilvl="6" w:tplc="F4225900">
      <w:start w:val="1"/>
      <w:numFmt w:val="decimal"/>
      <w:lvlText w:val="%7."/>
      <w:lvlJc w:val="left"/>
      <w:pPr>
        <w:ind w:left="5040" w:hanging="360"/>
      </w:pPr>
    </w:lvl>
    <w:lvl w:ilvl="7" w:tplc="CDB0782C">
      <w:start w:val="1"/>
      <w:numFmt w:val="lowerLetter"/>
      <w:lvlText w:val="%8."/>
      <w:lvlJc w:val="left"/>
      <w:pPr>
        <w:ind w:left="5760" w:hanging="360"/>
      </w:pPr>
    </w:lvl>
    <w:lvl w:ilvl="8" w:tplc="B9AED5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D10"/>
    <w:multiLevelType w:val="hybridMultilevel"/>
    <w:tmpl w:val="6F1CE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B96BD5"/>
    <w:multiLevelType w:val="hybridMultilevel"/>
    <w:tmpl w:val="16621B26"/>
    <w:lvl w:ilvl="0" w:tplc="E6025D3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F820A7"/>
    <w:multiLevelType w:val="hybridMultilevel"/>
    <w:tmpl w:val="B4CC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9A510F"/>
    <w:multiLevelType w:val="hybridMultilevel"/>
    <w:tmpl w:val="FD00B2F8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D2CA9"/>
    <w:multiLevelType w:val="hybridMultilevel"/>
    <w:tmpl w:val="38740736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B4EC0"/>
    <w:multiLevelType w:val="hybridMultilevel"/>
    <w:tmpl w:val="FFFFFFFF"/>
    <w:lvl w:ilvl="0" w:tplc="8F40F7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CE20A4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DF68F2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3F6DDF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3EE0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2A0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C6E20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DFC62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42C7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994B7B"/>
    <w:multiLevelType w:val="hybridMultilevel"/>
    <w:tmpl w:val="FFFFFFFF"/>
    <w:lvl w:ilvl="0" w:tplc="72AA4588">
      <w:start w:val="1"/>
      <w:numFmt w:val="decimal"/>
      <w:lvlText w:val="%1."/>
      <w:lvlJc w:val="left"/>
      <w:pPr>
        <w:ind w:left="720" w:hanging="360"/>
      </w:pPr>
    </w:lvl>
    <w:lvl w:ilvl="1" w:tplc="DED080AC">
      <w:start w:val="1"/>
      <w:numFmt w:val="lowerLetter"/>
      <w:lvlText w:val="%2."/>
      <w:lvlJc w:val="left"/>
      <w:pPr>
        <w:ind w:left="1440" w:hanging="360"/>
      </w:pPr>
    </w:lvl>
    <w:lvl w:ilvl="2" w:tplc="AC523CEE">
      <w:start w:val="1"/>
      <w:numFmt w:val="lowerRoman"/>
      <w:lvlText w:val="%3."/>
      <w:lvlJc w:val="right"/>
      <w:pPr>
        <w:ind w:left="2160" w:hanging="180"/>
      </w:pPr>
    </w:lvl>
    <w:lvl w:ilvl="3" w:tplc="FE84A2A8">
      <w:start w:val="1"/>
      <w:numFmt w:val="decimal"/>
      <w:lvlText w:val="%4."/>
      <w:lvlJc w:val="left"/>
      <w:pPr>
        <w:ind w:left="2880" w:hanging="360"/>
      </w:pPr>
    </w:lvl>
    <w:lvl w:ilvl="4" w:tplc="A0627348">
      <w:start w:val="1"/>
      <w:numFmt w:val="lowerLetter"/>
      <w:lvlText w:val="%5."/>
      <w:lvlJc w:val="left"/>
      <w:pPr>
        <w:ind w:left="3600" w:hanging="360"/>
      </w:pPr>
    </w:lvl>
    <w:lvl w:ilvl="5" w:tplc="1BE6A4D0">
      <w:start w:val="1"/>
      <w:numFmt w:val="lowerRoman"/>
      <w:lvlText w:val="%6."/>
      <w:lvlJc w:val="right"/>
      <w:pPr>
        <w:ind w:left="4320" w:hanging="180"/>
      </w:pPr>
    </w:lvl>
    <w:lvl w:ilvl="6" w:tplc="44641488">
      <w:start w:val="1"/>
      <w:numFmt w:val="decimal"/>
      <w:lvlText w:val="%7."/>
      <w:lvlJc w:val="left"/>
      <w:pPr>
        <w:ind w:left="5040" w:hanging="360"/>
      </w:pPr>
    </w:lvl>
    <w:lvl w:ilvl="7" w:tplc="EC74B4C4">
      <w:start w:val="1"/>
      <w:numFmt w:val="lowerLetter"/>
      <w:lvlText w:val="%8."/>
      <w:lvlJc w:val="left"/>
      <w:pPr>
        <w:ind w:left="5760" w:hanging="360"/>
      </w:pPr>
    </w:lvl>
    <w:lvl w:ilvl="8" w:tplc="469A0A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C00D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52777"/>
    <w:multiLevelType w:val="hybridMultilevel"/>
    <w:tmpl w:val="7E8A03C8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B47156"/>
    <w:multiLevelType w:val="hybridMultilevel"/>
    <w:tmpl w:val="8AD4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E739C4"/>
    <w:multiLevelType w:val="hybridMultilevel"/>
    <w:tmpl w:val="9D82FC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B17821"/>
    <w:multiLevelType w:val="hybridMultilevel"/>
    <w:tmpl w:val="0226AEEA"/>
    <w:lvl w:ilvl="0" w:tplc="424242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926A2"/>
    <w:multiLevelType w:val="hybridMultilevel"/>
    <w:tmpl w:val="FFFFFFFF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E7E8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8041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DD808A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2228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A190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7FA28C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CEC8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6F7D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40994717">
    <w:abstractNumId w:val="7"/>
  </w:num>
  <w:num w:numId="2" w16cid:durableId="997490490">
    <w:abstractNumId w:val="0"/>
  </w:num>
  <w:num w:numId="3" w16cid:durableId="253897707">
    <w:abstractNumId w:val="12"/>
  </w:num>
  <w:num w:numId="4" w16cid:durableId="1435250658">
    <w:abstractNumId w:val="6"/>
  </w:num>
  <w:num w:numId="5" w16cid:durableId="1375540327">
    <w:abstractNumId w:val="13"/>
  </w:num>
  <w:num w:numId="6" w16cid:durableId="1214002956">
    <w:abstractNumId w:val="8"/>
  </w:num>
  <w:num w:numId="7" w16cid:durableId="1591233233">
    <w:abstractNumId w:val="10"/>
  </w:num>
  <w:num w:numId="8" w16cid:durableId="2111855278">
    <w:abstractNumId w:val="1"/>
  </w:num>
  <w:num w:numId="9" w16cid:durableId="942154032">
    <w:abstractNumId w:val="11"/>
  </w:num>
  <w:num w:numId="10" w16cid:durableId="246965836">
    <w:abstractNumId w:val="2"/>
  </w:num>
  <w:num w:numId="11" w16cid:durableId="15741545">
    <w:abstractNumId w:val="3"/>
  </w:num>
  <w:num w:numId="12" w16cid:durableId="77750246">
    <w:abstractNumId w:val="4"/>
  </w:num>
  <w:num w:numId="13" w16cid:durableId="548498408">
    <w:abstractNumId w:val="9"/>
  </w:num>
  <w:num w:numId="14" w16cid:durableId="318076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45"/>
    <w:rsid w:val="00000507"/>
    <w:rsid w:val="000067C7"/>
    <w:rsid w:val="00006CAD"/>
    <w:rsid w:val="0001079D"/>
    <w:rsid w:val="00010DE9"/>
    <w:rsid w:val="000135F5"/>
    <w:rsid w:val="00014D6E"/>
    <w:rsid w:val="00017111"/>
    <w:rsid w:val="00017857"/>
    <w:rsid w:val="00022F07"/>
    <w:rsid w:val="000237A5"/>
    <w:rsid w:val="00023E34"/>
    <w:rsid w:val="00024989"/>
    <w:rsid w:val="000266E3"/>
    <w:rsid w:val="0002696B"/>
    <w:rsid w:val="00035A28"/>
    <w:rsid w:val="000400BD"/>
    <w:rsid w:val="00041E60"/>
    <w:rsid w:val="00042BDF"/>
    <w:rsid w:val="00044C4D"/>
    <w:rsid w:val="000453D7"/>
    <w:rsid w:val="0004665A"/>
    <w:rsid w:val="00053D04"/>
    <w:rsid w:val="00053E84"/>
    <w:rsid w:val="00054E78"/>
    <w:rsid w:val="00055920"/>
    <w:rsid w:val="00060DA6"/>
    <w:rsid w:val="00062F89"/>
    <w:rsid w:val="0006305F"/>
    <w:rsid w:val="00063901"/>
    <w:rsid w:val="00063943"/>
    <w:rsid w:val="00065B60"/>
    <w:rsid w:val="00066E6C"/>
    <w:rsid w:val="00070724"/>
    <w:rsid w:val="00070D31"/>
    <w:rsid w:val="000724A6"/>
    <w:rsid w:val="00073ABD"/>
    <w:rsid w:val="000747D4"/>
    <w:rsid w:val="00075110"/>
    <w:rsid w:val="0007608F"/>
    <w:rsid w:val="00076B50"/>
    <w:rsid w:val="00080EB9"/>
    <w:rsid w:val="00082658"/>
    <w:rsid w:val="00084383"/>
    <w:rsid w:val="000923A8"/>
    <w:rsid w:val="00092F2E"/>
    <w:rsid w:val="00096ECE"/>
    <w:rsid w:val="0009762D"/>
    <w:rsid w:val="00097ED1"/>
    <w:rsid w:val="000A599F"/>
    <w:rsid w:val="000A5B70"/>
    <w:rsid w:val="000A6DD5"/>
    <w:rsid w:val="000A7BB3"/>
    <w:rsid w:val="000A7CC6"/>
    <w:rsid w:val="000C24DB"/>
    <w:rsid w:val="000C3192"/>
    <w:rsid w:val="000C3875"/>
    <w:rsid w:val="000C7968"/>
    <w:rsid w:val="000D0D1D"/>
    <w:rsid w:val="000D11A7"/>
    <w:rsid w:val="000D1DD3"/>
    <w:rsid w:val="000D5267"/>
    <w:rsid w:val="000E28CB"/>
    <w:rsid w:val="000E35BC"/>
    <w:rsid w:val="000E3840"/>
    <w:rsid w:val="000E5CBD"/>
    <w:rsid w:val="000E7625"/>
    <w:rsid w:val="000F6658"/>
    <w:rsid w:val="000F7092"/>
    <w:rsid w:val="000F70AB"/>
    <w:rsid w:val="000F7DF1"/>
    <w:rsid w:val="00104B54"/>
    <w:rsid w:val="0010614A"/>
    <w:rsid w:val="001070D9"/>
    <w:rsid w:val="00107712"/>
    <w:rsid w:val="00111EF3"/>
    <w:rsid w:val="00112648"/>
    <w:rsid w:val="00115684"/>
    <w:rsid w:val="00116617"/>
    <w:rsid w:val="00116C02"/>
    <w:rsid w:val="00117F6B"/>
    <w:rsid w:val="0012343A"/>
    <w:rsid w:val="00124D7D"/>
    <w:rsid w:val="001274D2"/>
    <w:rsid w:val="00130106"/>
    <w:rsid w:val="00133743"/>
    <w:rsid w:val="0013407E"/>
    <w:rsid w:val="00136CD7"/>
    <w:rsid w:val="00137435"/>
    <w:rsid w:val="00137535"/>
    <w:rsid w:val="001459F2"/>
    <w:rsid w:val="00147529"/>
    <w:rsid w:val="00150E86"/>
    <w:rsid w:val="00152B85"/>
    <w:rsid w:val="001531BC"/>
    <w:rsid w:val="00154BEC"/>
    <w:rsid w:val="00155B85"/>
    <w:rsid w:val="00160414"/>
    <w:rsid w:val="0016088C"/>
    <w:rsid w:val="00160B20"/>
    <w:rsid w:val="00160B8C"/>
    <w:rsid w:val="001620F8"/>
    <w:rsid w:val="00170944"/>
    <w:rsid w:val="001719C4"/>
    <w:rsid w:val="00171F32"/>
    <w:rsid w:val="00173D99"/>
    <w:rsid w:val="001756C2"/>
    <w:rsid w:val="00176365"/>
    <w:rsid w:val="00177A9B"/>
    <w:rsid w:val="00180824"/>
    <w:rsid w:val="0018156A"/>
    <w:rsid w:val="00184666"/>
    <w:rsid w:val="00184C3B"/>
    <w:rsid w:val="00187BA8"/>
    <w:rsid w:val="00187D35"/>
    <w:rsid w:val="00190D55"/>
    <w:rsid w:val="00194383"/>
    <w:rsid w:val="00197266"/>
    <w:rsid w:val="001A4BB1"/>
    <w:rsid w:val="001A4CDE"/>
    <w:rsid w:val="001A5B40"/>
    <w:rsid w:val="001A75C8"/>
    <w:rsid w:val="001B0AE2"/>
    <w:rsid w:val="001B1731"/>
    <w:rsid w:val="001B1979"/>
    <w:rsid w:val="001B2E5D"/>
    <w:rsid w:val="001B3959"/>
    <w:rsid w:val="001B4293"/>
    <w:rsid w:val="001B6766"/>
    <w:rsid w:val="001B6FB6"/>
    <w:rsid w:val="001C441D"/>
    <w:rsid w:val="001C784C"/>
    <w:rsid w:val="001D02FC"/>
    <w:rsid w:val="001D1C05"/>
    <w:rsid w:val="001D21BA"/>
    <w:rsid w:val="001D3518"/>
    <w:rsid w:val="001E10CF"/>
    <w:rsid w:val="001E21D1"/>
    <w:rsid w:val="001E2C75"/>
    <w:rsid w:val="001E4642"/>
    <w:rsid w:val="001E4A70"/>
    <w:rsid w:val="001E6BFB"/>
    <w:rsid w:val="001F13EB"/>
    <w:rsid w:val="001F18C3"/>
    <w:rsid w:val="001F4439"/>
    <w:rsid w:val="00203B25"/>
    <w:rsid w:val="00204561"/>
    <w:rsid w:val="0020732B"/>
    <w:rsid w:val="00207C2F"/>
    <w:rsid w:val="00211CBD"/>
    <w:rsid w:val="002125C8"/>
    <w:rsid w:val="00212700"/>
    <w:rsid w:val="002131AF"/>
    <w:rsid w:val="0021368D"/>
    <w:rsid w:val="00213E43"/>
    <w:rsid w:val="002140DE"/>
    <w:rsid w:val="0021426A"/>
    <w:rsid w:val="0021521E"/>
    <w:rsid w:val="0021738E"/>
    <w:rsid w:val="00217878"/>
    <w:rsid w:val="00225374"/>
    <w:rsid w:val="00225B9D"/>
    <w:rsid w:val="00226A98"/>
    <w:rsid w:val="00227852"/>
    <w:rsid w:val="00231321"/>
    <w:rsid w:val="00234D31"/>
    <w:rsid w:val="00235692"/>
    <w:rsid w:val="00235AD6"/>
    <w:rsid w:val="002360AD"/>
    <w:rsid w:val="00237893"/>
    <w:rsid w:val="00240D48"/>
    <w:rsid w:val="0024415E"/>
    <w:rsid w:val="00245025"/>
    <w:rsid w:val="002452C2"/>
    <w:rsid w:val="002475FD"/>
    <w:rsid w:val="00262771"/>
    <w:rsid w:val="00264043"/>
    <w:rsid w:val="00267FB0"/>
    <w:rsid w:val="00273985"/>
    <w:rsid w:val="002776A1"/>
    <w:rsid w:val="00277894"/>
    <w:rsid w:val="002808B1"/>
    <w:rsid w:val="002808E3"/>
    <w:rsid w:val="0028193C"/>
    <w:rsid w:val="00283CCE"/>
    <w:rsid w:val="0029107C"/>
    <w:rsid w:val="00291287"/>
    <w:rsid w:val="002918C5"/>
    <w:rsid w:val="002943B8"/>
    <w:rsid w:val="0029570A"/>
    <w:rsid w:val="0029654A"/>
    <w:rsid w:val="00296E16"/>
    <w:rsid w:val="0029747C"/>
    <w:rsid w:val="00297631"/>
    <w:rsid w:val="002A1121"/>
    <w:rsid w:val="002A12C1"/>
    <w:rsid w:val="002A4031"/>
    <w:rsid w:val="002A70CE"/>
    <w:rsid w:val="002B00D2"/>
    <w:rsid w:val="002B029A"/>
    <w:rsid w:val="002B0E4F"/>
    <w:rsid w:val="002B2C0F"/>
    <w:rsid w:val="002B4EDE"/>
    <w:rsid w:val="002B6BEC"/>
    <w:rsid w:val="002C05B5"/>
    <w:rsid w:val="002C081E"/>
    <w:rsid w:val="002C3413"/>
    <w:rsid w:val="002C3B49"/>
    <w:rsid w:val="002C55A0"/>
    <w:rsid w:val="002C63F0"/>
    <w:rsid w:val="002C6AC7"/>
    <w:rsid w:val="002D00F8"/>
    <w:rsid w:val="002D0279"/>
    <w:rsid w:val="002D539D"/>
    <w:rsid w:val="002D740F"/>
    <w:rsid w:val="002E1359"/>
    <w:rsid w:val="002E29BC"/>
    <w:rsid w:val="002E712A"/>
    <w:rsid w:val="002E79FC"/>
    <w:rsid w:val="002F25A2"/>
    <w:rsid w:val="002F3E25"/>
    <w:rsid w:val="002F5A18"/>
    <w:rsid w:val="002F62F3"/>
    <w:rsid w:val="002F6AB3"/>
    <w:rsid w:val="002F767C"/>
    <w:rsid w:val="003007D7"/>
    <w:rsid w:val="0030210D"/>
    <w:rsid w:val="00302AB3"/>
    <w:rsid w:val="003032DA"/>
    <w:rsid w:val="003050C1"/>
    <w:rsid w:val="00305E72"/>
    <w:rsid w:val="003110CA"/>
    <w:rsid w:val="003123BE"/>
    <w:rsid w:val="00313A0C"/>
    <w:rsid w:val="00317E44"/>
    <w:rsid w:val="003201FC"/>
    <w:rsid w:val="00320DEF"/>
    <w:rsid w:val="00321208"/>
    <w:rsid w:val="00321D9C"/>
    <w:rsid w:val="00322E9E"/>
    <w:rsid w:val="003254FE"/>
    <w:rsid w:val="003278ED"/>
    <w:rsid w:val="00332A42"/>
    <w:rsid w:val="003332F1"/>
    <w:rsid w:val="0033360A"/>
    <w:rsid w:val="0033378D"/>
    <w:rsid w:val="00333ACB"/>
    <w:rsid w:val="00335863"/>
    <w:rsid w:val="00340879"/>
    <w:rsid w:val="00341D10"/>
    <w:rsid w:val="00344E70"/>
    <w:rsid w:val="00346584"/>
    <w:rsid w:val="003467F3"/>
    <w:rsid w:val="00347118"/>
    <w:rsid w:val="0034789F"/>
    <w:rsid w:val="00352F87"/>
    <w:rsid w:val="003559AA"/>
    <w:rsid w:val="00357B38"/>
    <w:rsid w:val="00360F90"/>
    <w:rsid w:val="00361151"/>
    <w:rsid w:val="00361F75"/>
    <w:rsid w:val="00365693"/>
    <w:rsid w:val="00367A53"/>
    <w:rsid w:val="00370C8A"/>
    <w:rsid w:val="00374EB7"/>
    <w:rsid w:val="00376A76"/>
    <w:rsid w:val="003770B1"/>
    <w:rsid w:val="00380728"/>
    <w:rsid w:val="003828DC"/>
    <w:rsid w:val="00387DF6"/>
    <w:rsid w:val="00390C59"/>
    <w:rsid w:val="00391B78"/>
    <w:rsid w:val="003926AF"/>
    <w:rsid w:val="00393AE8"/>
    <w:rsid w:val="003A018D"/>
    <w:rsid w:val="003A1BDB"/>
    <w:rsid w:val="003A1D0E"/>
    <w:rsid w:val="003A35A6"/>
    <w:rsid w:val="003A3CA7"/>
    <w:rsid w:val="003A78B9"/>
    <w:rsid w:val="003A7C72"/>
    <w:rsid w:val="003B273E"/>
    <w:rsid w:val="003B5614"/>
    <w:rsid w:val="003B777E"/>
    <w:rsid w:val="003B7ACD"/>
    <w:rsid w:val="003C0C95"/>
    <w:rsid w:val="003C6D3B"/>
    <w:rsid w:val="003D15B7"/>
    <w:rsid w:val="003D17C6"/>
    <w:rsid w:val="003D3CD0"/>
    <w:rsid w:val="003E1A5A"/>
    <w:rsid w:val="003E3E48"/>
    <w:rsid w:val="003E3E4D"/>
    <w:rsid w:val="003E64C6"/>
    <w:rsid w:val="003E69C2"/>
    <w:rsid w:val="003F3880"/>
    <w:rsid w:val="003F5FC2"/>
    <w:rsid w:val="003F687E"/>
    <w:rsid w:val="00401EB5"/>
    <w:rsid w:val="00402E9D"/>
    <w:rsid w:val="00404A8C"/>
    <w:rsid w:val="004053BA"/>
    <w:rsid w:val="0040686C"/>
    <w:rsid w:val="00406D4D"/>
    <w:rsid w:val="00413BFB"/>
    <w:rsid w:val="0041538D"/>
    <w:rsid w:val="00415E60"/>
    <w:rsid w:val="0041707F"/>
    <w:rsid w:val="00421151"/>
    <w:rsid w:val="00421FDE"/>
    <w:rsid w:val="004224C8"/>
    <w:rsid w:val="0042473F"/>
    <w:rsid w:val="004253AE"/>
    <w:rsid w:val="00431AC8"/>
    <w:rsid w:val="00435902"/>
    <w:rsid w:val="00440FF2"/>
    <w:rsid w:val="00441BC1"/>
    <w:rsid w:val="004449EF"/>
    <w:rsid w:val="004505A0"/>
    <w:rsid w:val="0045323E"/>
    <w:rsid w:val="004567C2"/>
    <w:rsid w:val="00456E7C"/>
    <w:rsid w:val="00461D64"/>
    <w:rsid w:val="0046525C"/>
    <w:rsid w:val="00466006"/>
    <w:rsid w:val="00467FDB"/>
    <w:rsid w:val="00471407"/>
    <w:rsid w:val="004718EA"/>
    <w:rsid w:val="0048106A"/>
    <w:rsid w:val="00483D12"/>
    <w:rsid w:val="0048465A"/>
    <w:rsid w:val="00485B0A"/>
    <w:rsid w:val="00486C96"/>
    <w:rsid w:val="00487756"/>
    <w:rsid w:val="004908F3"/>
    <w:rsid w:val="00490D32"/>
    <w:rsid w:val="00491B74"/>
    <w:rsid w:val="00491B81"/>
    <w:rsid w:val="00492E46"/>
    <w:rsid w:val="00495AFD"/>
    <w:rsid w:val="004964B7"/>
    <w:rsid w:val="0049730F"/>
    <w:rsid w:val="00497F4F"/>
    <w:rsid w:val="004A0D95"/>
    <w:rsid w:val="004A15AF"/>
    <w:rsid w:val="004A1E6C"/>
    <w:rsid w:val="004A2716"/>
    <w:rsid w:val="004A4757"/>
    <w:rsid w:val="004B58F7"/>
    <w:rsid w:val="004B5BB5"/>
    <w:rsid w:val="004B618E"/>
    <w:rsid w:val="004C063E"/>
    <w:rsid w:val="004C1ECD"/>
    <w:rsid w:val="004C3330"/>
    <w:rsid w:val="004C4BBD"/>
    <w:rsid w:val="004C4D60"/>
    <w:rsid w:val="004D0170"/>
    <w:rsid w:val="004D3E72"/>
    <w:rsid w:val="004D4671"/>
    <w:rsid w:val="004E1891"/>
    <w:rsid w:val="004E3104"/>
    <w:rsid w:val="004E3DA2"/>
    <w:rsid w:val="004E44A8"/>
    <w:rsid w:val="004E4B9F"/>
    <w:rsid w:val="004E5698"/>
    <w:rsid w:val="004E5DE4"/>
    <w:rsid w:val="004E6ADF"/>
    <w:rsid w:val="004E70B0"/>
    <w:rsid w:val="004F13AE"/>
    <w:rsid w:val="004F18F2"/>
    <w:rsid w:val="004F4985"/>
    <w:rsid w:val="004F7471"/>
    <w:rsid w:val="0050101A"/>
    <w:rsid w:val="0050463E"/>
    <w:rsid w:val="005107E3"/>
    <w:rsid w:val="00510B1D"/>
    <w:rsid w:val="00512991"/>
    <w:rsid w:val="005130EA"/>
    <w:rsid w:val="0051333F"/>
    <w:rsid w:val="0051388A"/>
    <w:rsid w:val="00514C64"/>
    <w:rsid w:val="00516FCA"/>
    <w:rsid w:val="005175E1"/>
    <w:rsid w:val="00521510"/>
    <w:rsid w:val="005240E4"/>
    <w:rsid w:val="005251E3"/>
    <w:rsid w:val="00525315"/>
    <w:rsid w:val="005318A0"/>
    <w:rsid w:val="00534037"/>
    <w:rsid w:val="00534584"/>
    <w:rsid w:val="00540A6B"/>
    <w:rsid w:val="00541197"/>
    <w:rsid w:val="0054255F"/>
    <w:rsid w:val="005425A0"/>
    <w:rsid w:val="00542B6E"/>
    <w:rsid w:val="00546637"/>
    <w:rsid w:val="00547D10"/>
    <w:rsid w:val="00551A85"/>
    <w:rsid w:val="005548DA"/>
    <w:rsid w:val="00554C6C"/>
    <w:rsid w:val="00560BB4"/>
    <w:rsid w:val="00560D35"/>
    <w:rsid w:val="00562289"/>
    <w:rsid w:val="00563076"/>
    <w:rsid w:val="00565C89"/>
    <w:rsid w:val="00566A9B"/>
    <w:rsid w:val="00570067"/>
    <w:rsid w:val="00570AE1"/>
    <w:rsid w:val="00570FCE"/>
    <w:rsid w:val="00574DAA"/>
    <w:rsid w:val="00576CDC"/>
    <w:rsid w:val="00577421"/>
    <w:rsid w:val="00581CA1"/>
    <w:rsid w:val="00592D1F"/>
    <w:rsid w:val="005A1BA3"/>
    <w:rsid w:val="005A2BE9"/>
    <w:rsid w:val="005A441A"/>
    <w:rsid w:val="005B1C19"/>
    <w:rsid w:val="005B21F0"/>
    <w:rsid w:val="005B3C41"/>
    <w:rsid w:val="005C2E39"/>
    <w:rsid w:val="005C611E"/>
    <w:rsid w:val="005D0EFE"/>
    <w:rsid w:val="005D1AE4"/>
    <w:rsid w:val="005D4BD6"/>
    <w:rsid w:val="005D519A"/>
    <w:rsid w:val="005E070F"/>
    <w:rsid w:val="005F2D32"/>
    <w:rsid w:val="005F35D8"/>
    <w:rsid w:val="005F465E"/>
    <w:rsid w:val="005F4D63"/>
    <w:rsid w:val="005F7ACC"/>
    <w:rsid w:val="00601675"/>
    <w:rsid w:val="00603EC5"/>
    <w:rsid w:val="006074C8"/>
    <w:rsid w:val="00610A92"/>
    <w:rsid w:val="00612E00"/>
    <w:rsid w:val="0061446D"/>
    <w:rsid w:val="006149F7"/>
    <w:rsid w:val="006159DF"/>
    <w:rsid w:val="006161E8"/>
    <w:rsid w:val="00623D44"/>
    <w:rsid w:val="0062788D"/>
    <w:rsid w:val="00627DC6"/>
    <w:rsid w:val="00631B5E"/>
    <w:rsid w:val="006347FD"/>
    <w:rsid w:val="006375C4"/>
    <w:rsid w:val="006401F2"/>
    <w:rsid w:val="00640C18"/>
    <w:rsid w:val="00641E4E"/>
    <w:rsid w:val="00642D4D"/>
    <w:rsid w:val="00643490"/>
    <w:rsid w:val="00645041"/>
    <w:rsid w:val="00645A68"/>
    <w:rsid w:val="00650F3A"/>
    <w:rsid w:val="00651C14"/>
    <w:rsid w:val="00656C95"/>
    <w:rsid w:val="00664C36"/>
    <w:rsid w:val="00666B40"/>
    <w:rsid w:val="00666EF1"/>
    <w:rsid w:val="00667152"/>
    <w:rsid w:val="006679D4"/>
    <w:rsid w:val="00671181"/>
    <w:rsid w:val="006775A6"/>
    <w:rsid w:val="00677F93"/>
    <w:rsid w:val="00680059"/>
    <w:rsid w:val="00680B5F"/>
    <w:rsid w:val="00682C5E"/>
    <w:rsid w:val="00683573"/>
    <w:rsid w:val="00684307"/>
    <w:rsid w:val="00684ACF"/>
    <w:rsid w:val="006907C4"/>
    <w:rsid w:val="00690C04"/>
    <w:rsid w:val="0069232B"/>
    <w:rsid w:val="00692C13"/>
    <w:rsid w:val="006955A7"/>
    <w:rsid w:val="006A3ABB"/>
    <w:rsid w:val="006A3F56"/>
    <w:rsid w:val="006A5B73"/>
    <w:rsid w:val="006B1E81"/>
    <w:rsid w:val="006B554F"/>
    <w:rsid w:val="006B5611"/>
    <w:rsid w:val="006B6C99"/>
    <w:rsid w:val="006C212F"/>
    <w:rsid w:val="006C4456"/>
    <w:rsid w:val="006C4BD7"/>
    <w:rsid w:val="006D1239"/>
    <w:rsid w:val="006D2485"/>
    <w:rsid w:val="006D3038"/>
    <w:rsid w:val="006D4C22"/>
    <w:rsid w:val="006D52EA"/>
    <w:rsid w:val="006D7AFB"/>
    <w:rsid w:val="006D7FDD"/>
    <w:rsid w:val="006E398C"/>
    <w:rsid w:val="006E5DA3"/>
    <w:rsid w:val="006E6E1D"/>
    <w:rsid w:val="006F44C5"/>
    <w:rsid w:val="006F6C13"/>
    <w:rsid w:val="006F6C9B"/>
    <w:rsid w:val="006F6F7F"/>
    <w:rsid w:val="00701F43"/>
    <w:rsid w:val="007034EE"/>
    <w:rsid w:val="007035BB"/>
    <w:rsid w:val="007036F4"/>
    <w:rsid w:val="00703A38"/>
    <w:rsid w:val="00704E0D"/>
    <w:rsid w:val="00710F1E"/>
    <w:rsid w:val="00711867"/>
    <w:rsid w:val="007132E7"/>
    <w:rsid w:val="00713B0A"/>
    <w:rsid w:val="00713EC8"/>
    <w:rsid w:val="00723C62"/>
    <w:rsid w:val="0072594E"/>
    <w:rsid w:val="00726BDD"/>
    <w:rsid w:val="0073305A"/>
    <w:rsid w:val="0073647E"/>
    <w:rsid w:val="00744A05"/>
    <w:rsid w:val="007450C4"/>
    <w:rsid w:val="00752E64"/>
    <w:rsid w:val="007530CA"/>
    <w:rsid w:val="00760737"/>
    <w:rsid w:val="0076234E"/>
    <w:rsid w:val="00762EFC"/>
    <w:rsid w:val="00764494"/>
    <w:rsid w:val="007653E7"/>
    <w:rsid w:val="0076633A"/>
    <w:rsid w:val="00770EFC"/>
    <w:rsid w:val="007813BD"/>
    <w:rsid w:val="00782D97"/>
    <w:rsid w:val="00782F58"/>
    <w:rsid w:val="00784262"/>
    <w:rsid w:val="00784720"/>
    <w:rsid w:val="007932E9"/>
    <w:rsid w:val="00796ABD"/>
    <w:rsid w:val="007A3997"/>
    <w:rsid w:val="007A4498"/>
    <w:rsid w:val="007A52ED"/>
    <w:rsid w:val="007A554E"/>
    <w:rsid w:val="007B00F1"/>
    <w:rsid w:val="007B03D8"/>
    <w:rsid w:val="007B09BE"/>
    <w:rsid w:val="007B6BA9"/>
    <w:rsid w:val="007B6E41"/>
    <w:rsid w:val="007B7BFC"/>
    <w:rsid w:val="007B7C65"/>
    <w:rsid w:val="007C2144"/>
    <w:rsid w:val="007C25B7"/>
    <w:rsid w:val="007C2C14"/>
    <w:rsid w:val="007C3980"/>
    <w:rsid w:val="007C3DF9"/>
    <w:rsid w:val="007C77C1"/>
    <w:rsid w:val="007D08DB"/>
    <w:rsid w:val="007D10C0"/>
    <w:rsid w:val="007D1A39"/>
    <w:rsid w:val="007D62AA"/>
    <w:rsid w:val="007E3C94"/>
    <w:rsid w:val="007E5031"/>
    <w:rsid w:val="007E534F"/>
    <w:rsid w:val="007E5C45"/>
    <w:rsid w:val="007E66C9"/>
    <w:rsid w:val="007F0F13"/>
    <w:rsid w:val="007F1042"/>
    <w:rsid w:val="007F3FEA"/>
    <w:rsid w:val="007F7371"/>
    <w:rsid w:val="0080460F"/>
    <w:rsid w:val="008066C8"/>
    <w:rsid w:val="00815B59"/>
    <w:rsid w:val="0081600F"/>
    <w:rsid w:val="008234ED"/>
    <w:rsid w:val="00830B2A"/>
    <w:rsid w:val="00831D07"/>
    <w:rsid w:val="00844C16"/>
    <w:rsid w:val="00847A46"/>
    <w:rsid w:val="00851D39"/>
    <w:rsid w:val="00855965"/>
    <w:rsid w:val="00865244"/>
    <w:rsid w:val="00873CC7"/>
    <w:rsid w:val="00873E5D"/>
    <w:rsid w:val="008777AF"/>
    <w:rsid w:val="00877B6B"/>
    <w:rsid w:val="0088026B"/>
    <w:rsid w:val="008825E9"/>
    <w:rsid w:val="00883495"/>
    <w:rsid w:val="008837FA"/>
    <w:rsid w:val="00883FFB"/>
    <w:rsid w:val="00885D52"/>
    <w:rsid w:val="00886C47"/>
    <w:rsid w:val="00887E70"/>
    <w:rsid w:val="00892627"/>
    <w:rsid w:val="00892F94"/>
    <w:rsid w:val="00893FF3"/>
    <w:rsid w:val="008A0743"/>
    <w:rsid w:val="008A132D"/>
    <w:rsid w:val="008A1A08"/>
    <w:rsid w:val="008A3630"/>
    <w:rsid w:val="008A4660"/>
    <w:rsid w:val="008A4F70"/>
    <w:rsid w:val="008A688C"/>
    <w:rsid w:val="008A6950"/>
    <w:rsid w:val="008A7320"/>
    <w:rsid w:val="008B1305"/>
    <w:rsid w:val="008B177A"/>
    <w:rsid w:val="008B1D2A"/>
    <w:rsid w:val="008B32E9"/>
    <w:rsid w:val="008B442A"/>
    <w:rsid w:val="008B48A6"/>
    <w:rsid w:val="008B49E8"/>
    <w:rsid w:val="008B4D64"/>
    <w:rsid w:val="008B6020"/>
    <w:rsid w:val="008B6F84"/>
    <w:rsid w:val="008C21A9"/>
    <w:rsid w:val="008C2759"/>
    <w:rsid w:val="008C4342"/>
    <w:rsid w:val="008D56D8"/>
    <w:rsid w:val="008D620D"/>
    <w:rsid w:val="008E0EA4"/>
    <w:rsid w:val="008E2AD7"/>
    <w:rsid w:val="008E3913"/>
    <w:rsid w:val="008E7721"/>
    <w:rsid w:val="008E7E11"/>
    <w:rsid w:val="008F0390"/>
    <w:rsid w:val="008F041D"/>
    <w:rsid w:val="008F2E6F"/>
    <w:rsid w:val="008F49FF"/>
    <w:rsid w:val="008F595F"/>
    <w:rsid w:val="008F69DF"/>
    <w:rsid w:val="008F6A67"/>
    <w:rsid w:val="008F6DBB"/>
    <w:rsid w:val="0090072E"/>
    <w:rsid w:val="009040A0"/>
    <w:rsid w:val="0090421B"/>
    <w:rsid w:val="0091320E"/>
    <w:rsid w:val="00916569"/>
    <w:rsid w:val="00924E5A"/>
    <w:rsid w:val="00925514"/>
    <w:rsid w:val="00926218"/>
    <w:rsid w:val="00927D81"/>
    <w:rsid w:val="00930DC6"/>
    <w:rsid w:val="00931F2E"/>
    <w:rsid w:val="00932C4E"/>
    <w:rsid w:val="0093448F"/>
    <w:rsid w:val="00934CEC"/>
    <w:rsid w:val="00943B09"/>
    <w:rsid w:val="0094493F"/>
    <w:rsid w:val="00946D7D"/>
    <w:rsid w:val="00950333"/>
    <w:rsid w:val="009510F6"/>
    <w:rsid w:val="0095190C"/>
    <w:rsid w:val="00951EFE"/>
    <w:rsid w:val="00957BFD"/>
    <w:rsid w:val="00960C47"/>
    <w:rsid w:val="009637E2"/>
    <w:rsid w:val="00965848"/>
    <w:rsid w:val="00966757"/>
    <w:rsid w:val="00971BFD"/>
    <w:rsid w:val="00972EB6"/>
    <w:rsid w:val="00973138"/>
    <w:rsid w:val="00976BED"/>
    <w:rsid w:val="00982429"/>
    <w:rsid w:val="009825F2"/>
    <w:rsid w:val="00983AE3"/>
    <w:rsid w:val="00984B85"/>
    <w:rsid w:val="00986819"/>
    <w:rsid w:val="0098726E"/>
    <w:rsid w:val="009875FD"/>
    <w:rsid w:val="00991DFD"/>
    <w:rsid w:val="009952B6"/>
    <w:rsid w:val="009957FF"/>
    <w:rsid w:val="009A0343"/>
    <w:rsid w:val="009A3951"/>
    <w:rsid w:val="009A45C1"/>
    <w:rsid w:val="009A53C2"/>
    <w:rsid w:val="009B2A48"/>
    <w:rsid w:val="009B561A"/>
    <w:rsid w:val="009B6E63"/>
    <w:rsid w:val="009C0BF4"/>
    <w:rsid w:val="009C1DF5"/>
    <w:rsid w:val="009C2D30"/>
    <w:rsid w:val="009C3CDE"/>
    <w:rsid w:val="009D0A94"/>
    <w:rsid w:val="009D1167"/>
    <w:rsid w:val="009D21DF"/>
    <w:rsid w:val="009D2E9C"/>
    <w:rsid w:val="009D4D7D"/>
    <w:rsid w:val="009E26F1"/>
    <w:rsid w:val="009E7FFE"/>
    <w:rsid w:val="009F0D62"/>
    <w:rsid w:val="009F324A"/>
    <w:rsid w:val="009F4306"/>
    <w:rsid w:val="009F68C3"/>
    <w:rsid w:val="00A002B1"/>
    <w:rsid w:val="00A0152B"/>
    <w:rsid w:val="00A02409"/>
    <w:rsid w:val="00A04B81"/>
    <w:rsid w:val="00A051C6"/>
    <w:rsid w:val="00A07D68"/>
    <w:rsid w:val="00A108BB"/>
    <w:rsid w:val="00A1257F"/>
    <w:rsid w:val="00A13E17"/>
    <w:rsid w:val="00A14867"/>
    <w:rsid w:val="00A16F2A"/>
    <w:rsid w:val="00A22E42"/>
    <w:rsid w:val="00A24045"/>
    <w:rsid w:val="00A24431"/>
    <w:rsid w:val="00A25872"/>
    <w:rsid w:val="00A25A1A"/>
    <w:rsid w:val="00A31FAD"/>
    <w:rsid w:val="00A33BBB"/>
    <w:rsid w:val="00A3490E"/>
    <w:rsid w:val="00A34E05"/>
    <w:rsid w:val="00A36CF1"/>
    <w:rsid w:val="00A40F0B"/>
    <w:rsid w:val="00A41B4D"/>
    <w:rsid w:val="00A42631"/>
    <w:rsid w:val="00A45D39"/>
    <w:rsid w:val="00A4632F"/>
    <w:rsid w:val="00A527E4"/>
    <w:rsid w:val="00A53BAE"/>
    <w:rsid w:val="00A5466F"/>
    <w:rsid w:val="00A626A7"/>
    <w:rsid w:val="00A63683"/>
    <w:rsid w:val="00A6508B"/>
    <w:rsid w:val="00A65618"/>
    <w:rsid w:val="00A668AD"/>
    <w:rsid w:val="00A668FD"/>
    <w:rsid w:val="00A66D20"/>
    <w:rsid w:val="00A701E9"/>
    <w:rsid w:val="00A72551"/>
    <w:rsid w:val="00A73799"/>
    <w:rsid w:val="00A748E7"/>
    <w:rsid w:val="00A756B1"/>
    <w:rsid w:val="00A8077A"/>
    <w:rsid w:val="00A807D1"/>
    <w:rsid w:val="00A83171"/>
    <w:rsid w:val="00A836DE"/>
    <w:rsid w:val="00A914FB"/>
    <w:rsid w:val="00A92108"/>
    <w:rsid w:val="00A93164"/>
    <w:rsid w:val="00A93659"/>
    <w:rsid w:val="00AA0858"/>
    <w:rsid w:val="00AA1B32"/>
    <w:rsid w:val="00AA1DBA"/>
    <w:rsid w:val="00AA36A4"/>
    <w:rsid w:val="00AA66AE"/>
    <w:rsid w:val="00AA7420"/>
    <w:rsid w:val="00AA7663"/>
    <w:rsid w:val="00AB0BC4"/>
    <w:rsid w:val="00AB118A"/>
    <w:rsid w:val="00AB167C"/>
    <w:rsid w:val="00AB2129"/>
    <w:rsid w:val="00AB22C1"/>
    <w:rsid w:val="00AB2FCC"/>
    <w:rsid w:val="00AB3B2E"/>
    <w:rsid w:val="00AB4004"/>
    <w:rsid w:val="00AB5351"/>
    <w:rsid w:val="00AB53C5"/>
    <w:rsid w:val="00AB6C57"/>
    <w:rsid w:val="00AB71C6"/>
    <w:rsid w:val="00AC59E1"/>
    <w:rsid w:val="00AC6554"/>
    <w:rsid w:val="00AC75D1"/>
    <w:rsid w:val="00AD0A02"/>
    <w:rsid w:val="00AD22FA"/>
    <w:rsid w:val="00AD2354"/>
    <w:rsid w:val="00AD2C75"/>
    <w:rsid w:val="00AD449F"/>
    <w:rsid w:val="00AD460C"/>
    <w:rsid w:val="00AE06F7"/>
    <w:rsid w:val="00AE08D0"/>
    <w:rsid w:val="00AE1602"/>
    <w:rsid w:val="00AE1E7E"/>
    <w:rsid w:val="00AE6526"/>
    <w:rsid w:val="00AF257D"/>
    <w:rsid w:val="00AF4A2E"/>
    <w:rsid w:val="00B00732"/>
    <w:rsid w:val="00B0276A"/>
    <w:rsid w:val="00B05A62"/>
    <w:rsid w:val="00B12E02"/>
    <w:rsid w:val="00B13E46"/>
    <w:rsid w:val="00B16C71"/>
    <w:rsid w:val="00B20784"/>
    <w:rsid w:val="00B2086D"/>
    <w:rsid w:val="00B242CD"/>
    <w:rsid w:val="00B303CC"/>
    <w:rsid w:val="00B30F49"/>
    <w:rsid w:val="00B34AD4"/>
    <w:rsid w:val="00B42384"/>
    <w:rsid w:val="00B42D2F"/>
    <w:rsid w:val="00B431F1"/>
    <w:rsid w:val="00B43475"/>
    <w:rsid w:val="00B43FC9"/>
    <w:rsid w:val="00B45DA6"/>
    <w:rsid w:val="00B46C5C"/>
    <w:rsid w:val="00B47C13"/>
    <w:rsid w:val="00B50C53"/>
    <w:rsid w:val="00B51ADE"/>
    <w:rsid w:val="00B53E7B"/>
    <w:rsid w:val="00B563A9"/>
    <w:rsid w:val="00B568F6"/>
    <w:rsid w:val="00B61C1A"/>
    <w:rsid w:val="00B62FC5"/>
    <w:rsid w:val="00B64B25"/>
    <w:rsid w:val="00B66EE7"/>
    <w:rsid w:val="00B70699"/>
    <w:rsid w:val="00B70F06"/>
    <w:rsid w:val="00B71D5E"/>
    <w:rsid w:val="00B72241"/>
    <w:rsid w:val="00B724E7"/>
    <w:rsid w:val="00B734FA"/>
    <w:rsid w:val="00B75EF9"/>
    <w:rsid w:val="00B8353D"/>
    <w:rsid w:val="00B8433E"/>
    <w:rsid w:val="00B8791B"/>
    <w:rsid w:val="00B87DE2"/>
    <w:rsid w:val="00B90F5B"/>
    <w:rsid w:val="00B95B04"/>
    <w:rsid w:val="00BA076A"/>
    <w:rsid w:val="00BA2E4C"/>
    <w:rsid w:val="00BA34FC"/>
    <w:rsid w:val="00BA3DFB"/>
    <w:rsid w:val="00BA45CD"/>
    <w:rsid w:val="00BA4C9D"/>
    <w:rsid w:val="00BA4FA7"/>
    <w:rsid w:val="00BA5410"/>
    <w:rsid w:val="00BA63F9"/>
    <w:rsid w:val="00BA6C4E"/>
    <w:rsid w:val="00BB1C5E"/>
    <w:rsid w:val="00BB2A28"/>
    <w:rsid w:val="00BB53F9"/>
    <w:rsid w:val="00BB60A5"/>
    <w:rsid w:val="00BB763C"/>
    <w:rsid w:val="00BB7B7A"/>
    <w:rsid w:val="00BC1693"/>
    <w:rsid w:val="00BC248C"/>
    <w:rsid w:val="00BC2C8E"/>
    <w:rsid w:val="00BC436A"/>
    <w:rsid w:val="00BC68F9"/>
    <w:rsid w:val="00BD02EA"/>
    <w:rsid w:val="00BD077C"/>
    <w:rsid w:val="00BD5B74"/>
    <w:rsid w:val="00BD6EA9"/>
    <w:rsid w:val="00BE0920"/>
    <w:rsid w:val="00BE3159"/>
    <w:rsid w:val="00BE3962"/>
    <w:rsid w:val="00BE4A7F"/>
    <w:rsid w:val="00BE5051"/>
    <w:rsid w:val="00BE53C0"/>
    <w:rsid w:val="00BF04FE"/>
    <w:rsid w:val="00BF1F97"/>
    <w:rsid w:val="00BF5D59"/>
    <w:rsid w:val="00BF6C4B"/>
    <w:rsid w:val="00BF7346"/>
    <w:rsid w:val="00C02F54"/>
    <w:rsid w:val="00C03F76"/>
    <w:rsid w:val="00C05163"/>
    <w:rsid w:val="00C06312"/>
    <w:rsid w:val="00C118CA"/>
    <w:rsid w:val="00C1B45C"/>
    <w:rsid w:val="00C20AF8"/>
    <w:rsid w:val="00C2284C"/>
    <w:rsid w:val="00C27B50"/>
    <w:rsid w:val="00C32B32"/>
    <w:rsid w:val="00C34AF1"/>
    <w:rsid w:val="00C34E16"/>
    <w:rsid w:val="00C35A31"/>
    <w:rsid w:val="00C35FF1"/>
    <w:rsid w:val="00C37977"/>
    <w:rsid w:val="00C45092"/>
    <w:rsid w:val="00C45995"/>
    <w:rsid w:val="00C463C7"/>
    <w:rsid w:val="00C47115"/>
    <w:rsid w:val="00C5245F"/>
    <w:rsid w:val="00C56F53"/>
    <w:rsid w:val="00C62EA6"/>
    <w:rsid w:val="00C63EF6"/>
    <w:rsid w:val="00C6681C"/>
    <w:rsid w:val="00C67301"/>
    <w:rsid w:val="00C75898"/>
    <w:rsid w:val="00C76453"/>
    <w:rsid w:val="00C80C94"/>
    <w:rsid w:val="00C833F1"/>
    <w:rsid w:val="00C83A8E"/>
    <w:rsid w:val="00C85DFF"/>
    <w:rsid w:val="00C901EB"/>
    <w:rsid w:val="00C91246"/>
    <w:rsid w:val="00C91D15"/>
    <w:rsid w:val="00C92E9F"/>
    <w:rsid w:val="00C979DB"/>
    <w:rsid w:val="00C97B5D"/>
    <w:rsid w:val="00CA01D5"/>
    <w:rsid w:val="00CA14EC"/>
    <w:rsid w:val="00CA2B50"/>
    <w:rsid w:val="00CA6A2D"/>
    <w:rsid w:val="00CA787B"/>
    <w:rsid w:val="00CB2521"/>
    <w:rsid w:val="00CB2C1A"/>
    <w:rsid w:val="00CB35B2"/>
    <w:rsid w:val="00CB3ECF"/>
    <w:rsid w:val="00CB4260"/>
    <w:rsid w:val="00CB5321"/>
    <w:rsid w:val="00CB5578"/>
    <w:rsid w:val="00CB64B6"/>
    <w:rsid w:val="00CB7ABC"/>
    <w:rsid w:val="00CC2B42"/>
    <w:rsid w:val="00CC37FF"/>
    <w:rsid w:val="00CC4AA3"/>
    <w:rsid w:val="00CD3367"/>
    <w:rsid w:val="00CD43F1"/>
    <w:rsid w:val="00CD64E5"/>
    <w:rsid w:val="00CE1535"/>
    <w:rsid w:val="00CE3767"/>
    <w:rsid w:val="00CE5155"/>
    <w:rsid w:val="00CE7567"/>
    <w:rsid w:val="00CE7978"/>
    <w:rsid w:val="00CF23DF"/>
    <w:rsid w:val="00CF2852"/>
    <w:rsid w:val="00CF2CA1"/>
    <w:rsid w:val="00CF41CE"/>
    <w:rsid w:val="00CF662C"/>
    <w:rsid w:val="00CF67CA"/>
    <w:rsid w:val="00D05D9D"/>
    <w:rsid w:val="00D11AA6"/>
    <w:rsid w:val="00D14155"/>
    <w:rsid w:val="00D16038"/>
    <w:rsid w:val="00D165A1"/>
    <w:rsid w:val="00D17AEC"/>
    <w:rsid w:val="00D21AC4"/>
    <w:rsid w:val="00D248A3"/>
    <w:rsid w:val="00D24ADF"/>
    <w:rsid w:val="00D25702"/>
    <w:rsid w:val="00D27291"/>
    <w:rsid w:val="00D31851"/>
    <w:rsid w:val="00D34A2B"/>
    <w:rsid w:val="00D35B8C"/>
    <w:rsid w:val="00D41E8D"/>
    <w:rsid w:val="00D44E70"/>
    <w:rsid w:val="00D560CF"/>
    <w:rsid w:val="00D570B4"/>
    <w:rsid w:val="00D61813"/>
    <w:rsid w:val="00D638C6"/>
    <w:rsid w:val="00D67F47"/>
    <w:rsid w:val="00D7193A"/>
    <w:rsid w:val="00D71B50"/>
    <w:rsid w:val="00D75416"/>
    <w:rsid w:val="00D77AD7"/>
    <w:rsid w:val="00D8542B"/>
    <w:rsid w:val="00D86470"/>
    <w:rsid w:val="00D877C0"/>
    <w:rsid w:val="00D91662"/>
    <w:rsid w:val="00D91B31"/>
    <w:rsid w:val="00D9226B"/>
    <w:rsid w:val="00DA0A8A"/>
    <w:rsid w:val="00DA2691"/>
    <w:rsid w:val="00DA46CD"/>
    <w:rsid w:val="00DA5322"/>
    <w:rsid w:val="00DA63B9"/>
    <w:rsid w:val="00DB096A"/>
    <w:rsid w:val="00DB2BDF"/>
    <w:rsid w:val="00DB7C24"/>
    <w:rsid w:val="00DB7FD3"/>
    <w:rsid w:val="00DC07C0"/>
    <w:rsid w:val="00DC0AAE"/>
    <w:rsid w:val="00DC1342"/>
    <w:rsid w:val="00DC1954"/>
    <w:rsid w:val="00DC281A"/>
    <w:rsid w:val="00DD0678"/>
    <w:rsid w:val="00DD1ED5"/>
    <w:rsid w:val="00DD267A"/>
    <w:rsid w:val="00DD59E3"/>
    <w:rsid w:val="00DD5AA4"/>
    <w:rsid w:val="00DD693B"/>
    <w:rsid w:val="00DD7853"/>
    <w:rsid w:val="00DE0311"/>
    <w:rsid w:val="00DE1D4C"/>
    <w:rsid w:val="00DE4333"/>
    <w:rsid w:val="00DE5985"/>
    <w:rsid w:val="00DE752E"/>
    <w:rsid w:val="00DF2410"/>
    <w:rsid w:val="00DF275E"/>
    <w:rsid w:val="00DF3E25"/>
    <w:rsid w:val="00DF49C7"/>
    <w:rsid w:val="00E03E65"/>
    <w:rsid w:val="00E04D8F"/>
    <w:rsid w:val="00E04E3B"/>
    <w:rsid w:val="00E07E04"/>
    <w:rsid w:val="00E140C0"/>
    <w:rsid w:val="00E14276"/>
    <w:rsid w:val="00E165DB"/>
    <w:rsid w:val="00E16B6F"/>
    <w:rsid w:val="00E21270"/>
    <w:rsid w:val="00E21919"/>
    <w:rsid w:val="00E22F9B"/>
    <w:rsid w:val="00E27AB2"/>
    <w:rsid w:val="00E27B6D"/>
    <w:rsid w:val="00E35401"/>
    <w:rsid w:val="00E41E14"/>
    <w:rsid w:val="00E44728"/>
    <w:rsid w:val="00E44BB5"/>
    <w:rsid w:val="00E45E80"/>
    <w:rsid w:val="00E45F53"/>
    <w:rsid w:val="00E528EC"/>
    <w:rsid w:val="00E52CB1"/>
    <w:rsid w:val="00E54660"/>
    <w:rsid w:val="00E57742"/>
    <w:rsid w:val="00E57911"/>
    <w:rsid w:val="00E60158"/>
    <w:rsid w:val="00E618FF"/>
    <w:rsid w:val="00E61D84"/>
    <w:rsid w:val="00E62065"/>
    <w:rsid w:val="00E62CCC"/>
    <w:rsid w:val="00E639A2"/>
    <w:rsid w:val="00E63BD1"/>
    <w:rsid w:val="00E654B4"/>
    <w:rsid w:val="00E66698"/>
    <w:rsid w:val="00E71956"/>
    <w:rsid w:val="00E72323"/>
    <w:rsid w:val="00E809EF"/>
    <w:rsid w:val="00E87E46"/>
    <w:rsid w:val="00E90777"/>
    <w:rsid w:val="00E92543"/>
    <w:rsid w:val="00E9307D"/>
    <w:rsid w:val="00E93B20"/>
    <w:rsid w:val="00E96678"/>
    <w:rsid w:val="00E966AB"/>
    <w:rsid w:val="00EA03FC"/>
    <w:rsid w:val="00EA0BB7"/>
    <w:rsid w:val="00EA3C7F"/>
    <w:rsid w:val="00EA4E31"/>
    <w:rsid w:val="00EA5013"/>
    <w:rsid w:val="00EA7DB6"/>
    <w:rsid w:val="00EB0C91"/>
    <w:rsid w:val="00EB1DEB"/>
    <w:rsid w:val="00EB2DB4"/>
    <w:rsid w:val="00EB2F66"/>
    <w:rsid w:val="00EB3470"/>
    <w:rsid w:val="00EC03C9"/>
    <w:rsid w:val="00EC0585"/>
    <w:rsid w:val="00EC2F50"/>
    <w:rsid w:val="00EC4C2D"/>
    <w:rsid w:val="00ED337D"/>
    <w:rsid w:val="00ED3C75"/>
    <w:rsid w:val="00ED44A6"/>
    <w:rsid w:val="00ED4539"/>
    <w:rsid w:val="00ED507A"/>
    <w:rsid w:val="00ED5F4B"/>
    <w:rsid w:val="00EE0145"/>
    <w:rsid w:val="00EE4788"/>
    <w:rsid w:val="00EE4862"/>
    <w:rsid w:val="00EF1FB0"/>
    <w:rsid w:val="00EF2F3F"/>
    <w:rsid w:val="00EF388A"/>
    <w:rsid w:val="00EF3B7C"/>
    <w:rsid w:val="00EF5262"/>
    <w:rsid w:val="00EF582E"/>
    <w:rsid w:val="00EF5D49"/>
    <w:rsid w:val="00F01023"/>
    <w:rsid w:val="00F022DB"/>
    <w:rsid w:val="00F03F50"/>
    <w:rsid w:val="00F0432D"/>
    <w:rsid w:val="00F049EF"/>
    <w:rsid w:val="00F04BBB"/>
    <w:rsid w:val="00F066FF"/>
    <w:rsid w:val="00F07C70"/>
    <w:rsid w:val="00F10F10"/>
    <w:rsid w:val="00F11849"/>
    <w:rsid w:val="00F1226E"/>
    <w:rsid w:val="00F12EB0"/>
    <w:rsid w:val="00F14956"/>
    <w:rsid w:val="00F161C8"/>
    <w:rsid w:val="00F248FF"/>
    <w:rsid w:val="00F273BF"/>
    <w:rsid w:val="00F30331"/>
    <w:rsid w:val="00F33455"/>
    <w:rsid w:val="00F37F83"/>
    <w:rsid w:val="00F37FF7"/>
    <w:rsid w:val="00F43EFA"/>
    <w:rsid w:val="00F45D35"/>
    <w:rsid w:val="00F473F9"/>
    <w:rsid w:val="00F53D86"/>
    <w:rsid w:val="00F543D4"/>
    <w:rsid w:val="00F56BF5"/>
    <w:rsid w:val="00F6508A"/>
    <w:rsid w:val="00F658C1"/>
    <w:rsid w:val="00F65A59"/>
    <w:rsid w:val="00F66CF6"/>
    <w:rsid w:val="00F706DC"/>
    <w:rsid w:val="00F74570"/>
    <w:rsid w:val="00F74DBB"/>
    <w:rsid w:val="00F762BF"/>
    <w:rsid w:val="00F76FA0"/>
    <w:rsid w:val="00F807D2"/>
    <w:rsid w:val="00F82499"/>
    <w:rsid w:val="00F833D3"/>
    <w:rsid w:val="00F83A4C"/>
    <w:rsid w:val="00F8405C"/>
    <w:rsid w:val="00F85D02"/>
    <w:rsid w:val="00F94117"/>
    <w:rsid w:val="00F964E3"/>
    <w:rsid w:val="00F97307"/>
    <w:rsid w:val="00F97C96"/>
    <w:rsid w:val="00FA697A"/>
    <w:rsid w:val="00FA7BB0"/>
    <w:rsid w:val="00FB15DB"/>
    <w:rsid w:val="00FB4560"/>
    <w:rsid w:val="00FC25B5"/>
    <w:rsid w:val="00FC4352"/>
    <w:rsid w:val="00FC6DFC"/>
    <w:rsid w:val="00FD3DA0"/>
    <w:rsid w:val="00FD4077"/>
    <w:rsid w:val="00FD5D2D"/>
    <w:rsid w:val="00FE6CA6"/>
    <w:rsid w:val="00FE7B85"/>
    <w:rsid w:val="00FF10A5"/>
    <w:rsid w:val="00FF6C1E"/>
    <w:rsid w:val="0111004E"/>
    <w:rsid w:val="016F2A32"/>
    <w:rsid w:val="02057E56"/>
    <w:rsid w:val="02280338"/>
    <w:rsid w:val="02671072"/>
    <w:rsid w:val="026C6D47"/>
    <w:rsid w:val="02A6CEDA"/>
    <w:rsid w:val="02B1FBAE"/>
    <w:rsid w:val="045D9281"/>
    <w:rsid w:val="04704C55"/>
    <w:rsid w:val="049BDE79"/>
    <w:rsid w:val="049E78C7"/>
    <w:rsid w:val="050369A8"/>
    <w:rsid w:val="050AA029"/>
    <w:rsid w:val="05142BDE"/>
    <w:rsid w:val="052CBCC3"/>
    <w:rsid w:val="0546218E"/>
    <w:rsid w:val="0551CDBA"/>
    <w:rsid w:val="05618A9C"/>
    <w:rsid w:val="05BEFBD3"/>
    <w:rsid w:val="05C7BD3F"/>
    <w:rsid w:val="05E01B53"/>
    <w:rsid w:val="0646F173"/>
    <w:rsid w:val="071E5A43"/>
    <w:rsid w:val="079D336D"/>
    <w:rsid w:val="07A252D9"/>
    <w:rsid w:val="07E27AFD"/>
    <w:rsid w:val="083AB907"/>
    <w:rsid w:val="08C9079B"/>
    <w:rsid w:val="08FA65D3"/>
    <w:rsid w:val="090F20D9"/>
    <w:rsid w:val="09F3859B"/>
    <w:rsid w:val="0A126F74"/>
    <w:rsid w:val="0A6938B2"/>
    <w:rsid w:val="0A71EF86"/>
    <w:rsid w:val="0B65B279"/>
    <w:rsid w:val="0B72655C"/>
    <w:rsid w:val="0B8AF546"/>
    <w:rsid w:val="0B987272"/>
    <w:rsid w:val="0BC3C27D"/>
    <w:rsid w:val="0BDCC656"/>
    <w:rsid w:val="0C470BA5"/>
    <w:rsid w:val="0D961FCA"/>
    <w:rsid w:val="0E3A09EB"/>
    <w:rsid w:val="0E3E9D72"/>
    <w:rsid w:val="0E4EA959"/>
    <w:rsid w:val="0E8B80EC"/>
    <w:rsid w:val="0E9694A5"/>
    <w:rsid w:val="0EC825AE"/>
    <w:rsid w:val="0F71F984"/>
    <w:rsid w:val="0FE15E3F"/>
    <w:rsid w:val="0FFA53CB"/>
    <w:rsid w:val="10632CC1"/>
    <w:rsid w:val="10C055A0"/>
    <w:rsid w:val="10C8E4AF"/>
    <w:rsid w:val="1113598B"/>
    <w:rsid w:val="12545E80"/>
    <w:rsid w:val="125EAF0A"/>
    <w:rsid w:val="12ACCC0C"/>
    <w:rsid w:val="139A9AB2"/>
    <w:rsid w:val="13EA3023"/>
    <w:rsid w:val="141A338D"/>
    <w:rsid w:val="14BF7E74"/>
    <w:rsid w:val="151090CE"/>
    <w:rsid w:val="15436B5D"/>
    <w:rsid w:val="15669D0A"/>
    <w:rsid w:val="1584E224"/>
    <w:rsid w:val="1600EF2A"/>
    <w:rsid w:val="16C427CB"/>
    <w:rsid w:val="16E5D42B"/>
    <w:rsid w:val="177FC6AA"/>
    <w:rsid w:val="17B811FC"/>
    <w:rsid w:val="1833F6C9"/>
    <w:rsid w:val="184D5B94"/>
    <w:rsid w:val="18531373"/>
    <w:rsid w:val="18752F12"/>
    <w:rsid w:val="1936E73B"/>
    <w:rsid w:val="1963625F"/>
    <w:rsid w:val="19E45C00"/>
    <w:rsid w:val="19F53230"/>
    <w:rsid w:val="1A24982A"/>
    <w:rsid w:val="1A4455E9"/>
    <w:rsid w:val="1A83588B"/>
    <w:rsid w:val="1A85B66B"/>
    <w:rsid w:val="1AE2A5CC"/>
    <w:rsid w:val="1AF150ED"/>
    <w:rsid w:val="1B596095"/>
    <w:rsid w:val="1C3B1B20"/>
    <w:rsid w:val="1C3BAA4D"/>
    <w:rsid w:val="1C3EAA3D"/>
    <w:rsid w:val="1CFD854A"/>
    <w:rsid w:val="1D3CE971"/>
    <w:rsid w:val="1D84DF5E"/>
    <w:rsid w:val="1D94E19F"/>
    <w:rsid w:val="1DE95890"/>
    <w:rsid w:val="1E255B42"/>
    <w:rsid w:val="1F1AE3A2"/>
    <w:rsid w:val="1F26CC3C"/>
    <w:rsid w:val="1F90D422"/>
    <w:rsid w:val="1FEA1663"/>
    <w:rsid w:val="200F15D4"/>
    <w:rsid w:val="2041EF42"/>
    <w:rsid w:val="2061244D"/>
    <w:rsid w:val="20EB3969"/>
    <w:rsid w:val="21137C26"/>
    <w:rsid w:val="2118427E"/>
    <w:rsid w:val="21EEAF2F"/>
    <w:rsid w:val="220B3090"/>
    <w:rsid w:val="22603DFE"/>
    <w:rsid w:val="22AC4D92"/>
    <w:rsid w:val="232FEC19"/>
    <w:rsid w:val="23727A90"/>
    <w:rsid w:val="239A26D0"/>
    <w:rsid w:val="23A27802"/>
    <w:rsid w:val="23D7630A"/>
    <w:rsid w:val="244A866B"/>
    <w:rsid w:val="249A5E42"/>
    <w:rsid w:val="24B28A80"/>
    <w:rsid w:val="24B64086"/>
    <w:rsid w:val="260B66C8"/>
    <w:rsid w:val="2622EE00"/>
    <w:rsid w:val="264A9C3B"/>
    <w:rsid w:val="26B9697E"/>
    <w:rsid w:val="26EEB832"/>
    <w:rsid w:val="27E49B9C"/>
    <w:rsid w:val="28901839"/>
    <w:rsid w:val="2952E19B"/>
    <w:rsid w:val="2984CCB3"/>
    <w:rsid w:val="29951603"/>
    <w:rsid w:val="2A421107"/>
    <w:rsid w:val="2A4D5791"/>
    <w:rsid w:val="2AC8A4E6"/>
    <w:rsid w:val="2ADEA615"/>
    <w:rsid w:val="2AEF4974"/>
    <w:rsid w:val="2C1B1DA2"/>
    <w:rsid w:val="2CEBA09E"/>
    <w:rsid w:val="2CF9B447"/>
    <w:rsid w:val="2D5E4A8E"/>
    <w:rsid w:val="2D8631DB"/>
    <w:rsid w:val="2D91468F"/>
    <w:rsid w:val="2E14806F"/>
    <w:rsid w:val="2E20F5E9"/>
    <w:rsid w:val="2E3728EE"/>
    <w:rsid w:val="2F984CCB"/>
    <w:rsid w:val="2FA076BF"/>
    <w:rsid w:val="2FA1FFBE"/>
    <w:rsid w:val="2FE92F82"/>
    <w:rsid w:val="2FE9F69D"/>
    <w:rsid w:val="3032B6CA"/>
    <w:rsid w:val="303462C2"/>
    <w:rsid w:val="30B7DE50"/>
    <w:rsid w:val="311B27A0"/>
    <w:rsid w:val="322A15C6"/>
    <w:rsid w:val="32A8EEF0"/>
    <w:rsid w:val="32F10D0D"/>
    <w:rsid w:val="32FD8D1F"/>
    <w:rsid w:val="332B54EA"/>
    <w:rsid w:val="33938BD0"/>
    <w:rsid w:val="33FA9E5E"/>
    <w:rsid w:val="342F192C"/>
    <w:rsid w:val="343052B4"/>
    <w:rsid w:val="34EE2E80"/>
    <w:rsid w:val="34F5B664"/>
    <w:rsid w:val="35ADF7F2"/>
    <w:rsid w:val="36378BC1"/>
    <w:rsid w:val="365771B9"/>
    <w:rsid w:val="365B305F"/>
    <w:rsid w:val="3681153C"/>
    <w:rsid w:val="36BE79AF"/>
    <w:rsid w:val="36D6A4F2"/>
    <w:rsid w:val="37C70DE6"/>
    <w:rsid w:val="37F43E39"/>
    <w:rsid w:val="3803B3A3"/>
    <w:rsid w:val="390BA5CA"/>
    <w:rsid w:val="3A7BB231"/>
    <w:rsid w:val="3C014F8D"/>
    <w:rsid w:val="3C1DA9B0"/>
    <w:rsid w:val="3C8DCD21"/>
    <w:rsid w:val="3D7616B9"/>
    <w:rsid w:val="3DBC6E6E"/>
    <w:rsid w:val="3DD0DB0B"/>
    <w:rsid w:val="3E222036"/>
    <w:rsid w:val="3E6543E3"/>
    <w:rsid w:val="3EB19CBF"/>
    <w:rsid w:val="3EB58E36"/>
    <w:rsid w:val="3ED8A5F4"/>
    <w:rsid w:val="3FD3F0CB"/>
    <w:rsid w:val="411C51ED"/>
    <w:rsid w:val="4181937B"/>
    <w:rsid w:val="4218F2F2"/>
    <w:rsid w:val="424A83FB"/>
    <w:rsid w:val="425B31F2"/>
    <w:rsid w:val="425E5920"/>
    <w:rsid w:val="42D17C81"/>
    <w:rsid w:val="430A262F"/>
    <w:rsid w:val="43697370"/>
    <w:rsid w:val="441CBABB"/>
    <w:rsid w:val="44538275"/>
    <w:rsid w:val="44636103"/>
    <w:rsid w:val="45FE6399"/>
    <w:rsid w:val="462116B0"/>
    <w:rsid w:val="46E3EDA7"/>
    <w:rsid w:val="470E4DDE"/>
    <w:rsid w:val="47395322"/>
    <w:rsid w:val="47413515"/>
    <w:rsid w:val="476000CD"/>
    <w:rsid w:val="476B7AA8"/>
    <w:rsid w:val="47807518"/>
    <w:rsid w:val="47941CA0"/>
    <w:rsid w:val="47BAEED3"/>
    <w:rsid w:val="47BC1CC8"/>
    <w:rsid w:val="487DF4A3"/>
    <w:rsid w:val="48A2965B"/>
    <w:rsid w:val="48FF2BAD"/>
    <w:rsid w:val="4935777B"/>
    <w:rsid w:val="496F1D48"/>
    <w:rsid w:val="49C15D97"/>
    <w:rsid w:val="4A0D3A5A"/>
    <w:rsid w:val="4A1C6501"/>
    <w:rsid w:val="4A741B12"/>
    <w:rsid w:val="4A7E3D44"/>
    <w:rsid w:val="4A8DB2AE"/>
    <w:rsid w:val="4B16E642"/>
    <w:rsid w:val="4B723308"/>
    <w:rsid w:val="4C00A8DA"/>
    <w:rsid w:val="4C50B382"/>
    <w:rsid w:val="4C6BE94D"/>
    <w:rsid w:val="4CB49EE2"/>
    <w:rsid w:val="4CDB4370"/>
    <w:rsid w:val="4D5B18B9"/>
    <w:rsid w:val="4D69011E"/>
    <w:rsid w:val="4DA5300F"/>
    <w:rsid w:val="4E3E2DB5"/>
    <w:rsid w:val="4E516B62"/>
    <w:rsid w:val="4EA1819D"/>
    <w:rsid w:val="4EA9CBBD"/>
    <w:rsid w:val="4EBA4458"/>
    <w:rsid w:val="4EDAC1C8"/>
    <w:rsid w:val="4F136B76"/>
    <w:rsid w:val="5024C119"/>
    <w:rsid w:val="50433BB3"/>
    <w:rsid w:val="504BCA4E"/>
    <w:rsid w:val="506B7E70"/>
    <w:rsid w:val="51A501A0"/>
    <w:rsid w:val="51EAB157"/>
    <w:rsid w:val="51FACEBF"/>
    <w:rsid w:val="5215F9F2"/>
    <w:rsid w:val="5247E50A"/>
    <w:rsid w:val="5287EE63"/>
    <w:rsid w:val="52D07127"/>
    <w:rsid w:val="52FBA841"/>
    <w:rsid w:val="533783B5"/>
    <w:rsid w:val="533DA03B"/>
    <w:rsid w:val="5355716F"/>
    <w:rsid w:val="53931250"/>
    <w:rsid w:val="540B2347"/>
    <w:rsid w:val="5423F09A"/>
    <w:rsid w:val="54258431"/>
    <w:rsid w:val="545B06B1"/>
    <w:rsid w:val="54A8770B"/>
    <w:rsid w:val="561395DC"/>
    <w:rsid w:val="56162592"/>
    <w:rsid w:val="564B109A"/>
    <w:rsid w:val="5677393B"/>
    <w:rsid w:val="56840B2F"/>
    <w:rsid w:val="56A6F944"/>
    <w:rsid w:val="574C1CED"/>
    <w:rsid w:val="58404487"/>
    <w:rsid w:val="58B5B893"/>
    <w:rsid w:val="58F28B17"/>
    <w:rsid w:val="592ED1E3"/>
    <w:rsid w:val="59388F6E"/>
    <w:rsid w:val="59625B2A"/>
    <w:rsid w:val="59835532"/>
    <w:rsid w:val="599F3D55"/>
    <w:rsid w:val="59BDE9C5"/>
    <w:rsid w:val="59F9F70F"/>
    <w:rsid w:val="5A155513"/>
    <w:rsid w:val="5AC1C432"/>
    <w:rsid w:val="5B100872"/>
    <w:rsid w:val="5B113762"/>
    <w:rsid w:val="5B2534C0"/>
    <w:rsid w:val="5B7DA6C5"/>
    <w:rsid w:val="5B8CDEC6"/>
    <w:rsid w:val="5B98958A"/>
    <w:rsid w:val="5BD69B12"/>
    <w:rsid w:val="5C612068"/>
    <w:rsid w:val="5D51EE03"/>
    <w:rsid w:val="5D6C81BE"/>
    <w:rsid w:val="5DA14794"/>
    <w:rsid w:val="5DF964F4"/>
    <w:rsid w:val="5EEF51FB"/>
    <w:rsid w:val="5EF2B692"/>
    <w:rsid w:val="5F237F55"/>
    <w:rsid w:val="6081D410"/>
    <w:rsid w:val="616B4200"/>
    <w:rsid w:val="618CEE60"/>
    <w:rsid w:val="61B88A21"/>
    <w:rsid w:val="61E0FFAF"/>
    <w:rsid w:val="61FC84F1"/>
    <w:rsid w:val="628CFE94"/>
    <w:rsid w:val="629DD3E4"/>
    <w:rsid w:val="62A4A758"/>
    <w:rsid w:val="62AFE47C"/>
    <w:rsid w:val="6330513D"/>
    <w:rsid w:val="634C46B9"/>
    <w:rsid w:val="63B8A0EC"/>
    <w:rsid w:val="63B8A1CE"/>
    <w:rsid w:val="640C74D2"/>
    <w:rsid w:val="64A909E0"/>
    <w:rsid w:val="662E4B41"/>
    <w:rsid w:val="665DDA65"/>
    <w:rsid w:val="66DC89D5"/>
    <w:rsid w:val="671FD97E"/>
    <w:rsid w:val="672B2008"/>
    <w:rsid w:val="67437E1C"/>
    <w:rsid w:val="674C67C1"/>
    <w:rsid w:val="6774DC54"/>
    <w:rsid w:val="68E08805"/>
    <w:rsid w:val="68F4F59D"/>
    <w:rsid w:val="695DC300"/>
    <w:rsid w:val="6AE7F3E3"/>
    <w:rsid w:val="6AECB940"/>
    <w:rsid w:val="6B27285B"/>
    <w:rsid w:val="6B34A587"/>
    <w:rsid w:val="6B93CA8F"/>
    <w:rsid w:val="6BC2C14A"/>
    <w:rsid w:val="6BD85CD7"/>
    <w:rsid w:val="6C865274"/>
    <w:rsid w:val="6D51AF6A"/>
    <w:rsid w:val="6E222EF3"/>
    <w:rsid w:val="6EA7B183"/>
    <w:rsid w:val="6EC4490F"/>
    <w:rsid w:val="6FCF2F93"/>
    <w:rsid w:val="7029ED4B"/>
    <w:rsid w:val="702B2E68"/>
    <w:rsid w:val="704C3E00"/>
    <w:rsid w:val="704EB2F1"/>
    <w:rsid w:val="70A11450"/>
    <w:rsid w:val="70F08780"/>
    <w:rsid w:val="70F2F61F"/>
    <w:rsid w:val="710D50E2"/>
    <w:rsid w:val="711532D5"/>
    <w:rsid w:val="718132F9"/>
    <w:rsid w:val="718BED9E"/>
    <w:rsid w:val="72433DA5"/>
    <w:rsid w:val="72F95EBC"/>
    <w:rsid w:val="739FA6BD"/>
    <w:rsid w:val="74300144"/>
    <w:rsid w:val="74B1E34F"/>
    <w:rsid w:val="7523190A"/>
    <w:rsid w:val="753B5832"/>
    <w:rsid w:val="75B9AE38"/>
    <w:rsid w:val="75FDA908"/>
    <w:rsid w:val="766B6E99"/>
    <w:rsid w:val="76D0EE8B"/>
    <w:rsid w:val="7724B7D9"/>
    <w:rsid w:val="774A2D77"/>
    <w:rsid w:val="77908FC4"/>
    <w:rsid w:val="78074A8D"/>
    <w:rsid w:val="789CE39C"/>
    <w:rsid w:val="791B1AB6"/>
    <w:rsid w:val="794E49EE"/>
    <w:rsid w:val="7989E7F9"/>
    <w:rsid w:val="7A42CB97"/>
    <w:rsid w:val="7A4F4BA9"/>
    <w:rsid w:val="7A914E3B"/>
    <w:rsid w:val="7A99343B"/>
    <w:rsid w:val="7AC66B19"/>
    <w:rsid w:val="7B326C96"/>
    <w:rsid w:val="7B34DAB4"/>
    <w:rsid w:val="7B8BC431"/>
    <w:rsid w:val="7BC11E78"/>
    <w:rsid w:val="7C26C4AD"/>
    <w:rsid w:val="7C53D92A"/>
    <w:rsid w:val="7C6E25B1"/>
    <w:rsid w:val="7D09A6D8"/>
    <w:rsid w:val="7D2ECDEB"/>
    <w:rsid w:val="7DFBDF2B"/>
    <w:rsid w:val="7E0ABDC3"/>
    <w:rsid w:val="7ECB5C16"/>
    <w:rsid w:val="7EEAAB91"/>
    <w:rsid w:val="7F4D8F3F"/>
    <w:rsid w:val="7F5D6950"/>
    <w:rsid w:val="7FB92ABC"/>
    <w:rsid w:val="7FCCCE0B"/>
    <w:rsid w:val="7FD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49E5"/>
  <w15:chartTrackingRefBased/>
  <w15:docId w15:val="{37D82BC2-A885-46A9-B680-A9AB5051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145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145"/>
    <w:pPr>
      <w:spacing w:after="0" w:line="240" w:lineRule="auto"/>
    </w:pPr>
    <w:rPr>
      <w:rFonts w:ascii="Arial" w:eastAsiaTheme="minorEastAsia" w:hAnsi="Arial" w:cs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0145"/>
    <w:rPr>
      <w:rFonts w:ascii="Arial" w:eastAsiaTheme="minorEastAsia" w:hAnsi="Arial" w:cs="Arial"/>
      <w:sz w:val="24"/>
      <w:lang w:val="en-US"/>
    </w:rPr>
  </w:style>
  <w:style w:type="table" w:styleId="TableGrid">
    <w:name w:val="Table Grid"/>
    <w:basedOn w:val="TableNormal"/>
    <w:uiPriority w:val="59"/>
    <w:rsid w:val="00EE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45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45"/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677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5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155"/>
    <w:pPr>
      <w:ind w:left="720"/>
      <w:contextualSpacing/>
    </w:pPr>
  </w:style>
  <w:style w:type="paragraph" w:styleId="Revision">
    <w:name w:val="Revision"/>
    <w:hidden/>
    <w:uiPriority w:val="99"/>
    <w:semiHidden/>
    <w:rsid w:val="009D4D7D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ccde1-15b5-408f-b022-de2078fe6e9e" xsi:nil="true"/>
    <lcf76f155ced4ddcb4097134ff3c332f xmlns="213175a3-649e-4152-bd7c-6ee2f0c4ea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882B595C88F48978B0267E9DF1993" ma:contentTypeVersion="11" ma:contentTypeDescription="Create a new document." ma:contentTypeScope="" ma:versionID="8a8aa7f37d59b34fa7f9346a3aabb329">
  <xsd:schema xmlns:xsd="http://www.w3.org/2001/XMLSchema" xmlns:xs="http://www.w3.org/2001/XMLSchema" xmlns:p="http://schemas.microsoft.com/office/2006/metadata/properties" xmlns:ns2="213175a3-649e-4152-bd7c-6ee2f0c4eae3" xmlns:ns3="cb7ccde1-15b5-408f-b022-de2078fe6e9e" targetNamespace="http://schemas.microsoft.com/office/2006/metadata/properties" ma:root="true" ma:fieldsID="30617cdc81db16c045080597574b82f9" ns2:_="" ns3:_="">
    <xsd:import namespace="213175a3-649e-4152-bd7c-6ee2f0c4eae3"/>
    <xsd:import namespace="cb7ccde1-15b5-408f-b022-de2078fe6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175a3-649e-4152-bd7c-6ee2f0c4e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ccde1-15b5-408f-b022-de2078fe6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58c96a3-28cc-4936-8a72-4b6abca1953e}" ma:internalName="TaxCatchAll" ma:showField="CatchAllData" ma:web="cb7ccde1-15b5-408f-b022-de2078fe6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30FA8-99B2-4ACF-A0B5-C1187AE3C98F}">
  <ds:schemaRefs>
    <ds:schemaRef ds:uri="213175a3-649e-4152-bd7c-6ee2f0c4eae3"/>
    <ds:schemaRef ds:uri="http://purl.org/dc/terms/"/>
    <ds:schemaRef ds:uri="cb7ccde1-15b5-408f-b022-de2078fe6e9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A29245-52E5-4DF6-88AD-92E77C0C0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2DB05-EE68-4897-A39B-F91824DEC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175a3-649e-4152-bd7c-6ee2f0c4eae3"/>
    <ds:schemaRef ds:uri="cb7ccde1-15b5-408f-b022-de2078fe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39781e-d56b-4888-86e9-5298077b8149}" enabled="1" method="Standard" siteId="{87d48f5f-7eb6-48dd-b269-dae3dea931b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Vent (loispv)</dc:creator>
  <cp:keywords/>
  <dc:description/>
  <cp:lastModifiedBy>Seera Aarty (R0A) Manchester University NHS FT</cp:lastModifiedBy>
  <cp:revision>4</cp:revision>
  <dcterms:created xsi:type="dcterms:W3CDTF">2023-11-10T10:52:00Z</dcterms:created>
  <dcterms:modified xsi:type="dcterms:W3CDTF">2023-11-21T13:57:00Z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0x010100FC2882B595C88F48978B0267E9DF1993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29baa97c,a424243,7a447b18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Classified - General</vt:lpwstr>
  </property>
</Properties>
</file>