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557B088C" w:rsidR="00EE0145" w:rsidRPr="00187BA8" w:rsidRDefault="003C0C95" w:rsidP="00EE0145">
          <w:pPr>
            <w:pStyle w:val="NoSpacing"/>
            <w:rPr>
              <w:rFonts w:eastAsiaTheme="minorHAnsi"/>
              <w:sz w:val="22"/>
            </w:rPr>
          </w:pPr>
          <w:r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7274CEC9">
                    <wp:simplePos x="0" y="0"/>
                    <wp:positionH relativeFrom="column">
                      <wp:posOffset>3411940</wp:posOffset>
                    </wp:positionH>
                    <wp:positionV relativeFrom="paragraph">
                      <wp:posOffset>-84483</wp:posOffset>
                    </wp:positionV>
                    <wp:extent cx="3305810" cy="201986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2019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[SourceAddress 1]</w:t>
                                </w:r>
                              </w:p>
                              <w:p w14:paraId="6D89A205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[SourceAddress 2]</w:t>
                                </w:r>
                              </w:p>
                              <w:p w14:paraId="541999CB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[SourceAddress 3]</w:t>
                                </w:r>
                              </w:p>
                              <w:p w14:paraId="752DE3E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Numer NHS pacjenta: [nhsnumber]</w:t>
                                </w:r>
                              </w:p>
                              <w:p w14:paraId="3D76497D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Numer ID Pacjenta: [PT_ID]</w:t>
                                </w:r>
                              </w:p>
                              <w:p w14:paraId="7DEE2290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Numer ID listy oczekujących: [practitioner]</w:t>
                                </w:r>
                              </w:p>
                              <w:p w14:paraId="33B0EC91" w14:textId="77777777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46C217DC" w:rsidR="00BC436A" w:rsidRPr="00187BA8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Nr tel.: [</w:t>
                                </w:r>
                                <w:r w:rsidR="006F6C13" w:rsidRPr="006F6C13">
                                  <w:rPr>
                                    <w:sz w:val="20"/>
                                    <w:szCs w:val="20"/>
                                    <w:highlight w:val="yellow"/>
                                  </w:rPr>
                                  <w:t>RMCH central bookings number</w:t>
                                </w:r>
                                <w:r>
                                  <w:rPr>
                                    <w:sz w:val="20"/>
                                  </w:rPr>
                                  <w:t>] opcja 4</w:t>
                                </w:r>
                              </w:p>
                              <w:p w14:paraId="724B48CB" w14:textId="77777777" w:rsidR="00BC436A" w:rsidRPr="00187BA8" w:rsidRDefault="00BC436A" w:rsidP="00BC436A">
                                <w:pPr>
                                  <w:pStyle w:val="NoSpacing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Data: [todaysdate]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68.65pt;margin-top:-6.65pt;width:260.3pt;height:1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" filled="f" stroked="f">
                    <v:textbox>
                      <w:txbxContent>
                        <w:p w14:paraId="67E8EAE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1]</w:t>
                          </w:r>
                        </w:p>
                        <w:p w14:paraId="6D89A205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2]</w:t>
                          </w:r>
                        </w:p>
                        <w:p w14:paraId="541999CB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[SourceAddress 3]</w:t>
                          </w:r>
                        </w:p>
                        <w:p w14:paraId="752DE3E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Numer NHS pacjenta: [nhsnumber]</w:t>
                          </w:r>
                        </w:p>
                        <w:p w14:paraId="3D76497D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Numer ID Pacjenta: [PT_ID]</w:t>
                          </w:r>
                        </w:p>
                        <w:p w14:paraId="7DEE2290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Numer ID listy oczekujących: [practitioner]</w:t>
                          </w:r>
                        </w:p>
                        <w:p w14:paraId="33B0EC91" w14:textId="77777777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25705310" w14:textId="46C217DC" w:rsidR="00BC436A" w:rsidRPr="00187BA8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Nr tel.: [</w:t>
                          </w:r>
                          <w:r w:rsidR="006F6C13" w:rsidRPr="006F6C13">
                            <w:rPr>
                              <w:sz w:val="20"/>
                              <w:szCs w:val="20"/>
                              <w:highlight w:val="yellow"/>
                            </w:rPr>
                            <w:t>RMCH central bookings number</w:t>
                          </w:r>
                          <w:r>
                            <w:rPr>
                              <w:sz w:val="20"/>
                            </w:rPr>
                            <w:t>] opcja 4</w:t>
                          </w:r>
                        </w:p>
                        <w:p w14:paraId="724B48CB" w14:textId="77777777" w:rsidR="00BC436A" w:rsidRPr="00187BA8" w:rsidRDefault="00BC436A" w:rsidP="00BC436A">
                          <w:pPr>
                            <w:pStyle w:val="NoSpacin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</w:rPr>
                            <w:t>Data: [todaysdate]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4849E24A" w:rsidR="00EE0145" w:rsidRPr="00187BA8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187BA8" w:rsidRDefault="004A0D9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b/>
              <w:bCs/>
              <w:sz w:val="22"/>
            </w:rPr>
          </w:pPr>
          <w:r>
            <w:rPr>
              <w:b/>
              <w:sz w:val="22"/>
            </w:rPr>
            <w:t>[title] [First Name] [last name]</w:t>
          </w:r>
        </w:p>
        <w:p w14:paraId="44F8225E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>
            <w:rPr>
              <w:sz w:val="22"/>
            </w:rPr>
            <w:t>[DestinationAddress1]</w:t>
          </w:r>
        </w:p>
        <w:p w14:paraId="7E4B42A4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>
            <w:rPr>
              <w:sz w:val="22"/>
            </w:rPr>
            <w:t>[DestinationAddress2]</w:t>
          </w:r>
        </w:p>
        <w:p w14:paraId="28488D42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>
            <w:rPr>
              <w:sz w:val="22"/>
            </w:rPr>
            <w:t>[DestinationAddress3]</w:t>
          </w:r>
        </w:p>
        <w:p w14:paraId="025FE43D" w14:textId="2866A2FF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>
            <w:rPr>
              <w:sz w:val="22"/>
            </w:rPr>
            <w:t>[DestinationAddress4]</w:t>
          </w:r>
          <w:r w:rsidR="00A44A06" w:rsidRPr="00A44A06">
            <w:rPr>
              <w:noProof/>
            </w:rPr>
            <w:t xml:space="preserve"> </w:t>
          </w:r>
        </w:p>
        <w:p w14:paraId="33C3A1AC" w14:textId="77777777" w:rsidR="00EE0145" w:rsidRPr="00187BA8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eastAsia="Times New Roman" w:cs="Arial"/>
              <w:sz w:val="22"/>
            </w:rPr>
          </w:pPr>
          <w:r>
            <w:rPr>
              <w:sz w:val="22"/>
            </w:rPr>
            <w:t>[Destinationpostcode]</w:t>
          </w:r>
        </w:p>
        <w:p w14:paraId="731E0F16" w14:textId="74C13218" w:rsidR="00EE0145" w:rsidRPr="00187BA8" w:rsidRDefault="00EE0145" w:rsidP="00EE0145">
          <w:pPr>
            <w:rPr>
              <w:sz w:val="22"/>
            </w:rPr>
          </w:pPr>
        </w:p>
        <w:p w14:paraId="6335BA66" w14:textId="4947C851" w:rsidR="00EE0145" w:rsidRPr="00187BA8" w:rsidRDefault="00EE0145" w:rsidP="00EE0145">
          <w:pPr>
            <w:rPr>
              <w:b/>
              <w:sz w:val="22"/>
            </w:rPr>
          </w:pPr>
          <w:r>
            <w:rPr>
              <w:b/>
              <w:sz w:val="22"/>
            </w:rPr>
            <w:t>Private and Confidential – Action Required</w:t>
          </w:r>
        </w:p>
        <w:p w14:paraId="40FAC084" w14:textId="752D1BE9" w:rsidR="00F1226E" w:rsidRPr="00187BA8" w:rsidRDefault="00AB6C57" w:rsidP="00EE0145">
          <w:pPr>
            <w:rPr>
              <w:sz w:val="28"/>
              <w:szCs w:val="24"/>
            </w:rPr>
          </w:pPr>
          <w:r w:rsidRPr="00187BA8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0BE3DD69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235585</wp:posOffset>
                    </wp:positionV>
                    <wp:extent cx="6572250" cy="1419225"/>
                    <wp:effectExtent l="0" t="0" r="19050" b="2857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419225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71DBF0" w14:textId="66D8B77B" w:rsidR="00187BA8" w:rsidRPr="00187BA8" w:rsidRDefault="00AB6C57" w:rsidP="00187BA8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Translate 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here , ترجم هنا ,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>翻譯部分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, لێرەدا وەرگێڕان بکە , Przetłumacz tutaj , یہاں ترجمہ کری</w:t>
                                </w:r>
                              </w:p>
                              <w:p w14:paraId="3CF5A160" w14:textId="390F7A1A" w:rsidR="00AB6C57" w:rsidRPr="00187BA8" w:rsidRDefault="00AB6C57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40A6E639" w14:textId="77777777" w:rsidR="00055920" w:rsidRPr="00187BA8" w:rsidRDefault="00055920" w:rsidP="00055920">
                                <w:pPr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</w:rPr>
                                  <w:t>https: url for MFT website showing letter in large print/translated versions</w:t>
                                </w:r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ind w:left="709"/>
                                  <w:jc w:val="center"/>
                                  <w:rPr>
                                    <w:rFonts w:eastAsia="Arial" w:cs="Arial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          Tutaj znajdziesz także wersje tego listu, które są łatwe do odczytania, napisane dużą czcionką i w różnych językach.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5pt;margin-top:18.55pt;width:517.5pt;height:111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" filled="f" strokecolor="#1f3763 [1604]" strokeweight="2pt">
                    <v:stroke joinstyle="miter"/>
                    <v:textbox>
                      <w:txbxContent>
                        <w:p w14:paraId="6671DBF0" w14:textId="66D8B77B" w:rsidR="00187BA8" w:rsidRPr="00187BA8" w:rsidRDefault="00AB6C57" w:rsidP="00187BA8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Translate </w:t>
                          </w:r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here , ترجم هنا ,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2"/>
                            </w:rPr>
                            <w:t>翻譯部分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, لێرەدا وەرگێڕان بکە , Przetłumacz tutaj , یہاں ترجمہ کری</w:t>
                          </w:r>
                        </w:p>
                        <w:p w14:paraId="3CF5A160" w14:textId="390F7A1A" w:rsidR="00AB6C57" w:rsidRPr="00187BA8" w:rsidRDefault="00AB6C57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40A6E639" w14:textId="77777777" w:rsidR="00055920" w:rsidRPr="00187BA8" w:rsidRDefault="00055920" w:rsidP="00055920">
                          <w:pPr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</w:rPr>
                            <w:t>https: url for MFT website showing letter in large print/translated versions</w:t>
                          </w:r>
                        </w:p>
                        <w:p w14:paraId="5866983D" w14:textId="0623F3F5" w:rsidR="00AB6C57" w:rsidRPr="001E10CF" w:rsidRDefault="00055920" w:rsidP="00AE08D0">
                          <w:pPr>
                            <w:ind w:left="709"/>
                            <w:jc w:val="center"/>
                            <w:rPr>
                              <w:rFonts w:eastAsia="Arial" w:cs="Arial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</w:rPr>
                            <w:t xml:space="preserve">           Tutaj znajdziesz także wersje tego listu, które są łatwe do odczytania, napisane dużą czcionką i w różnych językach.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0487EA54" w:rsidR="00F1226E" w:rsidRPr="00187BA8" w:rsidRDefault="00A44A06" w:rsidP="00EE0145">
          <w:pPr>
            <w:rPr>
              <w:sz w:val="28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90" behindDoc="0" locked="0" layoutInCell="1" allowOverlap="1" wp14:anchorId="6CAF6FB7" wp14:editId="27E723EA">
                <wp:simplePos x="0" y="0"/>
                <wp:positionH relativeFrom="column">
                  <wp:posOffset>146304</wp:posOffset>
                </wp:positionH>
                <wp:positionV relativeFrom="paragraph">
                  <wp:posOffset>196088</wp:posOffset>
                </wp:positionV>
                <wp:extent cx="885825" cy="885825"/>
                <wp:effectExtent l="0" t="0" r="9525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6C57" w:rsidRPr="00187BA8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60C25D2" wp14:editId="3528BE33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236220</wp:posOffset>
                    </wp:positionV>
                    <wp:extent cx="809625" cy="762000"/>
                    <wp:effectExtent l="0" t="0" r="28575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9625" cy="762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BECF1" w14:textId="07DC2A6E" w:rsidR="00AB6C57" w:rsidRPr="00AB6C57" w:rsidRDefault="00AB6C57" w:rsidP="00AB6C57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Kod QR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0C25D2" id="Rectangle 4" o:spid="_x0000_s1028" style="position:absolute;margin-left:12pt;margin-top:18.6pt;width:63.75pt;height:6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" filled="f" strokecolor="#1f3763 [1604]" strokeweight="1pt">
                    <v:textbox>
                      <w:txbxContent>
                        <w:p w14:paraId="538BECF1" w14:textId="07DC2A6E" w:rsidR="00AB6C57" w:rsidRPr="00AB6C57" w:rsidRDefault="00AB6C57" w:rsidP="00AB6C5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Kod QR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69D0F3C" w14:textId="1AB1F7A2" w:rsidR="00AB6C57" w:rsidRPr="00187BA8" w:rsidRDefault="00AB6C57" w:rsidP="00EE0145">
          <w:pPr>
            <w:rPr>
              <w:sz w:val="22"/>
            </w:rPr>
          </w:pPr>
        </w:p>
        <w:p w14:paraId="79789D78" w14:textId="1FD0AA51" w:rsidR="00AB6C57" w:rsidRPr="00187BA8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187BA8" w:rsidRDefault="00A44A06" w:rsidP="00EE0145">
          <w:pPr>
            <w:rPr>
              <w:sz w:val="22"/>
            </w:rPr>
          </w:pPr>
        </w:p>
      </w:sdtContent>
    </w:sdt>
    <w:p w14:paraId="5923CF41" w14:textId="5C44F784" w:rsidR="00EA0BB7" w:rsidRPr="00187BA8" w:rsidRDefault="00EA0BB7" w:rsidP="00886C47">
      <w:pPr>
        <w:pStyle w:val="NoSpacing"/>
        <w:rPr>
          <w:rFonts w:cs="Arial"/>
          <w:sz w:val="22"/>
        </w:rPr>
      </w:pPr>
    </w:p>
    <w:p w14:paraId="2D9CC8BE" w14:textId="77777777" w:rsidR="00170944" w:rsidRPr="00187BA8" w:rsidRDefault="00170944" w:rsidP="00886C47">
      <w:pPr>
        <w:pStyle w:val="NoSpacing"/>
        <w:rPr>
          <w:rFonts w:cs="Arial"/>
          <w:sz w:val="22"/>
        </w:rPr>
      </w:pPr>
    </w:p>
    <w:p w14:paraId="379B1A18" w14:textId="77777777" w:rsidR="002C3413" w:rsidRPr="00187BA8" w:rsidRDefault="002C3413" w:rsidP="00886C47">
      <w:pPr>
        <w:pStyle w:val="NoSpacing"/>
        <w:rPr>
          <w:rFonts w:cs="Arial"/>
          <w:sz w:val="22"/>
        </w:rPr>
      </w:pPr>
    </w:p>
    <w:p w14:paraId="77E5FBFF" w14:textId="64773B89" w:rsidR="00EE0145" w:rsidRPr="00187BA8" w:rsidRDefault="00EE0145" w:rsidP="00CB7ABC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Szanowny rodzicu lub opiekunie dziecka [First Name] [Last Name]</w:t>
      </w:r>
    </w:p>
    <w:p w14:paraId="4D01647D" w14:textId="77777777" w:rsidR="00EE0145" w:rsidRPr="00187BA8" w:rsidRDefault="00EE0145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3D58BE67" w14:textId="32DE085F" w:rsidR="00DF3E25" w:rsidRPr="00187BA8" w:rsidRDefault="00DF3E25" w:rsidP="00DF3E25">
      <w:pPr>
        <w:pStyle w:val="NoSpacing"/>
        <w:spacing w:line="276" w:lineRule="auto"/>
        <w:rPr>
          <w:rFonts w:eastAsia="Arial" w:cs="Arial"/>
          <w:sz w:val="22"/>
        </w:rPr>
      </w:pPr>
      <w:r>
        <w:rPr>
          <w:sz w:val="22"/>
        </w:rPr>
        <w:t xml:space="preserve">Piszemy do Pana(i), ponieważ Pana(i) dziecko [First Name] [Last Name] oczekuje obecnie na </w:t>
      </w:r>
      <w:r w:rsidRPr="00187BA8">
        <w:rPr>
          <w:color w:val="000000" w:themeColor="text1"/>
          <w:sz w:val="22"/>
        </w:rPr>
        <w:t xml:space="preserve">wizytę kontrolną </w:t>
      </w:r>
      <w:r>
        <w:rPr>
          <w:sz w:val="22"/>
        </w:rPr>
        <w:t>w ramach [Specialty], w [Hospital site] i czeka już ponad rok.</w:t>
      </w:r>
    </w:p>
    <w:p w14:paraId="4F7FA948" w14:textId="77777777" w:rsidR="008B49E8" w:rsidRPr="00187BA8" w:rsidRDefault="008B49E8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78C0BAFE" w14:textId="22760FE4" w:rsidR="12ACCC0C" w:rsidRPr="00187BA8" w:rsidRDefault="5F237F55" w:rsidP="00CB7ABC">
      <w:pPr>
        <w:pStyle w:val="NoSpacing"/>
        <w:spacing w:line="276" w:lineRule="auto"/>
        <w:rPr>
          <w:rFonts w:eastAsia="Arial" w:cs="Arial"/>
          <w:sz w:val="22"/>
        </w:rPr>
      </w:pPr>
      <w:r>
        <w:rPr>
          <w:sz w:val="22"/>
        </w:rPr>
        <w:t>W Manchester University NHS Foundation Trust (MFT) dajemy pacjentom możliwość skontaktowania się z nami w celu umówienia wizyty, jeśli występują objawy sugerujące pogorszenie się stanu zdrowia dziecka.</w:t>
      </w:r>
    </w:p>
    <w:p w14:paraId="43B95233" w14:textId="0D24D40A" w:rsidR="151090CE" w:rsidRPr="00187BA8" w:rsidRDefault="151090CE" w:rsidP="00CB7ABC">
      <w:pPr>
        <w:pStyle w:val="NoSpacing"/>
        <w:spacing w:line="276" w:lineRule="auto"/>
        <w:rPr>
          <w:rFonts w:eastAsia="Arial" w:cs="Arial"/>
          <w:sz w:val="22"/>
        </w:rPr>
      </w:pPr>
    </w:p>
    <w:p w14:paraId="6C7C1451" w14:textId="1FE6E164" w:rsidR="74300144" w:rsidRPr="00187BA8" w:rsidRDefault="74300144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  <w:r>
        <w:rPr>
          <w:b/>
          <w:sz w:val="22"/>
        </w:rPr>
        <w:t>W niniejszym piśmie kierujemy do Pana(i) dwa pytania:</w:t>
      </w:r>
    </w:p>
    <w:p w14:paraId="4C0F0002" w14:textId="4B61758C" w:rsidR="1B596095" w:rsidRPr="00187BA8" w:rsidRDefault="1B596095" w:rsidP="00CB7ABC">
      <w:pPr>
        <w:pStyle w:val="NoSpacing"/>
        <w:spacing w:line="276" w:lineRule="auto"/>
        <w:rPr>
          <w:rFonts w:eastAsia="Arial" w:cs="Arial"/>
          <w:b/>
          <w:bCs/>
          <w:sz w:val="22"/>
        </w:rPr>
      </w:pPr>
    </w:p>
    <w:p w14:paraId="3D8079E9" w14:textId="3188F752" w:rsidR="00A13E17" w:rsidRPr="00187BA8" w:rsidRDefault="00A13E17" w:rsidP="00A13E17">
      <w:pPr>
        <w:pStyle w:val="ListParagraph"/>
        <w:numPr>
          <w:ilvl w:val="0"/>
          <w:numId w:val="1"/>
        </w:numPr>
        <w:rPr>
          <w:rFonts w:eastAsia="Arial" w:cs="Arial"/>
          <w:b/>
          <w:bCs/>
          <w:sz w:val="22"/>
        </w:rPr>
      </w:pPr>
      <w:r>
        <w:rPr>
          <w:b/>
          <w:sz w:val="22"/>
        </w:rPr>
        <w:t xml:space="preserve">Czy Pana(i) dziecko może poczekać, aż zwolni się termin wizyty, </w:t>
      </w:r>
      <w:r>
        <w:rPr>
          <w:b/>
          <w:color w:val="000000" w:themeColor="text1"/>
          <w:sz w:val="22"/>
        </w:rPr>
        <w:t>czy ze względu</w:t>
      </w:r>
      <w:r>
        <w:rPr>
          <w:b/>
          <w:sz w:val="22"/>
        </w:rPr>
        <w:t xml:space="preserve"> na stan zdrowia wizyta powinna odbyć się wcześniej?</w:t>
      </w:r>
    </w:p>
    <w:p w14:paraId="55F46242" w14:textId="1BC76C1C" w:rsidR="000A599F" w:rsidRPr="00187BA8" w:rsidRDefault="00F0432D" w:rsidP="00CB7ABC">
      <w:pPr>
        <w:pStyle w:val="NoSpacing"/>
        <w:numPr>
          <w:ilvl w:val="0"/>
          <w:numId w:val="1"/>
        </w:numPr>
        <w:spacing w:line="276" w:lineRule="auto"/>
        <w:rPr>
          <w:rFonts w:eastAsia="Arial" w:cs="Arial"/>
          <w:b/>
          <w:bCs/>
          <w:sz w:val="22"/>
        </w:rPr>
      </w:pPr>
      <w:r>
        <w:rPr>
          <w:b/>
          <w:sz w:val="22"/>
        </w:rPr>
        <w:t>Czy może Pana(i) dziecko nie potrzebuje już wizyty i chciał(a)by Pan(i), aby skreślono je z listy oczekujących?</w:t>
      </w:r>
    </w:p>
    <w:p w14:paraId="550FF1AB" w14:textId="20DDEBAC" w:rsidR="48FF2BAD" w:rsidRPr="00187BA8" w:rsidRDefault="48FF2BAD" w:rsidP="00CB7ABC">
      <w:pPr>
        <w:pStyle w:val="NoSpacing"/>
        <w:spacing w:line="276" w:lineRule="auto"/>
        <w:rPr>
          <w:rFonts w:eastAsia="Yu Mincho" w:cs="Arial"/>
          <w:sz w:val="22"/>
        </w:rPr>
      </w:pPr>
    </w:p>
    <w:p w14:paraId="279FFAF8" w14:textId="53FB4583" w:rsidR="51EAB157" w:rsidRDefault="00C27B50" w:rsidP="00CB7ABC">
      <w:pPr>
        <w:pStyle w:val="NoSpacing"/>
        <w:numPr>
          <w:ilvl w:val="0"/>
          <w:numId w:val="6"/>
        </w:numPr>
        <w:spacing w:line="276" w:lineRule="auto"/>
        <w:ind w:left="426"/>
        <w:rPr>
          <w:rFonts w:eastAsia="Arial" w:cs="Arial"/>
          <w:b/>
          <w:sz w:val="22"/>
        </w:rPr>
      </w:pPr>
      <w:r>
        <w:rPr>
          <w:b/>
          <w:sz w:val="22"/>
        </w:rPr>
        <w:t>Czy wizyta dla dziecka powinna odbyć się wcześniej?</w:t>
      </w:r>
    </w:p>
    <w:p w14:paraId="69A68828" w14:textId="77777777" w:rsidR="003C0C95" w:rsidRPr="0051388A" w:rsidRDefault="003C0C95" w:rsidP="003C0C95">
      <w:pPr>
        <w:pStyle w:val="NoSpacing"/>
        <w:spacing w:line="276" w:lineRule="auto"/>
        <w:ind w:left="426"/>
        <w:rPr>
          <w:rFonts w:eastAsia="Arial" w:cs="Arial"/>
          <w:b/>
          <w:sz w:val="22"/>
        </w:rPr>
      </w:pPr>
    </w:p>
    <w:p w14:paraId="0EC70961" w14:textId="0242FBE6" w:rsidR="0093448F" w:rsidRPr="00187BA8" w:rsidRDefault="006F44C5" w:rsidP="0093448F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Jeśli stan zdrowia Pana(i) dziecka się pogorszył</w:t>
      </w:r>
      <w:r w:rsidR="00F74570" w:rsidRPr="00187BA8">
        <w:rPr>
          <w:b/>
          <w:bCs/>
          <w:sz w:val="22"/>
        </w:rPr>
        <w:t xml:space="preserve">, </w:t>
      </w:r>
      <w:r>
        <w:rPr>
          <w:sz w:val="22"/>
        </w:rPr>
        <w:t xml:space="preserve">chcielibyśmy zaoferować wizytę kontrolną inicjowaną przez pacjenta (PIFU), podczas której porozmawia Pan(i) z członkiem zespołu klinicznego w celu ustalenia, czy konieczna jest wcześniejsza wizyta. Prosimy zadzwonić pod numer </w:t>
      </w:r>
      <w:r w:rsidR="006F6C13" w:rsidRPr="006F6C13">
        <w:rPr>
          <w:sz w:val="20"/>
          <w:szCs w:val="20"/>
          <w:highlight w:val="yellow"/>
        </w:rPr>
        <w:t>[RMCH central bookings number]</w:t>
      </w:r>
      <w:r>
        <w:rPr>
          <w:sz w:val="22"/>
        </w:rPr>
        <w:t xml:space="preserve"> wybierając opcję 4, w godzinach od 8:00 do 16:00, a my postaramy się umówić wizytę tak szybko, jak to możliwe. Mimo tego być może trzeba będzie czekać na termin </w:t>
      </w:r>
      <w:r>
        <w:rPr>
          <w:color w:val="000000" w:themeColor="text1"/>
          <w:sz w:val="22"/>
        </w:rPr>
        <w:t>wizyty do kolejnych 12 tygodni.</w:t>
      </w:r>
    </w:p>
    <w:p w14:paraId="757699DB" w14:textId="04BF83AB" w:rsidR="00F74570" w:rsidRPr="00187BA8" w:rsidRDefault="00F74570" w:rsidP="00F74570">
      <w:pPr>
        <w:pStyle w:val="NoSpacing"/>
        <w:spacing w:line="276" w:lineRule="auto"/>
        <w:rPr>
          <w:rFonts w:eastAsia="Arial" w:cs="Arial"/>
          <w:sz w:val="22"/>
        </w:rPr>
      </w:pPr>
    </w:p>
    <w:p w14:paraId="5265E2B6" w14:textId="3599CCED" w:rsidR="00BD6EA9" w:rsidRDefault="006F44C5" w:rsidP="006F44C5">
      <w:pPr>
        <w:pStyle w:val="NoSpacing"/>
        <w:spacing w:line="276" w:lineRule="auto"/>
        <w:rPr>
          <w:rFonts w:cs="Arial"/>
          <w:sz w:val="22"/>
        </w:rPr>
      </w:pPr>
      <w:r>
        <w:rPr>
          <w:sz w:val="22"/>
        </w:rPr>
        <w:t>Jeśli stan zdrowia Pana(i) dziecka nie uległ pogorszeniu i nadal może Pan(i) czekać</w:t>
      </w:r>
      <w:r>
        <w:rPr>
          <w:color w:val="000000" w:themeColor="text1"/>
          <w:sz w:val="22"/>
        </w:rPr>
        <w:t>, umówimy</w:t>
      </w:r>
      <w:r>
        <w:rPr>
          <w:sz w:val="22"/>
        </w:rPr>
        <w:t xml:space="preserve"> wizytę, gdy będzie dostępny termin. </w:t>
      </w:r>
      <w:r w:rsidR="00BB763C" w:rsidRPr="00187BA8">
        <w:rPr>
          <w:sz w:val="22"/>
        </w:rPr>
        <w:br/>
      </w:r>
      <w:r w:rsidR="004C4D60" w:rsidRPr="00187BA8">
        <w:rPr>
          <w:sz w:val="22"/>
        </w:rPr>
        <w:br/>
      </w:r>
      <w:r>
        <w:rPr>
          <w:sz w:val="22"/>
        </w:rPr>
        <w:lastRenderedPageBreak/>
        <w:t xml:space="preserve">Jeśli Pana(i) dziecko otrzymał(o) już termin wizyty, ważne jest, aby na </w:t>
      </w:r>
      <w:r>
        <w:rPr>
          <w:color w:val="000000" w:themeColor="text1"/>
          <w:sz w:val="22"/>
        </w:rPr>
        <w:t>nią przyjść.</w:t>
      </w:r>
      <w:r>
        <w:rPr>
          <w:sz w:val="22"/>
        </w:rPr>
        <w:t xml:space="preserve">  W razie pytań prosimy dzwonić pod numer </w:t>
      </w:r>
      <w:r w:rsidR="00603EC5" w:rsidRPr="00187BA8">
        <w:rPr>
          <w:b/>
          <w:bCs/>
          <w:sz w:val="22"/>
        </w:rPr>
        <w:t>[</w:t>
      </w:r>
      <w:r w:rsidR="006F6C13" w:rsidRPr="006F6C13">
        <w:rPr>
          <w:sz w:val="20"/>
          <w:szCs w:val="20"/>
          <w:highlight w:val="yellow"/>
        </w:rPr>
        <w:t>RMCH central bookings number</w:t>
      </w:r>
      <w:r>
        <w:rPr>
          <w:sz w:val="22"/>
        </w:rPr>
        <w:t>] wybierając opcję 4, w godzinach od 08:00 do 16:00.</w:t>
      </w:r>
    </w:p>
    <w:p w14:paraId="5D052C73" w14:textId="77777777" w:rsidR="001A4CDE" w:rsidRPr="00187BA8" w:rsidRDefault="001A4CDE" w:rsidP="006F44C5">
      <w:pPr>
        <w:pStyle w:val="NoSpacing"/>
        <w:spacing w:line="276" w:lineRule="auto"/>
        <w:rPr>
          <w:rFonts w:cs="Arial"/>
          <w:sz w:val="22"/>
        </w:rPr>
      </w:pPr>
    </w:p>
    <w:p w14:paraId="47D88B76" w14:textId="6ABD41A2" w:rsidR="00BE3962" w:rsidRPr="00187BA8" w:rsidRDefault="0073647E" w:rsidP="00283CCE">
      <w:pPr>
        <w:spacing w:line="276" w:lineRule="auto"/>
        <w:rPr>
          <w:rFonts w:eastAsia="Arial" w:cs="Arial"/>
          <w:b/>
          <w:sz w:val="22"/>
        </w:rPr>
      </w:pPr>
      <w:r>
        <w:rPr>
          <w:b/>
          <w:sz w:val="22"/>
        </w:rPr>
        <w:t>2. Czy chce Pan(i), aby usunąć dziecko z listy oczekujących?</w:t>
      </w:r>
    </w:p>
    <w:p w14:paraId="4A72FD28" w14:textId="481F4220" w:rsidR="00283CCE" w:rsidRPr="00187BA8" w:rsidRDefault="00283CCE" w:rsidP="001A4CDE">
      <w:pPr>
        <w:spacing w:after="0"/>
        <w:rPr>
          <w:rFonts w:eastAsia="Arial" w:cs="Arial"/>
          <w:sz w:val="22"/>
        </w:rPr>
      </w:pPr>
      <w:r>
        <w:rPr>
          <w:sz w:val="22"/>
        </w:rPr>
        <w:t>Jeśli Pana(i) dziecko nie będzie potrzebowało już wizyty, prosimy o kontakt telefoniczny pod numerem [</w:t>
      </w:r>
      <w:r w:rsidR="009B2A48" w:rsidRPr="006F6C13">
        <w:rPr>
          <w:sz w:val="20"/>
          <w:szCs w:val="20"/>
          <w:highlight w:val="yellow"/>
        </w:rPr>
        <w:t>RMCH central bookings number</w:t>
      </w:r>
      <w:r>
        <w:rPr>
          <w:sz w:val="22"/>
        </w:rPr>
        <w:t xml:space="preserve">], wybierając opcję 4, a my powiadomimy odpowiedzialnego lekarza i usuniemy Pana(i) dziecko z listy oczekujących. </w:t>
      </w:r>
    </w:p>
    <w:p w14:paraId="570FC276" w14:textId="77777777" w:rsidR="00283CCE" w:rsidRPr="00187BA8" w:rsidRDefault="00283CCE" w:rsidP="00886C47">
      <w:pPr>
        <w:spacing w:after="0"/>
        <w:rPr>
          <w:rFonts w:eastAsia="Arial" w:cs="Arial"/>
          <w:sz w:val="22"/>
        </w:rPr>
      </w:pPr>
    </w:p>
    <w:p w14:paraId="3AE85480" w14:textId="545B7F43" w:rsidR="0010614A" w:rsidRPr="00187BA8" w:rsidRDefault="0010614A" w:rsidP="00886C47">
      <w:pPr>
        <w:spacing w:after="0"/>
        <w:rPr>
          <w:rFonts w:eastAsia="Arial" w:cs="Arial"/>
          <w:sz w:val="22"/>
        </w:rPr>
      </w:pPr>
      <w:r>
        <w:rPr>
          <w:sz w:val="22"/>
        </w:rPr>
        <w:t xml:space="preserve">Jeśli Pana(i) dziecko znajduje się na jednej lub kilku listach oczekujących, może Pan(i) otrzymać ten list więcej niż raz, ale prosimy o omówienie wszystkich zaległych wizyt z zespołem, który udzieli Panu(i) pomocy. </w:t>
      </w:r>
    </w:p>
    <w:p w14:paraId="5A44AFF8" w14:textId="77777777" w:rsidR="0010614A" w:rsidRPr="00187BA8" w:rsidRDefault="0010614A" w:rsidP="00886C47">
      <w:pPr>
        <w:spacing w:after="0"/>
        <w:rPr>
          <w:rFonts w:eastAsia="Arial" w:cs="Arial"/>
          <w:sz w:val="22"/>
        </w:rPr>
      </w:pPr>
    </w:p>
    <w:p w14:paraId="78D27F0B" w14:textId="5CE8F133" w:rsidR="00EE0145" w:rsidRPr="00187BA8" w:rsidRDefault="00EE0145" w:rsidP="00886C47">
      <w:pPr>
        <w:spacing w:after="0"/>
        <w:rPr>
          <w:rFonts w:eastAsia="Arial" w:cs="Arial"/>
          <w:sz w:val="22"/>
        </w:rPr>
      </w:pPr>
      <w:r>
        <w:rPr>
          <w:sz w:val="22"/>
        </w:rPr>
        <w:t>W imieniu Manchester University NHS Foundation Trust:</w:t>
      </w:r>
    </w:p>
    <w:p w14:paraId="32BBCA48" w14:textId="09F9B684" w:rsidR="390BA5CA" w:rsidRPr="00187BA8" w:rsidRDefault="390BA5CA" w:rsidP="00886C47">
      <w:pPr>
        <w:spacing w:after="0"/>
        <w:rPr>
          <w:rFonts w:eastAsia="Arial" w:cs="Arial"/>
          <w:sz w:val="22"/>
        </w:rPr>
      </w:pPr>
    </w:p>
    <w:p w14:paraId="2791F025" w14:textId="09EFFAF5" w:rsidR="00ED4539" w:rsidRPr="000A599F" w:rsidRDefault="00CB2C1A" w:rsidP="00886C47">
      <w:pPr>
        <w:spacing w:after="0"/>
        <w:rPr>
          <w:rFonts w:eastAsia="Arial" w:cs="Arial"/>
          <w:sz w:val="22"/>
        </w:rPr>
      </w:pPr>
      <w:r>
        <w:rPr>
          <w:sz w:val="22"/>
        </w:rPr>
        <w:t>Oddział</w:t>
      </w:r>
      <w:r w:rsidR="003A0A9E">
        <w:rPr>
          <w:sz w:val="22"/>
        </w:rPr>
        <w:t xml:space="preserve"> </w:t>
      </w:r>
      <w:r w:rsidR="001620F8" w:rsidRPr="00187BA8">
        <w:rPr>
          <w:b/>
          <w:bCs/>
          <w:sz w:val="22"/>
        </w:rPr>
        <w:t>[Specialty]</w:t>
      </w:r>
      <w:r>
        <w:rPr>
          <w:sz w:val="22"/>
        </w:rPr>
        <w:t xml:space="preserve"> </w:t>
      </w:r>
    </w:p>
    <w:sectPr w:rsidR="00ED4539" w:rsidRPr="000A599F" w:rsidSect="00A33B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3A41" w14:textId="77777777" w:rsidR="00A121E4" w:rsidRDefault="00A121E4" w:rsidP="00EE0145">
      <w:pPr>
        <w:spacing w:after="0" w:line="240" w:lineRule="auto"/>
      </w:pPr>
      <w:r>
        <w:separator/>
      </w:r>
    </w:p>
  </w:endnote>
  <w:endnote w:type="continuationSeparator" w:id="0">
    <w:p w14:paraId="11188A55" w14:textId="77777777" w:rsidR="00A121E4" w:rsidRDefault="00A121E4" w:rsidP="00EE0145">
      <w:pPr>
        <w:spacing w:after="0" w:line="240" w:lineRule="auto"/>
      </w:pPr>
      <w:r>
        <w:continuationSeparator/>
      </w:r>
    </w:p>
  </w:endnote>
  <w:endnote w:type="continuationNotice" w:id="1">
    <w:p w14:paraId="39DF4194" w14:textId="77777777" w:rsidR="00A121E4" w:rsidRDefault="00A121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AE7" w14:textId="1F2DAEA2" w:rsidR="003A0A9E" w:rsidRDefault="003A0A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14A67" wp14:editId="5CE144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318995287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DD3E2" w14:textId="2E7633A2" w:rsidR="003A0A9E" w:rsidRPr="003A0A9E" w:rsidRDefault="003A0A9E" w:rsidP="003A0A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0A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14A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5BDD3E2" w14:textId="2E7633A2" w:rsidR="003A0A9E" w:rsidRPr="003A0A9E" w:rsidRDefault="003A0A9E" w:rsidP="003A0A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0A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35A1FAD9" w:rsidR="000A599F" w:rsidRDefault="003A0A9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211D91" wp14:editId="3CA1F6F8">
              <wp:simplePos x="457200" y="98907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63600264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9AB67" w14:textId="495177D8" w:rsidR="003A0A9E" w:rsidRPr="003A0A9E" w:rsidRDefault="003A0A9E" w:rsidP="003A0A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0A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11D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ed - Gener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399AB67" w14:textId="495177D8" w:rsidR="003A0A9E" w:rsidRPr="003A0A9E" w:rsidRDefault="003A0A9E" w:rsidP="003A0A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0A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A599F">
              <w:t xml:space="preserve">Strona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PAGE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 w:rsidR="000A599F"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 w:rsidR="000A599F">
              <w:t xml:space="preserve"> z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NUMPAGES 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 w:rsidR="000A599F"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70E2" w14:textId="5B109ADA" w:rsidR="003A0A9E" w:rsidRDefault="003A0A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117430" wp14:editId="1E1046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906828525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AAF12" w14:textId="4E3B2406" w:rsidR="003A0A9E" w:rsidRPr="003A0A9E" w:rsidRDefault="003A0A9E" w:rsidP="003A0A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0A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17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9AAF12" w14:textId="4E3B2406" w:rsidR="003A0A9E" w:rsidRPr="003A0A9E" w:rsidRDefault="003A0A9E" w:rsidP="003A0A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0A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0956" w14:textId="77777777" w:rsidR="00A121E4" w:rsidRDefault="00A121E4" w:rsidP="00EE0145">
      <w:pPr>
        <w:spacing w:after="0" w:line="240" w:lineRule="auto"/>
      </w:pPr>
      <w:r>
        <w:separator/>
      </w:r>
    </w:p>
  </w:footnote>
  <w:footnote w:type="continuationSeparator" w:id="0">
    <w:p w14:paraId="0113CA31" w14:textId="77777777" w:rsidR="00A121E4" w:rsidRDefault="00A121E4" w:rsidP="00EE0145">
      <w:pPr>
        <w:spacing w:after="0" w:line="240" w:lineRule="auto"/>
      </w:pPr>
      <w:r>
        <w:continuationSeparator/>
      </w:r>
    </w:p>
  </w:footnote>
  <w:footnote w:type="continuationNotice" w:id="1">
    <w:p w14:paraId="1622E92B" w14:textId="77777777" w:rsidR="00A121E4" w:rsidRDefault="00A121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138A47D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BA8"/>
    <w:rsid w:val="00187D35"/>
    <w:rsid w:val="00190D55"/>
    <w:rsid w:val="00194383"/>
    <w:rsid w:val="00197266"/>
    <w:rsid w:val="001A4BB1"/>
    <w:rsid w:val="001A4CDE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18C3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5AD6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1F75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0A9E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0C95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388A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2D32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13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2A48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1E4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31FAD"/>
    <w:rsid w:val="00A33BBB"/>
    <w:rsid w:val="00A3490E"/>
    <w:rsid w:val="00A34E05"/>
    <w:rsid w:val="00A36CF1"/>
    <w:rsid w:val="00A40F0B"/>
    <w:rsid w:val="00A41B4D"/>
    <w:rsid w:val="00A42631"/>
    <w:rsid w:val="00A44A06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EF6"/>
    <w:rsid w:val="00C6681C"/>
    <w:rsid w:val="00C67301"/>
    <w:rsid w:val="00C75898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270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eastAsiaTheme="minorEastAsia" w:hAnsi="Arial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/>
      <w:sz w:val="24"/>
      <w:lang w:val="pl-PL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30FA8-99B2-4ACF-A0B5-C1187AE3C98F}">
  <ds:schemaRefs>
    <ds:schemaRef ds:uri="http://purl.org/dc/elements/1.1/"/>
    <ds:schemaRef ds:uri="cb7ccde1-15b5-408f-b022-de2078fe6e9e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13175a3-649e-4152-bd7c-6ee2f0c4ea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Seera Aarty (R0A) Manchester University NHS FT</cp:lastModifiedBy>
  <cp:revision>4</cp:revision>
  <dcterms:created xsi:type="dcterms:W3CDTF">2023-11-10T10:52:00Z</dcterms:created>
  <dcterms:modified xsi:type="dcterms:W3CDTF">2023-11-21T13:58:00Z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71a7e4ed,4e9e4557,7b000a88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