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6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SnAcAAH5GAAAOAAAAZHJzL2Uyb0RvYy54bWzsXGmTnDYQ/Z6q/AcV3+NB3Ex51uWsj0pV&#10;Dpft/AAWmCNmgADrmc2vz1MLCebY8ZFZxhtju8aAQEgtvX6t7hZPn23XGfuYVvWqyGcGf2IaLM3j&#10;Ilnli5nx5/tXPwUGq5soT6KsyNOZcZfWxrOrH394uimnqVUsiyxJK4ZK8nq6KWfGsmnK6WRSx8t0&#10;HdVPijLNUTgvqnXU4LRaTJIq2qD2dTaxTNObbIoqKasiTusaV1/IQuOK6p/P07j5Yz6v04ZlMwNt&#10;a+i3ot8b8Tu5ehpNF1VULldx24zoK1qxjlY5XqqrehE1EbutVgdVrVdxVdTFvHkSF+tJMZ+v4pT6&#10;gN5wc683r6vitqS+LKabRanFBNHuyemrq41///imYqsEY+cYLI/WGCN6LcM5hLMpF1Pc87oq35Vv&#10;qvbCQp6J/m7n1Vr8j56wLYn1Tos13TYsxkXf5m5guwaLUcYdN3BdSwo+XmJ0Dp6Lly97T4acqydD&#10;07TpyYl68US0TzdHn+h2t32zvd2+4fygb3L00M1fi/hDjWKqu+u7rLN9F7vZ/FYkkFV02xQ08HuC&#10;4IHFnQB9PhQH9wMecExGIQ6Lu+jVnjS46UFgPj3MTd+xHK7uUJJBJZauwqMK7hUKkFV3k6f+b5Pn&#10;3TIqU5qTtZgYSsBorJw8zyEQuodZoRQy3Sdmj5BwLcXL8uJ6GeWL9HlVFZtlGiVoFnUSUu89IE5q&#10;PPpped8nMjUJTwksmpZV3bxOizUTBzMDuMuTt1AeNLTRx1/rhqZH0nYySv4y2HydQVV8jDLGPc/z&#10;RWcxBO3NOFJ1UreLbJW8WmUZnVSLm+usYnh0ZryiP+3Ddf+2LGebmeHZLsY5yhZQr62O2bmLNGWq&#10;q0s+cGpzdrvGBJWvaKcXLgm00VvVhNFPU9t3KiYZoE/RVAzPyzyh4yZaZfIYPcxyUZySmoWIJGbk&#10;gAm01NNme7PFVXF4UyR3GMeqkCoYlIGDZVH9Y7AN1O/MqP++jarUYNkvOeaC7ZmABWv6J1X/5KZ/&#10;EuUxqpoZDSRFh9eN1PG3ZbVaLPEmKZW8ENNzvtJNla0irBNKeiCXh70pDibr60ebZLirH4U4SEOc&#10;R4eYvu1xS6sBh7tSDag5bYcWcEdaNTiiRHzOTamBhBIx3fbpTr0ePn9RHRIqAb8XHfy52DKbVEJP&#10;I7Bmi+tqOB9OmfiW46A5gq/6olOCt9wAbNkXvBZch3ulS3bUiMBId4uYL3kh9AKBS+JJX/hchEn6&#10;Vsr28QBtAF5yoEP2eUmaEL1JJUbhAafSDgptTqwIrdmaONwCe8upJI7k/FDGhKIQNZXOTUt6qgld&#10;/ujZ5otnvuvDLlQUQyeKYuhEUQydnJFiOqP1BN3A5NulG1sCvG+On51uAu7YWusd0I3LLXBgX+tF&#10;U23BQ0+CslG+rzM7usHze3SltWYnEmEmCmw+uMnqgFilaujopl3yaAN0MLoB0XeC10ytdITt+yjt&#10;C14LruMSpSOGoRtahj0uu26IOYVhOqAbMruGo5sdFNpmu9JWU2mkG1qCnWNx8xjpptOzA2lZV9PY&#10;W2G8pAkTy2qs/LOUoaxdHGKV9dAOAtexXR5KJQumgg9GvLxnh/meY2JNR2q288qcULTnNsZ2Vt/1&#10;d+UjoBVMa+A8JlfBAJQCV2lLKUcApFl4AADBQnE9F8teMvDM0AmDXQShGP+wahaGyoggCjjI5dwA&#10;XjZCkDZfv5iaLuZsGwJBOrBxBEFaZAMjaKSgb8xNTQDSpvoIoF5wB47j+ylIi2xgAGEh47rSB98Z&#10;ceAfxxLNHSlo+EAPIagNrI5GHFxYQEQbHnV1/PkIBWmRDYwg13R8BDl2VkEjgMSa8EKRUgIQxZFH&#10;xxr5gHsA0vkFRwCkRTYYgKQbAUwTwiO+ByAEDgPAfWSgCzEQDcgIoH0A6eyFIwDSIhsAQPCw3edA&#10;4Lbn++HogrtImg6Rj87YGtc/fetNJ6YcwY4W2QDY4Y7puFzGWI85ECweIm9wBNDlAIS0TpgDI/vs&#10;sY9IcZFx0UMEyaSXgeKjkn2OYWckn0uvfJDnPWLnMLXaOxFBRVkrsgHYR2JH+N24SiVVWQW2G4YB&#10;slPlqsdyAl+lQ58nk82xA+JZRGPH/GpKiJckI/KryXBDlvCInSPYORE89bTIBsPOcY9bHzp6N8iY&#10;dzAdKmrKx8SDY1t6RELivTabFtlg2LFcr9381Q/3jNi5rLdabRIc4z078R7vRMoByoaz2foeA24e&#10;SdoZXQYXX/boCProdOs53bwTSQcoGw5C/bw38u70+UcEe9Sy59uy3dxQ/BVygim5k1r6P9jp0617&#10;dPD8C8GDxazc+IMDuekHB3LDDw7OuNlHOLYefC+LdyK/AGXDgQWyQ3RnDyb3bHj/JpY43wlMdIj8&#10;+4aJDuS8a6pIbAxn10WeY0NCUTFkLnc4uc7l5wribd5+EEJ/sYA+bvD+rsTHH8j7pj5YIB8RcP+s&#10;DxYIlxY8eyIWirBniN1oeHtHLb7lW6b6wsMntoVmq1y4PlrfmNT4aueouHx8l6co2eGFz9xyUIl9&#10;D9TWr/8ugJyFoqWteqQj+sgJ8VX7QRbxFZX+Od3VfTbm6l8AAAD//wMAUEsDBBQABgAIAAAAIQDr&#10;tbgw4QAAAAsBAAAPAAAAZHJzL2Rvd25yZXYueG1sTI/BasMwEETvhf6D2EJviSSXto5jOYTQ9hQK&#10;SQqlt421sU0syViK7fx9lVN7XOYx8zZfTaZlA/W+cVaBnAtgZEunG1sp+Dq8z1JgPqDV2DpLCq7k&#10;YVXc3+WYaTfaHQ37ULFYYn2GCuoQuoxzX9Zk0M9dRzZmJ9cbDPHsK657HGO5aXkixAs32Ni4UGNH&#10;m5rK8/5iFHyMOK6f5NuwPZ8215/D8+f3VpJSjw/Tegks0BT+YLjpR3UootPRXaz2rFWQpDKSCmbJ&#10;4hXYDZCpSIAdYySEAF7k/P8PxS8AAAD//wMAUEsBAi0AFAAGAAgAAAAhALaDOJL+AAAA4QEAABMA&#10;AAAAAAAAAAAAAAAAAAAAAFtDb250ZW50X1R5cGVzXS54bWxQSwECLQAUAAYACAAAACEAOP0h/9YA&#10;AACUAQAACwAAAAAAAAAAAAAAAAAvAQAAX3JlbHMvLnJlbHNQSwECLQAUAAYACAAAACEA+IXwUpwH&#10;AAB+RgAADgAAAAAAAAAAAAAAAAAuAgAAZHJzL2Uyb0RvYy54bWxQSwECLQAUAAYACAAAACEA67W4&#10;MOEAAAALAQAADwAAAAAAAAAAAAAAAAD2CQAAZHJzL2Rvd25yZXYueG1sUEsFBgAAAAAEAAQA8wAA&#10;AAQLAAAAAA==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64C22391" w:rsidR="00717E54" w:rsidRDefault="00393515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Pr="0039351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astrointestinal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1v9QEAANQDAAAOAAAAZHJzL2Uyb0RvYy54bWysU9tu2zAMfR+wfxD0vthus6Aw4hRdiw4D&#10;ugvQ7gMYWbaF2aJGKbGzrx8lJ1m2vQ17ESiKOjqHh1rfTkMv9pq8QVvJYpFLoa3C2ti2kl9fHt/c&#10;SOED2Bp6tLqSB+3l7eb1q/XoSn2FHfa1JsEg1pejq2QXgiuzzKtOD+AX6LTlwwZpgMBbarOaYGT0&#10;oc+u8nyVjUi1I1Tae84+zIdyk/CbRqvwuWm8DqKvJHMLaaW0buOabdZQtgSuM+pIA/6BxQDG8qNn&#10;qAcIIHZk/oIajCL02ISFwiHDpjFKJw2spsj/UPPcgdNJCzfHu3Ob/P+DVZ/2X0iYupIrdsrCwB69&#10;6CmIdzgJTnF/RudLLnt2XBgmzrPPSat3T6i+eWHxvgPb6jsiHDsNNfMr4s3s4uqM4yPIdvyINb8D&#10;u4AJaGpoiM3jdghGZ58OZ28iF8XJt8s8z5d8pPhseV3c5Mm8DMrTbUc+vNc4iBhUktj7hA77Jx8i&#10;GyhPJfExi4+m75P/vf0twYVzRqcBOt6OWiL9WUiYtlNqW3Hu0RbrA6sjnIeMPwUHHdIPKUYesEr6&#10;7zsgLUX/wXKHrlesQIQUc0AXye0pCVYxQCWDFHN4H+bZ3Tkybcf4sxMW77iXjUkyI9GZy9EBHp2k&#10;/jjmcTYv96nq12fc/AQAAP//AwBQSwMEFAAGAAgAAAAhAMJNU87fAAAACwEAAA8AAABkcnMvZG93&#10;bnJldi54bWxMj81OwzAQhO9IvIO1SNxapxVNQohTIX4qlRulUq9uvCQR9jqK3da8PcsJjjP7aXam&#10;XidnxRmnMHhSsJhnIJBabwbqFOw/XmcliBA1GW09oYJvDLBurq9qXRl/oXc872InOIRCpRX0MY6V&#10;lKHt0ekw9yMS3z795HRkOXXSTPrC4c7KZZbl0umB+EOvR3zqsf3anZyCVBwSOjsdnrebrija7f5t&#10;c/+i1O1NenwAETHFPxh+63N1aLjT0Z/IBGFZl3dMKpgtlqscBBNlXvKYI1urIgfZ1PL/huYHAAD/&#10;/wMAUEsBAi0AFAAGAAgAAAAhALaDOJL+AAAA4QEAABMAAAAAAAAAAAAAAAAAAAAAAFtDb250ZW50&#10;X1R5cGVzXS54bWxQSwECLQAUAAYACAAAACEAOP0h/9YAAACUAQAACwAAAAAAAAAAAAAAAAAvAQAA&#10;X3JlbHMvLnJlbHNQSwECLQAUAAYACAAAACEAscadb/UBAADUAwAADgAAAAAAAAAAAAAAAAAuAgAA&#10;ZHJzL2Uyb0RvYy54bWxQSwECLQAUAAYACAAAACEAwk1Tzt8AAAALAQAADwAAAAAAAAAAAAAAAABP&#10;BAAAZHJzL2Rvd25yZXYueG1sUEsFBgAAAAAEAAQA8wAAAFsFAAAAAA==&#10;" filled="f" stroked="f" strokecolor="black [0]" insetpen="t">
                <v:textbox inset=".1mm,0,.1mm,0">
                  <w:txbxContent>
                    <w:p w14:paraId="7B5BE8B1" w14:textId="64C22391" w:rsidR="00717E54" w:rsidRDefault="00393515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Pr="0039351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astrointestinal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17C6912B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1C8C00E2" w:rsidR="00D476FF" w:rsidRDefault="00D476FF"/>
    <w:p w14:paraId="420AAA9B" w14:textId="2DC0A67A" w:rsidR="00303132" w:rsidRDefault="00303132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2A9AEE66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7340600" cy="1193800"/>
                <wp:effectExtent l="0" t="0" r="12700" b="2540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495EB4" w14:textId="63F385C5" w:rsidR="00303132" w:rsidRDefault="00717E54" w:rsidP="007F0CA0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7F0CA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>Sampling Date:</w:t>
                            </w:r>
                          </w:p>
                          <w:p w14:paraId="52F9DEC5" w14:textId="444BA96E" w:rsidR="00D476FF" w:rsidRPr="00EA1E41" w:rsidRDefault="00D476FF" w:rsidP="007F0CA0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FORWARD TO THE PATHOLOGY LABORATORY HOLDING THE SAMPLE</w:t>
                            </w:r>
                            <w:r w:rsidR="007F0CA0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A18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52" type="#_x0000_t202" style="position:absolute;margin-left:0;margin-top:13.5pt;width:578pt;height:94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urNwIAAKMEAAAOAAAAZHJzL2Uyb0RvYy54bWysVNtu2zAMfR+wfxD0vthOs7Yx4hRdug0D&#10;ugvW7QMUWYqFyqImKbGzrx8lO262AX0Y9iJIJnnIc0h6ddO3mhyE8wpMRYtZTokwHGpldhX9/u3d&#10;q2tKfGCmZhqMqOhReHqzfvli1dlSzKEBXQtHEMT4srMVbUKwZZZ53oiW+RlYYdAowbUs4NPtstqx&#10;DtFbnc3z/DLrwNXWARfe49e7wUjXCV9KwcNnKb0IRFcUawvpdOncxjNbr1i5c8w2io9lsH+oomXK&#10;YNIJ6o4FRvZO/QXVKu7AgwwzDm0GUiouEgdkU+R/sHlomBWJC4rj7SST/3+w/NPhwX5xJPRvoMcG&#10;JhLe3gN/9MTApmFmJ26dg64RrMbERZQs66wvx9AotS99BNl2H6HGJrN9gATUS9dGVZAnQXRswHES&#10;XfSBcPx4dbHIL3M0cbQVxfLiGh8xBytP4db58F5AS+Klog67muDZ4d6HwfXkErNpE89Y71tTpwYH&#10;pvRwR9RoTgRizWP14ajFEPpVSKJqrGs+SBEHUWy0IweGI1Q/DvwjCnrGEKm0noJG/X4P0uEUNPrG&#10;MJGGcwrMn882eaeMYMIU2CoD7vlgOfifWA9cY9NCv+2RLMq+jIrHT1uoj9hJB8Om4GbjpQH3k5IO&#10;t6Si/seeOUGJ/mBwGpbFYhHXKj0Wr6/m+HDnlu25hRmOUBUNlAzXTRhWcW+d2jWYadDPwC1OkFSp&#10;t09VjQRwE9J0jFsbV+38nbye/i3rXwAAAP//AwBQSwMEFAAGAAgAAAAhAGZBK0XfAAAACAEAAA8A&#10;AABkcnMvZG93bnJldi54bWxMj09Lw0AQxe+C32EZwYu0mxTbSsymlEIPQkWsIh4n2TUb3J0N2W0b&#10;++mdnvQ0f97w5vfK1eidOJohdoEU5NMMhKEm6I5aBe9v28kDiJiQNLpARsGPibCqrq9KLHQ40as5&#10;7lMr2IRigQpsSn0hZWys8RinoTfE2lcYPCYeh1bqAU9s7p2cZdlCeuyIP1jszcaa5nt/8ArwxdZd&#10;PD+78+aT1tun+x1+3O2Uur0Z148gkhnT3zFc8BkdKmaqw4F0FE4BB0kKZkuuFzWfL7ireZPPM5BV&#10;Kf8HqH4BAAD//wMAUEsBAi0AFAAGAAgAAAAhALaDOJL+AAAA4QEAABMAAAAAAAAAAAAAAAAAAAAA&#10;AFtDb250ZW50X1R5cGVzXS54bWxQSwECLQAUAAYACAAAACEAOP0h/9YAAACUAQAACwAAAAAAAAAA&#10;AAAAAAAvAQAAX3JlbHMvLnJlbHNQSwECLQAUAAYACAAAACEAcCjbqzcCAACjBAAADgAAAAAAAAAA&#10;AAAAAAAuAgAAZHJzL2Uyb0RvYy54bWxQSwECLQAUAAYACAAAACEAZkErRd8AAAAIAQAADwAAAAAA&#10;AAAAAAAAAACRBAAAZHJzL2Rvd25yZXYueG1sUEsFBgAAAAAEAAQA8wAAAJ0FAAAAAA==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495EB4" w14:textId="63F385C5" w:rsidR="00303132" w:rsidRDefault="00717E54" w:rsidP="007F0CA0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7F0CA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>Sampling Date:</w:t>
                      </w:r>
                    </w:p>
                    <w:p w14:paraId="52F9DEC5" w14:textId="444BA96E" w:rsidR="00D476FF" w:rsidRPr="00EA1E41" w:rsidRDefault="00D476FF" w:rsidP="007F0CA0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FORWARD TO THE PATHOLOGY LABORATORY HOLDING THE SAMPLE</w:t>
                      </w:r>
                      <w:r w:rsidR="007F0CA0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46762987" w14:textId="13F63C2F" w:rsidR="00303132" w:rsidRDefault="00303132"/>
    <w:p w14:paraId="05D71D89" w14:textId="4FFD98B4" w:rsidR="00303132" w:rsidRDefault="00303132"/>
    <w:tbl>
      <w:tblPr>
        <w:tblStyle w:val="PlainTable1"/>
        <w:tblpPr w:leftFromText="180" w:rightFromText="180" w:vertAnchor="text" w:horzAnchor="margin" w:tblpXSpec="center" w:tblpY="7"/>
        <w:tblW w:w="11446" w:type="dxa"/>
        <w:tblLayout w:type="fixed"/>
        <w:tblLook w:val="04A0" w:firstRow="1" w:lastRow="0" w:firstColumn="1" w:lastColumn="0" w:noHBand="0" w:noVBand="1"/>
      </w:tblPr>
      <w:tblGrid>
        <w:gridCol w:w="1135"/>
        <w:gridCol w:w="2829"/>
        <w:gridCol w:w="5387"/>
        <w:gridCol w:w="1058"/>
        <w:gridCol w:w="1037"/>
      </w:tblGrid>
      <w:tr w:rsidR="007E4D4E" w:rsidRPr="000514A8" w14:paraId="09D96835" w14:textId="77777777" w:rsidTr="0015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B05D708" w14:textId="77777777" w:rsidR="007E4D4E" w:rsidRPr="000514A8" w:rsidRDefault="007E4D4E" w:rsidP="007E4D4E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CI Code*</w:t>
            </w:r>
          </w:p>
        </w:tc>
        <w:tc>
          <w:tcPr>
            <w:tcW w:w="2829" w:type="dxa"/>
          </w:tcPr>
          <w:p w14:paraId="7A16FEAE" w14:textId="77777777" w:rsidR="007E4D4E" w:rsidRPr="000514A8" w:rsidRDefault="007E4D4E" w:rsidP="007E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5387" w:type="dxa"/>
          </w:tcPr>
          <w:p w14:paraId="5F3562ED" w14:textId="77777777" w:rsidR="007E4D4E" w:rsidRPr="000514A8" w:rsidRDefault="007E4D4E" w:rsidP="007E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058" w:type="dxa"/>
          </w:tcPr>
          <w:p w14:paraId="1E2118E8" w14:textId="77777777" w:rsidR="007E4D4E" w:rsidRPr="000514A8" w:rsidRDefault="007E4D4E" w:rsidP="007E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7" w:type="dxa"/>
          </w:tcPr>
          <w:p w14:paraId="76C54AF4" w14:textId="77777777" w:rsidR="007E4D4E" w:rsidRPr="000514A8" w:rsidRDefault="007E4D4E" w:rsidP="007E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7E4D4E" w:rsidRPr="000514A8" w14:paraId="1C7A6C51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747F6C94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</w:t>
            </w:r>
          </w:p>
        </w:tc>
        <w:tc>
          <w:tcPr>
            <w:tcW w:w="2829" w:type="dxa"/>
            <w:vAlign w:val="bottom"/>
          </w:tcPr>
          <w:p w14:paraId="577553DD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Colorectal Carcinoma</w:t>
            </w:r>
          </w:p>
        </w:tc>
        <w:tc>
          <w:tcPr>
            <w:tcW w:w="5387" w:type="dxa"/>
            <w:vAlign w:val="bottom"/>
          </w:tcPr>
          <w:p w14:paraId="4B1F26EB" w14:textId="0E22B686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 xml:space="preserve">KRAS, NRAS, BRAF </w:t>
            </w:r>
            <w:r w:rsidR="00E522BF">
              <w:rPr>
                <w:rFonts w:asciiTheme="minorHAnsi" w:hAnsiTheme="minorHAnsi" w:cstheme="minorHAnsi"/>
                <w:color w:val="000000"/>
              </w:rPr>
              <w:t>and ERBB2 amplification</w:t>
            </w:r>
          </w:p>
        </w:tc>
        <w:tc>
          <w:tcPr>
            <w:tcW w:w="1058" w:type="dxa"/>
            <w:vAlign w:val="bottom"/>
          </w:tcPr>
          <w:p w14:paraId="0524D2DA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M1.1</w:t>
            </w:r>
          </w:p>
        </w:tc>
        <w:tc>
          <w:tcPr>
            <w:tcW w:w="1037" w:type="dxa"/>
            <w:vAlign w:val="bottom"/>
          </w:tcPr>
          <w:p w14:paraId="70B9A1A0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24BFE282" w14:textId="77777777" w:rsidTr="00157E0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1F9A1633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829" w:type="dxa"/>
            <w:vAlign w:val="bottom"/>
          </w:tcPr>
          <w:p w14:paraId="755273E6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5387" w:type="dxa"/>
            <w:vAlign w:val="bottom"/>
          </w:tcPr>
          <w:p w14:paraId="7735226E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Somatic Lynch panel - MLH1, MSH2, MSH6, PMS2, POLD1, POLE</w:t>
            </w:r>
          </w:p>
        </w:tc>
        <w:tc>
          <w:tcPr>
            <w:tcW w:w="1058" w:type="dxa"/>
            <w:vAlign w:val="bottom"/>
          </w:tcPr>
          <w:p w14:paraId="4C76DB1C" w14:textId="327BDC62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M1.</w:t>
            </w:r>
            <w:r w:rsidR="0039128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037" w:type="dxa"/>
            <w:vAlign w:val="bottom"/>
          </w:tcPr>
          <w:p w14:paraId="06C09279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6DB070E5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706151B1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829" w:type="dxa"/>
            <w:vAlign w:val="bottom"/>
          </w:tcPr>
          <w:p w14:paraId="6087E38B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5387" w:type="dxa"/>
            <w:vAlign w:val="bottom"/>
          </w:tcPr>
          <w:p w14:paraId="5831293B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058" w:type="dxa"/>
            <w:vAlign w:val="bottom"/>
          </w:tcPr>
          <w:p w14:paraId="71079F30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M1.4</w:t>
            </w:r>
          </w:p>
        </w:tc>
        <w:tc>
          <w:tcPr>
            <w:tcW w:w="1037" w:type="dxa"/>
            <w:vAlign w:val="bottom"/>
          </w:tcPr>
          <w:p w14:paraId="4C72DDB6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4DC1BC79" w14:textId="77777777" w:rsidTr="00157E04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24E802F8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829" w:type="dxa"/>
            <w:vAlign w:val="bottom"/>
          </w:tcPr>
          <w:p w14:paraId="73C6AEA5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5387" w:type="dxa"/>
            <w:vAlign w:val="bottom"/>
          </w:tcPr>
          <w:p w14:paraId="2826E5E1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MLH1 promoter hypermethylation</w:t>
            </w:r>
          </w:p>
        </w:tc>
        <w:tc>
          <w:tcPr>
            <w:tcW w:w="1058" w:type="dxa"/>
            <w:vAlign w:val="bottom"/>
          </w:tcPr>
          <w:p w14:paraId="774DBEFA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M1.5</w:t>
            </w:r>
          </w:p>
        </w:tc>
        <w:tc>
          <w:tcPr>
            <w:tcW w:w="1037" w:type="dxa"/>
            <w:vAlign w:val="bottom"/>
          </w:tcPr>
          <w:p w14:paraId="7CA47FA4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E6A85" w:rsidRPr="000514A8" w14:paraId="3A8287D7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7ADD345E" w14:textId="77777777" w:rsidR="00BE6A85" w:rsidRPr="000514A8" w:rsidRDefault="00BE6A85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829" w:type="dxa"/>
            <w:vAlign w:val="bottom"/>
          </w:tcPr>
          <w:p w14:paraId="132EEC31" w14:textId="77777777" w:rsidR="00BE6A85" w:rsidRPr="000514A8" w:rsidRDefault="00BE6A85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5387" w:type="dxa"/>
            <w:vAlign w:val="bottom"/>
          </w:tcPr>
          <w:p w14:paraId="0A27D8F7" w14:textId="0A711EEB" w:rsidR="00BE6A85" w:rsidRPr="000514A8" w:rsidRDefault="00BE6A85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BRAF</w:t>
            </w:r>
            <w:r w:rsidR="00157E04">
              <w:rPr>
                <w:rFonts w:asciiTheme="minorHAnsi" w:hAnsiTheme="minorHAnsi" w:cstheme="minorHAnsi"/>
                <w:color w:val="000000"/>
              </w:rPr>
              <w:t xml:space="preserve"> V600E</w:t>
            </w:r>
            <w:r>
              <w:rPr>
                <w:rFonts w:asciiTheme="minorHAnsi" w:hAnsiTheme="minorHAnsi" w:cstheme="minorHAnsi"/>
                <w:color w:val="000000"/>
              </w:rPr>
              <w:t xml:space="preserve"> testing </w:t>
            </w:r>
            <w:r w:rsidR="00157E04">
              <w:rPr>
                <w:rFonts w:asciiTheme="minorHAnsi" w:hAnsiTheme="minorHAnsi" w:cstheme="minorHAnsi"/>
                <w:color w:val="000000"/>
              </w:rPr>
              <w:t xml:space="preserve">only </w:t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BE6A8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www.nice.org.uk/guidance/dg27</w:t>
            </w:r>
          </w:p>
        </w:tc>
        <w:tc>
          <w:tcPr>
            <w:tcW w:w="1058" w:type="dxa"/>
            <w:vAlign w:val="bottom"/>
          </w:tcPr>
          <w:p w14:paraId="35BB21F2" w14:textId="314D91BB" w:rsidR="00BE6A85" w:rsidRPr="000514A8" w:rsidRDefault="00157E04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</w:t>
            </w:r>
          </w:p>
        </w:tc>
        <w:tc>
          <w:tcPr>
            <w:tcW w:w="1037" w:type="dxa"/>
            <w:vAlign w:val="bottom"/>
          </w:tcPr>
          <w:p w14:paraId="67120CD0" w14:textId="77777777" w:rsidR="00BE6A85" w:rsidRPr="000514A8" w:rsidRDefault="00BE6A85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3EFE1A50" w14:textId="77777777" w:rsidTr="00157E0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1C685E94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829" w:type="dxa"/>
            <w:vAlign w:val="bottom"/>
          </w:tcPr>
          <w:p w14:paraId="6B010777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5387" w:type="dxa"/>
            <w:vAlign w:val="bottom"/>
          </w:tcPr>
          <w:p w14:paraId="218846CF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</w:t>
            </w:r>
          </w:p>
        </w:tc>
        <w:tc>
          <w:tcPr>
            <w:tcW w:w="1058" w:type="dxa"/>
            <w:vAlign w:val="bottom"/>
          </w:tcPr>
          <w:p w14:paraId="0411404E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M1.6</w:t>
            </w:r>
          </w:p>
        </w:tc>
        <w:tc>
          <w:tcPr>
            <w:tcW w:w="1037" w:type="dxa"/>
            <w:vAlign w:val="bottom"/>
          </w:tcPr>
          <w:p w14:paraId="24DCA04B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66B60E15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35444A53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M8</w:t>
            </w:r>
          </w:p>
        </w:tc>
        <w:tc>
          <w:tcPr>
            <w:tcW w:w="2829" w:type="dxa"/>
            <w:vAlign w:val="bottom"/>
          </w:tcPr>
          <w:p w14:paraId="17E43523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Gastrointestinal Stromal Tumour</w:t>
            </w:r>
          </w:p>
        </w:tc>
        <w:tc>
          <w:tcPr>
            <w:tcW w:w="5387" w:type="dxa"/>
            <w:vAlign w:val="bottom"/>
          </w:tcPr>
          <w:p w14:paraId="28D7312B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KIT, PDGFRA</w:t>
            </w:r>
          </w:p>
        </w:tc>
        <w:tc>
          <w:tcPr>
            <w:tcW w:w="1058" w:type="dxa"/>
            <w:vAlign w:val="bottom"/>
          </w:tcPr>
          <w:p w14:paraId="628613F6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M8.1</w:t>
            </w:r>
          </w:p>
        </w:tc>
        <w:tc>
          <w:tcPr>
            <w:tcW w:w="1037" w:type="dxa"/>
            <w:vAlign w:val="bottom"/>
          </w:tcPr>
          <w:p w14:paraId="4CB8C04C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21902AF8" w14:textId="77777777" w:rsidTr="00157E04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714719BC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vAlign w:val="bottom"/>
          </w:tcPr>
          <w:p w14:paraId="4FB346E5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87" w:type="dxa"/>
            <w:vAlign w:val="bottom"/>
          </w:tcPr>
          <w:p w14:paraId="2BB393F0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058" w:type="dxa"/>
            <w:vAlign w:val="bottom"/>
          </w:tcPr>
          <w:p w14:paraId="233F2260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M8.2</w:t>
            </w:r>
          </w:p>
        </w:tc>
        <w:tc>
          <w:tcPr>
            <w:tcW w:w="1037" w:type="dxa"/>
            <w:vAlign w:val="bottom"/>
          </w:tcPr>
          <w:p w14:paraId="48167B97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42A27D41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32CD4123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M220</w:t>
            </w:r>
          </w:p>
        </w:tc>
        <w:tc>
          <w:tcPr>
            <w:tcW w:w="2829" w:type="dxa"/>
            <w:vAlign w:val="bottom"/>
          </w:tcPr>
          <w:p w14:paraId="0748BBC7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Cholangiocarcinoma</w:t>
            </w:r>
          </w:p>
        </w:tc>
        <w:tc>
          <w:tcPr>
            <w:tcW w:w="5387" w:type="dxa"/>
            <w:vAlign w:val="bottom"/>
          </w:tcPr>
          <w:p w14:paraId="0C586F87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FGFR2, NTRK fusion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1058" w:type="dxa"/>
            <w:vAlign w:val="bottom"/>
          </w:tcPr>
          <w:p w14:paraId="37BB444B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M220.1</w:t>
            </w:r>
          </w:p>
        </w:tc>
        <w:tc>
          <w:tcPr>
            <w:tcW w:w="1037" w:type="dxa"/>
            <w:vAlign w:val="bottom"/>
          </w:tcPr>
          <w:p w14:paraId="2637B835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61C16796" w14:textId="77777777" w:rsidTr="00157E04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6EAC02B3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vAlign w:val="bottom"/>
          </w:tcPr>
          <w:p w14:paraId="57F06FEE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87" w:type="dxa"/>
            <w:vAlign w:val="bottom"/>
          </w:tcPr>
          <w:p w14:paraId="3E02F4AC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058" w:type="dxa"/>
            <w:vAlign w:val="bottom"/>
          </w:tcPr>
          <w:p w14:paraId="127143F4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M220.5</w:t>
            </w:r>
          </w:p>
        </w:tc>
        <w:tc>
          <w:tcPr>
            <w:tcW w:w="1037" w:type="dxa"/>
            <w:vAlign w:val="bottom"/>
          </w:tcPr>
          <w:p w14:paraId="1E489679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6CF747A2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53AFD835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vAlign w:val="bottom"/>
          </w:tcPr>
          <w:p w14:paraId="1C06469E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87" w:type="dxa"/>
            <w:vAlign w:val="bottom"/>
          </w:tcPr>
          <w:p w14:paraId="37CFDB50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Multi-target NGS panel -small variant (IDH1)</w:t>
            </w:r>
          </w:p>
        </w:tc>
        <w:tc>
          <w:tcPr>
            <w:tcW w:w="1058" w:type="dxa"/>
            <w:vAlign w:val="bottom"/>
          </w:tcPr>
          <w:p w14:paraId="3C1D6394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M220.6</w:t>
            </w:r>
          </w:p>
        </w:tc>
        <w:tc>
          <w:tcPr>
            <w:tcW w:w="1037" w:type="dxa"/>
            <w:vAlign w:val="bottom"/>
          </w:tcPr>
          <w:p w14:paraId="4E820499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0432C67E" w14:textId="77777777" w:rsidTr="00157E0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6583FAD3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M222</w:t>
            </w:r>
          </w:p>
        </w:tc>
        <w:tc>
          <w:tcPr>
            <w:tcW w:w="2829" w:type="dxa"/>
            <w:vAlign w:val="bottom"/>
          </w:tcPr>
          <w:p w14:paraId="133A5CED" w14:textId="129DC2C5" w:rsidR="007E4D4E" w:rsidRPr="000514A8" w:rsidRDefault="00157E04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Hepatocellular</w:t>
            </w:r>
            <w:r w:rsidR="007E4D4E">
              <w:rPr>
                <w:rFonts w:asciiTheme="minorHAnsi" w:hAnsiTheme="minorHAnsi" w:cstheme="minorHAnsi"/>
                <w:color w:val="000000"/>
              </w:rPr>
              <w:t xml:space="preserve"> carcinoma</w:t>
            </w:r>
          </w:p>
        </w:tc>
        <w:tc>
          <w:tcPr>
            <w:tcW w:w="5387" w:type="dxa"/>
            <w:vAlign w:val="bottom"/>
          </w:tcPr>
          <w:p w14:paraId="410BB5A2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058" w:type="dxa"/>
            <w:vAlign w:val="bottom"/>
          </w:tcPr>
          <w:p w14:paraId="7943D0E7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M222.2</w:t>
            </w:r>
          </w:p>
        </w:tc>
        <w:tc>
          <w:tcPr>
            <w:tcW w:w="1037" w:type="dxa"/>
            <w:vAlign w:val="bottom"/>
          </w:tcPr>
          <w:p w14:paraId="39B231F1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02955A36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2AF57E61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M236</w:t>
            </w:r>
          </w:p>
        </w:tc>
        <w:tc>
          <w:tcPr>
            <w:tcW w:w="2829" w:type="dxa"/>
            <w:vAlign w:val="bottom"/>
          </w:tcPr>
          <w:p w14:paraId="26FE2854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 xml:space="preserve">Oesophageal Cancer </w:t>
            </w:r>
          </w:p>
        </w:tc>
        <w:tc>
          <w:tcPr>
            <w:tcW w:w="5387" w:type="dxa"/>
            <w:vAlign w:val="bottom"/>
          </w:tcPr>
          <w:p w14:paraId="7F5DF73A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058" w:type="dxa"/>
            <w:vAlign w:val="bottom"/>
          </w:tcPr>
          <w:p w14:paraId="52E26EAB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M236.1</w:t>
            </w:r>
          </w:p>
        </w:tc>
        <w:tc>
          <w:tcPr>
            <w:tcW w:w="1037" w:type="dxa"/>
            <w:vAlign w:val="bottom"/>
          </w:tcPr>
          <w:p w14:paraId="53BC870A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5FDF5515" w14:textId="77777777" w:rsidTr="00157E04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36B27959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M237</w:t>
            </w:r>
          </w:p>
        </w:tc>
        <w:tc>
          <w:tcPr>
            <w:tcW w:w="2829" w:type="dxa"/>
            <w:vAlign w:val="bottom"/>
          </w:tcPr>
          <w:p w14:paraId="77E619DB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Gastric Cancer</w:t>
            </w:r>
          </w:p>
        </w:tc>
        <w:tc>
          <w:tcPr>
            <w:tcW w:w="5387" w:type="dxa"/>
            <w:vAlign w:val="bottom"/>
          </w:tcPr>
          <w:p w14:paraId="517AE530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058" w:type="dxa"/>
            <w:vAlign w:val="bottom"/>
          </w:tcPr>
          <w:p w14:paraId="72B73B60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M237.1</w:t>
            </w:r>
          </w:p>
        </w:tc>
        <w:tc>
          <w:tcPr>
            <w:tcW w:w="1037" w:type="dxa"/>
            <w:vAlign w:val="bottom"/>
          </w:tcPr>
          <w:p w14:paraId="7A6DC303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560792CB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15CFDE5F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M238</w:t>
            </w:r>
          </w:p>
        </w:tc>
        <w:tc>
          <w:tcPr>
            <w:tcW w:w="2829" w:type="dxa"/>
            <w:vAlign w:val="bottom"/>
          </w:tcPr>
          <w:p w14:paraId="6292B0E3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 xml:space="preserve">Small Bowel Cancer </w:t>
            </w:r>
          </w:p>
        </w:tc>
        <w:tc>
          <w:tcPr>
            <w:tcW w:w="5387" w:type="dxa"/>
            <w:vAlign w:val="bottom"/>
          </w:tcPr>
          <w:p w14:paraId="3098CE28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058" w:type="dxa"/>
            <w:vAlign w:val="bottom"/>
          </w:tcPr>
          <w:p w14:paraId="71299844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M238.1</w:t>
            </w:r>
          </w:p>
        </w:tc>
        <w:tc>
          <w:tcPr>
            <w:tcW w:w="1037" w:type="dxa"/>
            <w:vAlign w:val="bottom"/>
          </w:tcPr>
          <w:p w14:paraId="63C34A55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3E0621EE" w14:textId="77777777" w:rsidTr="00157E0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7B974F82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2829" w:type="dxa"/>
            <w:vAlign w:val="bottom"/>
          </w:tcPr>
          <w:p w14:paraId="76D21F4A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Any Tumour Type</w:t>
            </w:r>
          </w:p>
        </w:tc>
        <w:tc>
          <w:tcPr>
            <w:tcW w:w="5387" w:type="dxa"/>
            <w:vAlign w:val="bottom"/>
          </w:tcPr>
          <w:p w14:paraId="76075DD4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058" w:type="dxa"/>
            <w:vAlign w:val="bottom"/>
          </w:tcPr>
          <w:p w14:paraId="13A78947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1037" w:type="dxa"/>
            <w:vAlign w:val="bottom"/>
          </w:tcPr>
          <w:p w14:paraId="1D4A14A1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</w:tbl>
    <w:p w14:paraId="1C1FDCCD" w14:textId="6508C651" w:rsidR="006D721D" w:rsidRDefault="007F0C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73AED" wp14:editId="1CACFC93">
                <wp:simplePos x="0" y="0"/>
                <wp:positionH relativeFrom="margin">
                  <wp:align>center</wp:align>
                </wp:positionH>
                <wp:positionV relativeFrom="page">
                  <wp:posOffset>7520940</wp:posOffset>
                </wp:positionV>
                <wp:extent cx="7245350" cy="781050"/>
                <wp:effectExtent l="0" t="0" r="12700" b="1905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77777777" w:rsidR="0028636B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44404214" w14:textId="02B86BFA" w:rsidR="00260861" w:rsidRDefault="00ED1B7F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NB</w:t>
                            </w:r>
                            <w:r w:rsidR="0028636B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WGS,FISH,CNS and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see: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28636B"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0E4B78A2" w14:textId="77777777" w:rsidR="00290C1D" w:rsidRDefault="00290C1D" w:rsidP="00393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3AE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53" type="#_x0000_t202" style="position:absolute;margin-left:0;margin-top:592.2pt;width:570.5pt;height:61.5pt;z-index:25177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e8FQIAAAoEAAAOAAAAZHJzL2Uyb0RvYy54bWysU9tu2zAMfR+wfxD0vjjJkjU14hRdug4D&#10;ugvQ7QNkWbaFyaJGKbGzry8lu2mwvQ3Tg0CJ1CF5eLS9GTrDjgq9BlvwxWzOmbISKm2bgv/4fv9m&#10;w5kPwlbCgFUFPynPb3avX217l6sltGAqhYxArM97V/A2BJdnmZet6oSfgVOWnDVgJwIdsckqFD2h&#10;dyZbzufvsh6wcghSeU+3d6OT7xJ+XSsZvta1V4GZglNtIe2Y9jLu2W4r8gaFa7WcyhD/UEUntKWk&#10;Z6g7EQQ7oP4LqtMSwUMdZhK6DOpaS5V6oG4W8z+6eWyFU6kXIse7M03+/8HKL8dH9w1ZGN7DQANM&#10;TXj3APKnZxb2rbCNukWEvlWiosSLSFnWO59PTyPVPvcRpOw/Q0VDFocACWiosYusUJ+M0GkApzPp&#10;aghM0uXVcrV+uyaXJN/VZjEnO6YQ+fNrhz58VNCxaBQcaagJXRwffBhDn0NiMgv32pg0WGNZX/Dr&#10;9XI99gVGV9EZwzw25d4gO4oojbSmvP4yrNOBBGp0V/DNOUjkkY0PtkpZgtBmtKloYyd6IiMjN2Eo&#10;B6argi9TZ5GuEqoTEYYwCpI+EBkt4G/OehJjwf2vg0DFmflkifTrxWoV1ZsOq/UVATG89JSXHmEl&#10;QRU8cDaa+zAq/uBQNy1lGsds4ZYGVevE4UtVU/0kuDSF6XNERV+eU9TLF949AQAA//8DAFBLAwQU&#10;AAYACAAAACEAY7w8WtwAAAALAQAADwAAAGRycy9kb3ducmV2LnhtbExPTU+DQBC9m/gfNmPizS4U&#10;IhVZGmP1XrHqdWGnQGRnCbtt0V/f6UlvM+/NvI9iPdtBHHHyvSMF8SICgdQ401OrYPf+ercC4YMm&#10;owdHqOAHPazL66tC58ad6A2PVWgFi5DPtYIuhDGX0jcdWu0XbkRibu8mqwOvUyvNpE8sbge5jKJ7&#10;aXVP7NDpEZ87bL6rg+UYy69dstlWmGW6TjYvvx8P+89Bqdub+ekRRMA5/B3DJT7/QMmZancg48Wg&#10;gIsERuNVmoK48HEaM1bzlERZCrIs5P8O5RkAAP//AwBQSwECLQAUAAYACAAAACEAtoM4kv4AAADh&#10;AQAAEwAAAAAAAAAAAAAAAAAAAAAAW0NvbnRlbnRfVHlwZXNdLnhtbFBLAQItABQABgAIAAAAIQA4&#10;/SH/1gAAAJQBAAALAAAAAAAAAAAAAAAAAC8BAABfcmVscy8ucmVsc1BLAQItABQABgAIAAAAIQCc&#10;T/e8FQIAAAoEAAAOAAAAAAAAAAAAAAAAAC4CAABkcnMvZTJvRG9jLnhtbFBLAQItABQABgAIAAAA&#10;IQBjvDxa3AAAAAsBAAAPAAAAAAAAAAAAAAAAAG8EAABkcnMvZG93bnJldi54bWxQSwUGAAAAAAQA&#10;BADzAAAAeAUAAAAA&#10;" filled="f">
                <v:textbox>
                  <w:txbxContent>
                    <w:p w14:paraId="0A334091" w14:textId="77777777" w:rsidR="0028636B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1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44404214" w14:textId="02B86BFA" w:rsidR="00260861" w:rsidRDefault="00ED1B7F" w:rsidP="00260861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NB</w:t>
                      </w:r>
                      <w:r w:rsidR="0028636B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WGS,FISH,CNS and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see: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28636B"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0E4B78A2" w14:textId="77777777" w:rsidR="00290C1D" w:rsidRDefault="00290C1D" w:rsidP="00393515"/>
                  </w:txbxContent>
                </v:textbox>
                <w10:wrap anchorx="margin" anchory="page"/>
              </v:shape>
            </w:pict>
          </mc:Fallback>
        </mc:AlternateContent>
      </w:r>
      <w:r w:rsidR="007E4D4E">
        <w:rPr>
          <w:noProof/>
          <w:lang w:eastAsia="en-GB"/>
        </w:rPr>
        <w:t xml:space="preserve"> </w:t>
      </w:r>
    </w:p>
    <w:p w14:paraId="5762D0A9" w14:textId="70C36D93" w:rsidR="00303132" w:rsidRDefault="00303132"/>
    <w:p w14:paraId="61ED0DC2" w14:textId="2E811B80" w:rsidR="00303132" w:rsidRDefault="00303132"/>
    <w:p w14:paraId="508047A2" w14:textId="6F3E9FE4" w:rsidR="00303132" w:rsidRDefault="00303132"/>
    <w:p w14:paraId="5D1F101E" w14:textId="5088EFFA" w:rsidR="00303132" w:rsidRDefault="00C74275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2C0E290" wp14:editId="2D61D559">
                <wp:simplePos x="0" y="0"/>
                <wp:positionH relativeFrom="margin">
                  <wp:posOffset>-831215</wp:posOffset>
                </wp:positionH>
                <wp:positionV relativeFrom="paragraph">
                  <wp:posOffset>123239</wp:posOffset>
                </wp:positionV>
                <wp:extent cx="7391400" cy="16478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1647825"/>
                          <a:chOff x="0" y="0"/>
                          <a:chExt cx="7391400" cy="1647825"/>
                        </a:xfrm>
                      </wpg:grpSpPr>
                      <wps:wsp>
                        <wps:cNvPr id="3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91400" cy="16478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4BAA7" w14:textId="77777777" w:rsidR="00C74275" w:rsidRPr="00D476FF" w:rsidRDefault="00C74275" w:rsidP="00C74275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D476FF">
                                <w:rPr>
                                  <w:rFonts w:ascii="Calibri" w:hAnsi="Calibri"/>
                                  <w:b/>
                                </w:rPr>
                                <w:t>PATHOLOGY LABORATORY – please complete</w:t>
                              </w:r>
                            </w:p>
                            <w:p w14:paraId="1D298E02" w14:textId="77777777" w:rsidR="00C74275" w:rsidRPr="00EA1E41" w:rsidRDefault="00C74275" w:rsidP="00C74275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829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Please note 2 tubes of curls are required for all testing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221903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For sample requirements please see reverse or </w:t>
                              </w:r>
                              <w:hyperlink r:id="rId13" w:history="1">
                                <w:r w:rsidRPr="001A3F35">
                                  <w:rPr>
                                    <w:rStyle w:val="Hyperlink"/>
                                    <w:rFonts w:ascii="Calibri" w:hAnsi="Calibri"/>
                                    <w:i/>
                                    <w:sz w:val="20"/>
                                    <w:szCs w:val="20"/>
                                  </w:rPr>
                                  <w:t>https://mft.nhs.uk/nwglh/</w:t>
                                </w:r>
                              </w:hyperlink>
                            </w:p>
                            <w:p w14:paraId="5E39A76F" w14:textId="77777777" w:rsidR="00C74275" w:rsidRPr="00EA1E41" w:rsidRDefault="00C74275" w:rsidP="00C74275">
                              <w:pP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Please circle the approximate neoplastic cell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(%) in the sample sent for analysis</w:t>
                              </w:r>
                              <w:r w:rsidRPr="00EA1E41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 (this information is important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in reducing the risk of false negative results).</w:t>
                              </w:r>
                            </w:p>
                            <w:p w14:paraId="64D93CD1" w14:textId="77777777" w:rsidR="00C74275" w:rsidRDefault="00C74275" w:rsidP="00C74275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7CFF028D" w14:textId="77777777" w:rsidR="00C74275" w:rsidRDefault="00C74275" w:rsidP="00C74275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5E11D940" w14:textId="77777777" w:rsidR="00C74275" w:rsidRDefault="00C74275" w:rsidP="00C74275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Neoplastic cells in marked area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% </w:t>
                              </w:r>
                            </w:p>
                            <w:p w14:paraId="6DC85A2B" w14:textId="77777777" w:rsidR="00C74275" w:rsidRDefault="00C74275" w:rsidP="00C74275">
                              <w:pPr>
                                <w:ind w:firstLine="720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3A380F5E" w14:textId="77777777" w:rsidR="00C74275" w:rsidRPr="00016C5A" w:rsidRDefault="00C74275" w:rsidP="00C74275">
                              <w:pPr>
                                <w:ind w:left="360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7B2A4A">
                                <w:rPr>
                                  <w:rFonts w:ascii="Calibri" w:hAnsi="Calibri"/>
                                  <w:sz w:val="18"/>
                                  <w:szCs w:val="18"/>
                                  <w:vertAlign w:val="superscript"/>
                                </w:rPr>
                                <w:t>#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Where overall neoplastic cell content &lt;20% and macrodissection would enhance % of neoplastic cells,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please send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slide mounted sections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with corresponding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marked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H&amp;E stained slide.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733425"/>
                            <a:ext cx="204348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992"/>
                                <w:gridCol w:w="992"/>
                              </w:tblGrid>
                              <w:tr w:rsidR="00C74275" w:rsidRPr="006B7395" w14:paraId="08B49380" w14:textId="77777777" w:rsidTr="00D50EB2">
                                <w:tc>
                                  <w:tcPr>
                                    <w:tcW w:w="846" w:type="dxa"/>
                                  </w:tcPr>
                                  <w:p w14:paraId="13B26AC8" w14:textId="77777777" w:rsidR="00C74275" w:rsidRDefault="00C74275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1-5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3EB74822" w14:textId="77777777" w:rsidR="00C74275" w:rsidRPr="006B7395" w:rsidRDefault="00C74275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18571326" w14:textId="77777777" w:rsidR="00C74275" w:rsidRDefault="00C74275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6-10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5F8667A1" w14:textId="77777777" w:rsidR="00C74275" w:rsidRPr="006B7395" w:rsidRDefault="00C74275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424268A0" w14:textId="77777777" w:rsidR="00C74275" w:rsidRPr="006B7395" w:rsidRDefault="00C74275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11-20</w:t>
                                    </w:r>
                                    <w:r w:rsidRPr="00D50EB2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</w:tc>
                              </w:tr>
                              <w:tr w:rsidR="00C74275" w:rsidRPr="006B7395" w14:paraId="52D8343E" w14:textId="77777777" w:rsidTr="00D50EB2">
                                <w:trPr>
                                  <w:trHeight w:val="259"/>
                                </w:trPr>
                                <w:tc>
                                  <w:tcPr>
                                    <w:tcW w:w="846" w:type="dxa"/>
                                  </w:tcPr>
                                  <w:p w14:paraId="128B5305" w14:textId="77777777" w:rsidR="00C74275" w:rsidRPr="006B7395" w:rsidRDefault="00C74275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20-50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05FC9F2B" w14:textId="77777777" w:rsidR="00C74275" w:rsidRPr="006B7395" w:rsidRDefault="00C74275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50-75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4772D883" w14:textId="77777777" w:rsidR="00C74275" w:rsidRDefault="00C74275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&gt;75</w:t>
                                    </w:r>
                                  </w:p>
                                  <w:p w14:paraId="1BE8F3A8" w14:textId="77777777" w:rsidR="00C74275" w:rsidRPr="006B7395" w:rsidRDefault="00C74275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B5921EA" w14:textId="77777777" w:rsidR="00C74275" w:rsidRPr="00E91206" w:rsidRDefault="00C74275" w:rsidP="00C7427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576DD5C" w14:textId="77777777" w:rsidR="00C74275" w:rsidRPr="00E91206" w:rsidRDefault="00C74275" w:rsidP="00C7427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0E290" id="Group 3" o:spid="_x0000_s1054" style="position:absolute;margin-left:-65.45pt;margin-top:9.7pt;width:582pt;height:129.75pt;z-index:251782144;mso-position-horizontal-relative:margin;mso-width-relative:margin;mso-height-relative:margin" coordsize="73914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v/AIAAHcIAAAOAAAAZHJzL2Uyb0RvYy54bWzEVm1v2yAQ/j5p/wHxfbXjpElm1am6vmlS&#10;t1Vr9wMIxjYqBgYkdvfrd0DipK3Uaq2m+gMB7p7j7uHuyNFx3wq0ZsZyJQs8OkgxYpKqksu6wL9u&#10;Lz7NMbKOyJIIJVmB75nFx4uPH446nbNMNUqUzCAwIm3e6QI3zuk8SSxtWEvsgdJMgrBSpiUOlqZO&#10;SkM6sN6KJEvTadIpU2qjKLMWds+iEC+C/api1P2oKsscEgUG31wYTRiXfkwWRySvDdENpxs3yCu8&#10;aAmXcOhg6ow4glaGPzHVcmqUVZU7oKpNVFVxykIMEM0ofRTNpVErHWKp867WA01A7SOeXm2Wfl9f&#10;Gn2jrw0w0ekauAgrH0tfmdb/gpeoD5TdD5Sx3iEKm7Px59EkBWYpyEbTyWyeHUZSaQPMP8HR5vwF&#10;ZLI9OHngTqchQeyOA/s2Dm4aolmg1ubAwbVBvCzwGAKRpIU8vfUBflE9mo59OP50UPM8IdfDPgQb&#10;7tvqK0XvLJLqtCGyZifGqK5hpAT/Rh4JUQzQaMd6I8vumyrhHLJyKhh6C9kDZSTXxrpLplrkJwU2&#10;UADBPFlfWefd2an4qxXSj97fc1mCmOSOcBHnoOrFIQDv88Z7dy9YhP5kFbAGVGSRCl+z7FQYtCZQ&#10;beVdjN9bAU0PqbgQA2jD30OQcFvQRtfDWKjjAZg+f9qgHU5U0g3AlktlngdXUX8bdYzV36Drl31I&#10;kSw46LeWqryHmzQqNhVogjBplPmDUQcNpcD294oYhpH4KiEboE4mvgOFxeRwlsHC7EuW+xIiKZgq&#10;sMMoTk9d7ForbXjdwEmRP6lOIIMqHu5259UmACiYeGv/vXKy0exJ6WTvUjnZeD6CHoSgH83G48m2&#10;HW0bVpZOxpM5yH3Dmk+ns1noV68vIasELy8gs32+WVMvhwq4CF9oAiDZVxMSdZARh+CcR0nl8aH8&#10;Wu7gPRS8BedS/3n4v1XoLlWHC3iXVI2RvZieoc3D6xZ60+Yl9s/n/jqk8+7/wuIvAAAA//8DAFBL&#10;AwQUAAYACAAAACEAZkxqR+IAAAAMAQAADwAAAGRycy9kb3ducmV2LnhtbEyPy2rDMBBF94X+g5hC&#10;d4mkuI/YtRxCaLsKhSaF0t3EmtgmlmQsxXb+vsqqXQ73cO+ZfDWZlg3U+8ZZBXIugJEtnW5speBr&#10;/zZbAvMBrcbWWVJwIQ+r4vYmx0y70X7SsAsViyXWZ6igDqHLOPdlTQb93HVkY3Z0vcEQz77iuscx&#10;lpuWL4R44gYbGxdq7GhTU3nanY2C9xHHdSJfh+3puLn87B8/vreSlLq/m9YvwAJN4Q+Gq35UhyI6&#10;HdzZas9aBTOZiDSyMUkfgF0JkSQS2EHB4nmZAi9y/v+J4hcAAP//AwBQSwECLQAUAAYACAAAACEA&#10;toM4kv4AAADhAQAAEwAAAAAAAAAAAAAAAAAAAAAAW0NvbnRlbnRfVHlwZXNdLnhtbFBLAQItABQA&#10;BgAIAAAAIQA4/SH/1gAAAJQBAAALAAAAAAAAAAAAAAAAAC8BAABfcmVscy8ucmVsc1BLAQItABQA&#10;BgAIAAAAIQCXqldv/AIAAHcIAAAOAAAAAAAAAAAAAAAAAC4CAABkcnMvZTJvRG9jLnhtbFBLAQIt&#10;ABQABgAIAAAAIQBmTGpH4gAAAAwBAAAPAAAAAAAAAAAAAAAAAFYFAABkcnMvZG93bnJldi54bWxQ&#10;SwUGAAAAAAQABADzAAAAZ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55" type="#_x0000_t202" style="position:absolute;width:73914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Z1wgAAANsAAAAPAAAAZHJzL2Rvd25yZXYueG1sRE9da8Iw&#10;FH0f+B/CFfYybOo2hnRGEUFQqIxVGXu8a65NsbkpTdSuv948DPZ4ON/zZW8bcaXO144VTJMUBHHp&#10;dM2VguNhM5mB8AFZY+OYFPySh+Vi9DDHTLsbf9K1CJWIIewzVGBCaDMpfWnIok9cSxy5k+sshgi7&#10;SuoObzHcNvI5Td+kxZpjg8GW1obKc3GxCvDD/NR+2DfD+ptXm91rjl9PuVKP4371DiJQH/7Ff+6t&#10;VvAS18cv8QfIxR0AAP//AwBQSwECLQAUAAYACAAAACEA2+H2y+4AAACFAQAAEwAAAAAAAAAAAAAA&#10;AAAAAAAAW0NvbnRlbnRfVHlwZXNdLnhtbFBLAQItABQABgAIAAAAIQBa9CxbvwAAABUBAAALAAAA&#10;AAAAAAAAAAAAAB8BAABfcmVscy8ucmVsc1BLAQItABQABgAIAAAAIQCZY7Z1wgAAANsAAAAPAAAA&#10;AAAAAAAAAAAAAAcCAABkcnMvZG93bnJldi54bWxQSwUGAAAAAAMAAwC3AAAA9gIAAAAA&#10;" fillcolor="white [3201]" strokecolor="black [3200]" strokeweight="2pt">
                  <v:textbox>
                    <w:txbxContent>
                      <w:p w14:paraId="5474BAA7" w14:textId="77777777" w:rsidR="00C74275" w:rsidRPr="00D476FF" w:rsidRDefault="00C74275" w:rsidP="00C74275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D476FF">
                          <w:rPr>
                            <w:rFonts w:ascii="Calibri" w:hAnsi="Calibri"/>
                            <w:b/>
                          </w:rPr>
                          <w:t>PATHOLOGY LABORATORY – please complete</w:t>
                        </w:r>
                      </w:p>
                      <w:p w14:paraId="1D298E02" w14:textId="77777777" w:rsidR="00C74275" w:rsidRPr="00EA1E41" w:rsidRDefault="00C74275" w:rsidP="00C74275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8D4829"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>Please note 2 tubes of curls are required for all testing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. </w:t>
                        </w:r>
                        <w:r w:rsidRPr="00221903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For sample requirements please see reverse or </w:t>
                        </w:r>
                        <w:hyperlink r:id="rId14" w:history="1">
                          <w:r w:rsidRPr="001A3F35">
                            <w:rPr>
                              <w:rStyle w:val="Hyperlink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https://mft.nhs.uk/nwglh/</w:t>
                          </w:r>
                        </w:hyperlink>
                      </w:p>
                      <w:p w14:paraId="5E39A76F" w14:textId="77777777" w:rsidR="00C74275" w:rsidRPr="00EA1E41" w:rsidRDefault="00C74275" w:rsidP="00C74275">
                        <w:pP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Please circle the approximate neoplastic cell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(%) in the sample sent for analysis</w:t>
                        </w:r>
                        <w:r w:rsidRPr="00EA1E41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 (this information is important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in reducing the risk of false negative results).</w:t>
                        </w:r>
                      </w:p>
                      <w:p w14:paraId="64D93CD1" w14:textId="77777777" w:rsidR="00C74275" w:rsidRDefault="00C74275" w:rsidP="00C74275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14:paraId="7CFF028D" w14:textId="77777777" w:rsidR="00C74275" w:rsidRDefault="00C74275" w:rsidP="00C74275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5E11D940" w14:textId="77777777" w:rsidR="00C74275" w:rsidRDefault="00C74275" w:rsidP="00C74275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Neoplastic cells in marked area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________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% </w:t>
                        </w:r>
                      </w:p>
                      <w:p w14:paraId="6DC85A2B" w14:textId="77777777" w:rsidR="00C74275" w:rsidRDefault="00C74275" w:rsidP="00C74275">
                        <w:pPr>
                          <w:ind w:firstLine="7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  <w:p w14:paraId="3A380F5E" w14:textId="77777777" w:rsidR="00C74275" w:rsidRPr="00016C5A" w:rsidRDefault="00C74275" w:rsidP="00C74275">
                        <w:pPr>
                          <w:ind w:left="360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7B2A4A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#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Where overall neoplastic cell content &lt;20% and macrodissection would enhance % of neoplastic cells,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please send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slide mounted sections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with corresponding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marked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H&amp;E stained slide.</w:t>
                        </w:r>
                      </w:p>
                    </w:txbxContent>
                  </v:textbox>
                </v:shape>
                <v:shape id="Text Box 2" o:spid="_x0000_s1056" type="#_x0000_t202" style="position:absolute;left:2381;top:7334;width:20435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992"/>
                          <w:gridCol w:w="992"/>
                        </w:tblGrid>
                        <w:tr w:rsidR="00C74275" w:rsidRPr="006B7395" w14:paraId="08B49380" w14:textId="77777777" w:rsidTr="00D50EB2">
                          <w:tc>
                            <w:tcPr>
                              <w:tcW w:w="846" w:type="dxa"/>
                            </w:tcPr>
                            <w:p w14:paraId="13B26AC8" w14:textId="77777777" w:rsidR="00C74275" w:rsidRDefault="00C74275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1-5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3EB74822" w14:textId="77777777" w:rsidR="00C74275" w:rsidRPr="006B7395" w:rsidRDefault="00C74275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18571326" w14:textId="77777777" w:rsidR="00C74275" w:rsidRDefault="00C74275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6-10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5F8667A1" w14:textId="77777777" w:rsidR="00C74275" w:rsidRPr="006B7395" w:rsidRDefault="00C74275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424268A0" w14:textId="77777777" w:rsidR="00C74275" w:rsidRPr="006B7395" w:rsidRDefault="00C74275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11-20</w:t>
                              </w:r>
                              <w:r w:rsidRPr="00D50EB2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</w:tc>
                        </w:tr>
                        <w:tr w:rsidR="00C74275" w:rsidRPr="006B7395" w14:paraId="52D8343E" w14:textId="77777777" w:rsidTr="00D50EB2">
                          <w:trPr>
                            <w:trHeight w:val="259"/>
                          </w:trPr>
                          <w:tc>
                            <w:tcPr>
                              <w:tcW w:w="846" w:type="dxa"/>
                            </w:tcPr>
                            <w:p w14:paraId="128B5305" w14:textId="77777777" w:rsidR="00C74275" w:rsidRPr="006B7395" w:rsidRDefault="00C74275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20-50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05FC9F2B" w14:textId="77777777" w:rsidR="00C74275" w:rsidRPr="006B7395" w:rsidRDefault="00C74275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50-75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4772D883" w14:textId="77777777" w:rsidR="00C74275" w:rsidRDefault="00C74275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&gt;75</w:t>
                              </w:r>
                            </w:p>
                            <w:p w14:paraId="1BE8F3A8" w14:textId="77777777" w:rsidR="00C74275" w:rsidRPr="006B7395" w:rsidRDefault="00C74275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14:paraId="4B5921EA" w14:textId="77777777" w:rsidR="00C74275" w:rsidRPr="00E91206" w:rsidRDefault="00C74275" w:rsidP="00C7427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576DD5C" w14:textId="77777777" w:rsidR="00C74275" w:rsidRPr="00E91206" w:rsidRDefault="00C74275" w:rsidP="00C7427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6BB8CF" w14:textId="52E51F92" w:rsidR="00303132" w:rsidRDefault="00303132"/>
    <w:p w14:paraId="29D27191" w14:textId="104BA69A" w:rsidR="00393515" w:rsidRDefault="00393515"/>
    <w:p w14:paraId="188CF671" w14:textId="77777777" w:rsidR="00393515" w:rsidRDefault="00393515"/>
    <w:p w14:paraId="3F9D714C" w14:textId="09FCCD4B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176A7129" w:rsidR="00303132" w:rsidRDefault="00C7427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47A843" wp14:editId="7BA5C04A">
                <wp:simplePos x="0" y="0"/>
                <wp:positionH relativeFrom="margin">
                  <wp:align>center</wp:align>
                </wp:positionH>
                <wp:positionV relativeFrom="page">
                  <wp:posOffset>927410</wp:posOffset>
                </wp:positionV>
                <wp:extent cx="7245350" cy="2103120"/>
                <wp:effectExtent l="0" t="0" r="12700" b="1143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59641" w14:textId="77777777" w:rsidR="000514A8" w:rsidRPr="00EA1E41" w:rsidRDefault="000514A8" w:rsidP="000514A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4EE46516" w14:textId="77777777" w:rsidR="002E3FBE" w:rsidRPr="00EA1E41" w:rsidRDefault="002E3FBE" w:rsidP="002E3FB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Formalin fixed paraffin embedded (FFPE) material should be reviewed by a histo/cyto-pathologist to identify areas containing neoplastic cells and determine suitability for testing.</w:t>
                            </w:r>
                          </w:p>
                          <w:p w14:paraId="2B06E6CB" w14:textId="77777777" w:rsidR="002E3FBE" w:rsidRPr="00EA1E41" w:rsidRDefault="002E3FBE" w:rsidP="002E3FB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42D0BF81" w14:textId="77777777" w:rsidR="002E3FBE" w:rsidRPr="00964571" w:rsidRDefault="002E3FBE" w:rsidP="002E3FB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Containers and slides should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4F95D2" w14:textId="77777777" w:rsidR="002E3FBE" w:rsidRPr="00EA1E41" w:rsidRDefault="002E3FBE" w:rsidP="002E3FB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513390F3" w14:textId="77777777" w:rsidR="002E3FBE" w:rsidRPr="00EA1E41" w:rsidRDefault="002E3FBE" w:rsidP="002E3FB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424C9730" w14:textId="77777777" w:rsidR="002E3FBE" w:rsidRPr="00EA1E41" w:rsidRDefault="002E3FBE" w:rsidP="002E3FB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0F50EF45" w14:textId="77777777" w:rsidR="002E3FBE" w:rsidRDefault="002E3FBE" w:rsidP="002E3FB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2EF7F3F2" w14:textId="77777777" w:rsidR="002E3FBE" w:rsidRPr="007C4554" w:rsidRDefault="002E3FBE" w:rsidP="002E3FB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Curls should be sent in </w:t>
                            </w:r>
                            <w:r w:rsidRPr="00AD06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 ml screw-cap micro tube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where possible. Please contact the lab for more details</w:t>
                            </w:r>
                          </w:p>
                          <w:p w14:paraId="67EF8C67" w14:textId="77777777" w:rsidR="000514A8" w:rsidRPr="00EA1E41" w:rsidRDefault="000514A8" w:rsidP="000514A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A843" id="_x0000_s1057" type="#_x0000_t202" style="position:absolute;margin-left:0;margin-top:73pt;width:570.5pt;height:165.6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8LGQIAAAsEAAAOAAAAZHJzL2Uyb0RvYy54bWysU8tu2zAQvBfoPxC817Jku0kEy0HqNEWB&#10;9AGk/QCKoiyiFJdd0pbcr++SchyjvRXVgSC1y9md2eH6duwNOyj0GmzF89mcM2UlNNruKv7928Ob&#10;a858ELYRBqyq+FF5frt5/Wo9uFIV0IFpFDICsb4cXMW7EFyZZV52qhd+Bk5ZCraAvQh0xF3WoBgI&#10;vTdZMZ+/zQbAxiFI5T39vZ+CfJPw21bJ8KVtvQrMVJx6C2nFtNZxzTZrUe5QuE7LUxviH7rohbZU&#10;9Ax1L4Jge9R/QfVaInhow0xCn0HbaqkSB2KTz/9g89QJpxIXEse7s0z+/8HKz4cn9xVZGN/BSANM&#10;JLx7BPnDMwvbTtidukOEoVOiocJ5lCwbnC9PV6PUvvQRpB4+QUNDFvsACWhssY+qEE9G6DSA41l0&#10;NQYm6edVsVwtVhSSFCvy+SIv0lgyUT5fd+jDBwU9i5uKI001wYvDow+xHVE+p8RqFh60MWmyxrKh&#10;4jerYjURA6ObGIxpHnf11iA7iOiN9CVuFLlM63UghxrdV/z6nCTKKMd726QqQWgz7akTY0/6REkm&#10;ccJYj0w3RG8RK0S9amiOpBjC5Eh6QbTpAH9xNpAbK+5/7gUqzsxHS6rf5MtltG86LFdXJBHDy0h9&#10;GRFWElTFA2fTdhsmy+8d6l1HlaY5W7ijSbU6afjS1al/clyS9vQ6oqUvzynr5Q1vfgMAAP//AwBQ&#10;SwMEFAAGAAgAAAAhADuSsHbbAAAACQEAAA8AAABkcnMvZG93bnJldi54bWxMT01Pg0AQvZv4HzZj&#10;4s0uUFIssjTG6l2x2uvAToHI7hJ226K/3ulJb2/mzbyPYjObQZxo8r2zCuJFBIJs43RvWwW795e7&#10;exA+oNU4OEsKvsnDpry+KjDX7mzf6FSFVrCI9Tkq6EIYcyl905FBv3AjWeYObjIYeJxaqSc8s7gZ&#10;ZBJFK2mwt+zQ4UhPHTVf1dFwjGS/W25fK8oyrJfb55+P9eFzUOr2Zn58ABFoDn/HcInPP1Byptod&#10;rfZiUMBFAm/TFYMLHacxo1pBmmUJyLKQ/xuUvwAAAP//AwBQSwECLQAUAAYACAAAACEAtoM4kv4A&#10;AADhAQAAEwAAAAAAAAAAAAAAAAAAAAAAW0NvbnRlbnRfVHlwZXNdLnhtbFBLAQItABQABgAIAAAA&#10;IQA4/SH/1gAAAJQBAAALAAAAAAAAAAAAAAAAAC8BAABfcmVscy8ucmVsc1BLAQItABQABgAIAAAA&#10;IQCt7R8LGQIAAAsEAAAOAAAAAAAAAAAAAAAAAC4CAABkcnMvZTJvRG9jLnhtbFBLAQItABQABgAI&#10;AAAAIQA7krB22wAAAAkBAAAPAAAAAAAAAAAAAAAAAHMEAABkcnMvZG93bnJldi54bWxQSwUGAAAA&#10;AAQABADzAAAAewUAAAAA&#10;" filled="f">
                <v:textbox>
                  <w:txbxContent>
                    <w:p w14:paraId="1E259641" w14:textId="77777777" w:rsidR="000514A8" w:rsidRPr="00EA1E41" w:rsidRDefault="000514A8" w:rsidP="000514A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4EE46516" w14:textId="77777777" w:rsidR="002E3FBE" w:rsidRPr="00EA1E41" w:rsidRDefault="002E3FBE" w:rsidP="002E3FB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2B06E6CB" w14:textId="77777777" w:rsidR="002E3FBE" w:rsidRPr="00EA1E41" w:rsidRDefault="002E3FBE" w:rsidP="002E3FB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42D0BF81" w14:textId="77777777" w:rsidR="002E3FBE" w:rsidRPr="00964571" w:rsidRDefault="002E3FBE" w:rsidP="002E3FB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Containers and slides should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D4F95D2" w14:textId="77777777" w:rsidR="002E3FBE" w:rsidRPr="00EA1E41" w:rsidRDefault="002E3FBE" w:rsidP="002E3FB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513390F3" w14:textId="77777777" w:rsidR="002E3FBE" w:rsidRPr="00EA1E41" w:rsidRDefault="002E3FBE" w:rsidP="002E3FB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424C9730" w14:textId="77777777" w:rsidR="002E3FBE" w:rsidRPr="00EA1E41" w:rsidRDefault="002E3FBE" w:rsidP="002E3FB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0F50EF45" w14:textId="77777777" w:rsidR="002E3FBE" w:rsidRDefault="002E3FBE" w:rsidP="002E3FB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Please contact the laboratory for additional guidance or if you are unsure whether a sample is </w:t>
                      </w:r>
                      <w:proofErr w:type="gram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suitable</w:t>
                      </w:r>
                      <w:proofErr w:type="gramEnd"/>
                    </w:p>
                    <w:p w14:paraId="2EF7F3F2" w14:textId="77777777" w:rsidR="002E3FBE" w:rsidRPr="007C4554" w:rsidRDefault="002E3FBE" w:rsidP="002E3FB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Curls should be sent in </w:t>
                      </w:r>
                      <w:r w:rsidRPr="00AD0603">
                        <w:rPr>
                          <w:rFonts w:ascii="Calibri" w:hAnsi="Calibri"/>
                          <w:sz w:val="20"/>
                          <w:szCs w:val="20"/>
                        </w:rPr>
                        <w:t>2 ml screw-cap micro tube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 </w:t>
                      </w: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where possible. Please contact the lab for more details</w:t>
                      </w:r>
                    </w:p>
                    <w:p w14:paraId="67EF8C67" w14:textId="77777777" w:rsidR="000514A8" w:rsidRPr="00EA1E41" w:rsidRDefault="000514A8" w:rsidP="000514A8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FA5B97B" w14:textId="687B5A29" w:rsidR="00303132" w:rsidRDefault="00303132"/>
    <w:p w14:paraId="5FB9BF33" w14:textId="71D0AF75" w:rsidR="00303132" w:rsidRDefault="00303132"/>
    <w:p w14:paraId="4C537431" w14:textId="71EFCBCD" w:rsidR="00303132" w:rsidRDefault="00303132"/>
    <w:p w14:paraId="0A609E6C" w14:textId="7F159383" w:rsidR="00303132" w:rsidRDefault="00303132"/>
    <w:p w14:paraId="18598CDD" w14:textId="0C7C81CC" w:rsidR="006D721D" w:rsidRDefault="006D721D"/>
    <w:p w14:paraId="79DE3CB6" w14:textId="184D076C" w:rsidR="006D721D" w:rsidRDefault="006D721D"/>
    <w:p w14:paraId="7788F54F" w14:textId="2FFA869F" w:rsidR="006D721D" w:rsidRDefault="006D721D"/>
    <w:p w14:paraId="66F7D85A" w14:textId="52DF6FA6" w:rsidR="006D721D" w:rsidRDefault="006D721D"/>
    <w:p w14:paraId="5C5E17B3" w14:textId="3E1A2728" w:rsidR="006D721D" w:rsidRDefault="006D721D"/>
    <w:p w14:paraId="05F153AC" w14:textId="50EBFE3A" w:rsidR="006D721D" w:rsidRDefault="006D721D"/>
    <w:p w14:paraId="70476A83" w14:textId="36A88149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63E79A35" w:rsidR="006D721D" w:rsidRDefault="006D721D"/>
    <w:p w14:paraId="3D9B3457" w14:textId="4AA4480B" w:rsidR="006D721D" w:rsidRDefault="006D721D"/>
    <w:p w14:paraId="09EA83F0" w14:textId="23BF24A9" w:rsidR="006D721D" w:rsidRDefault="006D721D"/>
    <w:p w14:paraId="5CD3F4D8" w14:textId="7626851F" w:rsidR="006D721D" w:rsidRDefault="002E3FB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B692B7C" wp14:editId="3ECDF93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34E9A4" w14:textId="77777777" w:rsidR="002E3FBE" w:rsidRPr="00303132" w:rsidRDefault="002E3FBE" w:rsidP="002E3FBE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Complete Sections 1-3 of request form (available for download from https://mft.nhs.uk/nwglh/)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F42B4C" w14:textId="77777777" w:rsidR="002E3FBE" w:rsidRPr="00303132" w:rsidRDefault="002E3FBE" w:rsidP="002E3FBE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DB99C" w14:textId="77777777" w:rsidR="002E3FBE" w:rsidRPr="00303132" w:rsidRDefault="002E3FBE" w:rsidP="002E3FBE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65597" w14:textId="77777777" w:rsidR="002E3FBE" w:rsidRPr="00303132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3E7E3302" w14:textId="77777777" w:rsidR="002E3FBE" w:rsidRPr="00303132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77B390" w14:textId="77777777" w:rsidR="002E3FBE" w:rsidRPr="00303132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2 tubes of 5x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um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305B01" w14:textId="77777777" w:rsidR="002E3FBE" w:rsidRPr="00303132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1FF7FA" w14:textId="77777777" w:rsidR="002E3FBE" w:rsidRPr="00303132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78F7A7" w14:textId="77777777" w:rsidR="002E3FBE" w:rsidRPr="00303132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C1A698" w14:textId="77777777" w:rsidR="002E3FBE" w:rsidRPr="00303132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10x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um sections mounted on slides (no coverslips) with accompanying H&amp;E slide marked with area for macrodissection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74496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2108D5" w14:textId="77777777" w:rsidR="002E3FBE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Send to: North West Genomic Laboratory Hub – Manchester Site,  Manchester Centre for Genomic Medicine  Sample Reception (6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Floor),</w:t>
                                </w:r>
                              </w:p>
                              <w:p w14:paraId="1D5CB7B6" w14:textId="77777777" w:rsidR="002E3FBE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St Mary’s Hospital, </w:t>
                                </w:r>
                              </w:p>
                              <w:p w14:paraId="09007CEA" w14:textId="77777777" w:rsidR="002E3FBE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Oxford Road, </w:t>
                                </w:r>
                              </w:p>
                              <w:p w14:paraId="72C4CE88" w14:textId="77777777" w:rsidR="002E3FBE" w:rsidRPr="009A59D1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Manchester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M13 9WL</w:t>
                                </w:r>
                              </w:p>
                              <w:p w14:paraId="03343A16" w14:textId="77777777" w:rsidR="002E3FBE" w:rsidRPr="00303132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A50914" w14:textId="77777777" w:rsidR="002E3FBE" w:rsidRPr="00303132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5A08C1" w14:textId="77777777" w:rsidR="002E3FBE" w:rsidRPr="00303132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E9F55" w14:textId="77777777" w:rsidR="002E3FBE" w:rsidRPr="00303132" w:rsidRDefault="002E3FBE" w:rsidP="002E3F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92B7C" id="Group 309" o:spid="_x0000_s1058" style="position:absolute;margin-left:0;margin-top:0;width:529.5pt;height:453pt;z-index:251784192;mso-position-horizontal:center;mso-position-horizontal-relative:margin;mso-position-vertical:bottom;mso-position-vertical-relative:margin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vvdAgAAG49AAAOAAAAZHJzL2Uyb0RvYy54bWzsW9ly4zYWfZ+q+QcW36dNLNxUrU4lStwz&#10;VZlJKp18AC1RS0IRHJJu2fn6nAuAICVbkpe2u5WWH2RRBEAs59577gH49pubdeF9zOtmpcqxz94E&#10;vpeXUzVblYux/9uvl/9KfK9ps3KWFarMx/5t3vjfvPvnP95uqlHO1VIVs7z20EjZjDbV2F+2bTW6&#10;uGimy3ydNW9UlZe4OVf1OmtxWS8uZnW2Qevr4oIHQXSxUfWsqtU0bxr8+r256b/T7c/n+bT9aT5v&#10;8tYrxj761urPWn9e0efFu7fZaFFn1XI1td3IntCLdbYq8VDX1PdZm3nX9epOU+vVtFaNmrdvpmp9&#10;oebz1TTXY8BoWLAzmve1uq70WBajzaJy04Sp3ZmnJzc7/d/H93X1ofq5xkxsqgXmQl/RWG7m9Zr+&#10;o5fejZ6yWzdl+U3rTfFjFHMZhZjZKe6FcShYYCd1usTM36k3Xf5ga4ZcJIyFpmYk4yQRKS3HRffg&#10;i63uuAvTTfT759pbzca+9L0yWwNaerY8SW1Q4eeObKt/TKboYGzg8pCRxd2cUM000r3aOzJAv+lX&#10;t3ne6n5YZlWuQdPQHNhZwjybWfoFJpGViyL30sRMlS5GCKC1bqof1fSPxivVZIli+bd1rTbLPJuh&#10;V0wvz6YaVKCLBlW9q81/1QyLkF23ShvCQ8BDU3xworJRVTft+1ytPfoy9mv0XjefffyxaQ1auiK6&#10;+6pYzS5XRaEv6sXVpKi9jxmMP00nk8tLPQKMclisKL0N7oc81C1v3WuGTQT6774m1qsWXqxYrcd+&#10;4gplI5q3H8oZupmN2mxVmO+AQVEC593cEVyb0ZWa3WIea2VcFFwqvixV/afvbeCexn7z/+uszn2v&#10;+E+JtUiZlOTP9IUMY46LenjnangnK6doauy3vme+TlrjA6+rerVY4klMj71U32L95is9s32vbGcB&#10;UtPXF0dr1KGVuqMB7Vm/Qp0Cql8arlEgecx9j5xaGIXW8DunJ3kUpsI6PSZYFAA7Q9d1B7cztSm1&#10;KU2yolDXAwwTNhYza5zZ7Hfme/N1gRgE1HpSuGcPy6BjwzJhENHTt9sRwzIsjGNt7dtl4Dr7diL8&#10;6XECn9q6tCt+mHFd6r/7LONsXF+cccWdcf1KeP5O3XipDrwD0/LaG/zeeYWXigkhR9SHqcPIBEs6&#10;EDsjE1JIkAnNLCTYAbjCQRs7FhtKRYFBGwr532zkfrjfI7c3VzeaYXDLKc5O2jhfSynA7A2lcDhi&#10;gZsp66NfB0gyjgP0xjjryPLPDkcCrDSwNJPJgAeJLuDI2B1ffQxH+wkCeUFjS2h9q9gjAaeR3sff&#10;HVZA3IDHsIwvihj0dN3wb51IOCpuMSNonYZ0nX6AST6JsDNkGynbic3hMK2QqYxSzk10fAhtdwnJ&#10;oKZDSj9C4sq0PC9OhBhWeZe3M6BZT9mrMCF0AHa1Y1P7JtlN1Sc0KqLtk4l1/TtGdSbuXxhx52mH&#10;VxcU8NM2Wl8nJoRxwC23EFAWmI5M2chFBR5wDiZEsgUDERFpx327xLVjvs/OPD9ZVNAs/8Siwqt4&#10;SZ5swY4ordgLOgtGUi2IBHbLbUUuJhMpmQEOKCezWVMHGyR+yActbiIWp4l+0AG/p67LGWkuOr/e&#10;o1oUJTq1owc07W2RUweL8pd8Dh4KOs51I1obzZ2wkU2nedkabcaWpmpzcF1X0WT3OxULV8mWpWq5&#10;1kxdxeD4E10N/VRVtq7yelWq+r4GZn903Z2b8t3ozZgJMz351nY5QP026anbYqK0tkuP/1L0C566&#10;uP2hrTOSWDyd/nsTVZZAg6o9KtM7xklpFVijp9FgdpApoiCQIVJ2eKxYQize8WgM6XtqeS7nLA6O&#10;OLTGdsz1yIBkL0SpS1bE8trbirQ+0gZtYL5H0frKEWwEvc6wX0874ykkpD4xI2foAsedrOywM+Rx&#10;GAYxMEVBMuCMdyKSc4ciDWIqQGE0CZCFHcvRz+4QZrTjiB/lDp1obwXj03CHUCy3Iem8+iMhKSAE&#10;cQGEA3ART0Vqk7sOkSBykrRwAqQkfUnff2Z8dkKRUe6PKkdfuefrY7ej/icFVkjnBqwHYveQX+6J&#10;3d68WFX/7kTUjl9iszSKDX7jKBXhDsFkEY9TdEDnJSmX4RF+eY7iHZV8GR76+aK429emTJqiOLSg&#10;ni/SBlifSB8O4xCMohR0ca/PhIrmhPYYepnmC2ef2W0db2dYL4Mz5zOxrWhX86R8JjjgdoBn2i4p&#10;b3tkhOdJGFg1/8w5kfR//hQcdOsUIekOERwI48PMaE8Yp7zXBu8UyLSiIkt4gqMeNDG9qGh5Z8h5&#10;aPTG/T70HLf/rnHbba8fgN0w+zkOOyTeYQShUafhB3DHoE3SBhYweQbefbrjawTyz0cY3c6qI4xD&#10;7/YYwhgmLCEVCTm0kKE+XLbl5/hQ9mE8lcywlv2ow0HWswz+HN1HaB3j5GRwty9zwBk6kQBE8bgz&#10;lDxNEtqBATgPBWGk1qlR2Pej8hyE/55BWFA2e0TCoTKW1T4IdzyN6AyacYoR8mVz0KcnfyKKo8hK&#10;4brpM+6+thgsAuBjOw02h4+ekAYLIaI0MhvRHMhKQ22rPd5wYjKROMtmpMJYSgD0MPU7B2FK1p6x&#10;+SKc6ntC2owg5W8HlE8lhjhHg+BrY2+SsN39QDlQEkUci/isJOI9tn1nNV5aSXSHcU8KrXeURBzT&#10;6gP1Y9IYzqXEGxQarhzvYUmhc+PehQ43C5E6077Mwdz5QQ70vFnY4/0xO9tmcU4swxF4a2HXubod&#10;+kcK3zgKHWM7kBIbLkK8VrR7wAfvHPHuhckUzjXWhrGfZj4IruezZ/bk3T1nz+A7rOf5NB60P0Cu&#10;D7zpl3q1VrcwLyDTW8PDa12qf0363V8AAAD//wMAUEsDBBQABgAIAAAAIQDOyTgz3AAAAAYBAAAP&#10;AAAAZHJzL2Rvd25yZXYueG1sTI9Ba8JAEIXvhf6HZYTe6m5alBqzEZG2JylUC6W3MTsmwexsyK5J&#10;/Pdde6mXB483vPdNthptI3rqfO1YQzJVIIgLZ2ouNXzt3x5fQPiAbLBxTBou5GGV399lmBo38Cf1&#10;u1CKWMI+RQ1VCG0qpS8qsuinriWO2dF1FkO0XSlNh0Mst418UmouLdYcFypsaVNRcdqdrYb3AYf1&#10;c/Lab0/HzeVnP/v43iak9cNkXC9BBBrD/zFc8SM65JHp4M5svGg0xEfCn14zNVtEf9CwUHMFMs/k&#10;LX7+CwAA//8DAFBLAQItABQABgAIAAAAIQC2gziS/gAAAOEBAAATAAAAAAAAAAAAAAAAAAAAAABb&#10;Q29udGVudF9UeXBlc10ueG1sUEsBAi0AFAAGAAgAAAAhADj9If/WAAAAlAEAAAsAAAAAAAAAAAAA&#10;AAAALwEAAF9yZWxzLy5yZWxzUEsBAi0AFAAGAAgAAAAhAH2Fe+90CAAAbj0AAA4AAAAAAAAAAAAA&#10;AAAALgIAAGRycy9lMm9Eb2MueG1sUEsBAi0AFAAGAAgAAAAhAM7JODPcAAAABgEAAA8AAAAAAAAA&#10;AAAAAAAAzgoAAGRycy9kb3ducmV2LnhtbFBLBQYAAAAABAAEAPMAAADXCwAAAAA=&#10;">
                <v:group id="Group 4" o:spid="_x0000_s1059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60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61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2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5434E9A4" w14:textId="77777777" w:rsidR="002E3FBE" w:rsidRPr="00303132" w:rsidRDefault="002E3FBE" w:rsidP="002E3FBE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Complete Sections 1-3 of request form (available for download from https://mft.nhs.uk/nwglh/)</w:t>
                          </w:r>
                        </w:p>
                      </w:txbxContent>
                    </v:textbox>
                  </v:shape>
                  <v:shape id="Text Box 104" o:spid="_x0000_s1063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0CF42B4C" w14:textId="77777777" w:rsidR="002E3FBE" w:rsidRPr="00303132" w:rsidRDefault="002E3FBE" w:rsidP="002E3FBE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4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5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6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0E2DB99C" w14:textId="77777777" w:rsidR="002E3FBE" w:rsidRPr="00303132" w:rsidRDefault="002E3FBE" w:rsidP="002E3FBE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7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0B365597" w14:textId="77777777" w:rsidR="002E3FBE" w:rsidRPr="00303132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3E7E3302" w14:textId="77777777" w:rsidR="002E3FBE" w:rsidRPr="00303132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8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9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0A77B390" w14:textId="77777777" w:rsidR="002E3FBE" w:rsidRPr="00303132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2 tubes of 5x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um sections as curls </w:t>
                          </w:r>
                        </w:p>
                      </w:txbxContent>
                    </v:textbox>
                  </v:roundrect>
                  <v:roundrect id="TextBox 7" o:spid="_x0000_s1070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D305B01" w14:textId="77777777" w:rsidR="002E3FBE" w:rsidRPr="00303132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71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2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31FF7FA" w14:textId="77777777" w:rsidR="002E3FBE" w:rsidRPr="00303132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3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6C78F7A7" w14:textId="77777777" w:rsidR="002E3FBE" w:rsidRPr="00303132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4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5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6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77C1A698" w14:textId="77777777" w:rsidR="002E3FBE" w:rsidRPr="00303132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10x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um sections mounted on slides (no coverslips) with accompanying H&amp;E slide marked with area for </w:t>
                          </w:r>
                          <w:proofErr w:type="spellStart"/>
                          <w:proofErr w:type="gramStart"/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oundrect>
                  <v:shape id="Straight Arrow Connector 299" o:spid="_x0000_s1077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8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9" style="position:absolute;left:33369;top:27669;width:18085;height:17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5B2108D5" w14:textId="77777777" w:rsidR="002E3FBE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Send to: North West Genomic Laboratory Hub – Manchester </w:t>
                          </w:r>
                          <w:proofErr w:type="gramStart"/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Site,  Manchester</w:t>
                          </w:r>
                          <w:proofErr w:type="gramEnd"/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Centre for Genomic Medicine  Sample Reception (6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Floor),</w:t>
                          </w:r>
                        </w:p>
                        <w:p w14:paraId="1D5CB7B6" w14:textId="77777777" w:rsidR="002E3FBE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St Mary’s Hospital, </w:t>
                          </w:r>
                        </w:p>
                        <w:p w14:paraId="09007CEA" w14:textId="77777777" w:rsidR="002E3FBE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Oxford Road, </w:t>
                          </w:r>
                        </w:p>
                        <w:p w14:paraId="72C4CE88" w14:textId="77777777" w:rsidR="002E3FBE" w:rsidRPr="009A59D1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Manchester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M13 9WL</w:t>
                          </w:r>
                        </w:p>
                        <w:p w14:paraId="03343A16" w14:textId="77777777" w:rsidR="002E3FBE" w:rsidRPr="00303132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TextBox 26" o:spid="_x0000_s1080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5A50914" w14:textId="77777777" w:rsidR="002E3FBE" w:rsidRPr="00303132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81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275A08C1" w14:textId="77777777" w:rsidR="002E3FBE" w:rsidRPr="00303132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2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440E9F55" w14:textId="77777777" w:rsidR="002E3FBE" w:rsidRPr="00303132" w:rsidRDefault="002E3FBE" w:rsidP="002E3F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Sample may not be suitable for testing – please contact the </w:t>
                          </w:r>
                          <w:proofErr w:type="gramStart"/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laboratory</w:t>
                          </w:r>
                          <w:proofErr w:type="gramEnd"/>
                        </w:p>
                      </w:txbxContent>
                    </v:textbox>
                  </v:roundrect>
                </v:group>
                <w10:wrap anchorx="margin" anchory="margin"/>
              </v:group>
            </w:pict>
          </mc:Fallback>
        </mc:AlternateContent>
      </w:r>
    </w:p>
    <w:p w14:paraId="1C1F4075" w14:textId="604AFB0C" w:rsidR="006D721D" w:rsidRDefault="006D721D"/>
    <w:p w14:paraId="4FEC6D61" w14:textId="3DAF182D" w:rsidR="006D721D" w:rsidRDefault="006D721D">
      <w:pPr>
        <w:rPr>
          <w:noProof/>
          <w:lang w:eastAsia="en-GB"/>
        </w:rPr>
      </w:pPr>
    </w:p>
    <w:p w14:paraId="14F08066" w14:textId="1C835A29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A2F" w14:textId="2782112D" w:rsidR="00880D8B" w:rsidRPr="002D30EE" w:rsidRDefault="002D30EE" w:rsidP="002D30EE">
    <w:pPr>
      <w:pStyle w:val="Footer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2D30EE">
      <w:rPr>
        <w:rFonts w:asciiTheme="minorHAnsi" w:hAnsiTheme="minorHAnsi" w:cstheme="minorHAnsi"/>
        <w:sz w:val="16"/>
        <w:szCs w:val="16"/>
        <w:lang w:val="en-US"/>
      </w:rPr>
      <w:t xml:space="preserve">Revision </w:t>
    </w:r>
    <w:r w:rsidR="002E3FBE">
      <w:rPr>
        <w:rFonts w:asciiTheme="minorHAnsi" w:hAnsiTheme="minorHAnsi" w:cstheme="minorHAnsi"/>
        <w:sz w:val="16"/>
        <w:szCs w:val="16"/>
        <w:lang w:val="en-US"/>
      </w:rPr>
      <w:t>4</w:t>
    </w:r>
    <w:r w:rsidRPr="002D30EE">
      <w:rPr>
        <w:rFonts w:asciiTheme="minorHAnsi" w:hAnsiTheme="minorHAnsi" w:cstheme="minorHAnsi"/>
        <w:sz w:val="16"/>
        <w:szCs w:val="16"/>
        <w:lang w:val="en-US"/>
      </w:rPr>
      <w:t xml:space="preserve"> DOC</w:t>
    </w:r>
    <w:r w:rsidR="00C74275">
      <w:rPr>
        <w:rFonts w:asciiTheme="minorHAnsi" w:hAnsiTheme="minorHAnsi" w:cstheme="minorHAnsi"/>
        <w:sz w:val="16"/>
        <w:szCs w:val="16"/>
        <w:lang w:val="en-US"/>
      </w:rPr>
      <w:t>5935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48404382">
    <w:abstractNumId w:val="0"/>
  </w:num>
  <w:num w:numId="2" w16cid:durableId="1943802549">
    <w:abstractNumId w:val="4"/>
  </w:num>
  <w:num w:numId="3" w16cid:durableId="2059891909">
    <w:abstractNumId w:val="1"/>
  </w:num>
  <w:num w:numId="4" w16cid:durableId="1665275262">
    <w:abstractNumId w:val="3"/>
  </w:num>
  <w:num w:numId="5" w16cid:durableId="1790274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514A8"/>
    <w:rsid w:val="00081E32"/>
    <w:rsid w:val="000C49CE"/>
    <w:rsid w:val="00110A7C"/>
    <w:rsid w:val="0015618D"/>
    <w:rsid w:val="00157E04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90C1D"/>
    <w:rsid w:val="002D0623"/>
    <w:rsid w:val="002D30EE"/>
    <w:rsid w:val="002E3FBE"/>
    <w:rsid w:val="002E7990"/>
    <w:rsid w:val="00303132"/>
    <w:rsid w:val="00381EF0"/>
    <w:rsid w:val="0039128C"/>
    <w:rsid w:val="00393515"/>
    <w:rsid w:val="003A1929"/>
    <w:rsid w:val="00453EF1"/>
    <w:rsid w:val="00473FA6"/>
    <w:rsid w:val="004F4ECB"/>
    <w:rsid w:val="00546821"/>
    <w:rsid w:val="005606AB"/>
    <w:rsid w:val="00584A9B"/>
    <w:rsid w:val="005A40FE"/>
    <w:rsid w:val="005D6D13"/>
    <w:rsid w:val="005E15F4"/>
    <w:rsid w:val="005E2A6D"/>
    <w:rsid w:val="006066D1"/>
    <w:rsid w:val="00612E61"/>
    <w:rsid w:val="006214B5"/>
    <w:rsid w:val="00640825"/>
    <w:rsid w:val="006D721D"/>
    <w:rsid w:val="007115FD"/>
    <w:rsid w:val="00717E54"/>
    <w:rsid w:val="007455EA"/>
    <w:rsid w:val="007B2A4A"/>
    <w:rsid w:val="007C4554"/>
    <w:rsid w:val="007D2F42"/>
    <w:rsid w:val="007E4D4E"/>
    <w:rsid w:val="007F0CA0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0CAE"/>
    <w:rsid w:val="00994E87"/>
    <w:rsid w:val="009F2044"/>
    <w:rsid w:val="00A0336B"/>
    <w:rsid w:val="00A50E95"/>
    <w:rsid w:val="00A6459D"/>
    <w:rsid w:val="00AD2666"/>
    <w:rsid w:val="00B14030"/>
    <w:rsid w:val="00B240C8"/>
    <w:rsid w:val="00B37406"/>
    <w:rsid w:val="00BD3ED8"/>
    <w:rsid w:val="00BE6A85"/>
    <w:rsid w:val="00C332EE"/>
    <w:rsid w:val="00C61C55"/>
    <w:rsid w:val="00C7427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F40FE"/>
    <w:rsid w:val="00E31347"/>
    <w:rsid w:val="00E330D4"/>
    <w:rsid w:val="00E50ECC"/>
    <w:rsid w:val="00E522BF"/>
    <w:rsid w:val="00EA1E41"/>
    <w:rsid w:val="00EC004D"/>
    <w:rsid w:val="00ED103C"/>
    <w:rsid w:val="00ED1B7F"/>
    <w:rsid w:val="00ED50B8"/>
    <w:rsid w:val="00F07989"/>
    <w:rsid w:val="00F359AD"/>
    <w:rsid w:val="00F64E00"/>
    <w:rsid w:val="00F66B7A"/>
    <w:rsid w:val="00F9141A"/>
    <w:rsid w:val="00FA1AC9"/>
    <w:rsid w:val="00FB6932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ft.nhs.uk/nwgl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ft.nhs.uk/nwglh/test-information/cancer/solid-tumour/sample-requirements/referral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s://mft.nhs.uk/nwgl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3</cp:revision>
  <cp:lastPrinted>2021-03-29T07:13:00Z</cp:lastPrinted>
  <dcterms:created xsi:type="dcterms:W3CDTF">2024-03-14T11:05:00Z</dcterms:created>
  <dcterms:modified xsi:type="dcterms:W3CDTF">2024-04-02T11:04:00Z</dcterms:modified>
</cp:coreProperties>
</file>