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067E58F9" w:rsidR="00717E54" w:rsidRDefault="00261154" w:rsidP="00717E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16B20B9A">
                <wp:simplePos x="0" y="0"/>
                <wp:positionH relativeFrom="column">
                  <wp:posOffset>117231</wp:posOffset>
                </wp:positionH>
                <wp:positionV relativeFrom="paragraph">
                  <wp:posOffset>-797169</wp:posOffset>
                </wp:positionV>
                <wp:extent cx="5400040" cy="554892"/>
                <wp:effectExtent l="0" t="0" r="10160" b="1714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54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31EE9FA6" w:rsidR="00717E54" w:rsidRDefault="00B500F7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="0026115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enitourinary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="00EA262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enal/</w:t>
                            </w:r>
                            <w:r w:rsidR="00EA262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ancreatic</w:t>
                            </w:r>
                            <w:r w:rsidR="00393515" w:rsidRPr="0039351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2373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9.25pt;margin-top:-62.75pt;width:425.2pt;height:43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NO9gEAANQDAAAOAAAAZHJzL2Uyb0RvYy54bWysU8Fu2zAMvQ/YPwi6L3ayJOiMOEXXosOA&#10;bh3Q7gMYWY6F2aJGKbGzrx8lJ1m23opdBIqint7jo1bXQ9eKvSZv0JZyOsml0FZhZey2lN+f799d&#10;SeED2ApatLqUB+3l9frtm1XvCj3DBttKk2AQ64velbIJwRVZ5lWjO/ATdNryYY3UQeAtbbOKoGf0&#10;rs1meb7MeqTKESrtPWfvxkO5Tvh1rVV4rGuvg2hLydxCWimtm7hm6xUUWwLXGHWkAa9g0YGx/OgZ&#10;6g4CiB2ZF1CdUYQe6zBR2GVY10bppIHVTPN/1Dw14HTSws3x7twm//9g1df9NxKmKuWSnbLQsUfP&#10;egjiIw6CU9yf3vmCy54cF4aB8+xz0urdA6ofXli8bcBu9Q0R9o2GivlN483s4uqI4yPIpv+CFb8D&#10;u4AJaKipi83jdghGZ58OZ28iF8XJxTzP8zkfKT5bLOZXH2bpCShOtx358EljJ2JQSmLvEzrsH3yI&#10;bKA4lcTHLN6btk3+t/avBBeOGZ0G6Hg7aon0RyFh2AypbdNzjzZYHVgd4Thk/Ck4aJB+SdHzgJXS&#10;/9wBaSnaz5Y79H6Zx4FMMQd0kdyckmAVA5QySDGGt2Gc3Z0js20Yf3TC4g33sjZJZiQ6cjk6wKOT&#10;1B/HPM7m5T5V/fmM698AAAD//wMAUEsDBBQABgAIAAAAIQB2emI84AAAAAsBAAAPAAAAZHJzL2Rv&#10;d25yZXYueG1sTI9Lb8IwEITvlfofrK3UGzihgpg0Dqr6QKK3UiSuJl6SCD+i2ID777s9ldvO7mj2&#10;m2qVrGEXHEPvnYR8mgFD13jdu1bC7vtjIoCFqJxWxjuU8IMBVvX9XaVK7a/uCy/b2DIKcaFUEroY&#10;h5Lz0HRoVZj6AR3djn60KpIcW65HdaVwa/gsyxbcqt7Rh04N+Nphc9qerYRU7BNaM+7fNuu2KJrN&#10;7nO9fJfy8SG9PAOLmOK/Gf7wCR1qYjr4s9OBGdJiTk4Jk3w2p4kcYiGWwA60ehI58Lritx3qXwAA&#10;AP//AwBQSwECLQAUAAYACAAAACEAtoM4kv4AAADhAQAAEwAAAAAAAAAAAAAAAAAAAAAAW0NvbnRl&#10;bnRfVHlwZXNdLnhtbFBLAQItABQABgAIAAAAIQA4/SH/1gAAAJQBAAALAAAAAAAAAAAAAAAAAC8B&#10;AABfcmVscy8ucmVsc1BLAQItABQABgAIAAAAIQASNgNO9gEAANQDAAAOAAAAAAAAAAAAAAAAAC4C&#10;AABkcnMvZTJvRG9jLnhtbFBLAQItABQABgAIAAAAIQB2emI84AAAAAsBAAAPAAAAAAAAAAAAAAAA&#10;AFAEAABkcnMvZG93bnJldi54bWxQSwUGAAAAAAQABADzAAAAXQUAAAAA&#10;" filled="f" stroked="f" strokecolor="black [0]" insetpen="t">
                <v:textbox inset=".1mm,0,.1mm,0">
                  <w:txbxContent>
                    <w:p w14:paraId="7B5BE8B1" w14:textId="31EE9FA6" w:rsidR="00717E54" w:rsidRDefault="00B500F7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="0026115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enitourinary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="00EA262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enal/</w:t>
                      </w:r>
                      <w:r w:rsidR="00EA262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ancreatic</w:t>
                      </w:r>
                      <w:r w:rsidR="00393515" w:rsidRPr="0039351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  <w:r w:rsidR="00D476F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7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8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9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30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31" o:spid="_x0000_s1031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2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3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4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5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6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7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8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9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40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1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2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3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4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5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6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7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8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9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50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1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 w:rsidR="00D476F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4F428475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210B9FB4" w:rsidR="00D476FF" w:rsidRDefault="00D476FF"/>
    <w:p w14:paraId="420AAA9B" w14:textId="55FA9328" w:rsidR="00303132" w:rsidRDefault="00A1161B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6C3C1AAE">
                <wp:simplePos x="0" y="0"/>
                <wp:positionH relativeFrom="margin">
                  <wp:posOffset>-810895</wp:posOffset>
                </wp:positionH>
                <wp:positionV relativeFrom="paragraph">
                  <wp:posOffset>133350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3AA06D3" w:rsidR="00303132" w:rsidRDefault="00A1161B" w:rsidP="00A1161B">
                            <w:pPr>
                              <w:spacing w:line="360" w:lineRule="auto"/>
                              <w:ind w:left="504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Sampling Date:</w:t>
                            </w:r>
                          </w:p>
                          <w:p w14:paraId="32E01103" w14:textId="45762CF1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A1161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A1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2" type="#_x0000_t202" style="position:absolute;margin-left:-63.85pt;margin-top:10.5pt;width:578pt;height:9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urNwIAAKMEAAAOAAAAZHJzL2Uyb0RvYy54bWysVNtu2zAMfR+wfxD0vthOs7Yx4hRdug0D&#10;ugvW7QMUWYqFyqImKbGzrx8lO262AX0Y9iJIJnnIc0h6ddO3mhyE8wpMRYtZTokwHGpldhX9/u3d&#10;q2tKfGCmZhqMqOhReHqzfvli1dlSzKEBXQtHEMT4srMVbUKwZZZ53oiW+RlYYdAowbUs4NPtstqx&#10;DtFbnc3z/DLrwNXWARfe49e7wUjXCV9KwcNnKb0IRFcUawvpdOncxjNbr1i5c8w2io9lsH+oomXK&#10;YNIJ6o4FRvZO/QXVKu7AgwwzDm0GUiouEgdkU+R/sHlomBWJC4rj7SST/3+w/NPhwX5xJPRvoMcG&#10;JhLe3gN/9MTApmFmJ26dg64RrMbERZQs66wvx9AotS99BNl2H6HGJrN9gATUS9dGVZAnQXRswHES&#10;XfSBcPx4dbHIL3M0cbQVxfLiGh8xBytP4db58F5AS+Klog67muDZ4d6HwfXkErNpE89Y71tTpwYH&#10;pvRwR9RoTgRizWP14ajFEPpVSKJqrGs+SBEHUWy0IweGI1Q/DvwjCnrGEKm0noJG/X4P0uEUNPrG&#10;MJGGcwrMn882eaeMYMIU2CoD7vlgOfifWA9cY9NCv+2RLMq+jIrHT1uoj9hJB8Om4GbjpQH3k5IO&#10;t6Si/seeOUGJ/mBwGpbFYhHXKj0Wr6/m+HDnlu25hRmOUBUNlAzXTRhWcW+d2jWYadDPwC1OkFSp&#10;t09VjQRwE9J0jFsbV+38nbye/i3rXwAAAP//AwBQSwMEFAAGAAgAAAAhAB2ZySbjAAAADAEAAA8A&#10;AABkcnMvZG93bnJldi54bWxMj8FKAzEQhu+C7xBG8CJtsqvYdt1sKYUehIpYRXqc3cTNYjJZNmm7&#10;9ulNT3qcmY9/vr9cjs6yox5C50lCNhXANDVeddRK+HjfTObAQkRSaD1pCT86wLK6viqxUP5Eb/q4&#10;iy1LIRQKlGBi7AvOQ2O0wzD1vaZ0+/KDw5jGoeVqwFMKd5bnQjxyhx2lDwZ7vTa6+d4dnAR8NXUX&#10;zi/2vN7TavP8sMXPu62Utzfj6glY1GP8g+Gin9ShSk61P5AKzEqYZPlsllgJeZZKXQiRz++B1Wkj&#10;FgJ4VfL/JapfAAAA//8DAFBLAQItABQABgAIAAAAIQC2gziS/gAAAOEBAAATAAAAAAAAAAAAAAAA&#10;AAAAAABbQ29udGVudF9UeXBlc10ueG1sUEsBAi0AFAAGAAgAAAAhADj9If/WAAAAlAEAAAsAAAAA&#10;AAAAAAAAAAAALwEAAF9yZWxzLy5yZWxzUEsBAi0AFAAGAAgAAAAhAHAo26s3AgAAowQAAA4AAAAA&#10;AAAAAAAAAAAALgIAAGRycy9lMm9Eb2MueG1sUEsBAi0AFAAGAAgAAAAhAB2ZySbjAAAADAEAAA8A&#10;AAAAAAAAAAAAAAAAkQQAAGRycy9kb3ducmV2LnhtbFBLBQYAAAAABAAEAPMAAACh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3AA06D3" w:rsidR="00303132" w:rsidRDefault="00A1161B" w:rsidP="00A1161B">
                      <w:pPr>
                        <w:spacing w:line="360" w:lineRule="auto"/>
                        <w:ind w:left="504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Sampling Date:</w:t>
                      </w:r>
                    </w:p>
                    <w:p w14:paraId="32E01103" w14:textId="45762CF1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A1161B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5843D8BC" w:rsidR="00303132" w:rsidRDefault="00303132"/>
    <w:tbl>
      <w:tblPr>
        <w:tblStyle w:val="PlainTable1"/>
        <w:tblpPr w:leftFromText="180" w:rightFromText="180" w:vertAnchor="text" w:horzAnchor="page" w:tblpX="239" w:tblpY="206"/>
        <w:tblW w:w="11458" w:type="dxa"/>
        <w:tblLayout w:type="fixed"/>
        <w:tblLook w:val="04A0" w:firstRow="1" w:lastRow="0" w:firstColumn="1" w:lastColumn="0" w:noHBand="0" w:noVBand="1"/>
      </w:tblPr>
      <w:tblGrid>
        <w:gridCol w:w="1136"/>
        <w:gridCol w:w="3387"/>
        <w:gridCol w:w="4756"/>
        <w:gridCol w:w="1141"/>
        <w:gridCol w:w="1038"/>
      </w:tblGrid>
      <w:tr w:rsidR="00B500F7" w:rsidRPr="00B500F7" w14:paraId="7D5A9052" w14:textId="77777777" w:rsidTr="00EA3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1BB68B84" w14:textId="69049214" w:rsidR="00110A7C" w:rsidRPr="00B500F7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B500F7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387" w:type="dxa"/>
          </w:tcPr>
          <w:p w14:paraId="45131A46" w14:textId="3D850827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56" w:type="dxa"/>
          </w:tcPr>
          <w:p w14:paraId="5E8EE518" w14:textId="104F841E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41" w:type="dxa"/>
          </w:tcPr>
          <w:p w14:paraId="08E3C8AC" w14:textId="4661401A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8" w:type="dxa"/>
          </w:tcPr>
          <w:p w14:paraId="25962EC6" w14:textId="3BEE7C03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B500F7" w:rsidRPr="00B500F7" w14:paraId="60EEE41D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68D07BAB" w14:textId="0118F05C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M18</w:t>
            </w:r>
          </w:p>
        </w:tc>
        <w:tc>
          <w:tcPr>
            <w:tcW w:w="3387" w:type="dxa"/>
            <w:vAlign w:val="bottom"/>
          </w:tcPr>
          <w:p w14:paraId="21252F1C" w14:textId="36965544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Renal Cell Carcinoma - Adult</w:t>
            </w:r>
          </w:p>
        </w:tc>
        <w:tc>
          <w:tcPr>
            <w:tcW w:w="4756" w:type="dxa"/>
            <w:vAlign w:val="bottom"/>
          </w:tcPr>
          <w:p w14:paraId="2A8D0370" w14:textId="66EE5DAE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FH, SDHA, SDHB, SDHC, SDHD, VHL, ELOC (TCEB-1), TSC1/2, MET, BRAF</w:t>
            </w:r>
          </w:p>
        </w:tc>
        <w:tc>
          <w:tcPr>
            <w:tcW w:w="1141" w:type="dxa"/>
            <w:vAlign w:val="bottom"/>
          </w:tcPr>
          <w:p w14:paraId="7EC9B75A" w14:textId="213AD19C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M18.2</w:t>
            </w:r>
          </w:p>
        </w:tc>
        <w:tc>
          <w:tcPr>
            <w:tcW w:w="1038" w:type="dxa"/>
            <w:vAlign w:val="bottom"/>
          </w:tcPr>
          <w:p w14:paraId="1B8BE578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0355D5D2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05DDBC34" w14:textId="77777777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87" w:type="dxa"/>
            <w:vAlign w:val="bottom"/>
          </w:tcPr>
          <w:p w14:paraId="2689D229" w14:textId="6A5EAF96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6" w:type="dxa"/>
            <w:vAlign w:val="bottom"/>
          </w:tcPr>
          <w:p w14:paraId="10503C60" w14:textId="620BEC9A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TFE3, NTRK fusion</w:t>
            </w:r>
            <w:r w:rsidR="00EA3AD1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141" w:type="dxa"/>
            <w:vAlign w:val="bottom"/>
          </w:tcPr>
          <w:p w14:paraId="7128DB4E" w14:textId="5183A8CD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M18.6</w:t>
            </w:r>
          </w:p>
        </w:tc>
        <w:tc>
          <w:tcPr>
            <w:tcW w:w="1038" w:type="dxa"/>
            <w:vAlign w:val="bottom"/>
          </w:tcPr>
          <w:p w14:paraId="47723486" w14:textId="77777777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5F1BBEE2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1DBAE161" w14:textId="09660AD8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M217</w:t>
            </w:r>
          </w:p>
        </w:tc>
        <w:tc>
          <w:tcPr>
            <w:tcW w:w="3387" w:type="dxa"/>
            <w:vAlign w:val="bottom"/>
          </w:tcPr>
          <w:p w14:paraId="25650D92" w14:textId="2ABAAD21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Bladder Cancer</w:t>
            </w:r>
          </w:p>
        </w:tc>
        <w:tc>
          <w:tcPr>
            <w:tcW w:w="4756" w:type="dxa"/>
            <w:vAlign w:val="bottom"/>
          </w:tcPr>
          <w:p w14:paraId="30C670E2" w14:textId="30AEFE64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FGFR2, FGFR3</w:t>
            </w:r>
            <w:r w:rsidR="00EA3A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41" w:type="dxa"/>
            <w:vAlign w:val="bottom"/>
          </w:tcPr>
          <w:p w14:paraId="47E55595" w14:textId="6D3B06B0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M217.1</w:t>
            </w:r>
          </w:p>
        </w:tc>
        <w:tc>
          <w:tcPr>
            <w:tcW w:w="1038" w:type="dxa"/>
            <w:vAlign w:val="bottom"/>
          </w:tcPr>
          <w:p w14:paraId="441119E8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11FE14D8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237E42F0" w14:textId="77777777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87" w:type="dxa"/>
            <w:vAlign w:val="bottom"/>
          </w:tcPr>
          <w:p w14:paraId="3DDAC1F6" w14:textId="171BE39F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6" w:type="dxa"/>
            <w:vAlign w:val="bottom"/>
          </w:tcPr>
          <w:p w14:paraId="0C4FCCDE" w14:textId="7E80BDB6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FGFR2, FGFR3, NTRK fusion</w:t>
            </w:r>
            <w:r w:rsidR="00EA3AD1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141" w:type="dxa"/>
            <w:vAlign w:val="bottom"/>
          </w:tcPr>
          <w:p w14:paraId="6C731399" w14:textId="60B38050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M217.3</w:t>
            </w:r>
          </w:p>
        </w:tc>
        <w:tc>
          <w:tcPr>
            <w:tcW w:w="1038" w:type="dxa"/>
            <w:vAlign w:val="bottom"/>
          </w:tcPr>
          <w:p w14:paraId="15C3C234" w14:textId="0A8C61F7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115E473E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6B0FE41E" w14:textId="16CFFD6D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M218</w:t>
            </w:r>
          </w:p>
        </w:tc>
        <w:tc>
          <w:tcPr>
            <w:tcW w:w="3387" w:type="dxa"/>
            <w:vAlign w:val="bottom"/>
          </w:tcPr>
          <w:p w14:paraId="5BAF3DE5" w14:textId="01418F76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Prostate Cancer</w:t>
            </w:r>
          </w:p>
        </w:tc>
        <w:tc>
          <w:tcPr>
            <w:tcW w:w="4756" w:type="dxa"/>
            <w:vAlign w:val="bottom"/>
          </w:tcPr>
          <w:p w14:paraId="6CE662B7" w14:textId="683AAF88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BRCA1, BRCA2, ATM, CDK12</w:t>
            </w:r>
          </w:p>
        </w:tc>
        <w:tc>
          <w:tcPr>
            <w:tcW w:w="1141" w:type="dxa"/>
            <w:vAlign w:val="bottom"/>
          </w:tcPr>
          <w:p w14:paraId="5D65EF3B" w14:textId="1D0DD2F5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M218.1</w:t>
            </w:r>
          </w:p>
        </w:tc>
        <w:tc>
          <w:tcPr>
            <w:tcW w:w="1038" w:type="dxa"/>
            <w:vAlign w:val="bottom"/>
          </w:tcPr>
          <w:p w14:paraId="2A9781E0" w14:textId="747FF148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A3AD1" w:rsidRPr="00B500F7" w14:paraId="65BD4D54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1DB8B815" w14:textId="77777777" w:rsidR="00EA3AD1" w:rsidRPr="00B500F7" w:rsidRDefault="00EA3AD1" w:rsidP="00B500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87" w:type="dxa"/>
            <w:vAlign w:val="bottom"/>
          </w:tcPr>
          <w:p w14:paraId="527AB959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6" w:type="dxa"/>
            <w:vAlign w:val="bottom"/>
          </w:tcPr>
          <w:p w14:paraId="49255C41" w14:textId="4802EF8A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1" w:type="dxa"/>
            <w:vAlign w:val="bottom"/>
          </w:tcPr>
          <w:p w14:paraId="39510A0C" w14:textId="0858A055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M218.2</w:t>
            </w:r>
          </w:p>
        </w:tc>
        <w:tc>
          <w:tcPr>
            <w:tcW w:w="1038" w:type="dxa"/>
            <w:vAlign w:val="bottom"/>
          </w:tcPr>
          <w:p w14:paraId="74FB3F6E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25C7D715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261E6CFD" w14:textId="0813B1EC" w:rsidR="00B500F7" w:rsidRPr="00B500F7" w:rsidRDefault="00B500F7" w:rsidP="00B500F7">
            <w:pPr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M219</w:t>
            </w:r>
          </w:p>
        </w:tc>
        <w:tc>
          <w:tcPr>
            <w:tcW w:w="3387" w:type="dxa"/>
            <w:vAlign w:val="bottom"/>
          </w:tcPr>
          <w:p w14:paraId="7847DA5B" w14:textId="0EBE0916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Pancreatic Cancer</w:t>
            </w:r>
          </w:p>
        </w:tc>
        <w:tc>
          <w:tcPr>
            <w:tcW w:w="4756" w:type="dxa"/>
            <w:vAlign w:val="bottom"/>
          </w:tcPr>
          <w:p w14:paraId="7790DAF4" w14:textId="1028F299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BRCA1, BRCA2</w:t>
            </w:r>
          </w:p>
        </w:tc>
        <w:tc>
          <w:tcPr>
            <w:tcW w:w="1141" w:type="dxa"/>
            <w:vAlign w:val="bottom"/>
          </w:tcPr>
          <w:p w14:paraId="0B2CB343" w14:textId="16B500EA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M219.1</w:t>
            </w:r>
          </w:p>
        </w:tc>
        <w:tc>
          <w:tcPr>
            <w:tcW w:w="1038" w:type="dxa"/>
            <w:vAlign w:val="bottom"/>
          </w:tcPr>
          <w:p w14:paraId="4CE5C51D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A3AD1" w:rsidRPr="00B500F7" w14:paraId="5CFF34D8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198BE9E6" w14:textId="77777777" w:rsidR="00EA3AD1" w:rsidRPr="00B500F7" w:rsidRDefault="00EA3AD1" w:rsidP="00B500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87" w:type="dxa"/>
            <w:vAlign w:val="bottom"/>
          </w:tcPr>
          <w:p w14:paraId="2798D4D4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6" w:type="dxa"/>
            <w:vAlign w:val="bottom"/>
          </w:tcPr>
          <w:p w14:paraId="2D298C4D" w14:textId="4A66BC82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1" w:type="dxa"/>
            <w:vAlign w:val="bottom"/>
          </w:tcPr>
          <w:p w14:paraId="2DF84429" w14:textId="55CE5414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M219.2</w:t>
            </w:r>
          </w:p>
        </w:tc>
        <w:tc>
          <w:tcPr>
            <w:tcW w:w="1038" w:type="dxa"/>
            <w:vAlign w:val="bottom"/>
          </w:tcPr>
          <w:p w14:paraId="285B98BC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30CA00BD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5A70D730" w14:textId="77777777" w:rsidR="00B500F7" w:rsidRPr="00B500F7" w:rsidRDefault="00B500F7" w:rsidP="00B500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87" w:type="dxa"/>
            <w:vAlign w:val="bottom"/>
          </w:tcPr>
          <w:p w14:paraId="35FC448C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6" w:type="dxa"/>
            <w:vAlign w:val="bottom"/>
          </w:tcPr>
          <w:p w14:paraId="29DE8F38" w14:textId="598A5405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141" w:type="dxa"/>
            <w:vAlign w:val="bottom"/>
          </w:tcPr>
          <w:p w14:paraId="5A292172" w14:textId="130D15B6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M219.5</w:t>
            </w:r>
          </w:p>
        </w:tc>
        <w:tc>
          <w:tcPr>
            <w:tcW w:w="1038" w:type="dxa"/>
            <w:vAlign w:val="bottom"/>
          </w:tcPr>
          <w:p w14:paraId="76F504E7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A3AD1" w:rsidRPr="00B500F7" w14:paraId="75983556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76DCD50D" w14:textId="083E525E" w:rsidR="00EA3AD1" w:rsidRPr="00B500F7" w:rsidRDefault="00EA3AD1" w:rsidP="00EA3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387" w:type="dxa"/>
            <w:vAlign w:val="bottom"/>
          </w:tcPr>
          <w:p w14:paraId="10E65BA5" w14:textId="59EA980B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56" w:type="dxa"/>
            <w:vAlign w:val="bottom"/>
          </w:tcPr>
          <w:p w14:paraId="70568F99" w14:textId="17D7CB2B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1" w:type="dxa"/>
            <w:vAlign w:val="bottom"/>
          </w:tcPr>
          <w:p w14:paraId="43CFC570" w14:textId="4C99FD0C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8" w:type="dxa"/>
            <w:vAlign w:val="bottom"/>
          </w:tcPr>
          <w:p w14:paraId="14D6200C" w14:textId="77777777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1C036901" w:rsidR="006D721D" w:rsidRDefault="00A116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07BE0F1C">
                <wp:simplePos x="0" y="0"/>
                <wp:positionH relativeFrom="margin">
                  <wp:posOffset>-742950</wp:posOffset>
                </wp:positionH>
                <wp:positionV relativeFrom="page">
                  <wp:posOffset>7896225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2A70FAC9" w:rsidR="00260861" w:rsidRDefault="00EA3AD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936DD4" w:rsidRDefault="00936DD4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-58.5pt;margin-top:621.75pt;width:570.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e8FQIAAAoEAAAOAAAAZHJzL2Uyb0RvYy54bWysU9tu2zAMfR+wfxD0vjjJkjU14hRdug4D&#10;ugvQ7QNkWbaFyaJGKbGzry8lu2mwvQ3Tg0CJ1CF5eLS9GTrDjgq9BlvwxWzOmbISKm2bgv/4fv9m&#10;w5kPwlbCgFUFPynPb3avX217l6sltGAqhYxArM97V/A2BJdnmZet6oSfgVOWnDVgJwIdsckqFD2h&#10;dyZbzufvsh6wcghSeU+3d6OT7xJ+XSsZvta1V4GZglNtIe2Y9jLu2W4r8gaFa7WcyhD/UEUntKWk&#10;Z6g7EQQ7oP4LqtMSwUMdZhK6DOpaS5V6oG4W8z+6eWyFU6kXIse7M03+/8HKL8dH9w1ZGN7DQANM&#10;TXj3APKnZxb2rbCNukWEvlWiosSLSFnWO59PTyPVPvcRpOw/Q0VDFocACWiosYusUJ+M0GkApzPp&#10;aghM0uXVcrV+uyaXJN/VZjEnO6YQ+fNrhz58VNCxaBQcaagJXRwffBhDn0NiMgv32pg0WGNZX/Dr&#10;9XI99gVGV9EZwzw25d4gO4oojbSmvP4yrNOBBGp0V/DNOUjkkY0PtkpZgtBmtKloYyd6IiMjN2Eo&#10;B6argi9TZ5GuEqoTEYYwCpI+EBkt4G/OehJjwf2vg0DFmflkifTrxWoV1ZsOq/UVATG89JSXHmEl&#10;QRU8cDaa+zAq/uBQNy1lGsds4ZYGVevE4UtVU/0kuDSF6XNERV+eU9TLF949AQAA//8DAFBLAwQU&#10;AAYACAAAACEAKWfLtuIAAAAPAQAADwAAAGRycy9kb3ducmV2LnhtbEyPy07DMBBF90j8gzVI7Frn&#10;0SYlxKkQhT0NpWydeJpExHYUu23g65msYDePO2fuzbeT7tkFR9dZIyBcBsDQ1FZ1phFweH9dbIA5&#10;L42SvTUo4BsdbIvbm1xmyl7NHi+lbxhBjMukgNb7IePc1S1q6ZZ2QEO7kx219NSODVejvBJc9zwK&#10;goRr2Rn60MoBn1usv8qzJhvR5yHevZWYprKKdy8/Hw+nYy/E/d309AjM4+T/xDDbpxsoyFNlz0Y5&#10;1gtYhGFKYfxMW8VrYLMmiFY0q6iKk2QNvMj5/xzFLwAAAP//AwBQSwECLQAUAAYACAAAACEAtoM4&#10;kv4AAADhAQAAEwAAAAAAAAAAAAAAAAAAAAAAW0NvbnRlbnRfVHlwZXNdLnhtbFBLAQItABQABgAI&#10;AAAAIQA4/SH/1gAAAJQBAAALAAAAAAAAAAAAAAAAAC8BAABfcmVscy8ucmVsc1BLAQItABQABgAI&#10;AAAAIQCcT/e8FQIAAAoEAAAOAAAAAAAAAAAAAAAAAC4CAABkcnMvZTJvRG9jLnhtbFBLAQItABQA&#10;BgAIAAAAIQApZ8u24gAAAA8BAAAPAAAAAAAAAAAAAAAAAG8EAABkcnMvZG93bnJldi54bWxQSwUG&#10;AAAAAAQABADzAAAAfgUAAAAA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2A70FAC9" w:rsidR="00260861" w:rsidRDefault="00EA3AD1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936DD4" w:rsidRDefault="00936DD4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18A777B3" w14:textId="179075C9" w:rsidR="006D721D" w:rsidRDefault="006D721D"/>
    <w:p w14:paraId="1E2D1E3C" w14:textId="1956E6B3" w:rsidR="006D721D" w:rsidRDefault="006D721D"/>
    <w:p w14:paraId="1C1FDCCD" w14:textId="66531629" w:rsidR="006D721D" w:rsidRDefault="006D721D"/>
    <w:p w14:paraId="5762D0A9" w14:textId="1C861670" w:rsidR="00303132" w:rsidRDefault="002E139B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723A950" wp14:editId="0789686B">
                <wp:simplePos x="0" y="0"/>
                <wp:positionH relativeFrom="page">
                  <wp:posOffset>67261</wp:posOffset>
                </wp:positionH>
                <wp:positionV relativeFrom="paragraph">
                  <wp:posOffset>174625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54204" w14:textId="77777777" w:rsidR="002E139B" w:rsidRPr="00D476FF" w:rsidRDefault="002E139B" w:rsidP="002E139B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 xml:space="preserve">PATHOLOGY LABORATORY – please </w:t>
                              </w:r>
                              <w:proofErr w:type="gramStart"/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complete</w:t>
                              </w:r>
                              <w:proofErr w:type="gramEnd"/>
                            </w:p>
                            <w:p w14:paraId="75F2753B" w14:textId="77777777" w:rsidR="002E139B" w:rsidRPr="00EA1E41" w:rsidRDefault="002E139B" w:rsidP="002E139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13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71885A35" w14:textId="77777777" w:rsidR="002E139B" w:rsidRPr="00EA1E41" w:rsidRDefault="002E139B" w:rsidP="002E139B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16F9942C" w14:textId="77777777" w:rsidR="002E139B" w:rsidRDefault="002E139B" w:rsidP="002E139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7FB62BA1" w14:textId="77777777" w:rsidR="002E139B" w:rsidRDefault="002E139B" w:rsidP="002E139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AB4C2EB" w14:textId="77777777" w:rsidR="002E139B" w:rsidRDefault="002E139B" w:rsidP="002E139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53A65590" w14:textId="77777777" w:rsidR="002E139B" w:rsidRDefault="002E139B" w:rsidP="002E139B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F2D44E3" w14:textId="77777777" w:rsidR="002E139B" w:rsidRPr="00016C5A" w:rsidRDefault="002E139B" w:rsidP="002E139B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</w:t>
                              </w:r>
                              <w:proofErr w:type="spell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macrodissection</w:t>
                              </w:r>
                              <w:proofErr w:type="spellEnd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would enhance % of neoplastic </w:t>
                              </w:r>
                              <w:proofErr w:type="gram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2E139B" w:rsidRPr="006B7395" w14:paraId="6CBD5DB5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76B88E8E" w14:textId="77777777" w:rsidR="002E139B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2141D27A" w14:textId="77777777" w:rsidR="002E139B" w:rsidRPr="006B7395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75345394" w14:textId="77777777" w:rsidR="002E139B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73775CFC" w14:textId="77777777" w:rsidR="002E139B" w:rsidRPr="006B7395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45371214" w14:textId="77777777" w:rsidR="002E139B" w:rsidRPr="006B7395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2E139B" w:rsidRPr="006B7395" w14:paraId="7EAE17F5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37C0DDCB" w14:textId="77777777" w:rsidR="002E139B" w:rsidRPr="006B7395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7D098417" w14:textId="77777777" w:rsidR="002E139B" w:rsidRPr="006B7395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711D7444" w14:textId="77777777" w:rsidR="002E139B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1202561B" w14:textId="77777777" w:rsidR="002E139B" w:rsidRPr="006B7395" w:rsidRDefault="002E139B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D9FD26" w14:textId="77777777" w:rsidR="002E139B" w:rsidRPr="00E91206" w:rsidRDefault="002E139B" w:rsidP="002E13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0D1916C" w14:textId="77777777" w:rsidR="002E139B" w:rsidRPr="00E91206" w:rsidRDefault="002E139B" w:rsidP="002E13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3A950" id="Group 3" o:spid="_x0000_s1054" style="position:absolute;margin-left:5.3pt;margin-top:13.75pt;width:582pt;height:129.75pt;z-index:251780096;mso-position-horizontal-relative:page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v/AIAAHcIAAAOAAAAZHJzL2Uyb0RvYy54bWzEVm1v2yAQ/j5p/wHxfbXjpElm1am6vmlS&#10;t1Vr9wMIxjYqBgYkdvfrd0DipK3Uaq2m+gMB7p7j7uHuyNFx3wq0ZsZyJQs8OkgxYpKqksu6wL9u&#10;Lz7NMbKOyJIIJVmB75nFx4uPH446nbNMNUqUzCAwIm3e6QI3zuk8SSxtWEvsgdJMgrBSpiUOlqZO&#10;SkM6sN6KJEvTadIpU2qjKLMWds+iEC+C/api1P2oKsscEgUG31wYTRiXfkwWRySvDdENpxs3yCu8&#10;aAmXcOhg6ow4glaGPzHVcmqUVZU7oKpNVFVxykIMEM0ofRTNpVErHWKp867WA01A7SOeXm2Wfl9f&#10;Gn2jrw0w0ekauAgrH0tfmdb/gpeoD5TdD5Sx3iEKm7Px59EkBWYpyEbTyWyeHUZSaQPMP8HR5vwF&#10;ZLI9OHngTqchQeyOA/s2Dm4aolmg1ubAwbVBvCzwGAKRpIU8vfUBflE9mo59OP50UPM8IdfDPgQb&#10;7tvqK0XvLJLqtCGyZifGqK5hpAT/Rh4JUQzQaMd6I8vumyrhHLJyKhh6C9kDZSTXxrpLplrkJwU2&#10;UADBPFlfWefd2an4qxXSj97fc1mCmOSOcBHnoOrFIQDv88Z7dy9YhP5kFbAGVGSRCl+z7FQYtCZQ&#10;beVdjN9bAU0PqbgQA2jD30OQcFvQRtfDWKjjAZg+f9qgHU5U0g3AlktlngdXUX8bdYzV36Drl31I&#10;kSw46LeWqryHmzQqNhVogjBplPmDUQcNpcD294oYhpH4KiEboE4mvgOFxeRwlsHC7EuW+xIiKZgq&#10;sMMoTk9d7ForbXjdwEmRP6lOIIMqHu5259UmACiYeGv/vXKy0exJ6WTvUjnZeD6CHoSgH83G48m2&#10;HW0bVpZOxpM5yH3Dmk+ns1noV68vIasELy8gs32+WVMvhwq4CF9oAiDZVxMSdZARh+CcR0nl8aH8&#10;Wu7gPRS8BedS/3n4v1XoLlWHC3iXVI2RvZieoc3D6xZ60+Yl9s/n/jqk8+7/wuIvAAAA//8DAFBL&#10;AwQUAAYACAAAACEA3A1jed8AAAAKAQAADwAAAGRycy9kb3ducmV2LnhtbEyPTWvCQBCG74X+h2WE&#10;3upubDUSsxGRticpVAultzEZk2B2N2TXJP77jqd6fD9455l0PZpG9NT52lkN0VSBIJu7oralhu/D&#10;+/MShA9oC2ycJQ1X8rDOHh9STAo32C/q96EUPGJ9ghqqENpESp9XZNBPXUuWs5PrDAaWXSmLDgce&#10;N42cKbWQBmvLFypsaVtRft5fjIaPAYfNS/TW786n7fX3MP/82UWk9dNk3KxABBrDfxlu+IwOGTMd&#10;3cUWXjSs1YKbGmbxHMQtj+JXdo7sLGMFMkvl/QvZHwAAAP//AwBQSwECLQAUAAYACAAAACEAtoM4&#10;kv4AAADhAQAAEwAAAAAAAAAAAAAAAAAAAAAAW0NvbnRlbnRfVHlwZXNdLnhtbFBLAQItABQABgAI&#10;AAAAIQA4/SH/1gAAAJQBAAALAAAAAAAAAAAAAAAAAC8BAABfcmVscy8ucmVsc1BLAQItABQABgAI&#10;AAAAIQCXqldv/AIAAHcIAAAOAAAAAAAAAAAAAAAAAC4CAABkcnMvZTJvRG9jLnhtbFBLAQItABQA&#10;BgAIAAAAIQDcDWN53wAAAAoBAAAPAAAAAAAAAAAAAAAAAFYFAABkcnMvZG93bnJldi54bWxQSwUG&#10;AAAAAAQABADzAAAAYgYAAAAA&#10;">
                <v:shape id="Text Box 63" o:spid="_x0000_s1055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62F54204" w14:textId="77777777" w:rsidR="002E139B" w:rsidRPr="00D476FF" w:rsidRDefault="002E139B" w:rsidP="002E139B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 xml:space="preserve">PATHOLOGY LABORATORY – please </w:t>
                        </w:r>
                        <w:proofErr w:type="gramStart"/>
                        <w:r w:rsidRPr="00D476FF">
                          <w:rPr>
                            <w:rFonts w:ascii="Calibri" w:hAnsi="Calibri"/>
                            <w:b/>
                          </w:rPr>
                          <w:t>complete</w:t>
                        </w:r>
                        <w:proofErr w:type="gramEnd"/>
                      </w:p>
                      <w:p w14:paraId="75F2753B" w14:textId="77777777" w:rsidR="002E139B" w:rsidRPr="00EA1E41" w:rsidRDefault="002E139B" w:rsidP="002E139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4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71885A35" w14:textId="77777777" w:rsidR="002E139B" w:rsidRPr="00EA1E41" w:rsidRDefault="002E139B" w:rsidP="002E139B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16F9942C" w14:textId="77777777" w:rsidR="002E139B" w:rsidRDefault="002E139B" w:rsidP="002E139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7FB62BA1" w14:textId="77777777" w:rsidR="002E139B" w:rsidRDefault="002E139B" w:rsidP="002E139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AB4C2EB" w14:textId="77777777" w:rsidR="002E139B" w:rsidRDefault="002E139B" w:rsidP="002E139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53A65590" w14:textId="77777777" w:rsidR="002E139B" w:rsidRDefault="002E139B" w:rsidP="002E139B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2F2D44E3" w14:textId="77777777" w:rsidR="002E139B" w:rsidRPr="00016C5A" w:rsidRDefault="002E139B" w:rsidP="002E139B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</w:t>
                        </w:r>
                        <w:proofErr w:type="spell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macrodissection</w:t>
                        </w:r>
                        <w:proofErr w:type="spellEnd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would enhance % of neoplastic </w:t>
                        </w:r>
                        <w:proofErr w:type="gram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6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2E139B" w:rsidRPr="006B7395" w14:paraId="6CBD5DB5" w14:textId="77777777" w:rsidTr="00D50EB2">
                          <w:tc>
                            <w:tcPr>
                              <w:tcW w:w="846" w:type="dxa"/>
                            </w:tcPr>
                            <w:p w14:paraId="76B88E8E" w14:textId="77777777" w:rsidR="002E139B" w:rsidRDefault="002E139B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2141D27A" w14:textId="77777777" w:rsidR="002E139B" w:rsidRPr="006B7395" w:rsidRDefault="002E139B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75345394" w14:textId="77777777" w:rsidR="002E139B" w:rsidRDefault="002E139B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73775CFC" w14:textId="77777777" w:rsidR="002E139B" w:rsidRPr="006B7395" w:rsidRDefault="002E139B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45371214" w14:textId="77777777" w:rsidR="002E139B" w:rsidRPr="006B7395" w:rsidRDefault="002E139B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2E139B" w:rsidRPr="006B7395" w14:paraId="7EAE17F5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37C0DDCB" w14:textId="77777777" w:rsidR="002E139B" w:rsidRPr="006B7395" w:rsidRDefault="002E139B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7D098417" w14:textId="77777777" w:rsidR="002E139B" w:rsidRPr="006B7395" w:rsidRDefault="002E139B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711D7444" w14:textId="77777777" w:rsidR="002E139B" w:rsidRDefault="002E139B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1202561B" w14:textId="77777777" w:rsidR="002E139B" w:rsidRPr="006B7395" w:rsidRDefault="002E139B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77D9FD26" w14:textId="77777777" w:rsidR="002E139B" w:rsidRPr="00E91206" w:rsidRDefault="002E139B" w:rsidP="002E13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00D1916C" w14:textId="77777777" w:rsidR="002E139B" w:rsidRPr="00E91206" w:rsidRDefault="002E139B" w:rsidP="002E13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ED0DC2" w14:textId="5B07F987" w:rsidR="00303132" w:rsidRDefault="00303132"/>
    <w:p w14:paraId="508047A2" w14:textId="7ED52F60" w:rsidR="00303132" w:rsidRDefault="00303132"/>
    <w:p w14:paraId="5D1F101E" w14:textId="3BD2AF2B" w:rsidR="00303132" w:rsidRDefault="00303132"/>
    <w:p w14:paraId="016BB8CF" w14:textId="1C601D58" w:rsidR="00303132" w:rsidRDefault="00303132"/>
    <w:p w14:paraId="29D27191" w14:textId="008D7F25" w:rsidR="00393515" w:rsidRDefault="00393515"/>
    <w:p w14:paraId="188CF671" w14:textId="6BF4A3D5" w:rsidR="00393515" w:rsidRDefault="002E139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1D64F27B">
                <wp:simplePos x="0" y="0"/>
                <wp:positionH relativeFrom="margin">
                  <wp:posOffset>-759655</wp:posOffset>
                </wp:positionH>
                <wp:positionV relativeFrom="page">
                  <wp:posOffset>696351</wp:posOffset>
                </wp:positionV>
                <wp:extent cx="7245350" cy="2131255"/>
                <wp:effectExtent l="0" t="0" r="12700" b="2159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13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233322F" w14:textId="60B5CCB3" w:rsidR="00964571" w:rsidRPr="00964571" w:rsidRDefault="00CB16DC" w:rsidP="009645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Containers and slides should</w:t>
                            </w:r>
                            <w:r w:rsidR="0096457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964571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994E87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7" type="#_x0000_t202" style="position:absolute;margin-left:-59.8pt;margin-top:54.85pt;width:570.5pt;height:167.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0GAIAAAsEAAAOAAAAZHJzL2Uyb0RvYy54bWysU9tu2zAMfR+wfxD0vjh24rU14hRdug4D&#10;ugvQ7QMUWY6FyaJGKbGzrx8lp2mwvQ3zg0Ca1CF5eLS6HXvDDgq9BlvzfDbnTFkJjba7mn//9vDm&#10;mjMfhG2EAatqflSe365fv1oNrlIFdGAahYxArK8GV/MuBFdlmZed6oWfgVOWgi1gLwK5uMsaFAOh&#10;9yYr5vO32QDYOASpvKe/91OQrxN+2yoZvrStV4GZmlNvIZ2Yzm08s/VKVDsUrtPy1Ib4hy56oS0V&#10;PUPdiyDYHvVfUL2WCB7aMJPQZ9C2Wqo0A02Tz/+Y5qkTTqVZiBzvzjT5/wcrPx+e3FdkYXwHIy0w&#10;DeHdI8gfnlnYdMLu1B0iDJ0SDRXOI2XZ4Hx1uhqp9pWPINvhEzS0ZLEPkIDGFvvICs3JCJ0WcDyT&#10;rsbAJP28KpbloqSQpFiRL/KiLFMNUT1fd+jDBwU9i0bNkbaa4MXh0YfYjqieU2I1Cw/amLRZY9lQ&#10;85uyKKfBwOgmBmOax912Y5AdRNRG+k51/WVarwMp1Oi+5tfnJFFFOt7bJlUJQpvJpk6MPfETKZnI&#10;CeN2ZLqh8RaxQuRrC82RGEOYFEkviIwO8BdnA6mx5v7nXqDizHy0xPpNvlxG+SZnWV4V5OBlZHsZ&#10;EVYSVM0DZ5O5CZPk9w71rqNK054t3NGmWp04fOnq1D8pLlF7eh1R0pd+ynp5w+vfAAAA//8DAFBL&#10;AwQUAAYACAAAACEAnHaHPeEAAAANAQAADwAAAGRycy9kb3ducmV2LnhtbEyPy07DMBBF90j8gzVI&#10;7Fo7D5omxKkQhT0NpWydeJpE+BHFbhv4etwVLEf3zJ0z5WbWipxxcoM1HKIlA4KmtXIwHYf9++ti&#10;DcR5YaRQ1iCHb3SwqW5vSlFIezE7PNe+I6HEuEJw6L0fC0pd26MWbmlHNCE72kkLH8apo3ISl1Cu&#10;FY0ZW1EtBhMu9GLE5x7br/qkg0b8uU+2bzVmmWiS7cvPR348KM7v7+anRyAeZ/8Hw1U/7EAVnBp7&#10;MtIRxWERRfkqsCFheQbkirA4SoE0HNL0IQFalfT/F9UvAAAA//8DAFBLAQItABQABgAIAAAAIQC2&#10;gziS/gAAAOEBAAATAAAAAAAAAAAAAAAAAAAAAABbQ29udGVudF9UeXBlc10ueG1sUEsBAi0AFAAG&#10;AAgAAAAhADj9If/WAAAAlAEAAAsAAAAAAAAAAAAAAAAALwEAAF9yZWxzLy5yZWxzUEsBAi0AFAAG&#10;AAgAAAAhAKqMynQYAgAACwQAAA4AAAAAAAAAAAAAAAAALgIAAGRycy9lMm9Eb2MueG1sUEsBAi0A&#10;FAAGAAgAAAAhAJx2hz3hAAAADQEAAA8AAAAAAAAAAAAAAAAAcgQAAGRycy9kb3ducmV2LnhtbFBL&#10;BQYAAAAABAAEAPMAAACABQAAAAA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233322F" w14:textId="60B5CCB3" w:rsidR="00964571" w:rsidRPr="00964571" w:rsidRDefault="00CB16DC" w:rsidP="009645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Containers and slides should</w:t>
                      </w:r>
                      <w:r w:rsidR="0096457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964571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994E87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994E87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472EDD82" w:rsidR="00303132" w:rsidRDefault="00303132"/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40EE33B2" w:rsidR="006D721D" w:rsidRDefault="00A1161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4B01CB5C">
                <wp:simplePos x="0" y="0"/>
                <wp:positionH relativeFrom="margin">
                  <wp:posOffset>-548640</wp:posOffset>
                </wp:positionH>
                <wp:positionV relativeFrom="page">
                  <wp:posOffset>3650566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752889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18BAE0" w14:textId="77777777" w:rsidR="002E139B" w:rsidRDefault="002E139B" w:rsidP="002E139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Send to: North West Genomic Laboratory Hub – Manchester </w:t>
                                </w:r>
                                <w:proofErr w:type="gramStart"/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Site,  Manchester</w:t>
                                </w:r>
                                <w:proofErr w:type="gramEnd"/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Centre for Genomic Medicine  Sample Reception (6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52C6084D" w14:textId="77777777" w:rsidR="002E139B" w:rsidRDefault="002E139B" w:rsidP="002E139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12396584" w14:textId="77777777" w:rsidR="002E139B" w:rsidRDefault="002E139B" w:rsidP="002E139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3EF82FE0" w14:textId="77777777" w:rsidR="002E139B" w:rsidRPr="009A59D1" w:rsidRDefault="002E139B" w:rsidP="002E139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  <w:p w14:paraId="41FD3581" w14:textId="61A70286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8" style="position:absolute;margin-left:-43.2pt;margin-top:287.4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83dAgAAG49AAAOAAAAZHJzL2Uyb0RvYy54bWzsW9ly2zYUfe9M/4HD90YEwFUTpdOqddqZ&#10;btO0H0BT1NJSBEvSkd2v77kACFKyJXmJnaiRH2RRBEAs59577gH4+uvrdeG8z+tmJcuJy155rpOX&#10;mZytysXE/fOPi69i12natJylhSzziXuTN+7Xb7784vWmGudcLmUxy2sHjZTNeFNN3GXbVuPRqMmW&#10;+TptXskqL3FzLut12uKyXoxmdbpB6+tixD0vHG1kPatqmeVNg1+/0zfdN6r9+TzP2l/n8yZvnWLi&#10;om+t+qzV5yV9jt68TseLOq2Wq8x0I31EL9bpqsRDbVPfpW3qXNWrW02tV1ktGzlvX2VyPZLz+SrL&#10;1RgwGubtjOZtLa8qNZbFeLOo7DRhanfm6dHNZr+8f1tX76rfaszEplpgLtQVjeV6Xq/pP3rpXKsp&#10;u7FTll+3ToYfw4j7YYCZzXAviALBPDOp2RIzf6tetvze1Ay4iBkLdM3Qj+JYJLQco+7Bo63u2Avd&#10;TfT7t9pZzSau7zpluga01Gw5PrVBhZ86sq3+MT9BByMNl/uMLOrmhGomoerV3pEB+k2/us3TVvfd&#10;Mq1yBZqG5sDMEuZZz9LvMIm0XBS5k8R6qlQxQgCtdVP9JLO/G6eU0yWK5d/Utdws83SGXjG1PJtq&#10;UIEuGlR1Ljc/yxkWIb1qpTKE+4CHpvjgRKXjqm7at7lcO/Rl4tbovWo+ff9T02q0dEVU92Wxml2s&#10;ikJd1IvLaVE771MYf5JMpxcXagQY5bBYUTob3A94oFreutcMm/DU311NrFctvFixWk/c2BZKxzRv&#10;35czdDMdt+mq0N8Bg6IEzru5I7g240s5u8E81lK7KLhUfFnK+l/X2cA9Tdzmn6u0zl2n+LHEWiTM&#10;98mfqQs/iDgu6uGdy+GdtMzQ1MRtXUd/nbbaB15V9WqxxJOYGnspv8H6zVdqZvtemc4CpLqvz47W&#10;sEMrdUcB2jF+hToFVD83XEPP5xF3HXJqQRgYw++cns/DIBHG6THBQg/YGbquW7idyU2pTGmaFoW8&#10;GmCYsLGYGeNMZ38x15mvC8QgoNbxhX32sAw6NiwTeCE9fbsdMSzDgihS1r5dBq6zbyfEnxon8Kms&#10;S7ni+xnXhfq7yzLOxvXJGVfUGdcfhOdv5bWTqMA7MC2nvcbvnVd4rpgQcER9mDqMTLC4A7E1MuEL&#10;H2RCMQsf7ABc4aCNHYsNpaTAoAyF/G86tj/c7ZHb68trxTC44RRnJ62dr6EUYPaaUlgcMc/OlPHR&#10;LwMkP4o89EY769Dwzw5HAqzUMzST+R73YlXAkrFbvvoYjvYTBPKC2pbQ+laxBwJOIb2PvzusgLgB&#10;j2AZnxQx6Om65t8qkbBU3GBG0DoN6Tr9AJN8FGFnyDYSthObg2Fa4Sd+mHCuo+N9aLtNSAY1LVL6&#10;ERJXpuV5diLEsMq7vJ0BzWrKXoQJoQOwqx2b2jfJdqo+oFERbZ9OjevfMaozcf/EiDtPOrzaoICf&#10;ttH6MjEhiDxuuIWAssBUZErHNipwj3MwIZItGIiISDru2yWuHfN9cub5waKCYvknFhVexEvyeAt2&#10;RGnFXtAZMJJqQSSwW24jcjE/9n2mgQPKyUzW1MEGiR/yQYObkEVJrB50wO/Jq3JGmovKr/eoFkWJ&#10;Tu3oAU17U+TUwaL8PZ+Dh4KOc9WI0kZzK2ykWZaXrdZmTGmqNgfXtRV1dr9TsbCVTFmqlivN1Fb0&#10;jj/R1lBPlWVrK69XpazvamD2d9fduS7fjV6PmTDTk29llwPUb5Oeui2mUmm79PhPRb/giY3b79o6&#10;JYnFUem/M5VlCTTI2qEyvWOclkaB1XoaDWYHmSL0PD9Ayg6PFfkQi3c8GkP6nhieyzmLvCMOrTEd&#10;sz3SINkLUeqSEbGc9qYirY+0QROY71C0PnMEa0GvM+yX0854AgmpT8zIGdrAcSsrO+wMeRQEXgRM&#10;UZD0OOOdiGTdoUi8iApQGI09ZGHHcvSzO4QZ7TjiB7lDK9obwfg03CEUy21IWq/+QEgKCEFcAOEA&#10;XMgTkZjkrkMkiJxPWjgB0id9Sd1/Yny2QpFW7o8qR5+55+tjt6X+JwVWSOcarAdi95Bf7ondzrxY&#10;VT90ImrHL7FZGkYav1GYiGCHYLKQRwk6oPKShPvBEX55juIdlXweHvrxorjd16ZMmqI4tKCeL9IG&#10;WJ9IHw7jEIzCBHRxr8+EimaF9gh6meILZ5/ZbR1vZ1jPgzPrM7GtaFbzpHwmOOB2gGfKLilve2CE&#10;53HgGTX/zDmR9H/8FBx06xQhaQ8RHAjjw8xoTxinvNcE7wTINKIii3mMox40Mb2oaHhnwHmg9cb9&#10;PvQct/+vcdturx+A3TD7OQ47JN5BCKFRpeEHcMegTdIGFjB5Bt5duuNLBPKPRxjtzqoljEPv9hDC&#10;GMQsJhUJObTwA3W4bMvP8aHsw3jiM81a9qMOB1nPMvhTdB+hdIyTk8HtvswBZ2hFAhDF487Q50kc&#10;0w4MwHkoCCO1TrTCvh+V5yD8/wzCgrLZIxIOlTGs9l6440lIZ9C0UwyRL+uDPj35E2EUhkYKV02f&#10;cfe5xWDhAR/babA+fPSINFgIESah3ojmQFYSKFvt8YYTk7GPs2xaKowC5CPKk+6H3TkIU7L2hM0X&#10;YVXfE9JmBCl/O6B8LDHEORoEXxN745jt7gf6AyVRRJGIzkoi3mPbd1bjuZVEexj3pNB6S0nEMa0+&#10;UD8kjeHc9/EGhYIrx3tYvlC5ce9Ch5uFSJ1pX+Zg7nwvB3reLOzx/pCdbb04J5bhCLy1sOtc7Q79&#10;A4VvHIWOsB1IiQ0XAV4r2j3gg3eOePfCZALnGinDOMd7HDijwG7Okumjch/k7Bl8h/E8H8aD9gfI&#10;1YE39VKv0uoW+gVkemt4eK1K9a9Jv/kPAAD//wMAUEsDBBQABgAIAAAAIQD9y+9a4wAAAAwBAAAP&#10;AAAAZHJzL2Rvd25yZXYueG1sTI9Bb4JAEIXvTfofNtOkN12wiEBZjDFtT6ZJtYnxNrIjENldwq6A&#10;/77bU3ucvC/vfZOvJ9WygXrbGC0gnAfASJdGNroS8H14nyXArEMtsTWaBNzJwrp4fMgxk2bUXzTs&#10;XcV8ibYZCqid6zLObVmTQjs3HWmfXUyv0Pmzr7jscfTlquWLIIi5wkb7hRo72tZUXvc3JeBjxHHz&#10;Er4Nu+tlez8dlp/HXUhCPD9Nm1dgjib3B8OvvleHwjudzU1Ly1oBsySOPCpguYpSYJ5IV4sY2Nmj&#10;URKkwIuc/3+i+AEAAP//AwBQSwECLQAUAAYACAAAACEAtoM4kv4AAADhAQAAEwAAAAAAAAAAAAAA&#10;AAAAAAAAW0NvbnRlbnRfVHlwZXNdLnhtbFBLAQItABQABgAIAAAAIQA4/SH/1gAAAJQBAAALAAAA&#10;AAAAAAAAAAAAAC8BAABfcmVscy8ucmVsc1BLAQItABQABgAIAAAAIQBIoq83dAgAAG49AAAOAAAA&#10;AAAAAAAAAAAAAC4CAABkcnMvZTJvRG9jLnhtbFBLAQItABQABgAIAAAAIQD9y+9a4wAAAAwBAAAP&#10;AAAAAAAAAAAAAAAAAM4KAABkcnMvZG93bnJldi54bWxQSwUGAAAAAAQABADzAAAA3gsAAAAA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085;height:175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5F18BAE0" w14:textId="77777777" w:rsidR="002E139B" w:rsidRDefault="002E139B" w:rsidP="002E139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Send to: North West Genomic Laboratory Hub – Manchester </w:t>
                          </w:r>
                          <w:proofErr w:type="gramStart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Site,  Manchester</w:t>
                          </w:r>
                          <w:proofErr w:type="gramEnd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Centre for Genomic Medicine  Sample Reception (6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52C6084D" w14:textId="77777777" w:rsidR="002E139B" w:rsidRDefault="002E139B" w:rsidP="002E139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12396584" w14:textId="77777777" w:rsidR="002E139B" w:rsidRDefault="002E139B" w:rsidP="002E139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3EF82FE0" w14:textId="77777777" w:rsidR="002E139B" w:rsidRPr="009A59D1" w:rsidRDefault="002E139B" w:rsidP="002E139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  <w:p w14:paraId="41FD3581" w14:textId="61A70286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70476A83" w14:textId="0D4F9405" w:rsidR="006D721D" w:rsidRDefault="006D721D"/>
    <w:p w14:paraId="40D08780" w14:textId="7B648314" w:rsidR="006D721D" w:rsidRDefault="006D721D"/>
    <w:p w14:paraId="49BEA658" w14:textId="59CEC1DC" w:rsidR="006D721D" w:rsidRDefault="006D721D"/>
    <w:p w14:paraId="50F94019" w14:textId="29B2E94C" w:rsidR="006D721D" w:rsidRDefault="006D721D"/>
    <w:p w14:paraId="3D9B3457" w14:textId="5DE694DE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66E7C204" w:rsidR="00880D8B" w:rsidRPr="00A1161B" w:rsidRDefault="00A1161B" w:rsidP="00A1161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A1161B">
      <w:rPr>
        <w:rFonts w:asciiTheme="minorHAnsi" w:hAnsiTheme="minorHAnsi" w:cstheme="minorHAnsi"/>
        <w:sz w:val="16"/>
        <w:szCs w:val="16"/>
      </w:rPr>
      <w:t>Revision 2 DOC</w:t>
    </w:r>
    <w:r w:rsidR="002E139B">
      <w:rPr>
        <w:rFonts w:asciiTheme="minorHAnsi" w:hAnsiTheme="minorHAnsi" w:cstheme="minorHAnsi"/>
        <w:sz w:val="16"/>
        <w:szCs w:val="16"/>
      </w:rPr>
      <w:t>5934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1872715">
    <w:abstractNumId w:val="0"/>
  </w:num>
  <w:num w:numId="2" w16cid:durableId="509031646">
    <w:abstractNumId w:val="4"/>
  </w:num>
  <w:num w:numId="3" w16cid:durableId="1013805118">
    <w:abstractNumId w:val="1"/>
  </w:num>
  <w:num w:numId="4" w16cid:durableId="1280143104">
    <w:abstractNumId w:val="3"/>
  </w:num>
  <w:num w:numId="5" w16cid:durableId="25031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1154"/>
    <w:rsid w:val="0026471C"/>
    <w:rsid w:val="0028636B"/>
    <w:rsid w:val="002D0623"/>
    <w:rsid w:val="002E139B"/>
    <w:rsid w:val="002E7990"/>
    <w:rsid w:val="00303132"/>
    <w:rsid w:val="00381EF0"/>
    <w:rsid w:val="00393515"/>
    <w:rsid w:val="003A1929"/>
    <w:rsid w:val="00453EF1"/>
    <w:rsid w:val="00473FA6"/>
    <w:rsid w:val="004F4ECB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36DD4"/>
    <w:rsid w:val="009620B0"/>
    <w:rsid w:val="00964571"/>
    <w:rsid w:val="00964DCC"/>
    <w:rsid w:val="00994E87"/>
    <w:rsid w:val="009F2044"/>
    <w:rsid w:val="00A0336B"/>
    <w:rsid w:val="00A1161B"/>
    <w:rsid w:val="00A50E95"/>
    <w:rsid w:val="00A6459D"/>
    <w:rsid w:val="00AD2666"/>
    <w:rsid w:val="00B14030"/>
    <w:rsid w:val="00B240C8"/>
    <w:rsid w:val="00B37406"/>
    <w:rsid w:val="00B500F7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A2622"/>
    <w:rsid w:val="00EA3AD1"/>
    <w:rsid w:val="00EC004D"/>
    <w:rsid w:val="00ED103C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t.nhs.uk/nwglh/test-information/cancer/solid-tumour/sample-requirements/referral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2023-10-25T12:00:00Z</dcterms:created>
  <dcterms:modified xsi:type="dcterms:W3CDTF">2023-11-17T09:20:00Z</dcterms:modified>
</cp:coreProperties>
</file>