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ECD22" w14:textId="5508A2B7" w:rsidR="001E7064" w:rsidRDefault="0047162B">
      <w:r>
        <w:rPr>
          <w:noProof/>
        </w:rPr>
        <w:drawing>
          <wp:anchor distT="0" distB="0" distL="114300" distR="114300" simplePos="0" relativeHeight="251658240" behindDoc="0" locked="0" layoutInCell="1" allowOverlap="1" wp14:anchorId="47572377" wp14:editId="46B0A454">
            <wp:simplePos x="0" y="0"/>
            <wp:positionH relativeFrom="margin">
              <wp:posOffset>581025</wp:posOffset>
            </wp:positionH>
            <wp:positionV relativeFrom="paragraph">
              <wp:posOffset>72692</wp:posOffset>
            </wp:positionV>
            <wp:extent cx="8220075" cy="6262067"/>
            <wp:effectExtent l="0" t="0" r="0" b="5715"/>
            <wp:wrapNone/>
            <wp:docPr id="271733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33224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50"/>
                    <a:stretch/>
                  </pic:blipFill>
                  <pic:spPr bwMode="auto">
                    <a:xfrm>
                      <a:off x="0" y="0"/>
                      <a:ext cx="8227832" cy="626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E7064" w:rsidSect="0047162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FA01E" w14:textId="77777777" w:rsidR="0047162B" w:rsidRDefault="0047162B" w:rsidP="0047162B">
      <w:pPr>
        <w:spacing w:after="0" w:line="240" w:lineRule="auto"/>
      </w:pPr>
      <w:r>
        <w:separator/>
      </w:r>
    </w:p>
  </w:endnote>
  <w:endnote w:type="continuationSeparator" w:id="0">
    <w:p w14:paraId="5BFB4B3F" w14:textId="77777777" w:rsidR="0047162B" w:rsidRDefault="0047162B" w:rsidP="0047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46595" w14:textId="77777777" w:rsidR="0047162B" w:rsidRDefault="0047162B" w:rsidP="0047162B">
      <w:pPr>
        <w:spacing w:after="0" w:line="240" w:lineRule="auto"/>
      </w:pPr>
      <w:r>
        <w:separator/>
      </w:r>
    </w:p>
  </w:footnote>
  <w:footnote w:type="continuationSeparator" w:id="0">
    <w:p w14:paraId="4AF139F5" w14:textId="77777777" w:rsidR="0047162B" w:rsidRDefault="0047162B" w:rsidP="00471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0A34C" w14:textId="219B919C" w:rsidR="0047162B" w:rsidRPr="0047162B" w:rsidRDefault="0047162B">
    <w:pPr>
      <w:pStyle w:val="Header"/>
      <w:rPr>
        <w:b/>
        <w:bCs/>
        <w:sz w:val="24"/>
        <w:szCs w:val="24"/>
      </w:rPr>
    </w:pPr>
    <w:r w:rsidRPr="0047162B">
      <w:rPr>
        <w:b/>
        <w:bCs/>
        <w:sz w:val="24"/>
        <w:szCs w:val="24"/>
      </w:rPr>
      <w:t>RMCH Flu Clinic Dates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2B"/>
    <w:rsid w:val="001E7064"/>
    <w:rsid w:val="004230D5"/>
    <w:rsid w:val="00441B54"/>
    <w:rsid w:val="0047162B"/>
    <w:rsid w:val="006278CD"/>
    <w:rsid w:val="00712805"/>
    <w:rsid w:val="008C2A5B"/>
    <w:rsid w:val="00FA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E18EE"/>
  <w15:chartTrackingRefBased/>
  <w15:docId w15:val="{8E4A92B7-0579-45F3-B239-3FFB2261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6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6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6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6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6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6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6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6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6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6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6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6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6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1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62B"/>
  </w:style>
  <w:style w:type="paragraph" w:styleId="Footer">
    <w:name w:val="footer"/>
    <w:basedOn w:val="Normal"/>
    <w:link w:val="FooterChar"/>
    <w:uiPriority w:val="99"/>
    <w:unhideWhenUsed/>
    <w:rsid w:val="00471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Manchester University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Marlow Alex (R0A) Manchester University NHS FT</dc:creator>
  <cp:keywords/>
  <dc:description/>
  <cp:lastModifiedBy>Marlow Alex (R0A) Manchester University NHS FT</cp:lastModifiedBy>
  <cp:revision>1</cp:revision>
  <dcterms:created xsi:type="dcterms:W3CDTF">2024-09-25T11:17:00Z</dcterms:created>
  <dcterms:modified xsi:type="dcterms:W3CDTF">2024-09-25T11:21:00Z</dcterms:modified>
</cp:coreProperties>
</file>