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E83" w14:textId="77777777" w:rsidR="00717E54" w:rsidRDefault="004D5501" w:rsidP="00717E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B1FF2EE" wp14:editId="0B66B6B3">
                <wp:simplePos x="0" y="0"/>
                <wp:positionH relativeFrom="margin">
                  <wp:posOffset>247650</wp:posOffset>
                </wp:positionH>
                <wp:positionV relativeFrom="paragraph">
                  <wp:posOffset>-666750</wp:posOffset>
                </wp:positionV>
                <wp:extent cx="5400040" cy="1181100"/>
                <wp:effectExtent l="0" t="0" r="1016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361AA" w14:textId="7D73D908" w:rsidR="00717E54" w:rsidRPr="004D5501" w:rsidRDefault="000F4BC3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proofErr w:type="spellStart"/>
                            <w:r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ctDNA</w:t>
                            </w:r>
                            <w:proofErr w:type="spellEnd"/>
                            <w:r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testing for </w:t>
                            </w:r>
                            <w:r w:rsidR="00305F46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ESR1 in Breast Cancer</w:t>
                            </w:r>
                          </w:p>
                          <w:p w14:paraId="5C469385" w14:textId="68ACAF27" w:rsidR="00717E54" w:rsidRDefault="00717E54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1A962A36" w14:textId="0BC73D2B" w:rsidR="00717E54" w:rsidRDefault="00717E54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proofErr w:type="gramStart"/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North West</w:t>
                            </w:r>
                            <w:proofErr w:type="gramEnd"/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Genomic Laboratory Hub (MANCHESTER)</w:t>
                            </w:r>
                            <w:r w:rsidR="003B42A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- </w:t>
                            </w:r>
                            <w:proofErr w:type="spellStart"/>
                            <w:r w:rsidR="003B42A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ctDNA</w:t>
                            </w:r>
                            <w:proofErr w:type="spellEnd"/>
                            <w:r w:rsidR="003B42A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085A03F0" w14:textId="43C8556B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5th Floor, St Mary’s Hospital,</w:t>
                            </w:r>
                          </w:p>
                          <w:p w14:paraId="0055C676" w14:textId="7781B313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Oxford Road,</w:t>
                            </w:r>
                          </w:p>
                          <w:p w14:paraId="75AB6026" w14:textId="77777777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Manchester, M13 9WL</w:t>
                            </w:r>
                          </w:p>
                          <w:p w14:paraId="08871E3D" w14:textId="77777777" w:rsidR="003B42AC" w:rsidRPr="00031F5A" w:rsidRDefault="003B42AC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FF2E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9.5pt;margin-top:-52.5pt;width:425.2pt;height:93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" filled="f" stroked="f" strokecolor="black [0]" insetpen="t">
                <v:textbox inset=".1mm,0,.1mm,0">
                  <w:txbxContent>
                    <w:p w14:paraId="458361AA" w14:textId="7D73D908" w:rsidR="00717E54" w:rsidRPr="004D5501" w:rsidRDefault="000F4BC3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</w:pPr>
                      <w:proofErr w:type="spellStart"/>
                      <w:r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ctDNA</w:t>
                      </w:r>
                      <w:proofErr w:type="spellEnd"/>
                      <w:r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 testing for </w:t>
                      </w:r>
                      <w:r w:rsidR="00305F46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ESR1 in Breast Cancer</w:t>
                      </w:r>
                    </w:p>
                    <w:p w14:paraId="5C469385" w14:textId="68ACAF27" w:rsidR="00717E54" w:rsidRDefault="00717E54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1A962A36" w14:textId="0BC73D2B" w:rsidR="00717E54" w:rsidRDefault="00717E54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gramStart"/>
                      <w:r w:rsidRPr="00031F5A">
                        <w:rPr>
                          <w:rFonts w:ascii="Calibri" w:hAnsi="Calibri" w:cs="Calibri"/>
                          <w:b/>
                          <w:bCs/>
                        </w:rPr>
                        <w:t>North West</w:t>
                      </w:r>
                      <w:proofErr w:type="gramEnd"/>
                      <w:r w:rsidRPr="00031F5A">
                        <w:rPr>
                          <w:rFonts w:ascii="Calibri" w:hAnsi="Calibri" w:cs="Calibri"/>
                          <w:b/>
                          <w:bCs/>
                        </w:rPr>
                        <w:t xml:space="preserve"> Genomic Laboratory Hub (MANCHESTER)</w:t>
                      </w:r>
                      <w:r w:rsidR="003B42AC">
                        <w:rPr>
                          <w:rFonts w:ascii="Calibri" w:hAnsi="Calibri" w:cs="Calibri"/>
                          <w:b/>
                          <w:bCs/>
                        </w:rPr>
                        <w:t xml:space="preserve"> - </w:t>
                      </w:r>
                      <w:proofErr w:type="spellStart"/>
                      <w:r w:rsidR="003B42AC">
                        <w:rPr>
                          <w:rFonts w:ascii="Calibri" w:hAnsi="Calibri" w:cs="Calibri"/>
                          <w:b/>
                          <w:bCs/>
                        </w:rPr>
                        <w:t>ctDNA</w:t>
                      </w:r>
                      <w:proofErr w:type="spellEnd"/>
                      <w:r w:rsidR="003B42AC">
                        <w:rPr>
                          <w:rFonts w:ascii="Calibri" w:hAnsi="Calibri" w:cs="Calibri"/>
                          <w:b/>
                          <w:bCs/>
                        </w:rPr>
                        <w:t xml:space="preserve"> service</w:t>
                      </w:r>
                    </w:p>
                    <w:p w14:paraId="085A03F0" w14:textId="43C8556B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5th Floor, St Mary’s Hospital,</w:t>
                      </w:r>
                    </w:p>
                    <w:p w14:paraId="0055C676" w14:textId="7781B313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Oxford Road,</w:t>
                      </w:r>
                    </w:p>
                    <w:p w14:paraId="75AB6026" w14:textId="77777777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Manchester, M13 9WL</w:t>
                      </w:r>
                    </w:p>
                    <w:p w14:paraId="08871E3D" w14:textId="77777777" w:rsidR="003B42AC" w:rsidRPr="00031F5A" w:rsidRDefault="003B42AC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6F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613E0D2" wp14:editId="475BAC4A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B559D6" wp14:editId="22ED79D6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7F6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DYBAuc4AAAAAsBAAAPAAAAZHJzL2Rv&#10;d25yZXYueG1sTI9BS8NAEIXvgv9hGcGb3UTbtMZsigpFehFs1V432TEJyc7G7LaN/nqnIOjxvfl4&#10;8162HG0nDjj4xpGCeBKBQCqdaahS8LpdXS1A+KDJ6M4RKvhCD8v8/CzTqXFHesHDJlSCQ8inWkEd&#10;Qp9K6csarfYT1yPx7cMNVgeWQyXNoI8cbjt5HUWJtLoh/lDrHh9rLNvN3iq4jc3zbnuzaj8fiu+k&#10;fHpvd+u3VqnLi/H+DkTAMfzBcKrP1SHnToXbk/GiYz1dJIwqmMZzHnUiZvMYRPHryDyT/zfkP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DYBAuc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2CF6D1" wp14:editId="0B67D040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E03DA" id="Straight Arrow Connector 12" o:spid="_x0000_s1026" type="#_x0000_t32" style="position:absolute;margin-left:74.3pt;margin-top:225.8pt;width:4.25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BOwEpZ4AAAAAsBAAAPAAAAZHJzL2Rv&#10;d25yZXYueG1sTI9BS8NAEIXvgv9hGcGb3UTbtMZsigpFvAi21V432TEJyc7G7LaN/nqnIOht3szj&#10;zfey5Wg7ccDBN44UxJMIBFLpTEOVgu1mdbUA4YMmoztHqOALPSzz87NMp8Yd6RUP61AJDiGfagV1&#10;CH0qpS9rtNpPXI/Etw83WB1YDpU0gz5yuO3kdRQl0uqG+EOte3yssWzXe6vgNjYvu83Nqv18KL6T&#10;8um93T2/tUpdXoz3dyACjuHPDCd8RoecmQq3J+NFx3q6SNiqYDqLeTg5ZvMYRPG7kXkm/3fIf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BOwEpZ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58243" behindDoc="0" locked="0" layoutInCell="1" allowOverlap="1" wp14:anchorId="4FCB29A9" wp14:editId="28ACE1FF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6A8D1" w14:textId="047D9D95" w:rsidR="00213CFD" w:rsidRDefault="00213CFD"/>
    <w:p w14:paraId="68C72082" w14:textId="21A9A659" w:rsidR="00717E54" w:rsidRDefault="00717E54"/>
    <w:p w14:paraId="3A36F91D" w14:textId="621307E9" w:rsidR="00717E54" w:rsidRDefault="003B42AC">
      <w:r w:rsidRPr="00031F5A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FDA1D67" wp14:editId="0F236AFC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17220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CE80" w14:textId="77777777" w:rsidR="002826BF" w:rsidRPr="00031F5A" w:rsidRDefault="00031F5A" w:rsidP="00031F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NB fields marked with * are </w:t>
                            </w:r>
                            <w:r w:rsidR="002826B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mandatory</w:t>
                            </w: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 Failure to complete will risk the sample not being processed.</w:t>
                            </w:r>
                          </w:p>
                          <w:p w14:paraId="143EBA00" w14:textId="77777777" w:rsidR="00031F5A" w:rsidRPr="00031F5A" w:rsidRDefault="00031F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1D67" id="Text Box 2" o:spid="_x0000_s1027" type="#_x0000_t202" style="position:absolute;margin-left:0;margin-top:11.45pt;width:486pt;height:21pt;z-index:25165825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">
                <v:textbox>
                  <w:txbxContent>
                    <w:p w14:paraId="1F40CE80" w14:textId="77777777" w:rsidR="002826BF" w:rsidRPr="00031F5A" w:rsidRDefault="00031F5A" w:rsidP="00031F5A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031F5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NB fields marked with * are </w:t>
                      </w:r>
                      <w:r w:rsidR="002826B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mandatory</w:t>
                      </w:r>
                      <w:r w:rsidRPr="00031F5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. Failure to complete will risk the sample not being processed.</w:t>
                      </w:r>
                    </w:p>
                    <w:p w14:paraId="143EBA00" w14:textId="77777777" w:rsidR="00031F5A" w:rsidRPr="00031F5A" w:rsidRDefault="00031F5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F97DD" w14:textId="74CAF14B" w:rsidR="00717E54" w:rsidRDefault="003B42AC"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17C272C6" wp14:editId="6BA734E6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7344410" cy="2667000"/>
                <wp:effectExtent l="0" t="0" r="27940" b="19050"/>
                <wp:wrapNone/>
                <wp:docPr id="122432385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4410" cy="2667000"/>
                          <a:chOff x="0" y="0"/>
                          <a:chExt cx="7344410" cy="26670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28575" y="0"/>
                            <a:ext cx="7315835" cy="2019300"/>
                            <a:chOff x="0" y="0"/>
                            <a:chExt cx="7315911" cy="1830624"/>
                          </a:xfrm>
                        </wpg:grpSpPr>
                        <wps:wsp>
                          <wps:cNvPr id="51" name="Rounded 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5193" y="760781"/>
                              <a:ext cx="17640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D9BD36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Tel: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2" name="Rounded 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1009498"/>
                              <a:ext cx="3563569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C4CEC4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4" name="Rounded 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760781"/>
                              <a:ext cx="17640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386239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Department: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5" name="Rounded 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1265357"/>
                              <a:ext cx="3564255" cy="559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78BDE4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Copy report to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(if applicable)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6" name="Rounded 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504749"/>
                              <a:ext cx="356425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2A25C1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Hospital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(in full)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7" name="Rounded 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3" y="255928"/>
                              <a:ext cx="3544986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57881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Consultant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(in full)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8" name="Rounded 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09498"/>
                              <a:ext cx="136779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292246" w14:textId="77777777" w:rsidR="00D476FF" w:rsidRPr="008A3E70" w:rsidRDefault="00A325A8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*</w:t>
                                </w:r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Sex: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9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518" y="760781"/>
                              <a:ext cx="21958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BBC067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NHS No: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0" name="Rounded 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0781"/>
                              <a:ext cx="136779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9214B67" w14:textId="77777777" w:rsidR="00D476FF" w:rsidRPr="008A3E70" w:rsidRDefault="00A325A8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*</w:t>
                                </w:r>
                                <w:proofErr w:type="spellStart"/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DoB</w:t>
                                </w:r>
                                <w:proofErr w:type="spellEnd"/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1" name="Rounded 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65155"/>
                              <a:ext cx="3599815" cy="565469"/>
                            </a:xfrm>
                            <a:prstGeom prst="roundRect">
                              <a:avLst>
                                <a:gd name="adj" fmla="val 4389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81DD7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Address/Postcode: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2" name="Rounded 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4749"/>
                              <a:ext cx="359981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F17761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Forename: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3" name="Rounded 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6032"/>
                              <a:ext cx="359981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DBA5CE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Surname:</w:t>
                                </w:r>
                                <w:r w:rsidR="002C6CBB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4" name="Rounded 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518" y="1009498"/>
                              <a:ext cx="21958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54EAD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Hospital No: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5" name="Rounded 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0"/>
                              <a:ext cx="354498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95959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F2C30F" w14:textId="77777777" w:rsidR="00D476FF" w:rsidRPr="008A3E70" w:rsidRDefault="00D476FF" w:rsidP="00D476FF">
                                <w:pPr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Referring Clinician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Rounded 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0013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95959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3D51A1" w14:textId="77777777" w:rsidR="00D476FF" w:rsidRPr="008A3E70" w:rsidRDefault="00D476FF" w:rsidP="00D476FF">
                                <w:pPr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Patient Details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Straight Connector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1" y="1367942"/>
                              <a:ext cx="72720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66925"/>
                            <a:ext cx="3657600" cy="600075"/>
                          </a:xfrm>
                          <a:prstGeom prst="rect">
                            <a:avLst/>
                          </a:prstGeom>
                          <a:ln w="31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990A14" w14:textId="7E62D9D3" w:rsidR="000F4BC3" w:rsidRDefault="00A325A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425A03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Has the patient had any type of transplant      </w:t>
                              </w:r>
                              <w:r w:rsidR="002C6CBB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Yes 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-5679649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215B0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="002C6CBB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  No 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13271686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2C6CBB" w:rsidRPr="008A3E70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F247B2E" w14:textId="77777777" w:rsidR="00A325A8" w:rsidRPr="008A3E70" w:rsidRDefault="00A325A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*If yes, please state type(s) of transplant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2076450"/>
                            <a:ext cx="3489325" cy="336550"/>
                          </a:xfrm>
                          <a:prstGeom prst="rect">
                            <a:avLst/>
                          </a:prstGeom>
                          <a:ln w="31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C78DF7" w14:textId="77777777" w:rsidR="00425A03" w:rsidRPr="008A3E70" w:rsidRDefault="00425A03" w:rsidP="00425A0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GLH Hub email: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272C6" id="Group 4" o:spid="_x0000_s1028" style="position:absolute;margin-left:0;margin-top:22.05pt;width:578.3pt;height:210pt;z-index:251658246;mso-position-horizontal:center;mso-position-horizontal-relative:margin" coordsize="73444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">
                <v:group id="Group 14" o:spid="_x0000_s1029" style="position:absolute;left:285;width:73159;height:20193" coordsize="73159,1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Rounded Rectangle 51" o:spid="_x0000_s1030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FD9BD36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Tel:</w:t>
                          </w:r>
                        </w:p>
                      </w:txbxContent>
                    </v:textbox>
                  </v:roundrect>
                  <v:roundrect id="Rounded Rectangle 52" o:spid="_x0000_s1031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02C4CEC4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Email:</w:t>
                          </w:r>
                        </w:p>
                      </w:txbxContent>
                    </v:textbox>
                  </v:roundrect>
                  <v:roundrect id="Rounded Rectangle 54" o:spid="_x0000_s1032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  <v:shadow color="#ccc"/>
                    <v:textbox inset="1mm,1mm,1mm,1mm">
                      <w:txbxContent>
                        <w:p w14:paraId="6386239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Department:</w:t>
                          </w:r>
                        </w:p>
                      </w:txbxContent>
                    </v:textbox>
                  </v:roundrect>
                  <v:roundrect id="Rounded Rectangle 55" o:spid="_x0000_s1033" style="position:absolute;left:36356;top:12653;width:35643;height:55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6C78BDE4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Copy report to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(if applicable)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6" o:spid="_x0000_s1034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D2A25C1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Hospital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(in full)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7" o:spid="_x0000_s1035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7A57881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Consultant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(in full)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8" o:spid="_x0000_s1036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  <v:shadow color="#ccc"/>
                    <v:textbox inset="1mm,1mm,1mm,1mm">
                      <w:txbxContent>
                        <w:p w14:paraId="67292246" w14:textId="77777777" w:rsidR="00D476FF" w:rsidRPr="008A3E70" w:rsidRDefault="00A325A8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*</w:t>
                          </w:r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Sex:</w:t>
                          </w:r>
                        </w:p>
                      </w:txbxContent>
                    </v:textbox>
                  </v:roundrect>
                  <v:roundrect id="Rounded Rectangle 59" o:spid="_x0000_s1037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26BBC067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NHS No:</w:t>
                          </w:r>
                        </w:p>
                      </w:txbxContent>
                    </v:textbox>
                  </v:roundrect>
                  <v:roundrect id="Rounded Rectangle 60" o:spid="_x0000_s1038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  <v:shadow color="#ccc"/>
                    <v:textbox inset="1mm,1mm,1mm,1mm">
                      <w:txbxContent>
                        <w:p w14:paraId="69214B67" w14:textId="77777777" w:rsidR="00D476FF" w:rsidRPr="008A3E70" w:rsidRDefault="00A325A8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*</w:t>
                          </w:r>
                          <w:proofErr w:type="spellStart"/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DoB</w:t>
                          </w:r>
                          <w:proofErr w:type="spellEnd"/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61" o:spid="_x0000_s1039" style="position:absolute;top:12651;width:35998;height:5655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3E81DD7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Address/Postcode:</w:t>
                          </w:r>
                        </w:p>
                      </w:txbxContent>
                    </v:textbox>
                  </v:roundrect>
                  <v:roundrect id="Rounded Rectangle 62" o:spid="_x0000_s1040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3EF17761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Forename:</w:t>
                          </w:r>
                        </w:p>
                      </w:txbxContent>
                    </v:textbox>
                  </v:roundrect>
                  <v:roundrect id="Rounded Rectangle 63" o:spid="_x0000_s1041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7CDBA5CE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Surname:</w:t>
                          </w:r>
                          <w:r w:rsidR="002C6CBB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v:textbox>
                  </v:roundrect>
                  <v:roundrect id="Rounded Rectangle 64" o:spid="_x0000_s1042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B54EAD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Hospital No:</w:t>
                          </w:r>
                        </w:p>
                      </w:txbxContent>
                    </v:textbox>
                  </v:roundrect>
                  <v:roundrect id="Rounded Rectangle 65" o:spid="_x0000_s1043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  <v:shadow color="#ccc"/>
                    <v:textbox inset="0,0,0,0">
                      <w:txbxContent>
                        <w:p w14:paraId="7DF2C30F" w14:textId="77777777" w:rsidR="00D476FF" w:rsidRPr="008A3E70" w:rsidRDefault="00D476FF" w:rsidP="00D476F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Referring Clinician</w:t>
                          </w:r>
                        </w:p>
                      </w:txbxContent>
                    </v:textbox>
                  </v:roundrect>
                  <v:roundrect id="Rounded Rectangle 66" o:spid="_x0000_s1044" style="position:absolute;width:3610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  <v:shadow color="#ccc"/>
                    <v:textbox inset="0,0,0,0">
                      <w:txbxContent>
                        <w:p w14:paraId="4B3D51A1" w14:textId="77777777" w:rsidR="00D476FF" w:rsidRPr="008A3E70" w:rsidRDefault="00D476FF" w:rsidP="00D476F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Patient Details</w:t>
                          </w:r>
                        </w:p>
                      </w:txbxContent>
                    </v:textbox>
                  </v:roundrect>
                  <v:line id="Straight Connector 69" o:spid="_x0000_s1045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  <v:shadow color="#ccc"/>
                  </v:line>
                </v:group>
                <v:shape id="_x0000_s1046" type="#_x0000_t202" style="position:absolute;top:20669;width:36576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" fillcolor="white [3201]" strokecolor="black [3200]" strokeweight=".25pt">
                  <v:textbox>
                    <w:txbxContent>
                      <w:p w14:paraId="39990A14" w14:textId="7E62D9D3" w:rsidR="000F4BC3" w:rsidRDefault="00A325A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*</w:t>
                        </w:r>
                        <w:r w:rsidR="00425A03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Has the patient had any type of transplant      </w:t>
                        </w:r>
                        <w:r w:rsidR="002C6CBB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Yes 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id w:val="-567964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215B0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2C6CBB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       No 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id w:val="13271686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C6CBB" w:rsidRPr="008A3E7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  <w:p w14:paraId="3F247B2E" w14:textId="77777777" w:rsidR="00A325A8" w:rsidRPr="008A3E70" w:rsidRDefault="00A325A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*If yes, please state type(s) of transplant</w:t>
                        </w:r>
                      </w:p>
                    </w:txbxContent>
                  </v:textbox>
                </v:shape>
                <v:shape id="_x0000_s1047" type="#_x0000_t202" style="position:absolute;left:36861;top:20764;width:3489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" fillcolor="white [3201]" strokecolor="black [3200]" strokeweight=".25pt">
                  <v:textbox>
                    <w:txbxContent>
                      <w:p w14:paraId="26C78DF7" w14:textId="77777777" w:rsidR="00425A03" w:rsidRPr="008A3E70" w:rsidRDefault="00425A03" w:rsidP="00425A03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GLH Hub email: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71DA52" w14:textId="77777777" w:rsidR="00D476FF" w:rsidRDefault="00D476FF"/>
    <w:p w14:paraId="63D137E1" w14:textId="77777777" w:rsidR="00D476FF" w:rsidRDefault="00D476FF"/>
    <w:p w14:paraId="6C59A680" w14:textId="77777777" w:rsidR="00303132" w:rsidRDefault="00303132"/>
    <w:p w14:paraId="46556EB1" w14:textId="77777777" w:rsidR="00303132" w:rsidRDefault="00303132"/>
    <w:p w14:paraId="56844F3F" w14:textId="77777777" w:rsidR="00303132" w:rsidRDefault="00303132"/>
    <w:p w14:paraId="2CE100A6" w14:textId="77777777" w:rsidR="00303132" w:rsidRPr="00772C60" w:rsidRDefault="00303132">
      <w:pPr>
        <w:rPr>
          <w:rFonts w:ascii="Calibri" w:hAnsi="Calibri" w:cs="Calibri"/>
          <w:b/>
          <w:bCs/>
          <w:sz w:val="20"/>
          <w:szCs w:val="20"/>
        </w:rPr>
      </w:pPr>
    </w:p>
    <w:p w14:paraId="4EE2B533" w14:textId="77777777" w:rsidR="00303132" w:rsidRDefault="00303132"/>
    <w:p w14:paraId="6A4E37A6" w14:textId="77777777" w:rsidR="00303132" w:rsidRDefault="00303132"/>
    <w:p w14:paraId="55B9B824" w14:textId="77777777" w:rsidR="00303132" w:rsidRDefault="00303132"/>
    <w:p w14:paraId="50DA18F1" w14:textId="77777777" w:rsidR="006D721D" w:rsidRDefault="006D721D"/>
    <w:p w14:paraId="59FBA38D" w14:textId="77777777" w:rsidR="006D721D" w:rsidRDefault="006D721D"/>
    <w:p w14:paraId="25BE356F" w14:textId="77777777" w:rsidR="006D721D" w:rsidRDefault="006D721D"/>
    <w:p w14:paraId="0D14BBAB" w14:textId="77777777" w:rsidR="000F4BC3" w:rsidRDefault="000F4BC3"/>
    <w:p w14:paraId="6F704883" w14:textId="77777777" w:rsidR="000F4BC3" w:rsidRDefault="000F4BC3"/>
    <w:p w14:paraId="419ACF0A" w14:textId="6ED589C9" w:rsidR="000F4BC3" w:rsidRDefault="000F4BC3"/>
    <w:p w14:paraId="6B057970" w14:textId="291A9C30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CE69F99" wp14:editId="2F36AEC4">
                <wp:simplePos x="0" y="0"/>
                <wp:positionH relativeFrom="column">
                  <wp:posOffset>-809625</wp:posOffset>
                </wp:positionH>
                <wp:positionV relativeFrom="paragraph">
                  <wp:posOffset>229870</wp:posOffset>
                </wp:positionV>
                <wp:extent cx="7340600" cy="2952750"/>
                <wp:effectExtent l="0" t="0" r="12700" b="19050"/>
                <wp:wrapNone/>
                <wp:docPr id="7858102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340600" cy="2952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B43DA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SPECIMEN INFORMATION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D2B231F" w14:textId="77777777" w:rsidR="003B42AC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*Collection date (dd/mm/yyyy):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48D6D7B0" w14:textId="5617FB8C" w:rsidR="00E00B4A" w:rsidRDefault="00267F4C" w:rsidP="00267F4C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High Infection Risk?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Pr="00267F4C"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 xml:space="preserve"> 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Yes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Pr="00267F4C"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 xml:space="preserve"> 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No</w:t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14:paraId="3405FB8A" w14:textId="711A1395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Name of person collecting Specimen: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697AF079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 xml:space="preserve">                               *Tube Number Label 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 xml:space="preserve"> Please use spare 3rd grey 8-digit tube number label provided   </w:t>
                            </w:r>
                          </w:p>
                          <w:p w14:paraId="09488C5F" w14:textId="648FB5EC" w:rsidR="003B42AC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401262BB" w14:textId="77777777" w:rsidR="003B42AC" w:rsidRDefault="003B42AC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7F22C5" w14:textId="77777777" w:rsidR="003B42AC" w:rsidRDefault="003B42AC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4159DA7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C4E14AA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A7BA77B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SAMPLE REQUIREMENTS - see Instructions for Use Document</w:t>
                            </w:r>
                          </w:p>
                          <w:p w14:paraId="54D4FEE9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69F99" id="Rectangle 1" o:spid="_x0000_s1048" style="position:absolute;margin-left:-63.75pt;margin-top:18.1pt;width:578pt;height:232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" fillcolor="white [3201]" strokecolor="black [3200]" strokeweight="2pt">
                <v:textbox>
                  <w:txbxContent>
                    <w:p w14:paraId="5A2B43DA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SPECIMEN INFORMATION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D2B231F" w14:textId="77777777" w:rsidR="003B42AC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*Collection date (dd/mm/yyyy):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</w:p>
                    <w:p w14:paraId="48D6D7B0" w14:textId="5617FB8C" w:rsidR="00E00B4A" w:rsidRDefault="00267F4C" w:rsidP="00267F4C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High Infection Risk?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Pr="00267F4C"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>☐</w:t>
                      </w:r>
                      <w:r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 xml:space="preserve"> 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Yes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Pr="00267F4C"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>☐</w:t>
                      </w:r>
                      <w:r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 xml:space="preserve"> 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No</w:t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ab/>
                      </w:r>
                    </w:p>
                    <w:p w14:paraId="3405FB8A" w14:textId="711A1395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Name of person collecting Specimen: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</w:p>
                    <w:p w14:paraId="697AF079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 xml:space="preserve">                               *Tube Number Label 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>–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 xml:space="preserve"> Please use spare 3rd grey 8-digit tube number label provided   </w:t>
                      </w:r>
                    </w:p>
                    <w:p w14:paraId="09488C5F" w14:textId="648FB5EC" w:rsidR="003B42AC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</w:p>
                    <w:p w14:paraId="401262BB" w14:textId="77777777" w:rsidR="003B42AC" w:rsidRDefault="003B42AC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77F22C5" w14:textId="77777777" w:rsidR="003B42AC" w:rsidRDefault="003B42AC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4159DA7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7C4E14AA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5A7BA77B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SAMPLE REQUIREMENTS - see Instructions for Use Document</w:t>
                      </w:r>
                    </w:p>
                    <w:p w14:paraId="54D4FEE9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4C10B07A" w14:textId="7744426E" w:rsidR="000F4BC3" w:rsidRDefault="000F4BC3"/>
    <w:p w14:paraId="374F1CA6" w14:textId="77777777" w:rsidR="000F4BC3" w:rsidRDefault="000F4BC3"/>
    <w:p w14:paraId="710AEE75" w14:textId="77777777" w:rsidR="000F4BC3" w:rsidRDefault="000F4BC3"/>
    <w:p w14:paraId="4B6AFCC2" w14:textId="77777777" w:rsidR="000F4BC3" w:rsidRDefault="000F4BC3"/>
    <w:p w14:paraId="626F7ADD" w14:textId="77777777" w:rsidR="000F4BC3" w:rsidRDefault="000F4BC3"/>
    <w:p w14:paraId="69C948B3" w14:textId="77777777" w:rsidR="000F4BC3" w:rsidRDefault="000F4BC3"/>
    <w:p w14:paraId="69F6E1C0" w14:textId="77777777" w:rsidR="000F4BC3" w:rsidRDefault="000F4BC3"/>
    <w:p w14:paraId="3F3F8414" w14:textId="77777777" w:rsidR="000F4BC3" w:rsidRDefault="000F4BC3"/>
    <w:p w14:paraId="02BABA60" w14:textId="6FBF4E2A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8D0D053" wp14:editId="7A44396F">
                <wp:simplePos x="0" y="0"/>
                <wp:positionH relativeFrom="column">
                  <wp:posOffset>1765300</wp:posOffset>
                </wp:positionH>
                <wp:positionV relativeFrom="paragraph">
                  <wp:posOffset>132715</wp:posOffset>
                </wp:positionV>
                <wp:extent cx="1866900" cy="793750"/>
                <wp:effectExtent l="0" t="0" r="19050" b="25400"/>
                <wp:wrapNone/>
                <wp:docPr id="10987289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9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E4478E5" id="Rectangle 2" o:spid="_x0000_s1026" style="position:absolute;margin-left:139pt;margin-top:10.45pt;width:147pt;height:62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" filled="f" strokecolor="black [3213]" strokeweight="2pt"/>
            </w:pict>
          </mc:Fallback>
        </mc:AlternateContent>
      </w:r>
    </w:p>
    <w:p w14:paraId="508CB6D0" w14:textId="5BBA32DE" w:rsidR="000F4BC3" w:rsidRDefault="000F4BC3"/>
    <w:p w14:paraId="414E1D69" w14:textId="113E6470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487131C" wp14:editId="2E44940C">
                <wp:simplePos x="0" y="0"/>
                <wp:positionH relativeFrom="column">
                  <wp:posOffset>2222500</wp:posOffset>
                </wp:positionH>
                <wp:positionV relativeFrom="paragraph">
                  <wp:posOffset>40005</wp:posOffset>
                </wp:positionV>
                <wp:extent cx="1447800" cy="295910"/>
                <wp:effectExtent l="0" t="0" r="0" b="8890"/>
                <wp:wrapNone/>
                <wp:docPr id="3247953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A8E76" w14:textId="77777777" w:rsidR="00E00B4A" w:rsidRDefault="00E00B4A" w:rsidP="003513D7">
                            <w:pP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Tube Number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w14:anchorId="4487131C" id="Rectangle 3" o:spid="_x0000_s1049" style="position:absolute;margin-left:175pt;margin-top:3.15pt;width:114pt;height:23.3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" filled="f" stroked="f">
                <v:textbox>
                  <w:txbxContent>
                    <w:p w14:paraId="719A8E76" w14:textId="77777777" w:rsidR="00E00B4A" w:rsidRDefault="00E00B4A" w:rsidP="003513D7">
                      <w:pPr>
                        <w:rPr>
                          <w:rFonts w:ascii="Calibri" w:hAnsi="Calibri" w:cs="Calibri"/>
                          <w:color w:val="BFBFBF" w:themeColor="background1" w:themeShade="BF"/>
                        </w:rPr>
                      </w:pP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Tube Number</w:t>
                      </w:r>
                    </w:p>
                  </w:txbxContent>
                </v:textbox>
              </v:rect>
            </w:pict>
          </mc:Fallback>
        </mc:AlternateContent>
      </w:r>
    </w:p>
    <w:p w14:paraId="6CCB1970" w14:textId="3C3AD19A" w:rsidR="006D721D" w:rsidRDefault="006D721D"/>
    <w:p w14:paraId="469BC4CA" w14:textId="0AC862DA" w:rsidR="00303132" w:rsidRDefault="00303132"/>
    <w:p w14:paraId="60D950D3" w14:textId="77777777" w:rsidR="00303132" w:rsidRDefault="00303132"/>
    <w:p w14:paraId="0BFE8785" w14:textId="77777777" w:rsidR="00303132" w:rsidRDefault="00303132"/>
    <w:p w14:paraId="3EA1BD20" w14:textId="74AEF22E" w:rsidR="00303132" w:rsidRDefault="00303132"/>
    <w:p w14:paraId="5DE15D39" w14:textId="768DB549" w:rsidR="00303132" w:rsidRDefault="003B42AC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0ADC4A5" wp14:editId="7E7BBA4E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7340600" cy="1781175"/>
                <wp:effectExtent l="0" t="0" r="12700" b="28575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781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9E92F" w14:textId="77777777" w:rsidR="007D4582" w:rsidRDefault="000F4BC3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</w:p>
                          <w:p w14:paraId="45FEC8EA" w14:textId="168AE0DA" w:rsidR="00757B82" w:rsidRPr="00757B82" w:rsidRDefault="00757B82" w:rsidP="00757B82">
                            <w:pPr>
                              <w:spacing w:line="360" w:lineRule="auto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>O</w:t>
                            </w:r>
                            <w:r w:rsidRPr="00757B82">
                              <w:rPr>
                                <w:rFonts w:ascii="Calibri" w:hAnsi="Calibri"/>
                                <w:bCs/>
                              </w:rPr>
                              <w:t>estrogen receptor (ER)-positive HER2-negative locally advanced or metastatic breast cancer that has progressed after at least 1 line of endocrine therapy plus a cyclin-dependent kinase (CDK) 4 and 6 inhibitor if the cancer has progressed after at least 12 months of endocrine treatment plus a CDK 4 and 6 inhibitor.</w:t>
                            </w:r>
                          </w:p>
                          <w:p w14:paraId="14AE73BE" w14:textId="77777777" w:rsidR="00757B82" w:rsidRDefault="007D4582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7D4582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     </w:t>
                            </w:r>
                          </w:p>
                          <w:p w14:paraId="733037BA" w14:textId="7AB841EC" w:rsidR="007D4582" w:rsidRPr="00757B82" w:rsidRDefault="00757B82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757B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-15132179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57B82">
                                  <w:rPr>
                                    <w:rFonts w:ascii="MS Gothic" w:eastAsia="MS Gothic" w:hAnsi="MS Gothic" w:cstheme="minorHAnsi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757B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7D4582" w:rsidRPr="00757B8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="007D4582" w:rsidRPr="00757B8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BD6DFF2" w14:textId="77777777" w:rsidR="007D4582" w:rsidRDefault="000F4BC3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4582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5A06AE" w14:textId="77777777" w:rsidR="000F4BC3" w:rsidRDefault="000F4BC3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1BF0ACB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90DCF75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1DCA0C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811EEDA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05103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44CD558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2A15AFF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2CD429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9D3F579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7CEEDD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AE447D6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2A4B561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3CF45D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1B84A9D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6133144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955DB71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DD03A72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85EEA54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C4A5" id="Text Box 56" o:spid="_x0000_s1050" type="#_x0000_t202" style="position:absolute;margin-left:0;margin-top:23.05pt;width:578pt;height:140.2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" fillcolor="white [3201]" strokecolor="black [3200]" strokeweight="2pt">
                <v:textbox>
                  <w:txbxContent>
                    <w:p w14:paraId="4369E92F" w14:textId="77777777" w:rsidR="007D4582" w:rsidRDefault="000F4BC3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</w:p>
                    <w:p w14:paraId="45FEC8EA" w14:textId="168AE0DA" w:rsidR="00757B82" w:rsidRPr="00757B82" w:rsidRDefault="00757B82" w:rsidP="00757B82">
                      <w:pPr>
                        <w:spacing w:line="360" w:lineRule="auto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>O</w:t>
                      </w:r>
                      <w:r w:rsidRPr="00757B82">
                        <w:rPr>
                          <w:rFonts w:ascii="Calibri" w:hAnsi="Calibri"/>
                          <w:bCs/>
                        </w:rPr>
                        <w:t>estrogen receptor (ER)-positive HER2-negative locally advanced or metastatic breast cancer that has progressed after at least 1 line of endocrine therapy plus a cyclin-dependent kinase (CDK) 4 and 6 inhibitor if the cancer has progressed after at least 12 months of endocrine treatment plus a CDK 4 and 6 inhibitor.</w:t>
                      </w:r>
                    </w:p>
                    <w:p w14:paraId="14AE73BE" w14:textId="77777777" w:rsidR="00757B82" w:rsidRDefault="007D4582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7D4582">
                        <w:rPr>
                          <w:rFonts w:ascii="Calibri" w:hAnsi="Calibri"/>
                          <w:b/>
                          <w:u w:val="single"/>
                        </w:rPr>
                        <w:t xml:space="preserve">      </w:t>
                      </w:r>
                    </w:p>
                    <w:p w14:paraId="733037BA" w14:textId="7AB841EC" w:rsidR="007D4582" w:rsidRPr="00757B82" w:rsidRDefault="00757B82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757B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Yes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id w:val="-15132179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57B82">
                            <w:rPr>
                              <w:rFonts w:ascii="MS Gothic" w:eastAsia="MS Gothic" w:hAnsi="MS Gothic" w:cstheme="minorHAnsi" w:hint="eastAsia"/>
                              <w:b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757B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7D4582" w:rsidRPr="00757B82"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="007D4582" w:rsidRPr="00757B8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BD6DFF2" w14:textId="77777777" w:rsidR="007D4582" w:rsidRDefault="000F4BC3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Pr="007D4582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D5A06AE" w14:textId="77777777" w:rsidR="000F4BC3" w:rsidRDefault="000F4BC3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1BF0ACB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90DCF75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1DCA0C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811EEDA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05103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44CD558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2A15AFF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2CD429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9D3F579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7CEEDD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AE447D6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2A4B561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3CF45D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1B84A9D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6133144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955DB71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DD03A72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85EEA54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2436D" w14:textId="77777777" w:rsidR="00303132" w:rsidRDefault="00303132"/>
    <w:p w14:paraId="1CA17FC5" w14:textId="77777777" w:rsidR="00303132" w:rsidRDefault="00303132"/>
    <w:p w14:paraId="7AAF73DE" w14:textId="77777777" w:rsidR="00303132" w:rsidRDefault="00303132"/>
    <w:p w14:paraId="37FCFA8B" w14:textId="77777777" w:rsidR="00303132" w:rsidRDefault="00303132"/>
    <w:p w14:paraId="7F2479BD" w14:textId="77777777" w:rsidR="00303132" w:rsidRDefault="00303132"/>
    <w:p w14:paraId="355F404C" w14:textId="77777777" w:rsidR="00303132" w:rsidRDefault="00303132"/>
    <w:p w14:paraId="2232682C" w14:textId="77777777" w:rsidR="00717E54" w:rsidRDefault="00717E54">
      <w:pPr>
        <w:rPr>
          <w:noProof/>
          <w:lang w:eastAsia="en-GB"/>
        </w:rPr>
      </w:pPr>
    </w:p>
    <w:p w14:paraId="02D31B2F" w14:textId="77777777" w:rsidR="007744E9" w:rsidRDefault="007744E9">
      <w:pPr>
        <w:rPr>
          <w:noProof/>
          <w:lang w:eastAsia="en-GB"/>
        </w:rPr>
      </w:pPr>
    </w:p>
    <w:p w14:paraId="77C67A37" w14:textId="77777777" w:rsidR="007744E9" w:rsidRDefault="007744E9">
      <w:pPr>
        <w:rPr>
          <w:noProof/>
          <w:lang w:eastAsia="en-GB"/>
        </w:rPr>
      </w:pPr>
    </w:p>
    <w:p w14:paraId="144B8D44" w14:textId="29F4788A" w:rsidR="007744E9" w:rsidRDefault="007744E9">
      <w:pPr>
        <w:rPr>
          <w:noProof/>
          <w:lang w:eastAsia="en-GB"/>
        </w:rPr>
      </w:pPr>
    </w:p>
    <w:p w14:paraId="317728DE" w14:textId="22C1200D" w:rsidR="007744E9" w:rsidRDefault="003B42AC">
      <w:pPr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4C12F24" wp14:editId="65F744FF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7077075" cy="676275"/>
                <wp:effectExtent l="0" t="0" r="9525" b="9525"/>
                <wp:wrapNone/>
                <wp:docPr id="2140638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F35D" w14:textId="77777777" w:rsidR="007744E9" w:rsidRDefault="0093392A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D550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Consent Statement</w:t>
                            </w:r>
                            <w:r w:rsidRPr="004D55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 Receipt of this form and sample(s) by the laboratory assumes that the clinician has obtained consent for genomic testing and for the use of the sample(s) and/or test result(s) by healthcare professionals in the UK for quality control purposes.</w:t>
                            </w:r>
                          </w:p>
                          <w:p w14:paraId="5C5E2BD2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3C40D01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333A08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EA31C1C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27A44A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7A966E9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8DDA5C0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A2C9DE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CB36B82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A302EF8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586CAA5" w14:textId="77777777" w:rsidR="007744E9" w:rsidRPr="004D5501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2F24" id="_x0000_s1051" type="#_x0000_t202" style="position:absolute;margin-left:0;margin-top:15pt;width:557.25pt;height:53.25pt;z-index:25165825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" stroked="f">
                <v:textbox>
                  <w:txbxContent>
                    <w:p w14:paraId="70ADF35D" w14:textId="77777777" w:rsidR="007744E9" w:rsidRDefault="0093392A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D550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Consent Statement</w:t>
                      </w:r>
                      <w:r w:rsidRPr="004D5501">
                        <w:rPr>
                          <w:rFonts w:ascii="Calibri" w:hAnsi="Calibri" w:cs="Calibri"/>
                          <w:sz w:val="22"/>
                          <w:szCs w:val="22"/>
                        </w:rPr>
                        <w:t>: Receipt of this form and sample(s) by the laboratory assumes that the clinician has obtained consent for genomic testing and for the use of the sample(s) and/or test result(s) by healthcare professionals in the UK for quality control purposes.</w:t>
                      </w:r>
                    </w:p>
                    <w:p w14:paraId="5C5E2BD2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3C40D01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333A08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EA31C1C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27A44A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7A966E9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8DDA5C0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A2C9DE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CB36B82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A302EF8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586CAA5" w14:textId="77777777" w:rsidR="007744E9" w:rsidRPr="004D5501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67AB35" w14:textId="77777777" w:rsidR="007744E9" w:rsidRDefault="007744E9">
      <w:pPr>
        <w:rPr>
          <w:noProof/>
          <w:lang w:eastAsia="en-GB"/>
        </w:rPr>
      </w:pPr>
    </w:p>
    <w:sectPr w:rsidR="007744E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A9BA" w14:textId="77777777" w:rsidR="000128C1" w:rsidRDefault="000128C1" w:rsidP="00880D8B">
      <w:r>
        <w:separator/>
      </w:r>
    </w:p>
  </w:endnote>
  <w:endnote w:type="continuationSeparator" w:id="0">
    <w:p w14:paraId="41318FEC" w14:textId="77777777" w:rsidR="000128C1" w:rsidRDefault="000128C1" w:rsidP="00880D8B">
      <w:r>
        <w:continuationSeparator/>
      </w:r>
    </w:p>
  </w:endnote>
  <w:endnote w:type="continuationNotice" w:id="1">
    <w:p w14:paraId="5ACBE396" w14:textId="77777777" w:rsidR="00AB44E0" w:rsidRDefault="00AB4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561B" w14:textId="77777777" w:rsidR="00880D8B" w:rsidRPr="00BC2B27" w:rsidRDefault="00BC2B27" w:rsidP="00BC2B27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833915">
      <w:rPr>
        <w:rFonts w:asciiTheme="minorHAnsi" w:hAnsiTheme="minorHAnsi" w:cstheme="minorHAnsi"/>
        <w:sz w:val="16"/>
        <w:szCs w:val="16"/>
        <w:lang w:val="en-US"/>
      </w:rPr>
      <w:t>1</w:t>
    </w:r>
    <w:r>
      <w:rPr>
        <w:rFonts w:asciiTheme="minorHAnsi" w:hAnsiTheme="minorHAnsi" w:cstheme="minorHAnsi"/>
        <w:sz w:val="16"/>
        <w:szCs w:val="16"/>
        <w:lang w:val="en-US"/>
      </w:rPr>
      <w:t xml:space="preserve"> 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3CEE" w14:textId="77777777" w:rsidR="000128C1" w:rsidRDefault="000128C1" w:rsidP="00880D8B">
      <w:r>
        <w:separator/>
      </w:r>
    </w:p>
  </w:footnote>
  <w:footnote w:type="continuationSeparator" w:id="0">
    <w:p w14:paraId="1C9B5D1B" w14:textId="77777777" w:rsidR="000128C1" w:rsidRDefault="000128C1" w:rsidP="00880D8B">
      <w:r>
        <w:continuationSeparator/>
      </w:r>
    </w:p>
  </w:footnote>
  <w:footnote w:type="continuationNotice" w:id="1">
    <w:p w14:paraId="47997441" w14:textId="77777777" w:rsidR="00AB44E0" w:rsidRDefault="00AB4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7902362">
    <w:abstractNumId w:val="0"/>
  </w:num>
  <w:num w:numId="2" w16cid:durableId="626930446">
    <w:abstractNumId w:val="4"/>
  </w:num>
  <w:num w:numId="3" w16cid:durableId="1469587624">
    <w:abstractNumId w:val="1"/>
  </w:num>
  <w:num w:numId="4" w16cid:durableId="344135062">
    <w:abstractNumId w:val="3"/>
  </w:num>
  <w:num w:numId="5" w16cid:durableId="158021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28C1"/>
    <w:rsid w:val="00014681"/>
    <w:rsid w:val="00016C5A"/>
    <w:rsid w:val="00031F5A"/>
    <w:rsid w:val="00081E32"/>
    <w:rsid w:val="000A7DAF"/>
    <w:rsid w:val="000C49CE"/>
    <w:rsid w:val="000E0F51"/>
    <w:rsid w:val="000F4BC3"/>
    <w:rsid w:val="00110A7C"/>
    <w:rsid w:val="00152D1F"/>
    <w:rsid w:val="0015618D"/>
    <w:rsid w:val="00164BDD"/>
    <w:rsid w:val="001728FA"/>
    <w:rsid w:val="00194B9A"/>
    <w:rsid w:val="00196698"/>
    <w:rsid w:val="001B6C33"/>
    <w:rsid w:val="001E3C30"/>
    <w:rsid w:val="001E7DD3"/>
    <w:rsid w:val="002065B7"/>
    <w:rsid w:val="00213CFD"/>
    <w:rsid w:val="00221903"/>
    <w:rsid w:val="00240CD0"/>
    <w:rsid w:val="00260861"/>
    <w:rsid w:val="0026471C"/>
    <w:rsid w:val="00267F4C"/>
    <w:rsid w:val="002826BF"/>
    <w:rsid w:val="0028636B"/>
    <w:rsid w:val="00293EE6"/>
    <w:rsid w:val="00294DB0"/>
    <w:rsid w:val="002A3394"/>
    <w:rsid w:val="002C011C"/>
    <w:rsid w:val="002C6CBB"/>
    <w:rsid w:val="002D0623"/>
    <w:rsid w:val="002E7990"/>
    <w:rsid w:val="00303132"/>
    <w:rsid w:val="00305F46"/>
    <w:rsid w:val="0031741F"/>
    <w:rsid w:val="00381EF0"/>
    <w:rsid w:val="003A1929"/>
    <w:rsid w:val="003B13F0"/>
    <w:rsid w:val="003B42AC"/>
    <w:rsid w:val="003C5691"/>
    <w:rsid w:val="003F2070"/>
    <w:rsid w:val="00425A03"/>
    <w:rsid w:val="004463A2"/>
    <w:rsid w:val="00453EF1"/>
    <w:rsid w:val="00457166"/>
    <w:rsid w:val="00472E96"/>
    <w:rsid w:val="00473FA6"/>
    <w:rsid w:val="004B256F"/>
    <w:rsid w:val="004C4482"/>
    <w:rsid w:val="004D02C2"/>
    <w:rsid w:val="004D5501"/>
    <w:rsid w:val="004E536D"/>
    <w:rsid w:val="004F4ECB"/>
    <w:rsid w:val="00503D4F"/>
    <w:rsid w:val="00546821"/>
    <w:rsid w:val="005606AB"/>
    <w:rsid w:val="00584A9B"/>
    <w:rsid w:val="005A40FE"/>
    <w:rsid w:val="005C0630"/>
    <w:rsid w:val="005C5993"/>
    <w:rsid w:val="005D6D13"/>
    <w:rsid w:val="005E15F4"/>
    <w:rsid w:val="005E2A6D"/>
    <w:rsid w:val="006066D1"/>
    <w:rsid w:val="00612E61"/>
    <w:rsid w:val="00640825"/>
    <w:rsid w:val="006B7395"/>
    <w:rsid w:val="006C181A"/>
    <w:rsid w:val="006D721D"/>
    <w:rsid w:val="007115FD"/>
    <w:rsid w:val="00717E54"/>
    <w:rsid w:val="00720444"/>
    <w:rsid w:val="0074120C"/>
    <w:rsid w:val="007455EA"/>
    <w:rsid w:val="00757B82"/>
    <w:rsid w:val="00762BD0"/>
    <w:rsid w:val="00772C60"/>
    <w:rsid w:val="007744E9"/>
    <w:rsid w:val="007B2A4A"/>
    <w:rsid w:val="007C4554"/>
    <w:rsid w:val="007D2F42"/>
    <w:rsid w:val="007D4582"/>
    <w:rsid w:val="007F10F6"/>
    <w:rsid w:val="007F49FF"/>
    <w:rsid w:val="0080107D"/>
    <w:rsid w:val="00823348"/>
    <w:rsid w:val="008261DC"/>
    <w:rsid w:val="00833915"/>
    <w:rsid w:val="00835BE7"/>
    <w:rsid w:val="00836F2B"/>
    <w:rsid w:val="0085746B"/>
    <w:rsid w:val="00880D8B"/>
    <w:rsid w:val="00881889"/>
    <w:rsid w:val="008840AF"/>
    <w:rsid w:val="0088636A"/>
    <w:rsid w:val="008A3E70"/>
    <w:rsid w:val="008D4829"/>
    <w:rsid w:val="00902A20"/>
    <w:rsid w:val="009043AF"/>
    <w:rsid w:val="0093392A"/>
    <w:rsid w:val="00934D52"/>
    <w:rsid w:val="009620B0"/>
    <w:rsid w:val="00964571"/>
    <w:rsid w:val="00964DCC"/>
    <w:rsid w:val="00994E87"/>
    <w:rsid w:val="009F2044"/>
    <w:rsid w:val="00A0336B"/>
    <w:rsid w:val="00A215B0"/>
    <w:rsid w:val="00A2466A"/>
    <w:rsid w:val="00A325A8"/>
    <w:rsid w:val="00A327E6"/>
    <w:rsid w:val="00A50E95"/>
    <w:rsid w:val="00A6459D"/>
    <w:rsid w:val="00A82832"/>
    <w:rsid w:val="00AA1B65"/>
    <w:rsid w:val="00AB44E0"/>
    <w:rsid w:val="00AC7089"/>
    <w:rsid w:val="00AD2666"/>
    <w:rsid w:val="00AD7CCD"/>
    <w:rsid w:val="00AF5BC6"/>
    <w:rsid w:val="00B14030"/>
    <w:rsid w:val="00B240C8"/>
    <w:rsid w:val="00B37406"/>
    <w:rsid w:val="00B47CD3"/>
    <w:rsid w:val="00B6667B"/>
    <w:rsid w:val="00BA2AF6"/>
    <w:rsid w:val="00BB12FF"/>
    <w:rsid w:val="00BC2B27"/>
    <w:rsid w:val="00BD3ED8"/>
    <w:rsid w:val="00C26782"/>
    <w:rsid w:val="00C319C8"/>
    <w:rsid w:val="00C332EE"/>
    <w:rsid w:val="00C61C55"/>
    <w:rsid w:val="00C641F5"/>
    <w:rsid w:val="00CA1868"/>
    <w:rsid w:val="00CB16DC"/>
    <w:rsid w:val="00CE3BA0"/>
    <w:rsid w:val="00CF77D0"/>
    <w:rsid w:val="00D02092"/>
    <w:rsid w:val="00D3241A"/>
    <w:rsid w:val="00D476FF"/>
    <w:rsid w:val="00D5493E"/>
    <w:rsid w:val="00D74796"/>
    <w:rsid w:val="00D834C7"/>
    <w:rsid w:val="00D86E1D"/>
    <w:rsid w:val="00DA0D84"/>
    <w:rsid w:val="00DB180A"/>
    <w:rsid w:val="00DC3526"/>
    <w:rsid w:val="00DC46EC"/>
    <w:rsid w:val="00DC52A4"/>
    <w:rsid w:val="00DF40FE"/>
    <w:rsid w:val="00E00B4A"/>
    <w:rsid w:val="00E31347"/>
    <w:rsid w:val="00E330D4"/>
    <w:rsid w:val="00E50ECC"/>
    <w:rsid w:val="00E91206"/>
    <w:rsid w:val="00EA1E41"/>
    <w:rsid w:val="00EC004D"/>
    <w:rsid w:val="00ED103C"/>
    <w:rsid w:val="00ED50B8"/>
    <w:rsid w:val="00F07989"/>
    <w:rsid w:val="00F305B9"/>
    <w:rsid w:val="00F359AD"/>
    <w:rsid w:val="00F64E00"/>
    <w:rsid w:val="00F659E1"/>
    <w:rsid w:val="00F66B7A"/>
    <w:rsid w:val="00F87F2E"/>
    <w:rsid w:val="00F9141A"/>
    <w:rsid w:val="00FA115D"/>
    <w:rsid w:val="00FA1AC9"/>
    <w:rsid w:val="00FB6932"/>
    <w:rsid w:val="00FC1B62"/>
    <w:rsid w:val="00FD4AB9"/>
    <w:rsid w:val="00FF5036"/>
    <w:rsid w:val="1523EAAB"/>
    <w:rsid w:val="51319C4F"/>
    <w:rsid w:val="54AA2AAA"/>
    <w:rsid w:val="5DB1ADC8"/>
    <w:rsid w:val="6EF3ABDE"/>
    <w:rsid w:val="799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57F82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F8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2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5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5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af717-2011-4a3e-a5c5-0d7cf148a2c4" xsi:nil="true"/>
    <lcf76f155ced4ddcb4097134ff3c332f xmlns="660f2773-a4e2-4740-bc08-fa2e311647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7617E833A740A60953CB2C578457" ma:contentTypeVersion="16" ma:contentTypeDescription="Create a new document." ma:contentTypeScope="" ma:versionID="f875d4f9c82095ac2f83ef49d498f93f">
  <xsd:schema xmlns:xsd="http://www.w3.org/2001/XMLSchema" xmlns:xs="http://www.w3.org/2001/XMLSchema" xmlns:p="http://schemas.microsoft.com/office/2006/metadata/properties" xmlns:ns2="cebaf717-2011-4a3e-a5c5-0d7cf148a2c4" xmlns:ns3="660f2773-a4e2-4740-bc08-fa2e311647da" targetNamespace="http://schemas.microsoft.com/office/2006/metadata/properties" ma:root="true" ma:fieldsID="e3ea5e8e0297322f5d95c6f32cd6450b" ns2:_="" ns3:_="">
    <xsd:import namespace="cebaf717-2011-4a3e-a5c5-0d7cf148a2c4"/>
    <xsd:import namespace="660f2773-a4e2-4740-bc08-fa2e311647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f717-2011-4a3e-a5c5-0d7cf148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8e04a7-d713-481b-af82-26f942da05e8}" ma:internalName="TaxCatchAll" ma:showField="CatchAllData" ma:web="cebaf717-2011-4a3e-a5c5-0d7cf148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f2773-a4e2-4740-bc08-fa2e3116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B9475-1E22-49EB-910A-5BC0B8E26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EC04E-EB6B-4239-A0CD-35E5B5EB9838}">
  <ds:schemaRefs>
    <ds:schemaRef ds:uri="http://schemas.microsoft.com/office/2006/documentManagement/types"/>
    <ds:schemaRef ds:uri="http://purl.org/dc/elements/1.1/"/>
    <ds:schemaRef ds:uri="660f2773-a4e2-4740-bc08-fa2e311647da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ebaf717-2011-4a3e-a5c5-0d7cf148a2c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AE9E51-E8CE-4C5A-9C5C-159CE7760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af717-2011-4a3e-a5c5-0d7cf148a2c4"/>
    <ds:schemaRef ds:uri="660f2773-a4e2-4740-bc08-fa2e3116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2</cp:revision>
  <cp:lastPrinted>2021-03-29T07:13:00Z</cp:lastPrinted>
  <dcterms:created xsi:type="dcterms:W3CDTF">2025-01-16T10:59:00Z</dcterms:created>
  <dcterms:modified xsi:type="dcterms:W3CDTF">2025-01-16T10:59:00Z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0x0101006FB47617E833A740A60953CB2C578457</vt:lpwstr>
  </property>
  <property fmtid="{D5CDD505-2E9C-101B-9397-08002B2CF9AE}" pid="3" name="MediaServiceImageTags">
    <vt:lpwstr/>
  </property>
</Properties>
</file>