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E83" w14:textId="77777777" w:rsidR="00717E54" w:rsidRDefault="004D5501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FF2EE" wp14:editId="0B66B6B3">
                <wp:simplePos x="0" y="0"/>
                <wp:positionH relativeFrom="margin">
                  <wp:posOffset>247650</wp:posOffset>
                </wp:positionH>
                <wp:positionV relativeFrom="paragraph">
                  <wp:posOffset>-666750</wp:posOffset>
                </wp:positionV>
                <wp:extent cx="5400040" cy="1181100"/>
                <wp:effectExtent l="0" t="0" r="1016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361AA" w14:textId="77777777" w:rsidR="00717E54" w:rsidRPr="004D5501" w:rsidRDefault="000F4BC3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ctDNA testing for </w:t>
                            </w:r>
                            <w:r w:rsidR="002826BF"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Suspected </w:t>
                            </w:r>
                            <w:r w:rsidR="008A3E70"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L</w:t>
                            </w: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ung </w:t>
                            </w:r>
                            <w:r w:rsidR="008A3E70"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C</w:t>
                            </w: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ancer</w:t>
                            </w:r>
                          </w:p>
                          <w:p w14:paraId="5C469385" w14:textId="68ACAF27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A962A36" w14:textId="0BC73D2B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North West Genomic Laboratory Hub (MANCHESTER)</w:t>
                            </w:r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- ctDNA service</w:t>
                            </w:r>
                          </w:p>
                          <w:p w14:paraId="085A03F0" w14:textId="43C8556B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5th Floor, St Mary’s Hospital,</w:t>
                            </w:r>
                          </w:p>
                          <w:p w14:paraId="0055C676" w14:textId="7781B313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Oxford Road,</w:t>
                            </w:r>
                          </w:p>
                          <w:p w14:paraId="75AB6026" w14:textId="77777777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Manchester, M13 9WL</w:t>
                            </w:r>
                          </w:p>
                          <w:p w14:paraId="08871E3D" w14:textId="77777777" w:rsidR="003B42AC" w:rsidRPr="00031F5A" w:rsidRDefault="003B42AC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F2E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9.5pt;margin-top:-52.5pt;width:425.2pt;height:9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ZM3QEAAKYDAAAOAAAAZHJzL2Uyb0RvYy54bWysU8Fu1DAQvSPxD5bvbJJSqirabFVaFSEV&#10;qFT4AMexNxaJx8x4N1m+nomT3RZ6q7hYkxnP87w3L+urse/E3iA58JUsVrkUxmtonN9W8sf3u3eX&#10;UlBUvlEdeFPJgyF5tXn7Zj2E0pxBC11jUDCIp3IIlWxjDGWWkW5Nr2gFwXguWsBeRf7EbdagGhi9&#10;77KzPL/IBsAmIGhDxNnbuSg3Cd9ao+M3a8lE0VWSZ4vpxHTW05lt1qrcogqt08sY6hVT9Mp5fvQE&#10;dauiEjt0L6B6pxEIbFxp6DOw1mmTODCbIv+HzWOrgklcWBwKJ5no/8Hqr/vH8IAijh9h5AUmEhTu&#10;Qf8k4eGmVX5rrhFhaI1q+OFikiwbApVL6yQ1lTSB1MMXaHjJahchAY0W+0kV5ikYnRdwOIluxig0&#10;Jz+c53l+ziXNtaK4LIo8rSVT5bE9IMVPBnoxBZVE3mqCV/t7itM4qjxemV7zcOe6Lm22838l+OKc&#10;MckaS/dx/plJHOuRe6dkDc2BaSHMtmGbc9AC/pZiYMtUkn7tFBopus+epXl/wZOLmGIO8FmyPiaV&#10;1wxQySjFHN7E2Y27gG7bMv68Ag/XLKJ1id7TLIv0bIbEejHu5Lbn3+nW0++1+QMAAP//AwBQSwME&#10;FAAGAAgAAAAhAL4EUrTfAAAACgEAAA8AAABkcnMvZG93bnJldi54bWxMj0tvwjAQhO+V+h+srdQb&#10;2OkrD+Kgqg8keitF4mqSJYnqR2QbcP99tyd6m9GOZr+pl8lodkIfRmclZHMBDG3rutH2ErZf77MC&#10;WIjKdko7ixJ+MMCyub6qVdW5s/3E0yb2jEpsqJSEIcap4jy0AxoV5m5CS7eD80ZFsr7nnVdnKjea&#10;3wnxxI0aLX0Y1IQvA7bfm6ORkPJdQqP97nW96vO8XW8/VuWblLc36XkBLGKKlzD84RM6NMS0d0fb&#10;BaYl3Jc0JUqYZeKRFCWKonwAtieRCeBNzf9PaH4BAAD//wMAUEsBAi0AFAAGAAgAAAAhALaDOJL+&#10;AAAA4QEAABMAAAAAAAAAAAAAAAAAAAAAAFtDb250ZW50X1R5cGVzXS54bWxQSwECLQAUAAYACAAA&#10;ACEAOP0h/9YAAACUAQAACwAAAAAAAAAAAAAAAAAvAQAAX3JlbHMvLnJlbHNQSwECLQAUAAYACAAA&#10;ACEA1tq2TN0BAACmAwAADgAAAAAAAAAAAAAAAAAuAgAAZHJzL2Uyb0RvYy54bWxQSwECLQAUAAYA&#10;CAAAACEAvgRStN8AAAAKAQAADwAAAAAAAAAAAAAAAAA3BAAAZHJzL2Rvd25yZXYueG1sUEsFBgAA&#10;AAAEAAQA8wAAAEMFAAAAAA==&#10;" filled="f" stroked="f" strokecolor="black [0]" insetpen="t">
                <v:textbox inset=".1mm,0,.1mm,0">
                  <w:txbxContent>
                    <w:p w14:paraId="458361AA" w14:textId="77777777" w:rsidR="00717E54" w:rsidRPr="004D5501" w:rsidRDefault="000F4BC3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ctDNA testing for </w:t>
                      </w:r>
                      <w:r w:rsidR="002826BF"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Suspected </w:t>
                      </w:r>
                      <w:r w:rsidR="008A3E70"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L</w:t>
                      </w: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ung </w:t>
                      </w:r>
                      <w:r w:rsidR="008A3E70"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C</w:t>
                      </w: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ancer</w:t>
                      </w:r>
                    </w:p>
                    <w:p w14:paraId="5C469385" w14:textId="68ACAF27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1A962A36" w14:textId="0BC73D2B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>North West Genomic Laboratory Hub (MANCHESTER)</w:t>
                      </w:r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- ctDNA service</w:t>
                      </w:r>
                    </w:p>
                    <w:p w14:paraId="085A03F0" w14:textId="43C8556B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5th Floor, St Mary’s Hospital,</w:t>
                      </w:r>
                    </w:p>
                    <w:p w14:paraId="0055C676" w14:textId="7781B313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Oxford Road,</w:t>
                      </w:r>
                    </w:p>
                    <w:p w14:paraId="75AB6026" w14:textId="77777777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Manchester, M13 9WL</w:t>
                      </w:r>
                    </w:p>
                    <w:p w14:paraId="08871E3D" w14:textId="77777777" w:rsidR="003B42AC" w:rsidRPr="00031F5A" w:rsidRDefault="003B42AC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13E0D2" wp14:editId="475BAC4A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559D6" wp14:editId="22ED79D6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CF6D1" wp14:editId="0B67D040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291E7" id="Straight Arrow Connector 12" o:spid="_x0000_s1026" type="#_x0000_t32" style="position:absolute;margin-left:74.3pt;margin-top:225.8pt;width:4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FCB29A9" wp14:editId="28ACE1FF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6A8D1" w14:textId="047D9D95" w:rsidR="00213CFD" w:rsidRDefault="00213CFD"/>
    <w:p w14:paraId="68C72082" w14:textId="21A9A659" w:rsidR="00717E54" w:rsidRDefault="00717E54"/>
    <w:p w14:paraId="3A36F91D" w14:textId="621307E9" w:rsidR="00717E54" w:rsidRDefault="003B42AC">
      <w:r w:rsidRPr="00031F5A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FDA1D67" wp14:editId="0F236AF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722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E80" w14:textId="77777777" w:rsidR="002826BF" w:rsidRPr="00031F5A" w:rsidRDefault="00031F5A" w:rsidP="00031F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NB fields marked with * are </w:t>
                            </w:r>
                            <w:r w:rsidR="002826B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mandatory</w:t>
                            </w: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 Failure to complete will risk the sample not being processed.</w:t>
                            </w:r>
                          </w:p>
                          <w:p w14:paraId="143EBA00" w14:textId="77777777" w:rsidR="00031F5A" w:rsidRPr="00031F5A" w:rsidRDefault="00031F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1D67" id="Text Box 2" o:spid="_x0000_s1027" type="#_x0000_t202" style="position:absolute;margin-left:0;margin-top:11.45pt;width:486pt;height:21pt;z-index:251789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iEA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sqpk5xJsuXL5YrkGEIUT78d+vBWQcuiUHKkpiZ0cbr3YXB9conBPBhd7bQxScHDfmuQ&#10;nQQNwC6dEf0nN2NZV/LrRb4YCPgrxDSdP0G0OtAkG92W/OrsJIpI2xtbpTkLQptBpuqMHXmM1A0k&#10;hn7fM12NJEda91A9ErEIw+DSopHQAH7nrKOhLbn/dhSoODPvLDXnejafxylPynyxyknBS8v+0iKs&#10;JKiSB84GcRvSZkTeLNxSE2ud+H3OZEyZhjF1aFycOO2XevJ6Xu/NDwAAAP//AwBQSwMEFAAGAAgA&#10;AAAhAOUIuuDdAAAABgEAAA8AAABkcnMvZG93bnJldi54bWxMj8FOwzAQRO9I/IO1SFwQdQhV2oQ4&#10;FUICwQ0Kgqsbb5MIex1sNw1/z3KC486MZt7Wm9lZMWGIgycFV4sMBFLrzUCdgrfX+8s1iJg0GW09&#10;oYJvjLBpTk9qXRl/pBectqkTXEKx0gr6lMZKytj26HRc+BGJvb0PTic+QydN0Ecud1bmWVZIpwfi&#10;hV6PeNdj+7k9OAXr5eP0EZ+un9/bYm/LdLGaHr6CUudn8+0NiIRz+gvDLz6jQ8NMO38gE4VVwI8k&#10;BXlegmC3XOUs7BQUyxJkU8v/+M0PAAAA//8DAFBLAQItABQABgAIAAAAIQC2gziS/gAAAOEBAAAT&#10;AAAAAAAAAAAAAAAAAAAAAABbQ29udGVudF9UeXBlc10ueG1sUEsBAi0AFAAGAAgAAAAhADj9If/W&#10;AAAAlAEAAAsAAAAAAAAAAAAAAAAALwEAAF9yZWxzLy5yZWxzUEsBAi0AFAAGAAgAAAAhAMQcIKIQ&#10;AgAAJgQAAA4AAAAAAAAAAAAAAAAALgIAAGRycy9lMm9Eb2MueG1sUEsBAi0AFAAGAAgAAAAhAOUI&#10;uuDdAAAABgEAAA8AAAAAAAAAAAAAAAAAagQAAGRycy9kb3ducmV2LnhtbFBLBQYAAAAABAAEAPMA&#10;AAB0BQAAAAA=&#10;">
                <v:textbox>
                  <w:txbxContent>
                    <w:p w14:paraId="1F40CE80" w14:textId="77777777" w:rsidR="002826BF" w:rsidRPr="00031F5A" w:rsidRDefault="00031F5A" w:rsidP="00031F5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NB fields marked with * are </w:t>
                      </w:r>
                      <w:r w:rsidR="002826B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mandatory</w:t>
                      </w: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 Failure to complete will risk the sample not being processed.</w:t>
                      </w:r>
                    </w:p>
                    <w:p w14:paraId="143EBA00" w14:textId="77777777" w:rsidR="00031F5A" w:rsidRPr="00031F5A" w:rsidRDefault="00031F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F97DD" w14:textId="74CAF14B" w:rsidR="00717E54" w:rsidRDefault="003B42AC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7C272C6" wp14:editId="6BA734E6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344410" cy="2667000"/>
                <wp:effectExtent l="0" t="0" r="27940" b="19050"/>
                <wp:wrapNone/>
                <wp:docPr id="12243238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410" cy="2667000"/>
                          <a:chOff x="0" y="0"/>
                          <a:chExt cx="7344410" cy="26670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8575" y="0"/>
                            <a:ext cx="7315835" cy="2019300"/>
                            <a:chOff x="0" y="0"/>
                            <a:chExt cx="7315911" cy="1830624"/>
                          </a:xfrm>
                        </wpg:grpSpPr>
                        <wps:wsp>
                          <wps:cNvPr id="51" name="Rounded 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5193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D9BD36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2" name="Rounded 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009498"/>
                              <a:ext cx="3563569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C4CEC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4" name="Rounded 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86239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5" name="Rounded 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265357"/>
                              <a:ext cx="3564255" cy="559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78BDE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Copy report to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(if applicable)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6" name="Rounded 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504749"/>
                              <a:ext cx="356425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2A25C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Hospital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7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3" y="255928"/>
                              <a:ext cx="3544986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57881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Consultant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8" name="Rounded 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498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292246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Sex: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9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760781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BBC067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NHS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0" name="Rounded 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0781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214B67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DoB: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1" name="Rounded 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65155"/>
                              <a:ext cx="3599815" cy="565469"/>
                            </a:xfrm>
                            <a:prstGeom prst="roundRect">
                              <a:avLst>
                                <a:gd name="adj" fmla="val 4389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81DD7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Address/Postcode: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2" name="Rounded 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749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F1776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Forename: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3" name="Rounded 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6032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DBA5CE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Surname:</w:t>
                                </w:r>
                                <w:r w:rsidR="002C6CBB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4" name="Rounded 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1009498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54EAD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Hospital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5" name="Rounded 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0"/>
                              <a:ext cx="354498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F2C30F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Referring Clinician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Rounded 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013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3D51A1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Patient 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Straight Connector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1" y="1367942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3657600" cy="600075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90A14" w14:textId="77777777" w:rsidR="000F4BC3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25A03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Has the patient had any type of transplant      </w:t>
                              </w:r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Yes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-567964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No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1327168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F247B2E" w14:textId="77777777" w:rsidR="00A325A8" w:rsidRPr="008A3E70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*If yes, please state type(s) of transplant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2076450"/>
                            <a:ext cx="3489325" cy="336550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78DF7" w14:textId="77777777" w:rsidR="00425A03" w:rsidRPr="008A3E70" w:rsidRDefault="00425A03" w:rsidP="00425A0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GLH Hub email: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72C6" id="Group 4" o:spid="_x0000_s1028" style="position:absolute;margin-left:0;margin-top:22.05pt;width:578.3pt;height:210pt;z-index:251778048;mso-position-horizontal:center;mso-position-horizontal-relative:margin" coordsize="73444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9rwYAAJM8AAAOAAAAZHJzL2Uyb0RvYy54bWzsW+ly2zYQ/t+ZvgOG/xvxhERN5EzqHNOZ&#10;tM3Y6QPQPCQ2JMCClCX36fsBIGFKlpTEtWk3ZZJRCOIgsNhvsdjj5attWZDrVNQ5ZwvLeWFbJGUx&#10;T3K2XFh/fHr308widROxJCo4SxfWTVpbr85+/OHlppqnLl/xIkkFwSCsnm+qhbVqmmo+mdTxKi2j&#10;+gWvUobKjIsyalAUy0kiog1GL4uJa9t0suEiqQSP07rG2ze60jpT42dZGje/Z1mdNqRYWJhbo36F&#10;+r2Sv5Ozl9F8KaJqlcftNKJ7zKKMcoaPmqHeRE1E1iK/M1SZx4LXPGtexLyc8CzL41StAatx7L3V&#10;vBd8Xam1LOebZWXIBNLu0enew8a/Xb8X1WX1UYASm2oJWqiSXMs2E6X8H7MkW0WyG0OydNuQGC+n&#10;nu/7Digbo86ldGrbLVHjFSh/p1+8evuFnpPuw5Od6ZiCnibm/VGQPAHP+RZhUQneUuQiKLdL+Ya1&#10;ubNgGljk0PqcYOahSq3PdkLv69fnBKHj6J7OzLOpq2Z2dH0AQH27x/W/2+PLVVSlinXq+S2tAkxH&#10;0+qCr1mSJuQCCInYskgJ6hTdVHvJEHLr6+oDjz/XhPHzFZqlr4Xgm1UaJZieao9N6nWQhRpdydXm&#10;V55gS6J1wxUu9ngp8L0AtFQUn1J7OlODRfOOrZwp9W2vYysQUlPd0C6aV6Ju3qe8JPJhYQEpLJGL&#10;UV+Lrj/UjYJj0q43Sv60SFYWAPd1VBCHglXlejFi2xhP3Zhq5bzIk3d5UaiCWF6dF4Kg68J6p/60&#10;net+s4KRzcKiXoCJR8USArGVCjutlGxLzXDJZ0fNuViXoJn+RAshvJIYUl9VrzBH01vNfWdgRQOs&#10;KZrLHXrLEvXcRHmhn9G7YLI6VYIRJJIE6PZM4qqeN9urrYKV23HDFU9usKOCa9kJWY+HFRd/W2QD&#10;ubmw6r/WkUgtUvzCwBUelRKANP2C6Beu+oWIxRhqYTUgmHo8b7RwXlciX67wJU0cxl+Dk7LczFjP&#10;qp0+cKNn//gAck8AyJAMgHtsAHngMhpA9EFkObYd+uFMbtgtglCNf2EruEYEtSfXgAjyRgQdOoLM&#10;cX3gCGqP7t6J8nhHUB9B4xH0HI8gww3jEdTX4aCMHtXhgk7mDH0EuTTwAqVR7RxBvhu0unMQhAHu&#10;CVLj6BT8W4VrVOKMqvmgSpxhhxFBfQTREwiiT4SgwPanfig/fgRA7qjDDa/DGW4YAdQH0PQEgNQh&#10;sGMVeGwdTpsRcNKE7p1LkI+LEeCurDcjgIYHkOGGEUB9AMEqflSHUzw8EIBgqTlmQHA8Op2Gownu&#10;6UxwhhFG7PSxA5vWUewoBWog7Di+7QcOkAwEHTIguE4I18EIoKcDkOGGEUA9AFGw5DEAoQ43kIEA&#10;pA+fQ9AZzx55DXxK94821UhGGLHTx84JByod0oGqsePA7ObAwrZnNQjDmdOZ3eAkghfoIc1uvjfr&#10;Bhxdp8rdvec6hdO/FaIjdvrYOeE7pUP6TjV2DhvcetAZDW4qZkqLjqHCDhzDCCN2+tiBjeuozmYc&#10;zQM4fTR23IDantqpvrF6xM4T62yGEUbs9LFzIuKAGh/zANjpGwwOxuyMFoMnv/YYfhgh1IfQiZgD&#10;apzMA0CoH7TTBkl2IaNeIH097bXnmeluiH3A3/YWthOz+T2FjOLOeb97D5QKHS+KBx0rigcdJ4qH&#10;/1qMKD0RXoC6lkQDgAW0uxvQ7lEcPQ7UyWfoEv2fwMTwwDeeMdjP7wkmxo9z2YhIBnuTc84YQvi5&#10;INpk1dqhz5lORoi37HIvH0GlOXy6qZBqsJOOoLvI/l+VjiBNWrDsSVcovJ6hv3e1mbpT13ZBfomZ&#10;L8SwFTmTeRdtWoG+PPfzChiXSQV4L4PxTbqALO6cC/XXZRw8RLSY5kI5U0kvFUt/m3ozUFy9FEj6&#10;fvtJnuc/8y0xhoBWUpJmi9ddQsBjJaZomenalIbuvl2VBvBVtFwgsxyQMaT3t0tu6fa5C2fcSUe5&#10;ywp6/z0H48j9P5m0sZemUTc3Rap56CLNkLABwrhqFGOo0WkjMrtEf7lgaCm7ZOA/00mnV+x1Kpqu&#10;U9tWdtNJI6ajffprprX6ImeN6VjmjIvTnTPdvktO0WuVzGmyU5z7xpWEju8bOeoHwHWncrQ1Wu1o&#10;a46pHnJRzyUlRXqgnwV0PDqjkpelGHVtJHAhDQqs17MQ+bPQA6qUGPU8GugGJ+KBRwC1kH14AN03&#10;uGRQAKlzCJmvKmi8zdKVqbX9spISt7nEZ/8AAAD//wMAUEsDBBQABgAIAAAAIQBe9c6f3gAAAAgB&#10;AAAPAAAAZHJzL2Rvd25yZXYueG1sTI/BasMwEETvhf6D2EJvjaw2McWxHEJoewqFJoWS28ba2CaW&#10;ZCzFdv6+m1N73Jlh9k2+mmwrBupD450GNUtAkCu9aVyl4Xv//vQKIkR0BlvvSMOVAqyK+7scM+NH&#10;90XDLlaCS1zIUEMdY5dJGcqaLIaZ78ixd/K9xchnX0nT48jltpXPSZJKi43jDzV2tKmpPO8uVsPH&#10;iOP6Rb0N2/Npcz3sF58/W0VaPz5M6yWISFP8C8MNn9GhYKajvzgTRKuBh0QN87kCcXPVIk1BHFlJ&#10;WZJFLv8PKH4BAAD//wMAUEsBAi0AFAAGAAgAAAAhALaDOJL+AAAA4QEAABMAAAAAAAAAAAAAAAAA&#10;AAAAAFtDb250ZW50X1R5cGVzXS54bWxQSwECLQAUAAYACAAAACEAOP0h/9YAAACUAQAACwAAAAAA&#10;AAAAAAAAAAAvAQAAX3JlbHMvLnJlbHNQSwECLQAUAAYACAAAACEABpPIva8GAACTPAAADgAAAAAA&#10;AAAAAAAAAAAuAgAAZHJzL2Uyb0RvYy54bWxQSwECLQAUAAYACAAAACEAXvXOn94AAAAIAQAADwAA&#10;AAAAAAAAAAAAAAAJCQAAZHJzL2Rvd25yZXYueG1sUEsFBgAAAAAEAAQA8wAAABQKAAAAAA==&#10;">
                <v:group id="Group 14" o:spid="_x0000_s1029" style="position:absolute;left:285;width:73159;height:20193" coordsize="73159,1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ounded Rectangle 51" o:spid="_x0000_s1030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FD9BD36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Tel:</w:t>
                          </w:r>
                        </w:p>
                      </w:txbxContent>
                    </v:textbox>
                  </v:roundrect>
                  <v:roundrect id="Rounded Rectangle 52" o:spid="_x0000_s1031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02C4CEC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</w:p>
                      </w:txbxContent>
                    </v:textbox>
                  </v:roundrect>
                  <v:roundrect id="Rounded Rectangle 54" o:spid="_x0000_s1032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  <v:shadow color="#ccc"/>
                    <v:textbox inset="1mm,1mm,1mm,1mm">
                      <w:txbxContent>
                        <w:p w14:paraId="6386239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Department:</w:t>
                          </w:r>
                        </w:p>
                      </w:txbxContent>
                    </v:textbox>
                  </v:roundrect>
                  <v:roundrect id="Rounded Rectangle 55" o:spid="_x0000_s1033" style="position:absolute;left:36356;top:12653;width:35643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6C78BDE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Copy report to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(if applicable)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6" o:spid="_x0000_s1034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D2A25C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Hospital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7" o:spid="_x0000_s1035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A57881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Consultant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8" o:spid="_x0000_s1036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  <v:shadow color="#ccc"/>
                    <v:textbox inset="1mm,1mm,1mm,1mm">
                      <w:txbxContent>
                        <w:p w14:paraId="67292246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Sex:</w:t>
                          </w:r>
                        </w:p>
                      </w:txbxContent>
                    </v:textbox>
                  </v:roundrect>
                  <v:roundrect id="Rounded Rectangle 59" o:spid="_x0000_s1037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26BBC067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NHS No:</w:t>
                          </w:r>
                        </w:p>
                      </w:txbxContent>
                    </v:textbox>
                  </v:roundrect>
                  <v:roundrect id="Rounded Rectangle 60" o:spid="_x0000_s1038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  <v:shadow color="#ccc"/>
                    <v:textbox inset="1mm,1mm,1mm,1mm">
                      <w:txbxContent>
                        <w:p w14:paraId="69214B67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DoB:</w:t>
                          </w:r>
                        </w:p>
                      </w:txbxContent>
                    </v:textbox>
                  </v:roundrect>
                  <v:roundrect id="Rounded Rectangle 61" o:spid="_x0000_s1039" style="position:absolute;top:12651;width:35998;height:5655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3E81DD7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Address/Postcode:</w:t>
                          </w:r>
                        </w:p>
                      </w:txbxContent>
                    </v:textbox>
                  </v:roundrect>
                  <v:roundrect id="Rounded Rectangle 62" o:spid="_x0000_s1040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3EF1776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Forename:</w:t>
                          </w:r>
                        </w:p>
                      </w:txbxContent>
                    </v:textbox>
                  </v:roundrect>
                  <v:roundrect id="Rounded Rectangle 63" o:spid="_x0000_s1041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CDBA5CE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Surname:</w:t>
                          </w:r>
                          <w:r w:rsidR="002C6CBB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  <v:roundrect id="Rounded Rectangle 64" o:spid="_x0000_s1042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B54EAD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Hospital No:</w:t>
                          </w:r>
                        </w:p>
                      </w:txbxContent>
                    </v:textbox>
                  </v:roundrect>
                  <v:roundrect id="Rounded Rectangle 65" o:spid="_x0000_s1043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7DF2C30F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Referring Clinician</w:t>
                          </w:r>
                        </w:p>
                      </w:txbxContent>
                    </v:textbox>
                  </v:roundrect>
                  <v:roundrect id="Rounded Rectangle 66" o:spid="_x0000_s1044" style="position:absolute;width:3610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4B3D51A1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Patient Details</w:t>
                          </w:r>
                        </w:p>
                      </w:txbxContent>
                    </v:textbox>
                  </v:roundrect>
                  <v:line id="Straight Connector 69" o:spid="_x0000_s1045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  <v:shadow color="#ccc"/>
                  </v:line>
                </v:group>
                <v:shape id="_x0000_s1046" type="#_x0000_t202" style="position:absolute;top:20669;width:3657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fywAAAANsAAAAPAAAAZHJzL2Rvd25yZXYueG1sRE/dasIw&#10;FL4X9g7hCLuRmdjAlGoqIgjubnN7gENz1pQ2J6XJtO7pl8Fgd+fj+z27/eR7caUxtoENrJYKBHEd&#10;bMuNgY/309MGREzIFvvAZOBOEfbVw2yHpQ03fqPrJTUih3As0YBLaSiljLUjj3EZBuLMfYbRY8pw&#10;bKQd8ZbDfS8LpZ6lx5Zzg8OBjo7q7vLlDaj2WOji+8VrXbwu1qrT7sBszON8OmxBJJrSv/jPfbZ5&#10;vobfX/IBsvoBAAD//wMAUEsBAi0AFAAGAAgAAAAhANvh9svuAAAAhQEAABMAAAAAAAAAAAAAAAAA&#10;AAAAAFtDb250ZW50X1R5cGVzXS54bWxQSwECLQAUAAYACAAAACEAWvQsW78AAAAVAQAACwAAAAAA&#10;AAAAAAAAAAAfAQAAX3JlbHMvLnJlbHNQSwECLQAUAAYACAAAACEA+BFn8sAAAADbAAAADwAAAAAA&#10;AAAAAAAAAAAHAgAAZHJzL2Rvd25yZXYueG1sUEsFBgAAAAADAAMAtwAAAPQCAAAAAA==&#10;" fillcolor="white [3201]" strokecolor="black [3200]" strokeweight=".25pt">
                  <v:textbox>
                    <w:txbxContent>
                      <w:p w14:paraId="39990A14" w14:textId="77777777" w:rsidR="000F4BC3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25A03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Has the patient had any type of transplant      </w:t>
                        </w:r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Yes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-567964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      No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1327168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  <w:p w14:paraId="3F247B2E" w14:textId="77777777" w:rsidR="00A325A8" w:rsidRPr="008A3E70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*If yes, please state type(s) of transplant</w:t>
                        </w:r>
                      </w:p>
                    </w:txbxContent>
                  </v:textbox>
                </v:shape>
                <v:shape id="_x0000_s1047" type="#_x0000_t202" style="position:absolute;left:36861;top:20764;width:3489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DwwAAANsAAAAPAAAAZHJzL2Rvd25yZXYueG1sRI/NasMw&#10;EITvhb6D2EIupZFqQ1qcKCEEAuktP32AxdpYJtbKWGri9Om7h0Juu8zszLeL1Rg6daUhtZEtvE8N&#10;KOI6upYbC9+n7dsnqJSRHXaRycKdEqyWz08LrFy88YGux9woCeFUoQWfc19pnWpPAdM09sSineMQ&#10;MMs6NNoNeJPw0OnCmJkO2LI0eOxp46m+HH+CBdNuirL4/QplWexfP8yl9Gtmaycv43oOKtOYH+b/&#10;650TfIGVX2QAvfwDAAD//wMAUEsBAi0AFAAGAAgAAAAhANvh9svuAAAAhQEAABMAAAAAAAAAAAAA&#10;AAAAAAAAAFtDb250ZW50X1R5cGVzXS54bWxQSwECLQAUAAYACAAAACEAWvQsW78AAAAVAQAACwAA&#10;AAAAAAAAAAAAAAAfAQAAX3JlbHMvLnJlbHNQSwECLQAUAAYACAAAACEA9rX1g8MAAADbAAAADwAA&#10;AAAAAAAAAAAAAAAHAgAAZHJzL2Rvd25yZXYueG1sUEsFBgAAAAADAAMAtwAAAPcCAAAAAA==&#10;" fillcolor="white [3201]" strokecolor="black [3200]" strokeweight=".25pt">
                  <v:textbox>
                    <w:txbxContent>
                      <w:p w14:paraId="26C78DF7" w14:textId="77777777" w:rsidR="00425A03" w:rsidRPr="008A3E70" w:rsidRDefault="00425A03" w:rsidP="00425A0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GLH Hub email: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71DA52" w14:textId="77777777" w:rsidR="00D476FF" w:rsidRDefault="00D476FF"/>
    <w:p w14:paraId="63D137E1" w14:textId="77777777" w:rsidR="00D476FF" w:rsidRDefault="00D476FF"/>
    <w:p w14:paraId="6C59A680" w14:textId="77777777" w:rsidR="00303132" w:rsidRDefault="00303132"/>
    <w:p w14:paraId="46556EB1" w14:textId="77777777" w:rsidR="00303132" w:rsidRDefault="00303132"/>
    <w:p w14:paraId="56844F3F" w14:textId="77777777" w:rsidR="00303132" w:rsidRDefault="00303132"/>
    <w:p w14:paraId="2CE100A6" w14:textId="77777777" w:rsidR="00303132" w:rsidRPr="00772C60" w:rsidRDefault="00303132">
      <w:pPr>
        <w:rPr>
          <w:rFonts w:ascii="Calibri" w:hAnsi="Calibri" w:cs="Calibri"/>
          <w:b/>
          <w:bCs/>
          <w:sz w:val="20"/>
          <w:szCs w:val="20"/>
        </w:rPr>
      </w:pPr>
    </w:p>
    <w:p w14:paraId="4EE2B533" w14:textId="77777777" w:rsidR="00303132" w:rsidRDefault="00303132"/>
    <w:p w14:paraId="6A4E37A6" w14:textId="77777777" w:rsidR="00303132" w:rsidRDefault="00303132"/>
    <w:p w14:paraId="55B9B824" w14:textId="77777777" w:rsidR="00303132" w:rsidRDefault="00303132"/>
    <w:p w14:paraId="50DA18F1" w14:textId="77777777" w:rsidR="006D721D" w:rsidRDefault="006D721D"/>
    <w:p w14:paraId="59FBA38D" w14:textId="77777777" w:rsidR="006D721D" w:rsidRDefault="006D721D"/>
    <w:p w14:paraId="25BE356F" w14:textId="77777777" w:rsidR="006D721D" w:rsidRDefault="006D721D"/>
    <w:p w14:paraId="0D14BBAB" w14:textId="77777777" w:rsidR="000F4BC3" w:rsidRDefault="000F4BC3"/>
    <w:p w14:paraId="6F704883" w14:textId="77777777" w:rsidR="000F4BC3" w:rsidRDefault="000F4BC3"/>
    <w:p w14:paraId="419ACF0A" w14:textId="6ED589C9" w:rsidR="000F4BC3" w:rsidRDefault="000F4BC3"/>
    <w:p w14:paraId="6B057970" w14:textId="291A9C3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E69F99" wp14:editId="2F36AEC4">
                <wp:simplePos x="0" y="0"/>
                <wp:positionH relativeFrom="column">
                  <wp:posOffset>-809625</wp:posOffset>
                </wp:positionH>
                <wp:positionV relativeFrom="paragraph">
                  <wp:posOffset>229870</wp:posOffset>
                </wp:positionV>
                <wp:extent cx="7340600" cy="2952750"/>
                <wp:effectExtent l="0" t="0" r="12700" b="19050"/>
                <wp:wrapNone/>
                <wp:docPr id="785810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340600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43D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SPECIMEN INFORMATION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2B231F" w14:textId="77777777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*Collection date (dd/mm/yyyy):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48D6D7B0" w14:textId="5617FB8C" w:rsidR="00E00B4A" w:rsidRDefault="00267F4C" w:rsidP="00267F4C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High Infection Risk?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Yes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No</w:t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14:paraId="3405FB8A" w14:textId="711A1395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Name of person collecting Specimen: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697AF07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                              *Tube Number Label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Please use spare 3rd grey 8-digit tube number label provided   </w:t>
                            </w:r>
                          </w:p>
                          <w:p w14:paraId="09488C5F" w14:textId="648FB5EC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401262BB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7F22C5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159DA7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C4E14A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A7BA77B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SAMPLE REQUIREMENTS - see Instructions for Use Document</w:t>
                            </w:r>
                          </w:p>
                          <w:p w14:paraId="54D4FEE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9F99" id="Rectangle 1" o:spid="_x0000_s1048" style="position:absolute;margin-left:-63.75pt;margin-top:18.1pt;width:578pt;height:232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wUEwIAAFIEAAAOAAAAZHJzL2Uyb0RvYy54bWysVMFu2zAMvQ/YPwi6L3a8pFmMOEXRYsOA&#10;Yiva7QMUWbKFypJGKXHy96Nkxwm2noZdBFPkI98jKW9uj50mBwFeWVPR+SynRBhua2Waiv788fnD&#10;J0p8YKZm2hpR0ZPw9Hb7/t2md6UobGt1LYBgEuPL3lW0DcGVWeZ5KzrmZ9YJg05poWMBTWiyGliP&#10;2TudFXl+k/UWageWC+/x9mFw0m3KL6Xg4buUXgSiK4rcQjohnbt4ZtsNKxtgrlV8pMH+gUXHlMGi&#10;U6oHFhjZg/orVac4WG9lmHHbZVZKxUXSgGrm+R9qXlrmRNKCzfFuapP/f2n5t8OLe4JI3btHy189&#10;Mfa+ZaYRdwC2bwWrsdw8NirrnS8nQDT8CD1K6GIK1EOOqbmnqbniGAjHy9XHRX6T4ww4+or1slgt&#10;U/szVp7hDnz4ImxH4kdFAaeXmsoOjz5EAqw8h8Rq2pxJDTwSo3DSYnA+C0lUjZWLlCStlLjXQA4M&#10;l6F+HTTFNBgZIVJpPYHmb4F0OIPG2AgTac0mYD4CodnFYsOu4WNA5eeNQx0TKBW2Jkz4ThkLbxW/&#10;MJZD/DgRP0iO6sNxd0TNOK91HFi82tn69ASkxxWvqP+1ZyAo0V8NDnU9Xyzim0jGYrkq0IBrz+7a&#10;wwxvLaoJlOwdqKbFCQ1NMvZuH6xUaUSXmiM9XNw0ufGRxZdxbaeoy69g+xsAAP//AwBQSwMEFAAG&#10;AAgAAAAhAK8Z9DbeAAAADAEAAA8AAABkcnMvZG93bnJldi54bWxMj8FOwzAMhu9IvENkJG5b3I5t&#10;Vak7IRDizDqJa9ZkbbXGqZqs696e7ARH259+f3+xm20vJjP6zjFBskQQhmunO24IDtXnIgPhg2Kt&#10;eseG4GY87MrHh0Ll2l3520z70IgYwj5XBG0IQy6lr1tjlV+6wXC8ndxoVYjj2Eg9qmsMt71METfS&#10;qo7jh1YN5r019Xl/sQRNdZq2X+huM1bd6uOcIf68INHz0/z2CiKYOfzBcNeP6lBGp6O7sPaiJ1gk&#10;6XYdWYLVJgVxJzDN4uZIsMYkBVkW8n+J8hcAAP//AwBQSwECLQAUAAYACAAAACEAtoM4kv4AAADh&#10;AQAAEwAAAAAAAAAAAAAAAAAAAAAAW0NvbnRlbnRfVHlwZXNdLnhtbFBLAQItABQABgAIAAAAIQA4&#10;/SH/1gAAAJQBAAALAAAAAAAAAAAAAAAAAC8BAABfcmVscy8ucmVsc1BLAQItABQABgAIAAAAIQBY&#10;L2wUEwIAAFIEAAAOAAAAAAAAAAAAAAAAAC4CAABkcnMvZTJvRG9jLnhtbFBLAQItABQABgAIAAAA&#10;IQCvGfQ23gAAAAwBAAAPAAAAAAAAAAAAAAAAAG0EAABkcnMvZG93bnJldi54bWxQSwUGAAAAAAQA&#10;BADzAAAAeAUAAAAA&#10;" fillcolor="white [3201]" strokecolor="black [3200]" strokeweight="2pt">
                <v:textbox>
                  <w:txbxContent>
                    <w:p w14:paraId="5A2B43D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SPECIMEN INFORMATION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D2B231F" w14:textId="77777777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*Collection date (dd/mm/yyyy):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48D6D7B0" w14:textId="5617FB8C" w:rsidR="00E00B4A" w:rsidRDefault="00267F4C" w:rsidP="00267F4C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High Infection Risk?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Yes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No</w:t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ab/>
                      </w:r>
                    </w:p>
                    <w:p w14:paraId="3405FB8A" w14:textId="711A1395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Name of person collecting Specimen: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697AF07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                              *Tube Number Label 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>–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Please use spare 3rd grey 8-digit tube number label provided   </w:t>
                      </w:r>
                    </w:p>
                    <w:p w14:paraId="09488C5F" w14:textId="648FB5EC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401262BB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77F22C5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4159DA7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C4E14A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A7BA77B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SAMPLE REQUIREMENTS - see Instructions for Use Document</w:t>
                      </w:r>
                    </w:p>
                    <w:p w14:paraId="54D4FEE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C10B07A" w14:textId="7744426E" w:rsidR="000F4BC3" w:rsidRDefault="000F4BC3"/>
    <w:p w14:paraId="374F1CA6" w14:textId="77777777" w:rsidR="000F4BC3" w:rsidRDefault="000F4BC3"/>
    <w:p w14:paraId="710AEE75" w14:textId="77777777" w:rsidR="000F4BC3" w:rsidRDefault="000F4BC3"/>
    <w:p w14:paraId="4B6AFCC2" w14:textId="77777777" w:rsidR="000F4BC3" w:rsidRDefault="000F4BC3"/>
    <w:p w14:paraId="626F7ADD" w14:textId="77777777" w:rsidR="000F4BC3" w:rsidRDefault="000F4BC3"/>
    <w:p w14:paraId="69C948B3" w14:textId="77777777" w:rsidR="000F4BC3" w:rsidRDefault="000F4BC3"/>
    <w:p w14:paraId="69F6E1C0" w14:textId="77777777" w:rsidR="000F4BC3" w:rsidRDefault="000F4BC3"/>
    <w:p w14:paraId="3F3F8414" w14:textId="77777777" w:rsidR="000F4BC3" w:rsidRDefault="000F4BC3"/>
    <w:p w14:paraId="02BABA60" w14:textId="6FBF4E2A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D0D053" wp14:editId="7A44396F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866900" cy="793750"/>
                <wp:effectExtent l="0" t="0" r="19050" b="25400"/>
                <wp:wrapNone/>
                <wp:docPr id="1098728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7B67C12" id="Rectangle 2" o:spid="_x0000_s1026" style="position:absolute;margin-left:139pt;margin-top:10.45pt;width:147pt;height:62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zr6gEAABcEAAAOAAAAZHJzL2Uyb0RvYy54bWysU8tu2zAQvBfoPxC615JcxEkEyzk0SC9F&#10;GzTpB9DU0iLAF0jWkv++y9XDQdtTUR0oPnZnZ4bL/cNoNDtDiMrZtqg3VcHACtcpe2qLH69PH+4K&#10;FhO3HdfOQltcIBYPh/fv9oNvYOt6pzsIDEFsbAbfFn1KvinLKHowPG6cB4uH0gXDEy7DqewCHxDd&#10;6HJbVbtycKHzwQmIEXcfp8PiQPhSgkjfpIyQmG4L5JZoDDQe81ge9rw5Be57JWYa/B9YGK4sFl2h&#10;Hnni7GdQf0AZJYKLTqaNcKZ0UioBpAHV1NVval567oG0oDnRrzbF/wcrvp5f/HNAGwYfm4jTrGKU&#10;weQ/8mMjmXVZzYIxMYGb9d1ud1+hpwLPbu8/3t6Qm+U124eYPoMzLE/aIuBlkEf8/CUmrIihS0gu&#10;Zt2T0pouRNu8EZ1WXd6jRe4I+KQDO3O8yzTW+e4Q4k0UrnJmeZVCs3TRkCG0/Q6SqQ7Jb4kIddkV&#10;kwsBNtXTUc87mErdVPgtxRYWVJoAM7JEkiv2DLBETiAL9sR5js+pQE26JlczsXA6Zq1Tp+JTQp+X&#10;fkWVaxIVdzat+UZZF/4mTqOwufgUv/g0uZONOrru8hwYt6J3WFikQBn5CLuPFM8vJbf32zVhXd/z&#10;4RcAAAD//wMAUEsDBBQABgAIAAAAIQCh74UH4gAAAAoBAAAPAAAAZHJzL2Rvd25yZXYueG1sTI9B&#10;T8MwDIXvSPyHyEhcJpZSMbaVptOENDZNAokBB25Z4zUVjRM12Vb+PeYEN9vv6fl75WJwnThhH1tP&#10;Cm7HGQik2puWGgXvb6ubGYiYNBndeUIF3xhhUV1elLow/kyveNqlRnAIxUIrsCmFQspYW3Q6jn1A&#10;Yu3ge6cTr30jTa/PHO46mWfZvXS6Jf5gdcBHi/XX7ugUrNZ2tJTb54+wiS8Hl2/C03r0qdT11bB8&#10;AJFwSH9m+MVndKiYae+PZKLoFOTTGXdJPGRzEGyYTHM+7Nl5N5mDrEr5v0L1AwAA//8DAFBLAQIt&#10;ABQABgAIAAAAIQC2gziS/gAAAOEBAAATAAAAAAAAAAAAAAAAAAAAAABbQ29udGVudF9UeXBlc10u&#10;eG1sUEsBAi0AFAAGAAgAAAAhADj9If/WAAAAlAEAAAsAAAAAAAAAAAAAAAAALwEAAF9yZWxzLy5y&#10;ZWxzUEsBAi0AFAAGAAgAAAAhACx43OvqAQAAFwQAAA4AAAAAAAAAAAAAAAAALgIAAGRycy9lMm9E&#10;b2MueG1sUEsBAi0AFAAGAAgAAAAhAKHvhQfiAAAACgEAAA8AAAAAAAAAAAAAAAAARAQAAGRycy9k&#10;b3ducmV2LnhtbFBLBQYAAAAABAAEAPMAAABTBQAAAAA=&#10;" filled="f" strokecolor="black [3213]" strokeweight="2pt"/>
            </w:pict>
          </mc:Fallback>
        </mc:AlternateContent>
      </w:r>
    </w:p>
    <w:p w14:paraId="508CB6D0" w14:textId="5BBA32DE" w:rsidR="000F4BC3" w:rsidRDefault="000F4BC3"/>
    <w:p w14:paraId="414E1D69" w14:textId="113E647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87131C" wp14:editId="2E44940C">
                <wp:simplePos x="0" y="0"/>
                <wp:positionH relativeFrom="column">
                  <wp:posOffset>2222500</wp:posOffset>
                </wp:positionH>
                <wp:positionV relativeFrom="paragraph">
                  <wp:posOffset>40005</wp:posOffset>
                </wp:positionV>
                <wp:extent cx="1447800" cy="295910"/>
                <wp:effectExtent l="0" t="0" r="0" b="8890"/>
                <wp:wrapNone/>
                <wp:docPr id="324795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8E76" w14:textId="77777777" w:rsidR="00E00B4A" w:rsidRDefault="00E00B4A" w:rsidP="003513D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Tube Number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4487131C" id="Rectangle 3" o:spid="_x0000_s1049" style="position:absolute;margin-left:175pt;margin-top:3.15pt;width:114pt;height:23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YabwEAANcCAAAOAAAAZHJzL2Uyb0RvYy54bWysUstOwzAQvCPxD5bv1ElVoI2a9lKVC4JK&#10;hQ9wHbuxFHst2zTp37M2peVxQ1yc9e56Zncm8+VgOnKQPmiwNS1HBSXSCmi03df09WV9M6UkRG4b&#10;3oGVNT3KQJeL66t57yo5hha6RnqCIDZUvatpG6OrGAuilYaHEThpsajAGx7x6ves8bxHdNOxcVHc&#10;sR584zwIGQJmVx9Fusj4SkkRn5UKMpKupjhbzKfP5y6dbDHn1d5z12pxGoP/YQrDtUXSM9SKR07e&#10;vP4FZbTwEEDFkQDDQCktZN4BtymLH9tsW+5k3gXFCe4sU/g/WPF02LqNRxl6F6qAYdpiUN6kL85H&#10;hizW8SyWHCIRmCwnk/tpgZoKrI1nt7Myq8kur50P8UGCISmoqUczskb88BgiMmLrZ0sis7DWXZcN&#10;6ey3BDamDLuMmKI47AaiGyTPxCm1g+a48YRb0QKaHJO9+RWql/lOTid7vt5z1+V/XLwDAAD//wMA&#10;UEsDBBQABgAIAAAAIQAyAfZy4AAAAAgBAAAPAAAAZHJzL2Rvd25yZXYueG1sTI9BT8JAEIXvJvyH&#10;zZB4MbIVAmLplhgSIzEkxKKcl+7QNnZnS3dp6793POltXt7Lm+8l68HWosPWV44UPEwiEEi5MxUV&#10;Cj4OL/dLED5oMrp2hAq+0cM6Hd0kOjaup3fsslAILiEfawVlCE0spc9LtNpPXIPE3tm1VgeWbSFN&#10;q3sut7WcRtFCWl0Rfyh1g5sS86/sahX0+b47Hnavcn933Dq6bC+b7PNNqdvx8LwCEXAIf2H4xWd0&#10;SJnp5K5kvKgVzOYRbwkKFjMQ7M8fl6xPfEyfQKaJ/D8g/QEAAP//AwBQSwECLQAUAAYACAAAACEA&#10;toM4kv4AAADhAQAAEwAAAAAAAAAAAAAAAAAAAAAAW0NvbnRlbnRfVHlwZXNdLnhtbFBLAQItABQA&#10;BgAIAAAAIQA4/SH/1gAAAJQBAAALAAAAAAAAAAAAAAAAAC8BAABfcmVscy8ucmVsc1BLAQItABQA&#10;BgAIAAAAIQA9hgYabwEAANcCAAAOAAAAAAAAAAAAAAAAAC4CAABkcnMvZTJvRG9jLnhtbFBLAQIt&#10;ABQABgAIAAAAIQAyAfZy4AAAAAgBAAAPAAAAAAAAAAAAAAAAAMkDAABkcnMvZG93bnJldi54bWxQ&#10;SwUGAAAAAAQABADzAAAA1gQAAAAA&#10;" filled="f" stroked="f">
                <v:textbox>
                  <w:txbxContent>
                    <w:p w14:paraId="719A8E76" w14:textId="77777777" w:rsidR="00E00B4A" w:rsidRDefault="00E00B4A" w:rsidP="003513D7">
                      <w:pPr>
                        <w:rPr>
                          <w:rFonts w:ascii="Calibri" w:hAnsi="Calibri" w:cs="Calibri"/>
                          <w:color w:val="BFBFBF" w:themeColor="background1" w:themeShade="BF"/>
                        </w:rPr>
                      </w:pP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Tube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6CCB1970" w14:textId="3C3AD19A" w:rsidR="006D721D" w:rsidRDefault="006D721D"/>
    <w:p w14:paraId="469BC4CA" w14:textId="0AC862DA" w:rsidR="00303132" w:rsidRDefault="00303132"/>
    <w:p w14:paraId="60D950D3" w14:textId="77777777" w:rsidR="00303132" w:rsidRDefault="00303132"/>
    <w:p w14:paraId="0BFE8785" w14:textId="77777777" w:rsidR="00303132" w:rsidRDefault="00303132"/>
    <w:p w14:paraId="3EA1BD20" w14:textId="74AEF22E" w:rsidR="00303132" w:rsidRDefault="00303132"/>
    <w:p w14:paraId="5DE15D39" w14:textId="768DB549" w:rsidR="00303132" w:rsidRDefault="003B42AC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ADC4A5" wp14:editId="7E7BBA4E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7340600" cy="1781175"/>
                <wp:effectExtent l="0" t="0" r="12700" b="28575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E92F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</w:p>
                          <w:p w14:paraId="512389D6" w14:textId="085F6A30" w:rsidR="002826BF" w:rsidRDefault="002826BF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*Suspected Lung Cancer         Yes     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-1304152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4E0A3F" w14:textId="77777777" w:rsidR="00267F4C" w:rsidRDefault="00267F4C" w:rsidP="00BA2AF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OR</w:t>
                            </w:r>
                          </w:p>
                          <w:p w14:paraId="5B6BC7CF" w14:textId="60263180" w:rsidR="00BA2AF6" w:rsidRDefault="00BA2AF6" w:rsidP="00BA2AF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Confirmed Lung cancer</w:t>
                            </w:r>
                            <w:r w:rsidR="00267F4C">
                              <w:rPr>
                                <w:rFonts w:ascii="Calibri" w:hAnsi="Calibri"/>
                                <w:b/>
                              </w:rPr>
                              <w:t xml:space="preserve"> and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tissue inadequate for testing            Yes     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-452250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DD2DB6" w14:textId="77777777" w:rsidR="000E0F51" w:rsidRDefault="000E0F51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02F6CF8" w14:textId="77777777" w:rsidR="007D4582" w:rsidRPr="00425A03" w:rsidRDefault="002826BF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*</w:t>
                            </w:r>
                            <w:r w:rsidR="000F4BC3">
                              <w:rPr>
                                <w:rFonts w:ascii="Calibri" w:hAnsi="Calibri"/>
                                <w:b/>
                              </w:rPr>
                              <w:t xml:space="preserve">Advanced Stage Lung Cancer </w:t>
                            </w:r>
                            <w:r w:rsidR="007D4582">
                              <w:rPr>
                                <w:rFonts w:ascii="Calibri" w:hAnsi="Calibri"/>
                                <w:b/>
                              </w:rPr>
                              <w:t>Stage</w:t>
                            </w:r>
                            <w:r w:rsidR="00A2466A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7D4582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425A03">
                              <w:rPr>
                                <w:rFonts w:ascii="Calibri" w:hAnsi="Calibri"/>
                                <w:b/>
                              </w:rPr>
                              <w:t xml:space="preserve">    Stage II</w:t>
                            </w:r>
                            <w:r w:rsidR="002C6CBB">
                              <w:rPr>
                                <w:rFonts w:ascii="Calibri" w:hAnsi="Calibri"/>
                                <w:b/>
                              </w:rPr>
                              <w:t xml:space="preserve">I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-2108569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466A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2466A">
                              <w:rPr>
                                <w:rFonts w:ascii="Calibri" w:hAnsi="Calibri"/>
                                <w:b/>
                              </w:rPr>
                              <w:t xml:space="preserve">            </w:t>
                            </w:r>
                            <w:r w:rsidR="00425A03">
                              <w:rPr>
                                <w:rFonts w:ascii="Calibri" w:hAnsi="Calibri"/>
                                <w:b/>
                              </w:rPr>
                              <w:t xml:space="preserve">Stage IV   </w:t>
                            </w:r>
                            <w:r w:rsidR="002C6CBB">
                              <w:rPr>
                                <w:rFonts w:ascii="Calibri" w:hAnsi="Calibri"/>
                                <w:b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</w:rPr>
                                <w:id w:val="618418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CBB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25A03">
                              <w:rPr>
                                <w:rFonts w:ascii="Calibri" w:hAnsi="Calibri"/>
                                <w:b/>
                              </w:rPr>
                              <w:t xml:space="preserve">                  </w:t>
                            </w:r>
                            <w:r w:rsidR="00425A03" w:rsidRPr="00425A03">
                              <w:rPr>
                                <w:rFonts w:ascii="Calibri" w:hAnsi="Calibri"/>
                                <w:bCs/>
                              </w:rPr>
                              <w:t>(</w:t>
                            </w:r>
                            <w:r w:rsidR="007D4582" w:rsidRPr="00425A03">
                              <w:rPr>
                                <w:rFonts w:ascii="Calibri" w:hAnsi="Calibri"/>
                                <w:bCs/>
                              </w:rPr>
                              <w:t>NB Stage I/II not accepted)</w:t>
                            </w:r>
                          </w:p>
                          <w:p w14:paraId="4674355E" w14:textId="77777777" w:rsidR="007744E9" w:rsidRDefault="007744E9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33037BA" w14:textId="77777777" w:rsidR="007D4582" w:rsidRDefault="007D4582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7D458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</w:t>
                            </w:r>
                          </w:p>
                          <w:p w14:paraId="1BD6DFF2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4582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A06AE" w14:textId="77777777" w:rsidR="000F4BC3" w:rsidRDefault="000F4BC3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F0ACB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0DCF75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1DCA0C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811EEDA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05103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44CD558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2A15AFF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2CD42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D3F57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7CEED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AE447D6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2A4B56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3CF45D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84A9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613314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55DB7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DD03A72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85EEA5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C4A5" id="Text Box 56" o:spid="_x0000_s1050" type="#_x0000_t202" style="position:absolute;margin-left:0;margin-top:23.05pt;width:578pt;height:140.25pt;z-index:251772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DzNwIAAKMEAAAOAAAAZHJzL2Uyb0RvYy54bWysVNuO0zAQfUfiHyy/0ySlu12ipqulCwhp&#10;uYiFD3Adu7HW8RjbbdL9esZOmi0g7QPixbIzc87MmUtW132ryUE4r8BUtJjllAjDoVZmV9Ef39+/&#10;uqLEB2ZqpsGIih6Fp9frly9WnS3FHBrQtXAESYwvO1vRJgRbZpnnjWiZn4EVBo0SXMsCPt0uqx3r&#10;kL3V2TzPL7MOXG0dcOE9fr0djHSd+KUUPHyR0otAdEUxt5BOl85tPLP1ipU7x2yj+JgG+4csWqYM&#10;Bp2obllgZO/UX1St4g48yDDj0GYgpeIiaUA1Rf6HmvuGWZG0YHG8ncrk/x8t/3y4t18dCf1b6LGB&#10;SYS3d8AfPDGwaZjZiRvnoGsEqzFwEUuWddaXIzSW2pc+kmy7T1Bjk9k+QCLqpWtjVVAnQXZswHEq&#10;uugD4fhx+XqRX+Zo4mgrlldFsbxIMVh5glvnwwcBLYmXijrsaqJnhzsfYjqsPLnEaNrEM+b7ztSp&#10;wYEpPdzRNZqTgJjzmH04ajFAvwlJVI15zYdSxEEUG+3IgeEI1Q+D/siCnhEildYTaKzf7yAdTqDR&#10;N8JEGs4JmD8fbfJOEcGECdgqA+55sBz8T6oHrbFpod/2KBa1pgTjpy3UR+ykg2FTcLPx0oB7pKTD&#10;Lamo/7lnTlCiPxqchjfFYhHXKj0WF8s5Pty5ZXtuYYYjVUUDJcN1E4ZV3Fundg1GGupn4AYnSKrU&#10;26esRgG4Canl49bGVTt/J6+nf8v6FwAAAP//AwBQSwMEFAAGAAgAAAAhAMd2EI3fAAAACAEAAA8A&#10;AABkcnMvZG93bnJldi54bWxMj0FLw0AQhe+C/2EZwYvYTWpdJGZSSqEHoSJWEY+TZM0Gd2dDdtvG&#10;/nq3Jz2+ecN73yuXk7PioMfQe0bIZxkIzY1ve+4Q3t82tw8gQiRuyXrWCD86wLK6vCipaP2RX/Vh&#10;FzuRQjgUhGBiHAopQ2O0ozDzg+bkffnRUUxy7GQ70jGFOyvnWaako55Tg6FBr41uvnd7h0Avpu7D&#10;6dme1p+82jwttvRxs0W8vppWjyCinuLfM5zxEzpUian2e26DsAhpSERYqBzE2c3vVbrUCHdzpUBW&#10;pfw/oPoFAAD//wMAUEsBAi0AFAAGAAgAAAAhALaDOJL+AAAA4QEAABMAAAAAAAAAAAAAAAAAAAAA&#10;AFtDb250ZW50X1R5cGVzXS54bWxQSwECLQAUAAYACAAAACEAOP0h/9YAAACUAQAACwAAAAAAAAAA&#10;AAAAAAAvAQAAX3JlbHMvLnJlbHNQSwECLQAUAAYACAAAACEAA84A8zcCAACjBAAADgAAAAAAAAAA&#10;AAAAAAAuAgAAZHJzL2Uyb0RvYy54bWxQSwECLQAUAAYACAAAACEAx3YQjd8AAAAIAQAADwAAAAAA&#10;AAAAAAAAAACRBAAAZHJzL2Rvd25yZXYueG1sUEsFBgAAAAAEAAQA8wAAAJ0FAAAAAA==&#10;" fillcolor="white [3201]" strokecolor="black [3200]" strokeweight="2pt">
                <v:textbox>
                  <w:txbxContent>
                    <w:p w14:paraId="4369E92F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</w:p>
                    <w:p w14:paraId="512389D6" w14:textId="085F6A30" w:rsidR="002826BF" w:rsidRDefault="002826BF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*Suspected Lung Cancer         Yes     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-13041522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04E0A3F" w14:textId="77777777" w:rsidR="00267F4C" w:rsidRDefault="00267F4C" w:rsidP="00BA2AF6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OR</w:t>
                      </w:r>
                    </w:p>
                    <w:p w14:paraId="5B6BC7CF" w14:textId="60263180" w:rsidR="00BA2AF6" w:rsidRDefault="00BA2AF6" w:rsidP="00BA2AF6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Confirmed Lung cancer</w:t>
                      </w:r>
                      <w:r w:rsidR="00267F4C">
                        <w:rPr>
                          <w:rFonts w:ascii="Calibri" w:hAnsi="Calibri"/>
                          <w:b/>
                        </w:rPr>
                        <w:t xml:space="preserve"> and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tissue inadequate for testing            Yes     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-452250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0DD2DB6" w14:textId="77777777" w:rsidR="000E0F51" w:rsidRDefault="000E0F51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</w:p>
                    <w:p w14:paraId="502F6CF8" w14:textId="77777777" w:rsidR="007D4582" w:rsidRPr="00425A03" w:rsidRDefault="002826BF" w:rsidP="000F4BC3">
                      <w:pPr>
                        <w:spacing w:line="360" w:lineRule="auto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*</w:t>
                      </w:r>
                      <w:r w:rsidR="000F4BC3">
                        <w:rPr>
                          <w:rFonts w:ascii="Calibri" w:hAnsi="Calibri"/>
                          <w:b/>
                        </w:rPr>
                        <w:t xml:space="preserve">Advanced Stage Lung Cancer </w:t>
                      </w:r>
                      <w:r w:rsidR="007D4582">
                        <w:rPr>
                          <w:rFonts w:ascii="Calibri" w:hAnsi="Calibri"/>
                          <w:b/>
                        </w:rPr>
                        <w:t>Stage</w:t>
                      </w:r>
                      <w:r w:rsidR="00A2466A">
                        <w:rPr>
                          <w:rFonts w:ascii="Calibri" w:hAnsi="Calibri"/>
                          <w:b/>
                        </w:rPr>
                        <w:t>:</w:t>
                      </w:r>
                      <w:r w:rsidR="007D4582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425A03">
                        <w:rPr>
                          <w:rFonts w:ascii="Calibri" w:hAnsi="Calibri"/>
                          <w:b/>
                        </w:rPr>
                        <w:t xml:space="preserve">    Stage II</w:t>
                      </w:r>
                      <w:r w:rsidR="002C6CBB">
                        <w:rPr>
                          <w:rFonts w:ascii="Calibri" w:hAnsi="Calibri"/>
                          <w:b/>
                        </w:rPr>
                        <w:t xml:space="preserve">I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-2108569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466A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A2466A">
                        <w:rPr>
                          <w:rFonts w:ascii="Calibri" w:hAnsi="Calibri"/>
                          <w:b/>
                        </w:rPr>
                        <w:t xml:space="preserve">            </w:t>
                      </w:r>
                      <w:r w:rsidR="00425A03">
                        <w:rPr>
                          <w:rFonts w:ascii="Calibri" w:hAnsi="Calibri"/>
                          <w:b/>
                        </w:rPr>
                        <w:t xml:space="preserve">Stage IV   </w:t>
                      </w:r>
                      <w:r w:rsidR="002C6CBB">
                        <w:rPr>
                          <w:rFonts w:ascii="Calibri" w:hAnsi="Calibri"/>
                          <w:b/>
                        </w:rPr>
                        <w:t xml:space="preserve">    </w:t>
                      </w:r>
                      <w:sdt>
                        <w:sdtPr>
                          <w:rPr>
                            <w:rFonts w:ascii="Calibri" w:hAnsi="Calibri"/>
                            <w:b/>
                          </w:rPr>
                          <w:id w:val="618418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6CBB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25A03">
                        <w:rPr>
                          <w:rFonts w:ascii="Calibri" w:hAnsi="Calibri"/>
                          <w:b/>
                        </w:rPr>
                        <w:t xml:space="preserve">                  </w:t>
                      </w:r>
                      <w:r w:rsidR="00425A03" w:rsidRPr="00425A03">
                        <w:rPr>
                          <w:rFonts w:ascii="Calibri" w:hAnsi="Calibri"/>
                          <w:bCs/>
                        </w:rPr>
                        <w:t>(</w:t>
                      </w:r>
                      <w:r w:rsidR="007D4582" w:rsidRPr="00425A03">
                        <w:rPr>
                          <w:rFonts w:ascii="Calibri" w:hAnsi="Calibri"/>
                          <w:bCs/>
                        </w:rPr>
                        <w:t>NB Stage I/II not accepted)</w:t>
                      </w:r>
                    </w:p>
                    <w:p w14:paraId="4674355E" w14:textId="77777777" w:rsidR="007744E9" w:rsidRDefault="007744E9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</w:p>
                    <w:p w14:paraId="733037BA" w14:textId="77777777" w:rsidR="007D4582" w:rsidRDefault="007D4582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7D4582">
                        <w:rPr>
                          <w:rFonts w:ascii="Calibri" w:hAnsi="Calibri"/>
                          <w:b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 </w:t>
                      </w:r>
                    </w:p>
                    <w:p w14:paraId="1BD6DFF2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Pr="007D4582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D5A06AE" w14:textId="77777777" w:rsidR="000F4BC3" w:rsidRDefault="000F4BC3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F0ACB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0DCF75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1DCA0C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811EEDA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05103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44CD558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2A15AFF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2CD42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D3F57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7CEED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AE447D6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2A4B56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3CF45D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84A9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613314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55DB7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DD03A72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85EEA5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2436D" w14:textId="77777777" w:rsidR="00303132" w:rsidRDefault="00303132"/>
    <w:p w14:paraId="1CA17FC5" w14:textId="77777777" w:rsidR="00303132" w:rsidRDefault="00303132"/>
    <w:p w14:paraId="7AAF73DE" w14:textId="77777777" w:rsidR="00303132" w:rsidRDefault="00303132"/>
    <w:p w14:paraId="37FCFA8B" w14:textId="77777777" w:rsidR="00303132" w:rsidRDefault="00303132"/>
    <w:p w14:paraId="7F2479BD" w14:textId="77777777" w:rsidR="00303132" w:rsidRDefault="00303132"/>
    <w:p w14:paraId="355F404C" w14:textId="77777777" w:rsidR="00303132" w:rsidRDefault="00303132"/>
    <w:p w14:paraId="2232682C" w14:textId="77777777" w:rsidR="00717E54" w:rsidRDefault="00717E54">
      <w:pPr>
        <w:rPr>
          <w:noProof/>
          <w:lang w:eastAsia="en-GB"/>
        </w:rPr>
      </w:pPr>
    </w:p>
    <w:p w14:paraId="02D31B2F" w14:textId="77777777" w:rsidR="007744E9" w:rsidRDefault="007744E9">
      <w:pPr>
        <w:rPr>
          <w:noProof/>
          <w:lang w:eastAsia="en-GB"/>
        </w:rPr>
      </w:pPr>
    </w:p>
    <w:p w14:paraId="77C67A37" w14:textId="77777777" w:rsidR="007744E9" w:rsidRDefault="007744E9">
      <w:pPr>
        <w:rPr>
          <w:noProof/>
          <w:lang w:eastAsia="en-GB"/>
        </w:rPr>
      </w:pPr>
    </w:p>
    <w:p w14:paraId="144B8D44" w14:textId="29F4788A" w:rsidR="007744E9" w:rsidRDefault="007744E9">
      <w:pPr>
        <w:rPr>
          <w:noProof/>
          <w:lang w:eastAsia="en-GB"/>
        </w:rPr>
      </w:pPr>
    </w:p>
    <w:p w14:paraId="317728DE" w14:textId="22C1200D" w:rsidR="007744E9" w:rsidRDefault="003B42AC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4C12F24" wp14:editId="65F744F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077075" cy="676275"/>
                <wp:effectExtent l="0" t="0" r="9525" b="9525"/>
                <wp:wrapNone/>
                <wp:docPr id="214063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F35D" w14:textId="77777777" w:rsidR="007744E9" w:rsidRDefault="0093392A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Consent Statement</w:t>
                            </w:r>
                            <w:r w:rsidRPr="004D55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      </w:r>
                          </w:p>
                          <w:p w14:paraId="5C5E2BD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C40D01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33A08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A31C1C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27A44A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A966E9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DDA5C0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2C9DE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36B8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302EF8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6CAA5" w14:textId="77777777" w:rsidR="007744E9" w:rsidRPr="004D5501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2F24" id="_x0000_s1051" type="#_x0000_t202" style="position:absolute;margin-left:0;margin-top:15pt;width:557.25pt;height:53.25pt;z-index:251791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0LDwIAAP4DAAAOAAAAZHJzL2Uyb0RvYy54bWysU9uO2yAQfa/Uf0C8N3asXHatkNU221SV&#10;thdp2w/AGMeomKFAYqdf3wF7s2n7VhVZaMYzHGbOHDZ3Q6fJSTqvwDA6n+WUSCOgVubA6Lev+zc3&#10;lPjATc01GMnoWXp6t339atPbUhbQgq6lIwhifNlbRtsQbJllXrSy434GVhoMNuA6HtB1h6x2vEf0&#10;TmdFnq+yHlxtHQjpPf59GIN0m/CbRorwuWm8DEQzirWFtLu0V3HPthteHhy3rRJTGfwfqui4Mnjp&#10;BeqBB06OTv0F1SnhwEMTZgK6DJpGCZl6wG7m+R/dPLXcytQLkuPthSb//2DFp9OT/eJIGN7CgANM&#10;TXj7COK7JwZ2LTcHee8c9K3kNV48j5RlvfXldDRS7UsfQar+I9Q4ZH4MkICGxnWRFeyTIDoO4Hwh&#10;XQ6BCPy5ztf4LSkRGFutVwXa8QpePp+2zof3EjoSDUYdDjWh89OjD2Pqc0q8zINW9V5pnRx3qHba&#10;kRNHAezTmtB/S9OG9IzeLotlQjYQzydtdCqgQLXqGL3J4xolE9l4Z+qUErjSo41FazPRExkZuQlD&#10;NRBVM1oU8XCkq4L6jIQ5GAWJDwiNFtxPSnoUI6P+x5E7SYn+YJD02/liEdWbnMVyXaDjriPVdYQb&#10;gVCMBkpGcxeS4iMfBu5xOI1KvL1UMtWMIkvMTw8iqvjaT1kvz3b7CwAA//8DAFBLAwQUAAYACAAA&#10;ACEAzZtFpt0AAAAIAQAADwAAAGRycy9kb3ducmV2LnhtbEyPQU+DQBCF7yb+h82YeDF2wRaqyNKo&#10;icZra3/AAFMgsrOE3Rb6752e7Glm8l7efC/fzLZXJxp959hAvIhAEVeu7rgxsP/5fHwG5QNyjb1j&#10;MnAmD5vi9ibHrHYTb+m0C42SEPYZGmhDGDKtfdWSRb9wA7FoBzdaDHKOja5HnCTc9vopilJtsWP5&#10;0OJAHy1Vv7ujNXD4nh6Sl6n8Cvv1dpW+Y7cu3dmY+7v57RVUoDn8m+GCL+hQCFPpjlx71RuQIsHA&#10;MpJ5UeN4lYAqZVumCegi19cFij8AAAD//wMAUEsBAi0AFAAGAAgAAAAhALaDOJL+AAAA4QEAABMA&#10;AAAAAAAAAAAAAAAAAAAAAFtDb250ZW50X1R5cGVzXS54bWxQSwECLQAUAAYACAAAACEAOP0h/9YA&#10;AACUAQAACwAAAAAAAAAAAAAAAAAvAQAAX3JlbHMvLnJlbHNQSwECLQAUAAYACAAAACEAf7HdCw8C&#10;AAD+AwAADgAAAAAAAAAAAAAAAAAuAgAAZHJzL2Uyb0RvYy54bWxQSwECLQAUAAYACAAAACEAzZtF&#10;pt0AAAAIAQAADwAAAAAAAAAAAAAAAABpBAAAZHJzL2Rvd25yZXYueG1sUEsFBgAAAAAEAAQA8wAA&#10;AHMFAAAAAA==&#10;" stroked="f">
                <v:textbox>
                  <w:txbxContent>
                    <w:p w14:paraId="70ADF35D" w14:textId="77777777" w:rsidR="007744E9" w:rsidRDefault="0093392A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Consent Statement</w:t>
                      </w:r>
                      <w:r w:rsidRPr="004D55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</w:r>
                    </w:p>
                    <w:p w14:paraId="5C5E2BD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C40D01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33A08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A31C1C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27A44A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A966E9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DDA5C0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2C9DE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36B8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302EF8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86CAA5" w14:textId="77777777" w:rsidR="007744E9" w:rsidRPr="004D5501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7AB35" w14:textId="77777777" w:rsidR="007744E9" w:rsidRDefault="007744E9">
      <w:pPr>
        <w:rPr>
          <w:noProof/>
          <w:lang w:eastAsia="en-GB"/>
        </w:rPr>
      </w:pPr>
    </w:p>
    <w:sectPr w:rsidR="007744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A9BA" w14:textId="77777777" w:rsidR="000128C1" w:rsidRDefault="000128C1" w:rsidP="00880D8B">
      <w:r>
        <w:separator/>
      </w:r>
    </w:p>
  </w:endnote>
  <w:endnote w:type="continuationSeparator" w:id="0">
    <w:p w14:paraId="41318FEC" w14:textId="77777777" w:rsidR="000128C1" w:rsidRDefault="000128C1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561B" w14:textId="77777777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833915">
      <w:rPr>
        <w:rFonts w:asciiTheme="minorHAnsi" w:hAnsiTheme="minorHAnsi" w:cstheme="minorHAnsi"/>
        <w:sz w:val="16"/>
        <w:szCs w:val="16"/>
        <w:lang w:val="en-US"/>
      </w:rPr>
      <w:t>1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CEE" w14:textId="77777777" w:rsidR="000128C1" w:rsidRDefault="000128C1" w:rsidP="00880D8B">
      <w:r>
        <w:separator/>
      </w:r>
    </w:p>
  </w:footnote>
  <w:footnote w:type="continuationSeparator" w:id="0">
    <w:p w14:paraId="1C9B5D1B" w14:textId="77777777" w:rsidR="000128C1" w:rsidRDefault="000128C1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28C1"/>
    <w:rsid w:val="00014681"/>
    <w:rsid w:val="00016C5A"/>
    <w:rsid w:val="00031F5A"/>
    <w:rsid w:val="00081E32"/>
    <w:rsid w:val="000A7DAF"/>
    <w:rsid w:val="000C49CE"/>
    <w:rsid w:val="000E0F51"/>
    <w:rsid w:val="000F4BC3"/>
    <w:rsid w:val="00110A7C"/>
    <w:rsid w:val="00152D1F"/>
    <w:rsid w:val="0015618D"/>
    <w:rsid w:val="00164BDD"/>
    <w:rsid w:val="001728FA"/>
    <w:rsid w:val="00194B9A"/>
    <w:rsid w:val="00196698"/>
    <w:rsid w:val="001B6C33"/>
    <w:rsid w:val="001E7DD3"/>
    <w:rsid w:val="002065B7"/>
    <w:rsid w:val="00213CFD"/>
    <w:rsid w:val="00221903"/>
    <w:rsid w:val="00260861"/>
    <w:rsid w:val="0026471C"/>
    <w:rsid w:val="00267F4C"/>
    <w:rsid w:val="002826BF"/>
    <w:rsid w:val="0028636B"/>
    <w:rsid w:val="00294DB0"/>
    <w:rsid w:val="002C011C"/>
    <w:rsid w:val="002C6CBB"/>
    <w:rsid w:val="002D0623"/>
    <w:rsid w:val="002E7990"/>
    <w:rsid w:val="00303132"/>
    <w:rsid w:val="0031741F"/>
    <w:rsid w:val="00381EF0"/>
    <w:rsid w:val="003A1929"/>
    <w:rsid w:val="003B13F0"/>
    <w:rsid w:val="003B42AC"/>
    <w:rsid w:val="003C5691"/>
    <w:rsid w:val="00425A03"/>
    <w:rsid w:val="004463A2"/>
    <w:rsid w:val="00453EF1"/>
    <w:rsid w:val="00457166"/>
    <w:rsid w:val="00472E96"/>
    <w:rsid w:val="00473FA6"/>
    <w:rsid w:val="004B256F"/>
    <w:rsid w:val="004C4482"/>
    <w:rsid w:val="004D02C2"/>
    <w:rsid w:val="004D5501"/>
    <w:rsid w:val="004F4ECB"/>
    <w:rsid w:val="00503D4F"/>
    <w:rsid w:val="00546821"/>
    <w:rsid w:val="005606AB"/>
    <w:rsid w:val="00584A9B"/>
    <w:rsid w:val="005A40FE"/>
    <w:rsid w:val="005C0630"/>
    <w:rsid w:val="005C423C"/>
    <w:rsid w:val="005C5993"/>
    <w:rsid w:val="005D6D13"/>
    <w:rsid w:val="005E15F4"/>
    <w:rsid w:val="005E2A6D"/>
    <w:rsid w:val="006066D1"/>
    <w:rsid w:val="00612E61"/>
    <w:rsid w:val="00640825"/>
    <w:rsid w:val="006B7395"/>
    <w:rsid w:val="006C181A"/>
    <w:rsid w:val="006D721D"/>
    <w:rsid w:val="007115FD"/>
    <w:rsid w:val="00717E54"/>
    <w:rsid w:val="0074120C"/>
    <w:rsid w:val="007455EA"/>
    <w:rsid w:val="00762BD0"/>
    <w:rsid w:val="00772C60"/>
    <w:rsid w:val="007744E9"/>
    <w:rsid w:val="007B2A4A"/>
    <w:rsid w:val="007C4554"/>
    <w:rsid w:val="007D2F42"/>
    <w:rsid w:val="007D4582"/>
    <w:rsid w:val="007F10F6"/>
    <w:rsid w:val="007F49FF"/>
    <w:rsid w:val="007F5EDD"/>
    <w:rsid w:val="0080107D"/>
    <w:rsid w:val="00823348"/>
    <w:rsid w:val="008261DC"/>
    <w:rsid w:val="00833915"/>
    <w:rsid w:val="00835BE7"/>
    <w:rsid w:val="00836F2B"/>
    <w:rsid w:val="0085746B"/>
    <w:rsid w:val="00880D8B"/>
    <w:rsid w:val="008840AF"/>
    <w:rsid w:val="0088636A"/>
    <w:rsid w:val="008A3E70"/>
    <w:rsid w:val="008D4829"/>
    <w:rsid w:val="00902A20"/>
    <w:rsid w:val="0093392A"/>
    <w:rsid w:val="00934D52"/>
    <w:rsid w:val="009620B0"/>
    <w:rsid w:val="00964571"/>
    <w:rsid w:val="00964DCC"/>
    <w:rsid w:val="0098420B"/>
    <w:rsid w:val="00994E87"/>
    <w:rsid w:val="009F2044"/>
    <w:rsid w:val="00A0336B"/>
    <w:rsid w:val="00A2466A"/>
    <w:rsid w:val="00A325A8"/>
    <w:rsid w:val="00A327E6"/>
    <w:rsid w:val="00A4627F"/>
    <w:rsid w:val="00A50E95"/>
    <w:rsid w:val="00A6459D"/>
    <w:rsid w:val="00A82832"/>
    <w:rsid w:val="00AA1B65"/>
    <w:rsid w:val="00AC7089"/>
    <w:rsid w:val="00AD2666"/>
    <w:rsid w:val="00AD7CCD"/>
    <w:rsid w:val="00AF5BC6"/>
    <w:rsid w:val="00B14030"/>
    <w:rsid w:val="00B240C8"/>
    <w:rsid w:val="00B37406"/>
    <w:rsid w:val="00B47CD3"/>
    <w:rsid w:val="00B6667B"/>
    <w:rsid w:val="00BA2AF6"/>
    <w:rsid w:val="00BC2B27"/>
    <w:rsid w:val="00BD3ED8"/>
    <w:rsid w:val="00C26782"/>
    <w:rsid w:val="00C332EE"/>
    <w:rsid w:val="00C61C55"/>
    <w:rsid w:val="00CA1868"/>
    <w:rsid w:val="00CB16DC"/>
    <w:rsid w:val="00CF77D0"/>
    <w:rsid w:val="00D02092"/>
    <w:rsid w:val="00D3241A"/>
    <w:rsid w:val="00D476FF"/>
    <w:rsid w:val="00D5493E"/>
    <w:rsid w:val="00D74796"/>
    <w:rsid w:val="00D834C7"/>
    <w:rsid w:val="00DA0D84"/>
    <w:rsid w:val="00DB180A"/>
    <w:rsid w:val="00DC3526"/>
    <w:rsid w:val="00DC46EC"/>
    <w:rsid w:val="00DC52A4"/>
    <w:rsid w:val="00DF40FE"/>
    <w:rsid w:val="00E00B4A"/>
    <w:rsid w:val="00E31347"/>
    <w:rsid w:val="00E330D4"/>
    <w:rsid w:val="00E50ECC"/>
    <w:rsid w:val="00E91206"/>
    <w:rsid w:val="00EA1E41"/>
    <w:rsid w:val="00EA2F58"/>
    <w:rsid w:val="00EC004D"/>
    <w:rsid w:val="00ED103C"/>
    <w:rsid w:val="00ED50B8"/>
    <w:rsid w:val="00F07989"/>
    <w:rsid w:val="00F2557F"/>
    <w:rsid w:val="00F359AD"/>
    <w:rsid w:val="00F64E00"/>
    <w:rsid w:val="00F659E1"/>
    <w:rsid w:val="00F66B7A"/>
    <w:rsid w:val="00F87F2E"/>
    <w:rsid w:val="00F9141A"/>
    <w:rsid w:val="00FA115D"/>
    <w:rsid w:val="00FA1AC9"/>
    <w:rsid w:val="00FB6932"/>
    <w:rsid w:val="00FC1B62"/>
    <w:rsid w:val="00FD4AB9"/>
    <w:rsid w:val="00FF5036"/>
    <w:rsid w:val="1523EAAB"/>
    <w:rsid w:val="51319C4F"/>
    <w:rsid w:val="54AA2AAA"/>
    <w:rsid w:val="6EF3ABDE"/>
    <w:rsid w:val="799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7F82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8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5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5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EC04E-EB6B-4239-A0CD-35E5B5EB9838}">
  <ds:schemaRefs>
    <ds:schemaRef ds:uri="660f2773-a4e2-4740-bc08-fa2e311647d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ebaf717-2011-4a3e-a5c5-0d7cf148a2c4"/>
  </ds:schemaRefs>
</ds:datastoreItem>
</file>

<file path=customXml/itemProps2.xml><?xml version="1.0" encoding="utf-8"?>
<ds:datastoreItem xmlns:ds="http://schemas.openxmlformats.org/officeDocument/2006/customXml" ds:itemID="{18BB9475-1E22-49EB-910A-5BC0B8E26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E9E51-E8CE-4C5A-9C5C-159CE776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Central Manchester University Hospitals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2</cp:revision>
  <cp:lastPrinted>2021-03-29T07:13:00Z</cp:lastPrinted>
  <dcterms:created xsi:type="dcterms:W3CDTF">2025-01-27T13:22:00Z</dcterms:created>
  <dcterms:modified xsi:type="dcterms:W3CDTF">2025-01-27T13:22:00Z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  <property fmtid="{D5CDD505-2E9C-101B-9397-08002B2CF9AE}" pid="3" name="MediaServiceImageTags">
    <vt:lpwstr/>
  </property>
</Properties>
</file>