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1D1C" w14:textId="3BBF8A5F" w:rsidR="00AE57B4" w:rsidRPr="00073E90" w:rsidRDefault="00073E90" w:rsidP="00073E90">
      <w:pPr>
        <w:pStyle w:val="Title"/>
        <w:jc w:val="center"/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</w:pPr>
      <w:r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  <w:t>B</w:t>
      </w:r>
      <w:r w:rsidR="002E100B" w:rsidRPr="00073E90"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  <w:t>est</w:t>
      </w:r>
      <w:r w:rsidRPr="00073E90"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  <w:t xml:space="preserve"> </w:t>
      </w:r>
      <w:r w:rsidR="002E100B" w:rsidRPr="00073E90"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  <w:t>foods</w:t>
      </w:r>
      <w:r w:rsidRPr="00073E90"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  <w:t xml:space="preserve"> </w:t>
      </w:r>
      <w:r w:rsidR="002E100B" w:rsidRPr="00073E90"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  <w:t>to</w:t>
      </w:r>
      <w:r w:rsidR="002E100B" w:rsidRPr="00073E90"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  <w:t xml:space="preserve"> </w:t>
      </w:r>
      <w:r w:rsidR="002E100B" w:rsidRPr="00073E90"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  <w:t>boost</w:t>
      </w:r>
      <w:r w:rsidR="002E100B" w:rsidRPr="00073E90"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  <w:t xml:space="preserve"> </w:t>
      </w:r>
      <w:r w:rsidRPr="00073E90"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  <w:t xml:space="preserve">red </w:t>
      </w:r>
      <w:r w:rsidR="002E100B" w:rsidRPr="00073E90"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  <w:t>blood</w:t>
      </w:r>
      <w:r w:rsidR="002E100B" w:rsidRPr="00073E90"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  <w:t xml:space="preserve"> </w:t>
      </w:r>
      <w:r w:rsidR="002E100B" w:rsidRPr="00073E90">
        <w:rPr>
          <w:rFonts w:ascii="Arial" w:eastAsia="Arial" w:hAnsi="Arial" w:cs="Arial"/>
          <w:b/>
          <w:bCs/>
          <w:spacing w:val="-1"/>
          <w:w w:val="110"/>
          <w:sz w:val="32"/>
          <w:szCs w:val="24"/>
        </w:rPr>
        <w:t>cells</w:t>
      </w:r>
    </w:p>
    <w:p w14:paraId="79F172C3" w14:textId="77777777" w:rsidR="00073E90" w:rsidRDefault="00073E90" w:rsidP="00073E90">
      <w:pPr>
        <w:pStyle w:val="Title"/>
        <w:jc w:val="center"/>
        <w:rPr>
          <w:rFonts w:ascii="Arial" w:eastAsia="Arial" w:hAnsi="Arial" w:cs="Arial"/>
          <w:i/>
          <w:iCs/>
          <w:spacing w:val="-1"/>
          <w:w w:val="110"/>
          <w:sz w:val="28"/>
          <w:szCs w:val="22"/>
        </w:rPr>
      </w:pPr>
      <w:r w:rsidRPr="00073E90">
        <w:rPr>
          <w:rFonts w:ascii="Arial" w:eastAsia="Arial" w:hAnsi="Arial" w:cs="Arial"/>
          <w:i/>
          <w:iCs/>
          <w:spacing w:val="-1"/>
          <w:w w:val="110"/>
          <w:sz w:val="28"/>
          <w:szCs w:val="22"/>
        </w:rPr>
        <w:t xml:space="preserve">By Elizabeth </w:t>
      </w:r>
      <w:r w:rsidRPr="00073E90">
        <w:rPr>
          <w:rFonts w:ascii="Arial" w:eastAsia="Arial" w:hAnsi="Arial" w:cs="Arial"/>
          <w:i/>
          <w:iCs/>
          <w:spacing w:val="-1"/>
          <w:w w:val="110"/>
          <w:sz w:val="28"/>
          <w:szCs w:val="22"/>
        </w:rPr>
        <w:t>Naamorkor Caulley</w:t>
      </w:r>
      <w:r>
        <w:rPr>
          <w:rFonts w:ascii="Arial" w:eastAsia="Arial" w:hAnsi="Arial" w:cs="Arial"/>
          <w:i/>
          <w:iCs/>
          <w:spacing w:val="-1"/>
          <w:w w:val="110"/>
          <w:sz w:val="28"/>
          <w:szCs w:val="22"/>
        </w:rPr>
        <w:t xml:space="preserve"> </w:t>
      </w:r>
    </w:p>
    <w:p w14:paraId="0744FF8A" w14:textId="6159E810" w:rsidR="00073E90" w:rsidRPr="00073E90" w:rsidRDefault="00073E90" w:rsidP="00073E90">
      <w:pPr>
        <w:pStyle w:val="Title"/>
        <w:jc w:val="center"/>
        <w:rPr>
          <w:rFonts w:ascii="Arial" w:eastAsia="Arial" w:hAnsi="Arial" w:cs="Arial"/>
          <w:spacing w:val="-1"/>
          <w:w w:val="110"/>
          <w:sz w:val="28"/>
          <w:szCs w:val="22"/>
        </w:rPr>
      </w:pPr>
      <w:r w:rsidRPr="00073E90">
        <w:rPr>
          <w:rFonts w:ascii="Arial" w:eastAsia="Arial" w:hAnsi="Arial" w:cs="Arial"/>
          <w:spacing w:val="-1"/>
          <w:w w:val="110"/>
          <w:sz w:val="28"/>
          <w:szCs w:val="22"/>
        </w:rPr>
        <w:t>Blog: My top tips for living with sickle cell</w:t>
      </w:r>
    </w:p>
    <w:p w14:paraId="30069EC1" w14:textId="77777777" w:rsidR="00AE57B4" w:rsidRPr="00073E90" w:rsidRDefault="002E100B">
      <w:pPr>
        <w:spacing w:before="193"/>
        <w:ind w:left="108"/>
        <w:rPr>
          <w:b/>
          <w:bCs/>
          <w:spacing w:val="-1"/>
          <w:w w:val="110"/>
          <w:sz w:val="28"/>
          <w:u w:val="single"/>
        </w:rPr>
      </w:pPr>
      <w:r w:rsidRPr="00073E90">
        <w:rPr>
          <w:b/>
          <w:bCs/>
          <w:spacing w:val="-1"/>
          <w:w w:val="110"/>
          <w:sz w:val="28"/>
          <w:u w:val="single"/>
        </w:rPr>
        <w:t>Iron</w:t>
      </w:r>
    </w:p>
    <w:p w14:paraId="09051507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282"/>
        <w:ind w:left="834"/>
        <w:rPr>
          <w:spacing w:val="-1"/>
          <w:w w:val="110"/>
          <w:sz w:val="28"/>
        </w:rPr>
      </w:pPr>
      <w:r>
        <w:rPr>
          <w:spacing w:val="-1"/>
          <w:w w:val="110"/>
          <w:sz w:val="28"/>
        </w:rPr>
        <w:t>Red</w:t>
      </w:r>
      <w:r w:rsidRPr="00073E90">
        <w:rPr>
          <w:spacing w:val="-1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meat,</w:t>
      </w:r>
      <w:r w:rsidRPr="00073E90">
        <w:rPr>
          <w:spacing w:val="-1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poultry,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fish</w:t>
      </w:r>
    </w:p>
    <w:p w14:paraId="230468E3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319" w:lineRule="exact"/>
        <w:ind w:left="836" w:hanging="362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Spinach</w:t>
      </w:r>
    </w:p>
    <w:p w14:paraId="7B38A0E8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0" w:line="319" w:lineRule="exact"/>
        <w:ind w:left="836" w:hanging="369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Beans</w:t>
      </w:r>
    </w:p>
    <w:p w14:paraId="4681D952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9" w:line="319" w:lineRule="exact"/>
        <w:ind w:left="826" w:hanging="359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Fortified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cereals</w:t>
      </w:r>
    </w:p>
    <w:p w14:paraId="7E7AEE22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7"/>
          <w:tab w:val="left" w:pos="829"/>
        </w:tabs>
        <w:spacing w:before="0" w:line="451" w:lineRule="auto"/>
        <w:ind w:right="6570" w:firstLine="345"/>
        <w:rPr>
          <w:spacing w:val="-1"/>
          <w:w w:val="110"/>
          <w:sz w:val="28"/>
        </w:rPr>
      </w:pPr>
      <w:r>
        <w:rPr>
          <w:spacing w:val="-1"/>
          <w:w w:val="110"/>
          <w:sz w:val="28"/>
        </w:rPr>
        <w:t>Prune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juice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b/>
          <w:bCs/>
          <w:spacing w:val="-1"/>
          <w:w w:val="110"/>
          <w:sz w:val="28"/>
          <w:u w:val="single"/>
        </w:rPr>
        <w:t>Vitamin</w:t>
      </w:r>
      <w:r w:rsidRPr="00073E90">
        <w:rPr>
          <w:b/>
          <w:bCs/>
          <w:spacing w:val="-1"/>
          <w:w w:val="110"/>
          <w:sz w:val="28"/>
          <w:u w:val="single"/>
        </w:rPr>
        <w:t xml:space="preserve"> </w:t>
      </w:r>
      <w:r w:rsidRPr="00073E90">
        <w:rPr>
          <w:b/>
          <w:bCs/>
          <w:spacing w:val="-1"/>
          <w:w w:val="110"/>
          <w:sz w:val="28"/>
          <w:u w:val="single"/>
        </w:rPr>
        <w:t>B-12</w:t>
      </w:r>
    </w:p>
    <w:p w14:paraId="4D0E9C44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46"/>
        <w:ind w:left="834" w:hanging="367"/>
        <w:rPr>
          <w:spacing w:val="-1"/>
          <w:w w:val="110"/>
          <w:sz w:val="28"/>
        </w:rPr>
      </w:pPr>
      <w:r>
        <w:rPr>
          <w:spacing w:val="-1"/>
          <w:w w:val="110"/>
          <w:sz w:val="28"/>
        </w:rPr>
        <w:t>Red</w:t>
      </w:r>
      <w:r w:rsidRPr="00073E90">
        <w:rPr>
          <w:spacing w:val="-1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meat,</w:t>
      </w:r>
      <w:r w:rsidRPr="00073E90">
        <w:rPr>
          <w:spacing w:val="-1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fish,</w:t>
      </w:r>
      <w:r w:rsidRPr="00073E90">
        <w:rPr>
          <w:spacing w:val="-1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poultry</w:t>
      </w:r>
    </w:p>
    <w:p w14:paraId="448DB7BE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left="828" w:hanging="361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Milk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and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cheese</w:t>
      </w:r>
    </w:p>
    <w:p w14:paraId="0BCEC21A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27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Eggs</w:t>
      </w:r>
    </w:p>
    <w:p w14:paraId="15F91D44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left="826" w:hanging="367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Fortified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breakfast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cereals</w:t>
      </w:r>
    </w:p>
    <w:p w14:paraId="10E46790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left="826" w:hanging="367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Fortified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soy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and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nut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milks</w:t>
      </w:r>
    </w:p>
    <w:p w14:paraId="2565B916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 w:hanging="352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Fortified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nutritional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yeast</w:t>
      </w:r>
    </w:p>
    <w:p w14:paraId="4A7A3631" w14:textId="77777777" w:rsidR="00AE57B4" w:rsidRPr="00073E90" w:rsidRDefault="002E100B">
      <w:pPr>
        <w:spacing w:before="264"/>
        <w:ind w:left="106"/>
        <w:rPr>
          <w:b/>
          <w:bCs/>
          <w:spacing w:val="-1"/>
          <w:w w:val="110"/>
          <w:sz w:val="28"/>
          <w:u w:val="single"/>
        </w:rPr>
      </w:pPr>
      <w:r w:rsidRPr="00073E90">
        <w:rPr>
          <w:b/>
          <w:bCs/>
          <w:spacing w:val="-1"/>
          <w:w w:val="110"/>
          <w:sz w:val="28"/>
          <w:u w:val="single"/>
        </w:rPr>
        <w:t>Folate</w:t>
      </w:r>
      <w:r w:rsidRPr="00073E90">
        <w:rPr>
          <w:b/>
          <w:bCs/>
          <w:spacing w:val="-1"/>
          <w:w w:val="110"/>
          <w:sz w:val="28"/>
          <w:u w:val="single"/>
        </w:rPr>
        <w:t xml:space="preserve"> </w:t>
      </w:r>
      <w:r w:rsidRPr="00073E90">
        <w:rPr>
          <w:b/>
          <w:bCs/>
          <w:spacing w:val="-1"/>
          <w:w w:val="110"/>
          <w:sz w:val="28"/>
          <w:u w:val="single"/>
        </w:rPr>
        <w:t>or</w:t>
      </w:r>
      <w:r w:rsidRPr="00073E90">
        <w:rPr>
          <w:b/>
          <w:bCs/>
          <w:spacing w:val="-1"/>
          <w:w w:val="110"/>
          <w:sz w:val="28"/>
          <w:u w:val="single"/>
        </w:rPr>
        <w:t xml:space="preserve"> </w:t>
      </w:r>
      <w:r w:rsidRPr="00073E90">
        <w:rPr>
          <w:b/>
          <w:bCs/>
          <w:spacing w:val="-1"/>
          <w:w w:val="110"/>
          <w:sz w:val="28"/>
          <w:u w:val="single"/>
        </w:rPr>
        <w:t>folic</w:t>
      </w:r>
      <w:r w:rsidRPr="00073E90">
        <w:rPr>
          <w:b/>
          <w:bCs/>
          <w:spacing w:val="-1"/>
          <w:w w:val="110"/>
          <w:sz w:val="28"/>
          <w:u w:val="single"/>
        </w:rPr>
        <w:t xml:space="preserve"> </w:t>
      </w:r>
      <w:r w:rsidRPr="00073E90">
        <w:rPr>
          <w:b/>
          <w:bCs/>
          <w:spacing w:val="-1"/>
          <w:w w:val="110"/>
          <w:sz w:val="28"/>
          <w:u w:val="single"/>
        </w:rPr>
        <w:t>acid</w:t>
      </w:r>
    </w:p>
    <w:p w14:paraId="4D7DCE4A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79"/>
        <w:ind w:left="829" w:hanging="370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Spinach</w:t>
      </w:r>
    </w:p>
    <w:p w14:paraId="6E5FDA93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left="829" w:hanging="370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Lentils</w:t>
      </w:r>
    </w:p>
    <w:p w14:paraId="6E51369B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1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Garbanzo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beans</w:t>
      </w:r>
    </w:p>
    <w:p w14:paraId="3CA8C63B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left="835" w:hanging="376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Asparagus</w:t>
      </w:r>
    </w:p>
    <w:p w14:paraId="31C98AE5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27" w:hanging="368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Enriched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breads and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cereals</w:t>
      </w:r>
    </w:p>
    <w:p w14:paraId="1BE23548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hanging="376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Avocados</w:t>
      </w:r>
    </w:p>
    <w:p w14:paraId="5022C693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left="829" w:hanging="369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Oranges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and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orange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juice</w:t>
      </w:r>
    </w:p>
    <w:p w14:paraId="6128D0D0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2" w:hanging="362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Beef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liver</w:t>
      </w:r>
    </w:p>
    <w:p w14:paraId="75DFAC7A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2" w:hanging="369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Black-eyed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peas</w:t>
      </w:r>
    </w:p>
    <w:p w14:paraId="20E8BA42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9" w:line="319" w:lineRule="exact"/>
        <w:ind w:left="822" w:hanging="369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Brussels</w:t>
      </w:r>
      <w:r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sprouts</w:t>
      </w:r>
    </w:p>
    <w:p w14:paraId="1B3E4C39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19" w:lineRule="exact"/>
        <w:ind w:left="829" w:hanging="370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Broccoli</w:t>
      </w:r>
    </w:p>
    <w:p w14:paraId="3FFEDCCE" w14:textId="7FDF4B32" w:rsidR="00AE57B4" w:rsidRPr="00073E90" w:rsidRDefault="002E100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451" w:lineRule="auto"/>
        <w:ind w:left="115" w:right="5979" w:firstLine="345"/>
        <w:rPr>
          <w:b/>
          <w:bCs/>
          <w:spacing w:val="-1"/>
          <w:w w:val="110"/>
          <w:sz w:val="28"/>
          <w:u w:val="single"/>
        </w:rPr>
      </w:pPr>
      <w:r w:rsidRPr="00073E90">
        <w:rPr>
          <w:spacing w:val="-1"/>
          <w:w w:val="110"/>
          <w:sz w:val="28"/>
        </w:rPr>
        <w:t>Mustard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b/>
          <w:bCs/>
          <w:spacing w:val="-1"/>
          <w:w w:val="110"/>
          <w:sz w:val="28"/>
          <w:u w:val="single"/>
        </w:rPr>
        <w:t>Vitamin</w:t>
      </w:r>
      <w:r w:rsidRPr="00073E90">
        <w:rPr>
          <w:b/>
          <w:bCs/>
          <w:spacing w:val="-1"/>
          <w:w w:val="110"/>
          <w:sz w:val="28"/>
          <w:u w:val="single"/>
        </w:rPr>
        <w:t xml:space="preserve"> </w:t>
      </w:r>
      <w:r w:rsidRPr="00073E90">
        <w:rPr>
          <w:b/>
          <w:bCs/>
          <w:spacing w:val="-1"/>
          <w:w w:val="110"/>
          <w:sz w:val="28"/>
          <w:u w:val="single"/>
        </w:rPr>
        <w:t>C</w:t>
      </w:r>
    </w:p>
    <w:p w14:paraId="2F69AA39" w14:textId="54CEC931" w:rsidR="00AE57B4" w:rsidRPr="00073E90" w:rsidRDefault="002E100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321" w:lineRule="exact"/>
        <w:ind w:left="821" w:hanging="369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Citrus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fruits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—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oranges,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 xml:space="preserve">grapefruit, </w:t>
      </w:r>
      <w:r w:rsidRPr="00073E90">
        <w:rPr>
          <w:spacing w:val="-1"/>
          <w:w w:val="110"/>
          <w:sz w:val="28"/>
        </w:rPr>
        <w:t>lemons,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and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limes</w:t>
      </w:r>
    </w:p>
    <w:p w14:paraId="03B408F4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0" w:line="319" w:lineRule="exact"/>
        <w:ind w:left="822" w:hanging="369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Kiwi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fruit</w:t>
      </w:r>
    </w:p>
    <w:p w14:paraId="2CC82D9E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319" w:lineRule="exact"/>
        <w:ind w:left="829" w:hanging="370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Strawberries</w:t>
      </w:r>
    </w:p>
    <w:p w14:paraId="168AC9FD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27" w:hanging="368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Red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and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green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bell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peppers</w:t>
      </w:r>
    </w:p>
    <w:p w14:paraId="65739C3D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left="828" w:hanging="369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Cantaloupe</w:t>
      </w:r>
    </w:p>
    <w:p w14:paraId="1F3DCC3E" w14:textId="77777777" w:rsidR="00AE57B4" w:rsidRPr="00073E90" w:rsidRDefault="00AE57B4">
      <w:pPr>
        <w:rPr>
          <w:spacing w:val="-1"/>
          <w:w w:val="110"/>
          <w:sz w:val="28"/>
        </w:rPr>
        <w:sectPr w:rsidR="00AE57B4" w:rsidRPr="00073E90">
          <w:type w:val="continuous"/>
          <w:pgSz w:w="11910" w:h="16840"/>
          <w:pgMar w:top="1580" w:right="1680" w:bottom="280" w:left="1300" w:header="720" w:footer="720" w:gutter="0"/>
          <w:cols w:space="720"/>
        </w:sectPr>
      </w:pPr>
    </w:p>
    <w:p w14:paraId="20D13892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69"/>
        <w:ind w:left="885" w:hanging="361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lastRenderedPageBreak/>
        <w:t>Papayas</w:t>
      </w:r>
    </w:p>
    <w:p w14:paraId="15740EE9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9" w:line="319" w:lineRule="exact"/>
        <w:ind w:left="893" w:hanging="362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Mangoes</w:t>
      </w:r>
    </w:p>
    <w:p w14:paraId="206CBA44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0" w:line="319" w:lineRule="exact"/>
        <w:ind w:left="892" w:hanging="368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Pineapple</w:t>
      </w:r>
    </w:p>
    <w:p w14:paraId="06329055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96"/>
          <w:tab w:val="left" w:pos="897"/>
        </w:tabs>
        <w:ind w:left="896" w:hanging="372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Watermelon</w:t>
      </w:r>
    </w:p>
    <w:p w14:paraId="5CD7C73F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ind w:left="893" w:hanging="362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Kale</w:t>
      </w:r>
    </w:p>
    <w:p w14:paraId="5D03A8D5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ind w:left="893" w:hanging="362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Broccoli</w:t>
      </w:r>
    </w:p>
    <w:p w14:paraId="7070D143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319" w:lineRule="exact"/>
        <w:ind w:left="900" w:hanging="361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Cauliflower</w:t>
      </w:r>
    </w:p>
    <w:p w14:paraId="3318E808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0" w:line="319" w:lineRule="exact"/>
        <w:ind w:left="893" w:hanging="362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Brussels</w:t>
      </w:r>
      <w:r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sprouts</w:t>
      </w:r>
    </w:p>
    <w:p w14:paraId="5D8A5BF0" w14:textId="77777777" w:rsidR="00AE57B4" w:rsidRPr="00073E90" w:rsidRDefault="00AE57B4">
      <w:pPr>
        <w:pStyle w:val="BodyText"/>
        <w:spacing w:before="4"/>
        <w:ind w:left="0" w:firstLine="0"/>
        <w:rPr>
          <w:spacing w:val="-1"/>
          <w:w w:val="110"/>
          <w:szCs w:val="22"/>
        </w:rPr>
      </w:pPr>
    </w:p>
    <w:p w14:paraId="1FF5E8A5" w14:textId="77777777" w:rsidR="00AE57B4" w:rsidRPr="00073E90" w:rsidRDefault="002E100B">
      <w:pPr>
        <w:ind w:left="188"/>
        <w:rPr>
          <w:b/>
          <w:bCs/>
          <w:spacing w:val="-1"/>
          <w:w w:val="110"/>
          <w:sz w:val="28"/>
          <w:u w:val="single"/>
        </w:rPr>
      </w:pPr>
      <w:r w:rsidRPr="00073E90">
        <w:rPr>
          <w:b/>
          <w:bCs/>
          <w:spacing w:val="-1"/>
          <w:w w:val="110"/>
          <w:sz w:val="28"/>
          <w:u w:val="single"/>
        </w:rPr>
        <w:t>Copper</w:t>
      </w:r>
    </w:p>
    <w:p w14:paraId="37EACF58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281"/>
        <w:ind w:left="900" w:hanging="369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Cashews</w:t>
      </w:r>
    </w:p>
    <w:p w14:paraId="46212ECC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ind w:left="901" w:hanging="362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Sesame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seeds</w:t>
      </w:r>
    </w:p>
    <w:p w14:paraId="020D1B0F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line="319" w:lineRule="exact"/>
        <w:ind w:left="907" w:hanging="376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Avocados</w:t>
      </w:r>
    </w:p>
    <w:p w14:paraId="4BD3C4D9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spacing w:before="0" w:line="319" w:lineRule="exact"/>
        <w:ind w:left="908" w:hanging="369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Sunflower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seeds</w:t>
      </w:r>
    </w:p>
    <w:p w14:paraId="16338DBB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ind w:left="901" w:hanging="362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Beef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liver</w:t>
      </w:r>
    </w:p>
    <w:p w14:paraId="52D101B2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ind w:left="901" w:hanging="362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Lentils</w:t>
      </w:r>
    </w:p>
    <w:p w14:paraId="373ADD6F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908"/>
          <w:tab w:val="left" w:pos="909"/>
        </w:tabs>
        <w:ind w:left="908" w:hanging="362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Spinach</w:t>
      </w:r>
    </w:p>
    <w:p w14:paraId="684DC802" w14:textId="77777777" w:rsidR="00AE57B4" w:rsidRPr="00073E90" w:rsidRDefault="002E100B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ind w:left="901" w:hanging="362"/>
        <w:rPr>
          <w:spacing w:val="-1"/>
          <w:w w:val="110"/>
          <w:sz w:val="28"/>
        </w:rPr>
      </w:pPr>
      <w:r w:rsidRPr="00073E90">
        <w:rPr>
          <w:spacing w:val="-1"/>
          <w:w w:val="110"/>
          <w:sz w:val="28"/>
        </w:rPr>
        <w:t>Beans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and</w:t>
      </w:r>
      <w:r w:rsidRPr="00073E90">
        <w:rPr>
          <w:spacing w:val="-1"/>
          <w:w w:val="110"/>
          <w:sz w:val="28"/>
        </w:rPr>
        <w:t xml:space="preserve"> </w:t>
      </w:r>
      <w:r w:rsidRPr="00073E90">
        <w:rPr>
          <w:spacing w:val="-1"/>
          <w:w w:val="110"/>
          <w:sz w:val="28"/>
        </w:rPr>
        <w:t>peas</w:t>
      </w:r>
    </w:p>
    <w:sectPr w:rsidR="00AE57B4" w:rsidRPr="00073E90">
      <w:pgSz w:w="11910" w:h="16840"/>
      <w:pgMar w:top="15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70"/>
    <w:multiLevelType w:val="hybridMultilevel"/>
    <w:tmpl w:val="44946154"/>
    <w:lvl w:ilvl="0" w:tplc="5BC61F80">
      <w:numFmt w:val="bullet"/>
      <w:lvlText w:val="•"/>
      <w:lvlJc w:val="left"/>
      <w:pPr>
        <w:ind w:left="122" w:hanging="360"/>
      </w:pPr>
      <w:rPr>
        <w:rFonts w:ascii="Arial" w:eastAsia="Arial" w:hAnsi="Arial" w:cs="Arial" w:hint="default"/>
        <w:w w:val="90"/>
        <w:sz w:val="28"/>
        <w:szCs w:val="28"/>
        <w:lang w:val="en-US" w:eastAsia="en-US" w:bidi="ar-SA"/>
      </w:rPr>
    </w:lvl>
    <w:lvl w:ilvl="1" w:tplc="CE02D7B0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2" w:tplc="FEFC8E16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3" w:tplc="459CFBDE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4" w:tplc="FC0296E6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5" w:tplc="8F30A476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ED8A49C8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7" w:tplc="F242531E"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8" w:tplc="1EEA6D70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B4"/>
    <w:rsid w:val="00073E90"/>
    <w:rsid w:val="00653896"/>
    <w:rsid w:val="00A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14B1"/>
  <w15:docId w15:val="{2205F4F0-1F72-4B68-B859-A9960D47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29" w:hanging="362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52"/>
      <w:ind w:left="118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"/>
      <w:ind w:left="829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Manchester University NHS Foundation Trust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Eva-Marie (R0A) Manchester University NHS FT</dc:creator>
  <cp:lastModifiedBy>Clarke Eva-Marie (R0A) Manchester University NHS FT</cp:lastModifiedBy>
  <cp:revision>2</cp:revision>
  <dcterms:created xsi:type="dcterms:W3CDTF">2023-02-08T11:22:00Z</dcterms:created>
  <dcterms:modified xsi:type="dcterms:W3CDTF">2023-02-08T11:22:00Z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2023-02-08T00:00:00Z</vt:filetime>
  </property>
</Properties>
</file>