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7" w:rsidRDefault="00E015E7" w:rsidP="00E015E7">
      <w:hyperlink r:id="rId5" w:history="1">
        <w:r>
          <w:rPr>
            <w:rStyle w:val="Hyperlink"/>
          </w:rPr>
          <w:t>http://www.mhim.org.uk/resource_library.html</w:t>
        </w:r>
      </w:hyperlink>
    </w:p>
    <w:p w:rsidR="00E015E7" w:rsidRDefault="00E015E7" w:rsidP="00E015E7"/>
    <w:p w:rsidR="002D7DAF" w:rsidRDefault="002D7DAF">
      <w:bookmarkStart w:id="0" w:name="_GoBack"/>
      <w:bookmarkEnd w:id="0"/>
    </w:p>
    <w:sectPr w:rsidR="002D7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E7"/>
    <w:rsid w:val="002D7DAF"/>
    <w:rsid w:val="00E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him.org.uk/resource_libr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Wendy (RW3) CMFT Manchester</dc:creator>
  <cp:lastModifiedBy>Gray Wendy (RW3) CMFT Manchester</cp:lastModifiedBy>
  <cp:revision>1</cp:revision>
  <dcterms:created xsi:type="dcterms:W3CDTF">2016-05-09T10:34:00Z</dcterms:created>
  <dcterms:modified xsi:type="dcterms:W3CDTF">2016-05-09T10:36:00Z</dcterms:modified>
</cp:coreProperties>
</file>