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27D9" w14:textId="77777777" w:rsidR="00593597" w:rsidRDefault="00B06EFE">
      <w:r>
        <w:rPr>
          <w:noProof/>
        </w:rPr>
        <w:drawing>
          <wp:anchor distT="0" distB="0" distL="114300" distR="114300" simplePos="0" relativeHeight="251661312" behindDoc="0" locked="0" layoutInCell="1" allowOverlap="1" wp14:anchorId="535D3440" wp14:editId="50E08A21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2682875" cy="8382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C197" wp14:editId="53E9ACF9">
                <wp:simplePos x="0" y="0"/>
                <wp:positionH relativeFrom="column">
                  <wp:posOffset>-314326</wp:posOffset>
                </wp:positionH>
                <wp:positionV relativeFrom="paragraph">
                  <wp:posOffset>238125</wp:posOffset>
                </wp:positionV>
                <wp:extent cx="330517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39589" w14:textId="77777777" w:rsidR="00593597" w:rsidRPr="0017604A" w:rsidRDefault="00593597" w:rsidP="0059359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604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HPB ENDOSCOPY REFERRAL </w:t>
                            </w:r>
                            <w:r w:rsidR="00B06EF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PROFORMA</w:t>
                            </w:r>
                          </w:p>
                          <w:p w14:paraId="3B6C7DD0" w14:textId="77777777" w:rsidR="00593597" w:rsidRDefault="00593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2C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75pt;margin-top:18.75pt;width:26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" fillcolor="white [3201]" stroked="f" strokeweight=".5pt">
                <v:textbox>
                  <w:txbxContent>
                    <w:p w14:paraId="44639589" w14:textId="77777777" w:rsidR="00593597" w:rsidRPr="0017604A" w:rsidRDefault="00593597" w:rsidP="0059359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17604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HPB ENDOSCOPY REFERRAL </w:t>
                      </w:r>
                      <w:r w:rsidR="00B06EF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PROFORMA</w:t>
                      </w:r>
                    </w:p>
                    <w:p w14:paraId="3B6C7DD0" w14:textId="77777777" w:rsidR="00593597" w:rsidRDefault="00593597"/>
                  </w:txbxContent>
                </v:textbox>
              </v:shape>
            </w:pict>
          </mc:Fallback>
        </mc:AlternateContent>
      </w:r>
      <w:r w:rsidR="001760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DB49B" wp14:editId="2B268A95">
                <wp:simplePos x="0" y="0"/>
                <wp:positionH relativeFrom="column">
                  <wp:posOffset>-314325</wp:posOffset>
                </wp:positionH>
                <wp:positionV relativeFrom="paragraph">
                  <wp:posOffset>-133350</wp:posOffset>
                </wp:positionV>
                <wp:extent cx="367665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DCC5C" w14:textId="77777777" w:rsidR="00593597" w:rsidRPr="00B06EFE" w:rsidRDefault="00593597">
                            <w:pPr>
                              <w:rPr>
                                <w:rFonts w:ascii="Arial Nova Cond" w:hAnsi="Arial Nova Cond"/>
                                <w:sz w:val="40"/>
                                <w:szCs w:val="40"/>
                              </w:rPr>
                            </w:pPr>
                            <w:r w:rsidRPr="00B06EFE">
                              <w:rPr>
                                <w:rFonts w:ascii="Arial Nova Cond" w:hAnsi="Arial Nova Cond"/>
                                <w:sz w:val="40"/>
                                <w:szCs w:val="40"/>
                              </w:rPr>
                              <w:t>MANCHESTER ROYAL INFIRMARY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DB49B" id="Text Box 2" o:spid="_x0000_s1027" type="#_x0000_t202" style="position:absolute;margin-left:-24.75pt;margin-top:-10.5pt;width:289.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" fillcolor="white [3201]" stroked="f" strokeweight=".5pt">
                <v:textbox>
                  <w:txbxContent>
                    <w:p w14:paraId="073DCC5C" w14:textId="77777777" w:rsidR="00593597" w:rsidRPr="00B06EFE" w:rsidRDefault="00593597">
                      <w:pPr>
                        <w:rPr>
                          <w:rFonts w:ascii="Arial Nova Cond" w:hAnsi="Arial Nova Cond"/>
                          <w:sz w:val="40"/>
                          <w:szCs w:val="40"/>
                        </w:rPr>
                      </w:pPr>
                      <w:r w:rsidRPr="00B06EFE">
                        <w:rPr>
                          <w:rFonts w:ascii="Arial Nova Cond" w:hAnsi="Arial Nova Cond"/>
                          <w:sz w:val="40"/>
                          <w:szCs w:val="40"/>
                        </w:rPr>
                        <w:t>MANCHESTER ROYAL INFIRMARY</w:t>
                      </w:r>
                    </w:p>
                  </w:txbxContent>
                </v:textbox>
              </v:shape>
            </w:pict>
          </mc:Fallback>
        </mc:AlternateContent>
      </w:r>
    </w:p>
    <w:p w14:paraId="071D9D4E" w14:textId="77777777" w:rsidR="00593597" w:rsidRDefault="00593597"/>
    <w:tbl>
      <w:tblPr>
        <w:tblStyle w:val="TableGrid"/>
        <w:tblpPr w:leftFromText="180" w:rightFromText="180" w:vertAnchor="text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542"/>
        <w:gridCol w:w="302"/>
        <w:gridCol w:w="141"/>
        <w:gridCol w:w="284"/>
        <w:gridCol w:w="425"/>
        <w:gridCol w:w="2126"/>
        <w:gridCol w:w="290"/>
        <w:gridCol w:w="1381"/>
        <w:gridCol w:w="597"/>
        <w:gridCol w:w="426"/>
        <w:gridCol w:w="44"/>
        <w:gridCol w:w="178"/>
        <w:gridCol w:w="670"/>
        <w:gridCol w:w="618"/>
        <w:gridCol w:w="1744"/>
      </w:tblGrid>
      <w:tr w:rsidR="00970602" w14:paraId="2A10E026" w14:textId="77777777" w:rsidTr="00221B32">
        <w:trPr>
          <w:trHeight w:val="454"/>
        </w:trPr>
        <w:tc>
          <w:tcPr>
            <w:tcW w:w="10768" w:type="dxa"/>
            <w:gridSpan w:val="15"/>
            <w:shd w:val="clear" w:color="auto" w:fill="B4C6E7" w:themeFill="accent1" w:themeFillTint="66"/>
            <w:vAlign w:val="center"/>
          </w:tcPr>
          <w:p w14:paraId="16287B5A" w14:textId="77777777" w:rsidR="00970602" w:rsidRPr="00122708" w:rsidRDefault="00970602" w:rsidP="00975B12">
            <w:pPr>
              <w:rPr>
                <w:b/>
                <w:bCs/>
                <w:u w:val="single"/>
              </w:rPr>
            </w:pPr>
            <w:r w:rsidRPr="00122708">
              <w:rPr>
                <w:b/>
                <w:bCs/>
                <w:u w:val="single"/>
              </w:rPr>
              <w:t>PATIENT DETAILS</w:t>
            </w:r>
          </w:p>
        </w:tc>
      </w:tr>
      <w:tr w:rsidR="00642DC8" w14:paraId="3BF84687" w14:textId="77777777" w:rsidTr="00221B32">
        <w:trPr>
          <w:trHeight w:val="454"/>
        </w:trPr>
        <w:tc>
          <w:tcPr>
            <w:tcW w:w="1542" w:type="dxa"/>
            <w:shd w:val="clear" w:color="auto" w:fill="AEAAAA" w:themeFill="background2" w:themeFillShade="BF"/>
            <w:vAlign w:val="center"/>
          </w:tcPr>
          <w:p w14:paraId="6473CAF9" w14:textId="77777777" w:rsidR="00A53BED" w:rsidRPr="00CD222F" w:rsidRDefault="00A53BED" w:rsidP="00975B12">
            <w:pPr>
              <w:rPr>
                <w:b/>
                <w:bCs/>
                <w:color w:val="000000" w:themeColor="text1"/>
                <w:highlight w:val="lightGray"/>
              </w:rPr>
            </w:pPr>
            <w:r w:rsidRPr="00406DD6">
              <w:rPr>
                <w:b/>
                <w:bCs/>
                <w:color w:val="000000" w:themeColor="text1"/>
              </w:rPr>
              <w:t>Patient Name</w:t>
            </w:r>
          </w:p>
        </w:tc>
        <w:sdt>
          <w:sdtPr>
            <w:id w:val="-6882179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8" w:type="dxa"/>
                <w:gridSpan w:val="6"/>
                <w:vAlign w:val="center"/>
              </w:tcPr>
              <w:p w14:paraId="493EA300" w14:textId="788AB501" w:rsidR="00A53BED" w:rsidRDefault="00CD222F" w:rsidP="007E0912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81" w:type="dxa"/>
            <w:shd w:val="clear" w:color="auto" w:fill="AEAAAA" w:themeFill="background2" w:themeFillShade="BF"/>
            <w:vAlign w:val="center"/>
          </w:tcPr>
          <w:p w14:paraId="03000A19" w14:textId="77777777" w:rsidR="00A53BED" w:rsidRPr="00712287" w:rsidRDefault="00CE6C1C" w:rsidP="00975B12">
            <w:pPr>
              <w:rPr>
                <w:b/>
                <w:bCs/>
              </w:rPr>
            </w:pPr>
            <w:r w:rsidRPr="00712287">
              <w:rPr>
                <w:b/>
                <w:bCs/>
              </w:rPr>
              <w:t>NHS number</w:t>
            </w:r>
          </w:p>
        </w:tc>
        <w:sdt>
          <w:sdtPr>
            <w:id w:val="52131268"/>
            <w:placeholder>
              <w:docPart w:val="9663C88C435F40468A2C447FBED6DC9C"/>
            </w:placeholder>
            <w:showingPlcHdr/>
            <w:text/>
          </w:sdtPr>
          <w:sdtEndPr/>
          <w:sdtContent>
            <w:tc>
              <w:tcPr>
                <w:tcW w:w="4277" w:type="dxa"/>
                <w:gridSpan w:val="7"/>
                <w:vAlign w:val="center"/>
              </w:tcPr>
              <w:p w14:paraId="3390256B" w14:textId="1FBF98FC" w:rsidR="00A53BED" w:rsidRDefault="008F2706" w:rsidP="00975B12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DC8" w14:paraId="0806431F" w14:textId="77777777" w:rsidTr="00221B32">
        <w:trPr>
          <w:trHeight w:val="454"/>
        </w:trPr>
        <w:tc>
          <w:tcPr>
            <w:tcW w:w="1542" w:type="dxa"/>
            <w:shd w:val="clear" w:color="auto" w:fill="AEAAAA" w:themeFill="background2" w:themeFillShade="BF"/>
            <w:vAlign w:val="center"/>
          </w:tcPr>
          <w:p w14:paraId="3EB66C8E" w14:textId="77777777" w:rsidR="00A53BED" w:rsidRPr="00CD222F" w:rsidRDefault="00CE6C1C" w:rsidP="00975B12">
            <w:pPr>
              <w:rPr>
                <w:b/>
                <w:bCs/>
                <w:color w:val="000000" w:themeColor="text1"/>
                <w:highlight w:val="lightGray"/>
              </w:rPr>
            </w:pPr>
            <w:r w:rsidRPr="00406DD6">
              <w:rPr>
                <w:b/>
                <w:bCs/>
                <w:color w:val="000000" w:themeColor="text1"/>
              </w:rPr>
              <w:t>Date of birth</w:t>
            </w:r>
          </w:p>
        </w:tc>
        <w:sdt>
          <w:sdtPr>
            <w:id w:val="1641771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8" w:type="dxa"/>
                <w:gridSpan w:val="6"/>
                <w:vAlign w:val="center"/>
              </w:tcPr>
              <w:p w14:paraId="776F504F" w14:textId="77777777" w:rsidR="00A53BED" w:rsidRDefault="00114860" w:rsidP="00975B12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48" w:type="dxa"/>
            <w:gridSpan w:val="4"/>
            <w:shd w:val="clear" w:color="auto" w:fill="AEAAAA" w:themeFill="background2" w:themeFillShade="BF"/>
            <w:vAlign w:val="center"/>
          </w:tcPr>
          <w:p w14:paraId="0468E6E8" w14:textId="77777777" w:rsidR="00A53BED" w:rsidRPr="00712287" w:rsidRDefault="00390F85" w:rsidP="00975B12">
            <w:pPr>
              <w:rPr>
                <w:b/>
                <w:bCs/>
              </w:rPr>
            </w:pPr>
            <w:r w:rsidRPr="00712287">
              <w:rPr>
                <w:b/>
                <w:bCs/>
              </w:rPr>
              <w:t>Contact number</w:t>
            </w:r>
          </w:p>
        </w:tc>
        <w:sdt>
          <w:sdtPr>
            <w:id w:val="-279189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10" w:type="dxa"/>
                <w:gridSpan w:val="4"/>
                <w:vAlign w:val="center"/>
              </w:tcPr>
              <w:p w14:paraId="476EFDAA" w14:textId="77777777" w:rsidR="00A53BED" w:rsidRDefault="00114860" w:rsidP="00975B12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DC8" w14:paraId="03612783" w14:textId="77777777" w:rsidTr="00221B32">
        <w:trPr>
          <w:trHeight w:val="454"/>
        </w:trPr>
        <w:tc>
          <w:tcPr>
            <w:tcW w:w="1844" w:type="dxa"/>
            <w:gridSpan w:val="2"/>
            <w:shd w:val="clear" w:color="auto" w:fill="AEAAAA" w:themeFill="background2" w:themeFillShade="BF"/>
            <w:vAlign w:val="center"/>
          </w:tcPr>
          <w:p w14:paraId="7349A000" w14:textId="77777777" w:rsidR="00A53BED" w:rsidRPr="00712287" w:rsidRDefault="00390F85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Patient address</w:t>
            </w:r>
          </w:p>
        </w:tc>
        <w:sdt>
          <w:sdtPr>
            <w:id w:val="8043514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92" w:type="dxa"/>
                <w:gridSpan w:val="10"/>
                <w:vAlign w:val="center"/>
              </w:tcPr>
              <w:p w14:paraId="6A8C127D" w14:textId="22779158" w:rsidR="00A53BED" w:rsidRDefault="00975B12" w:rsidP="00975B12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8" w:type="dxa"/>
            <w:gridSpan w:val="2"/>
            <w:shd w:val="clear" w:color="auto" w:fill="AEAAAA" w:themeFill="background2" w:themeFillShade="BF"/>
            <w:vAlign w:val="center"/>
          </w:tcPr>
          <w:p w14:paraId="1AAE343B" w14:textId="77777777" w:rsidR="00A53BED" w:rsidRPr="00114860" w:rsidRDefault="00390F85" w:rsidP="00975B12">
            <w:pPr>
              <w:rPr>
                <w:b/>
                <w:bCs/>
              </w:rPr>
            </w:pPr>
            <w:r w:rsidRPr="00114860">
              <w:rPr>
                <w:b/>
                <w:bCs/>
              </w:rPr>
              <w:t>Postcode</w:t>
            </w:r>
          </w:p>
        </w:tc>
        <w:sdt>
          <w:sdtPr>
            <w:id w:val="-1134012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4" w:type="dxa"/>
                <w:vAlign w:val="center"/>
              </w:tcPr>
              <w:p w14:paraId="281687B6" w14:textId="6AA4BAB2" w:rsidR="00A53BED" w:rsidRDefault="00975B12" w:rsidP="00975B12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3132" w14:paraId="3EFA2144" w14:textId="77777777" w:rsidTr="00221B32">
        <w:trPr>
          <w:trHeight w:val="454"/>
        </w:trPr>
        <w:tc>
          <w:tcPr>
            <w:tcW w:w="10768" w:type="dxa"/>
            <w:gridSpan w:val="15"/>
            <w:shd w:val="clear" w:color="auto" w:fill="B4C6E7" w:themeFill="accent1" w:themeFillTint="66"/>
            <w:vAlign w:val="center"/>
          </w:tcPr>
          <w:p w14:paraId="413590A0" w14:textId="5C9AEADB" w:rsidR="00F63132" w:rsidRPr="00122708" w:rsidRDefault="00F63132" w:rsidP="00975B12">
            <w:pPr>
              <w:rPr>
                <w:b/>
                <w:bCs/>
                <w:u w:val="single"/>
              </w:rPr>
            </w:pPr>
            <w:r w:rsidRPr="00122708">
              <w:rPr>
                <w:b/>
                <w:bCs/>
                <w:u w:val="single"/>
              </w:rPr>
              <w:t>REFERRER DETA</w:t>
            </w:r>
            <w:r w:rsidR="007E0912">
              <w:rPr>
                <w:b/>
                <w:bCs/>
                <w:u w:val="single"/>
              </w:rPr>
              <w:t>I</w:t>
            </w:r>
            <w:r w:rsidRPr="00122708">
              <w:rPr>
                <w:b/>
                <w:bCs/>
                <w:u w:val="single"/>
              </w:rPr>
              <w:t xml:space="preserve">LS </w:t>
            </w:r>
          </w:p>
        </w:tc>
      </w:tr>
      <w:tr w:rsidR="00F63132" w14:paraId="57D93C0A" w14:textId="77777777" w:rsidTr="00221B32">
        <w:trPr>
          <w:trHeight w:val="454"/>
        </w:trPr>
        <w:tc>
          <w:tcPr>
            <w:tcW w:w="1985" w:type="dxa"/>
            <w:gridSpan w:val="3"/>
            <w:shd w:val="clear" w:color="auto" w:fill="AEAAAA" w:themeFill="background2" w:themeFillShade="BF"/>
            <w:vAlign w:val="center"/>
          </w:tcPr>
          <w:p w14:paraId="1CDB110F" w14:textId="77777777" w:rsidR="00F63132" w:rsidRPr="00406DD6" w:rsidRDefault="00DA192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Referring hospital</w:t>
            </w:r>
          </w:p>
        </w:tc>
        <w:sdt>
          <w:sdtPr>
            <w:id w:val="679932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1" w:type="dxa"/>
                <w:gridSpan w:val="9"/>
                <w:vAlign w:val="center"/>
              </w:tcPr>
              <w:p w14:paraId="1B2A40BF" w14:textId="77777777" w:rsidR="00F63132" w:rsidRDefault="00DA1928" w:rsidP="00975B12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8" w:type="dxa"/>
            <w:gridSpan w:val="2"/>
            <w:shd w:val="clear" w:color="auto" w:fill="AEAAAA" w:themeFill="background2" w:themeFillShade="BF"/>
            <w:vAlign w:val="center"/>
          </w:tcPr>
          <w:p w14:paraId="3F02A020" w14:textId="77777777" w:rsidR="00F63132" w:rsidRPr="00114860" w:rsidRDefault="00642DC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Ward / OP</w:t>
            </w:r>
          </w:p>
        </w:tc>
        <w:sdt>
          <w:sdtPr>
            <w:id w:val="-1757735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44" w:type="dxa"/>
                <w:vAlign w:val="center"/>
              </w:tcPr>
              <w:p w14:paraId="62C5C311" w14:textId="77777777" w:rsidR="00F63132" w:rsidRDefault="00DA1928" w:rsidP="00975B12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3132" w14:paraId="09CEFBED" w14:textId="77777777" w:rsidTr="00221B32">
        <w:trPr>
          <w:trHeight w:val="454"/>
        </w:trPr>
        <w:tc>
          <w:tcPr>
            <w:tcW w:w="2269" w:type="dxa"/>
            <w:gridSpan w:val="4"/>
            <w:shd w:val="clear" w:color="auto" w:fill="AEAAAA" w:themeFill="background2" w:themeFillShade="BF"/>
            <w:vAlign w:val="center"/>
          </w:tcPr>
          <w:p w14:paraId="43E135CE" w14:textId="77777777" w:rsidR="00F63132" w:rsidRPr="00406DD6" w:rsidRDefault="00642DC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Ward contact n</w:t>
            </w:r>
            <w:r w:rsidR="00B85960" w:rsidRPr="00406DD6">
              <w:rPr>
                <w:b/>
                <w:bCs/>
              </w:rPr>
              <w:t xml:space="preserve">umber </w:t>
            </w:r>
          </w:p>
        </w:tc>
        <w:sdt>
          <w:sdtPr>
            <w:id w:val="86053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19" w:type="dxa"/>
                <w:gridSpan w:val="5"/>
                <w:vAlign w:val="center"/>
              </w:tcPr>
              <w:p w14:paraId="31DA0870" w14:textId="77777777" w:rsidR="00F63132" w:rsidRDefault="00DA1928" w:rsidP="00975B12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18" w:type="dxa"/>
            <w:gridSpan w:val="4"/>
            <w:shd w:val="clear" w:color="auto" w:fill="AEAAAA" w:themeFill="background2" w:themeFillShade="BF"/>
            <w:vAlign w:val="center"/>
          </w:tcPr>
          <w:p w14:paraId="14827A0C" w14:textId="77777777" w:rsidR="00F63132" w:rsidRPr="00114860" w:rsidRDefault="00642DC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Consultant</w:t>
            </w:r>
          </w:p>
        </w:tc>
        <w:tc>
          <w:tcPr>
            <w:tcW w:w="2362" w:type="dxa"/>
            <w:gridSpan w:val="2"/>
            <w:vAlign w:val="center"/>
          </w:tcPr>
          <w:p w14:paraId="6C90CB2A" w14:textId="77777777" w:rsidR="00F63132" w:rsidRDefault="008374DC" w:rsidP="00975B12">
            <w:sdt>
              <w:sdtPr>
                <w:id w:val="9968457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2379B" w:rsidRPr="008D27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63132" w:rsidRPr="00A2379B" w14:paraId="39104FA3" w14:textId="77777777" w:rsidTr="00221B32">
        <w:trPr>
          <w:trHeight w:val="454"/>
        </w:trPr>
        <w:tc>
          <w:tcPr>
            <w:tcW w:w="1985" w:type="dxa"/>
            <w:gridSpan w:val="3"/>
            <w:shd w:val="clear" w:color="auto" w:fill="AEAAAA" w:themeFill="background2" w:themeFillShade="BF"/>
            <w:vAlign w:val="center"/>
          </w:tcPr>
          <w:p w14:paraId="64A37BB4" w14:textId="77777777" w:rsidR="00F63132" w:rsidRPr="00406DD6" w:rsidRDefault="00DD54CE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Requester’s</w:t>
            </w:r>
            <w:r w:rsidR="00DA1928" w:rsidRPr="00406DD6">
              <w:rPr>
                <w:b/>
                <w:bCs/>
              </w:rPr>
              <w:t xml:space="preserve"> name</w:t>
            </w:r>
          </w:p>
        </w:tc>
        <w:sdt>
          <w:sdtPr>
            <w:id w:val="-1156678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3"/>
                <w:vAlign w:val="center"/>
              </w:tcPr>
              <w:p w14:paraId="6ECD829A" w14:textId="77777777" w:rsidR="00F63132" w:rsidRDefault="00DD54CE" w:rsidP="00975B12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94" w:type="dxa"/>
            <w:gridSpan w:val="4"/>
            <w:shd w:val="clear" w:color="auto" w:fill="AEAAAA" w:themeFill="background2" w:themeFillShade="BF"/>
            <w:vAlign w:val="center"/>
          </w:tcPr>
          <w:p w14:paraId="5D184275" w14:textId="77777777" w:rsidR="00F63132" w:rsidRPr="00406DD6" w:rsidRDefault="00642DC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 xml:space="preserve">Requesters </w:t>
            </w:r>
            <w:r w:rsidR="00DA1928" w:rsidRPr="00406DD6">
              <w:rPr>
                <w:b/>
                <w:bCs/>
              </w:rPr>
              <w:t xml:space="preserve">contact </w:t>
            </w:r>
            <w:r w:rsidR="00DD54CE" w:rsidRPr="00406DD6">
              <w:rPr>
                <w:b/>
                <w:bCs/>
              </w:rPr>
              <w:t>number</w:t>
            </w:r>
          </w:p>
        </w:tc>
        <w:sdt>
          <w:sdtPr>
            <w:rPr>
              <w:lang w:val="nl-NL"/>
            </w:rPr>
            <w:id w:val="996233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4" w:type="dxa"/>
                <w:gridSpan w:val="5"/>
                <w:vAlign w:val="center"/>
              </w:tcPr>
              <w:p w14:paraId="06BA6DBB" w14:textId="77777777" w:rsidR="00F63132" w:rsidRPr="00A2379B" w:rsidRDefault="00A2379B" w:rsidP="00975B12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2DC8" w14:paraId="6393B0AC" w14:textId="77777777" w:rsidTr="00221B32">
        <w:trPr>
          <w:trHeight w:val="454"/>
        </w:trPr>
        <w:tc>
          <w:tcPr>
            <w:tcW w:w="1985" w:type="dxa"/>
            <w:gridSpan w:val="3"/>
            <w:shd w:val="clear" w:color="auto" w:fill="AEAAAA" w:themeFill="background2" w:themeFillShade="BF"/>
            <w:vAlign w:val="center"/>
          </w:tcPr>
          <w:p w14:paraId="41CBFC9A" w14:textId="77777777" w:rsidR="00642DC8" w:rsidRPr="00406DD6" w:rsidRDefault="00DD54CE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Requester’s</w:t>
            </w:r>
            <w:r w:rsidR="00DA1928" w:rsidRPr="00406DD6">
              <w:rPr>
                <w:b/>
                <w:bCs/>
              </w:rPr>
              <w:t xml:space="preserve"> email</w:t>
            </w:r>
          </w:p>
        </w:tc>
        <w:sdt>
          <w:sdtPr>
            <w:id w:val="-2535126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51" w:type="dxa"/>
                <w:gridSpan w:val="9"/>
                <w:vAlign w:val="center"/>
              </w:tcPr>
              <w:p w14:paraId="49A6785C" w14:textId="77777777" w:rsidR="00642DC8" w:rsidRDefault="00F566F6" w:rsidP="00975B12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88" w:type="dxa"/>
            <w:gridSpan w:val="2"/>
            <w:shd w:val="clear" w:color="auto" w:fill="AEAAAA" w:themeFill="background2" w:themeFillShade="BF"/>
            <w:vAlign w:val="center"/>
          </w:tcPr>
          <w:p w14:paraId="12644827" w14:textId="77777777" w:rsidR="00642DC8" w:rsidRPr="00406DD6" w:rsidRDefault="00642DC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Referral date</w:t>
            </w:r>
          </w:p>
        </w:tc>
        <w:sdt>
          <w:sdtPr>
            <w:id w:val="41143830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44" w:type="dxa"/>
                <w:vAlign w:val="center"/>
              </w:tcPr>
              <w:p w14:paraId="2C30B4C5" w14:textId="4247716D" w:rsidR="00642DC8" w:rsidRDefault="00406DD6" w:rsidP="00975B12">
                <w:r w:rsidRPr="008D27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A1928" w14:paraId="6EEAF9F0" w14:textId="77777777" w:rsidTr="00221B32">
        <w:trPr>
          <w:trHeight w:val="454"/>
        </w:trPr>
        <w:tc>
          <w:tcPr>
            <w:tcW w:w="1844" w:type="dxa"/>
            <w:gridSpan w:val="2"/>
            <w:shd w:val="clear" w:color="auto" w:fill="AEAAAA" w:themeFill="background2" w:themeFillShade="BF"/>
            <w:vAlign w:val="center"/>
          </w:tcPr>
          <w:p w14:paraId="33ED9EC9" w14:textId="77777777" w:rsidR="00DA1928" w:rsidRDefault="00DA1928" w:rsidP="00975B12">
            <w:pPr>
              <w:rPr>
                <w:b/>
                <w:bCs/>
              </w:rPr>
            </w:pPr>
            <w:r w:rsidRPr="00406DD6">
              <w:rPr>
                <w:b/>
                <w:bCs/>
              </w:rPr>
              <w:t>Referral Urgency</w:t>
            </w:r>
          </w:p>
        </w:tc>
        <w:tc>
          <w:tcPr>
            <w:tcW w:w="8924" w:type="dxa"/>
            <w:gridSpan w:val="13"/>
            <w:vAlign w:val="center"/>
          </w:tcPr>
          <w:p w14:paraId="3DF158DD" w14:textId="2E3D9D87" w:rsidR="00DA1928" w:rsidRDefault="00CD222F" w:rsidP="00406DD6">
            <w:pPr>
              <w:jc w:val="center"/>
            </w:pPr>
            <w:r w:rsidRPr="00406DD6">
              <w:rPr>
                <w:b/>
                <w:bCs/>
              </w:rPr>
              <w:t>URGENT</w:t>
            </w:r>
            <w:r>
              <w:t xml:space="preserve">   </w:t>
            </w:r>
            <w:sdt>
              <w:sdtPr>
                <w:id w:val="158071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6DD6">
              <w:rPr>
                <w:b/>
                <w:bCs/>
              </w:rPr>
              <w:t xml:space="preserve">                                HSC</w:t>
            </w:r>
            <w:r>
              <w:t xml:space="preserve"> </w:t>
            </w:r>
            <w:sdt>
              <w:sdtPr>
                <w:id w:val="3034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06DD6">
              <w:rPr>
                <w:b/>
                <w:bCs/>
              </w:rPr>
              <w:t xml:space="preserve">                                                           ROUTINE</w:t>
            </w:r>
            <w:r>
              <w:t xml:space="preserve"> </w:t>
            </w:r>
            <w:sdt>
              <w:sdtPr>
                <w:id w:val="8509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3840" w14:paraId="26CCD6A9" w14:textId="77777777" w:rsidTr="00221B32">
        <w:trPr>
          <w:trHeight w:val="454"/>
        </w:trPr>
        <w:tc>
          <w:tcPr>
            <w:tcW w:w="2694" w:type="dxa"/>
            <w:gridSpan w:val="5"/>
            <w:shd w:val="clear" w:color="auto" w:fill="AEAAAA" w:themeFill="background2" w:themeFillShade="BF"/>
            <w:vAlign w:val="center"/>
          </w:tcPr>
          <w:p w14:paraId="47835C5B" w14:textId="59518047" w:rsidR="001D3840" w:rsidRDefault="00CD222F" w:rsidP="00975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9266C" w:rsidRPr="00406DD6">
              <w:rPr>
                <w:b/>
                <w:bCs/>
              </w:rPr>
              <w:t xml:space="preserve">Endoscopy </w:t>
            </w:r>
            <w:r w:rsidR="002D7AAC" w:rsidRPr="00406DD6">
              <w:rPr>
                <w:b/>
                <w:bCs/>
              </w:rPr>
              <w:t>requirement</w:t>
            </w:r>
            <w:r w:rsidR="002D7AAC">
              <w:rPr>
                <w:b/>
                <w:bCs/>
              </w:rPr>
              <w:t xml:space="preserve"> </w:t>
            </w:r>
          </w:p>
        </w:tc>
        <w:tc>
          <w:tcPr>
            <w:tcW w:w="8074" w:type="dxa"/>
            <w:gridSpan w:val="10"/>
            <w:vAlign w:val="center"/>
          </w:tcPr>
          <w:p w14:paraId="157AE5C1" w14:textId="4D96DA55" w:rsidR="001D3840" w:rsidRDefault="001D3840" w:rsidP="00975B12">
            <w:pPr>
              <w:jc w:val="center"/>
              <w:rPr>
                <w:noProof/>
              </w:rPr>
            </w:pPr>
            <w:r w:rsidRPr="00406DD6">
              <w:rPr>
                <w:b/>
                <w:bCs/>
                <w:noProof/>
              </w:rPr>
              <w:t>INPATIENT TREAT AND TRANSFER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105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2F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>
              <w:rPr>
                <w:noProof/>
              </w:rPr>
              <w:t xml:space="preserve">                  </w:t>
            </w:r>
            <w:r w:rsidRPr="00406DD6">
              <w:rPr>
                <w:b/>
                <w:bCs/>
                <w:noProof/>
              </w:rPr>
              <w:t>OUTPATIENT</w:t>
            </w:r>
            <w:r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176233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912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-9"/>
        <w:tblW w:w="10760" w:type="dxa"/>
        <w:tblLayout w:type="fixed"/>
        <w:tblLook w:val="04A0" w:firstRow="1" w:lastRow="0" w:firstColumn="1" w:lastColumn="0" w:noHBand="0" w:noVBand="1"/>
      </w:tblPr>
      <w:tblGrid>
        <w:gridCol w:w="1702"/>
        <w:gridCol w:w="973"/>
        <w:gridCol w:w="2198"/>
        <w:gridCol w:w="5887"/>
      </w:tblGrid>
      <w:tr w:rsidR="007F5BDD" w14:paraId="725DF760" w14:textId="77777777" w:rsidTr="00406DD6">
        <w:trPr>
          <w:trHeight w:val="484"/>
        </w:trPr>
        <w:tc>
          <w:tcPr>
            <w:tcW w:w="4873" w:type="dxa"/>
            <w:gridSpan w:val="3"/>
            <w:shd w:val="clear" w:color="auto" w:fill="B4C6E7" w:themeFill="accent1" w:themeFillTint="66"/>
            <w:vAlign w:val="center"/>
          </w:tcPr>
          <w:p w14:paraId="765A5450" w14:textId="77777777" w:rsidR="007F5BDD" w:rsidRPr="008079A2" w:rsidRDefault="007F5BDD" w:rsidP="007F5B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079A2">
              <w:rPr>
                <w:b/>
                <w:bCs/>
                <w:sz w:val="24"/>
                <w:szCs w:val="24"/>
                <w:u w:val="single"/>
              </w:rPr>
              <w:t xml:space="preserve">REASON FOR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ENDOSCOPY </w:t>
            </w:r>
            <w:r w:rsidRPr="008079A2">
              <w:rPr>
                <w:b/>
                <w:bCs/>
                <w:sz w:val="24"/>
                <w:szCs w:val="24"/>
                <w:u w:val="single"/>
              </w:rPr>
              <w:t>REFERRAL</w:t>
            </w:r>
          </w:p>
        </w:tc>
        <w:tc>
          <w:tcPr>
            <w:tcW w:w="5887" w:type="dxa"/>
            <w:vAlign w:val="center"/>
          </w:tcPr>
          <w:p w14:paraId="026185FD" w14:textId="5895972B" w:rsidR="007F5BDD" w:rsidRDefault="007F5BDD" w:rsidP="007F5BDD">
            <w:pPr>
              <w:jc w:val="center"/>
              <w:rPr>
                <w:sz w:val="24"/>
                <w:szCs w:val="24"/>
              </w:rPr>
            </w:pPr>
            <w:r w:rsidRPr="00DD54CE">
              <w:rPr>
                <w:b/>
                <w:bCs/>
                <w:sz w:val="24"/>
                <w:szCs w:val="24"/>
              </w:rPr>
              <w:t>ERCP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111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                                   </w:t>
            </w:r>
            <w:r w:rsidRPr="00DD54CE">
              <w:rPr>
                <w:b/>
                <w:bCs/>
                <w:sz w:val="24"/>
                <w:szCs w:val="24"/>
              </w:rPr>
              <w:t>EUS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6596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5BDD" w14:paraId="23142C09" w14:textId="77777777" w:rsidTr="007F5BDD">
        <w:trPr>
          <w:trHeight w:val="271"/>
        </w:trPr>
        <w:tc>
          <w:tcPr>
            <w:tcW w:w="4873" w:type="dxa"/>
            <w:gridSpan w:val="3"/>
            <w:shd w:val="clear" w:color="auto" w:fill="AEAAAA" w:themeFill="background2" w:themeFillShade="BF"/>
          </w:tcPr>
          <w:p w14:paraId="19E80E1F" w14:textId="77777777" w:rsidR="007F5BDD" w:rsidRPr="00F566F6" w:rsidRDefault="007F5BDD" w:rsidP="007F5BDD">
            <w:pPr>
              <w:jc w:val="center"/>
              <w:rPr>
                <w:b/>
                <w:bCs/>
              </w:rPr>
            </w:pPr>
            <w:r w:rsidRPr="00F566F6">
              <w:rPr>
                <w:b/>
                <w:bCs/>
              </w:rPr>
              <w:t>Clinical Indication</w:t>
            </w:r>
          </w:p>
        </w:tc>
        <w:tc>
          <w:tcPr>
            <w:tcW w:w="5887" w:type="dxa"/>
            <w:shd w:val="clear" w:color="auto" w:fill="AEAAAA" w:themeFill="background2" w:themeFillShade="BF"/>
          </w:tcPr>
          <w:p w14:paraId="7672898F" w14:textId="77777777" w:rsidR="007F5BDD" w:rsidRPr="00F566F6" w:rsidRDefault="007F5BDD" w:rsidP="007F5BDD">
            <w:pPr>
              <w:jc w:val="center"/>
              <w:rPr>
                <w:b/>
                <w:bCs/>
              </w:rPr>
            </w:pPr>
            <w:r w:rsidRPr="00F566F6">
              <w:rPr>
                <w:b/>
                <w:bCs/>
              </w:rPr>
              <w:t>Imaging</w:t>
            </w:r>
          </w:p>
        </w:tc>
      </w:tr>
      <w:tr w:rsidR="007F5BDD" w14:paraId="0F16D67D" w14:textId="77777777" w:rsidTr="007F5BDD">
        <w:trPr>
          <w:trHeight w:val="303"/>
        </w:trPr>
        <w:tc>
          <w:tcPr>
            <w:tcW w:w="2675" w:type="dxa"/>
            <w:gridSpan w:val="2"/>
          </w:tcPr>
          <w:p w14:paraId="57EA1D20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Jaundice</w:t>
            </w:r>
          </w:p>
        </w:tc>
        <w:sdt>
          <w:sdtPr>
            <w:id w:val="-59779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4B6C35E2" w14:textId="0D84F4AB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 w:val="restart"/>
            <w:vAlign w:val="center"/>
          </w:tcPr>
          <w:p w14:paraId="115BF01A" w14:textId="77777777" w:rsidR="007F5BDD" w:rsidRDefault="007F5BDD" w:rsidP="007F5BDD">
            <w:pPr>
              <w:jc w:val="center"/>
            </w:pPr>
            <w:r w:rsidRPr="00DD54CE">
              <w:rPr>
                <w:b/>
                <w:bCs/>
              </w:rPr>
              <w:t>CT</w:t>
            </w:r>
            <w:r>
              <w:t xml:space="preserve"> </w:t>
            </w:r>
            <w:sdt>
              <w:sdtPr>
                <w:id w:val="17873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4CE">
              <w:rPr>
                <w:b/>
                <w:bCs/>
              </w:rPr>
              <w:t xml:space="preserve">                     USS</w:t>
            </w:r>
            <w:r>
              <w:t xml:space="preserve"> </w:t>
            </w:r>
            <w:sdt>
              <w:sdtPr>
                <w:id w:val="210299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D54CE">
              <w:rPr>
                <w:b/>
                <w:bCs/>
              </w:rPr>
              <w:t xml:space="preserve">                 MRCP</w:t>
            </w:r>
            <w:r>
              <w:t xml:space="preserve"> </w:t>
            </w:r>
            <w:sdt>
              <w:sdtPr>
                <w:id w:val="133225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5BDD" w14:paraId="000350FA" w14:textId="77777777" w:rsidTr="007F5BDD">
        <w:trPr>
          <w:trHeight w:val="288"/>
        </w:trPr>
        <w:tc>
          <w:tcPr>
            <w:tcW w:w="2675" w:type="dxa"/>
            <w:gridSpan w:val="2"/>
          </w:tcPr>
          <w:p w14:paraId="7A2F1FFF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Deranged LFTs</w:t>
            </w:r>
          </w:p>
        </w:tc>
        <w:sdt>
          <w:sdtPr>
            <w:id w:val="181352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7CEB6861" w14:textId="3A96DDB5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/>
          </w:tcPr>
          <w:p w14:paraId="6E103D0F" w14:textId="77777777" w:rsidR="007F5BDD" w:rsidRDefault="007F5BDD" w:rsidP="007F5BDD"/>
        </w:tc>
      </w:tr>
      <w:tr w:rsidR="007F5BDD" w14:paraId="5F401FDE" w14:textId="77777777" w:rsidTr="007F5BDD">
        <w:trPr>
          <w:trHeight w:val="271"/>
        </w:trPr>
        <w:tc>
          <w:tcPr>
            <w:tcW w:w="2675" w:type="dxa"/>
            <w:gridSpan w:val="2"/>
          </w:tcPr>
          <w:p w14:paraId="1A464949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CBD stone</w:t>
            </w:r>
          </w:p>
        </w:tc>
        <w:sdt>
          <w:sdtPr>
            <w:id w:val="-12301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15762D6C" w14:textId="1FC0A7AE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 w:val="restart"/>
          </w:tcPr>
          <w:p w14:paraId="71B93680" w14:textId="77777777" w:rsidR="007F5BDD" w:rsidRDefault="007F5BDD" w:rsidP="007F5BDD">
            <w:pPr>
              <w:rPr>
                <w:b/>
                <w:bCs/>
              </w:rPr>
            </w:pPr>
            <w:r w:rsidRPr="006A3B0E">
              <w:rPr>
                <w:b/>
                <w:bCs/>
              </w:rPr>
              <w:t>Details</w:t>
            </w:r>
          </w:p>
          <w:sdt>
            <w:sdtPr>
              <w:rPr>
                <w:b/>
                <w:bCs/>
              </w:rPr>
              <w:id w:val="463160564"/>
              <w:placeholder>
                <w:docPart w:val="CBDAE688CB2347519B8B843882C1EDF2"/>
              </w:placeholder>
              <w:showingPlcHdr/>
              <w:text/>
            </w:sdtPr>
            <w:sdtEndPr/>
            <w:sdtContent>
              <w:p w14:paraId="696CBFC6" w14:textId="77777777" w:rsidR="007F5BDD" w:rsidRDefault="007F5BDD" w:rsidP="007F5BDD">
                <w:pPr>
                  <w:rPr>
                    <w:b/>
                    <w:bCs/>
                  </w:rPr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060D7D" w14:textId="43BD44C9" w:rsidR="007F5BDD" w:rsidRPr="007D14DA" w:rsidRDefault="007F5BDD" w:rsidP="007F5BDD"/>
        </w:tc>
      </w:tr>
      <w:tr w:rsidR="007F5BDD" w14:paraId="24672F8B" w14:textId="77777777" w:rsidTr="007F5BDD">
        <w:trPr>
          <w:trHeight w:val="288"/>
        </w:trPr>
        <w:tc>
          <w:tcPr>
            <w:tcW w:w="2675" w:type="dxa"/>
            <w:gridSpan w:val="2"/>
          </w:tcPr>
          <w:p w14:paraId="3A136EFA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Bile leak</w:t>
            </w:r>
          </w:p>
        </w:tc>
        <w:sdt>
          <w:sdtPr>
            <w:id w:val="-46658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169532CE" w14:textId="0B082E52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/>
          </w:tcPr>
          <w:p w14:paraId="74CAD556" w14:textId="77777777" w:rsidR="007F5BDD" w:rsidRDefault="007F5BDD" w:rsidP="007F5BDD"/>
        </w:tc>
      </w:tr>
      <w:tr w:rsidR="007F5BDD" w14:paraId="232255D2" w14:textId="77777777" w:rsidTr="007F5BDD">
        <w:trPr>
          <w:trHeight w:val="288"/>
        </w:trPr>
        <w:tc>
          <w:tcPr>
            <w:tcW w:w="2675" w:type="dxa"/>
            <w:gridSpan w:val="2"/>
          </w:tcPr>
          <w:p w14:paraId="25979F2B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Spyglass</w:t>
            </w:r>
          </w:p>
        </w:tc>
        <w:sdt>
          <w:sdtPr>
            <w:id w:val="110715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44C20CE3" w14:textId="09402221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/>
          </w:tcPr>
          <w:p w14:paraId="63753941" w14:textId="77777777" w:rsidR="007F5BDD" w:rsidRDefault="007F5BDD" w:rsidP="007F5BDD"/>
        </w:tc>
      </w:tr>
      <w:tr w:rsidR="007F5BDD" w14:paraId="01264E45" w14:textId="77777777" w:rsidTr="007F5BDD">
        <w:trPr>
          <w:trHeight w:val="288"/>
        </w:trPr>
        <w:tc>
          <w:tcPr>
            <w:tcW w:w="2675" w:type="dxa"/>
            <w:gridSpan w:val="2"/>
          </w:tcPr>
          <w:p w14:paraId="77431FA5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Suspicion of malignancy?</w:t>
            </w:r>
          </w:p>
        </w:tc>
        <w:sdt>
          <w:sdtPr>
            <w:id w:val="281462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6521EC48" w14:textId="7DCF4973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/>
          </w:tcPr>
          <w:p w14:paraId="6172835C" w14:textId="77777777" w:rsidR="007F5BDD" w:rsidRDefault="007F5BDD" w:rsidP="007F5BDD"/>
        </w:tc>
      </w:tr>
      <w:tr w:rsidR="007F5BDD" w14:paraId="0F534023" w14:textId="77777777" w:rsidTr="007F5BDD">
        <w:trPr>
          <w:trHeight w:val="288"/>
        </w:trPr>
        <w:tc>
          <w:tcPr>
            <w:tcW w:w="2675" w:type="dxa"/>
            <w:gridSpan w:val="2"/>
          </w:tcPr>
          <w:p w14:paraId="35956B7C" w14:textId="77777777" w:rsidR="007F5BDD" w:rsidRDefault="007F5BDD" w:rsidP="00406DD6">
            <w:pPr>
              <w:pStyle w:val="ListParagraph"/>
              <w:numPr>
                <w:ilvl w:val="0"/>
                <w:numId w:val="1"/>
              </w:numPr>
            </w:pPr>
            <w:r>
              <w:t>Is referral a result of MDT discussion?</w:t>
            </w:r>
          </w:p>
        </w:tc>
        <w:sdt>
          <w:sdtPr>
            <w:id w:val="-66193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8" w:type="dxa"/>
              </w:tcPr>
              <w:p w14:paraId="4049334A" w14:textId="0C004E5A" w:rsidR="007F5BDD" w:rsidRDefault="00CD222F" w:rsidP="007F5B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87" w:type="dxa"/>
            <w:vMerge/>
          </w:tcPr>
          <w:p w14:paraId="53416883" w14:textId="77777777" w:rsidR="007F5BDD" w:rsidRDefault="007F5BDD" w:rsidP="007F5BDD"/>
        </w:tc>
      </w:tr>
      <w:tr w:rsidR="007F5BDD" w14:paraId="5A07B3D3" w14:textId="77777777" w:rsidTr="007F5BDD">
        <w:trPr>
          <w:trHeight w:val="288"/>
        </w:trPr>
        <w:tc>
          <w:tcPr>
            <w:tcW w:w="4873" w:type="dxa"/>
            <w:gridSpan w:val="3"/>
          </w:tcPr>
          <w:p w14:paraId="07D02A54" w14:textId="77777777" w:rsidR="007F5BDD" w:rsidRDefault="007F5BDD" w:rsidP="007F5BDD">
            <w:pPr>
              <w:jc w:val="center"/>
            </w:pPr>
            <w:r w:rsidRPr="006A3B0E">
              <w:rPr>
                <w:b/>
                <w:bCs/>
              </w:rPr>
              <w:t>Additional details</w:t>
            </w:r>
          </w:p>
        </w:tc>
        <w:tc>
          <w:tcPr>
            <w:tcW w:w="5887" w:type="dxa"/>
            <w:vMerge/>
          </w:tcPr>
          <w:p w14:paraId="57F4810D" w14:textId="77777777" w:rsidR="007F5BDD" w:rsidRDefault="007F5BDD" w:rsidP="007F5BDD"/>
        </w:tc>
      </w:tr>
      <w:tr w:rsidR="007F5BDD" w14:paraId="5A52F757" w14:textId="77777777" w:rsidTr="007F5BDD">
        <w:trPr>
          <w:trHeight w:val="1910"/>
        </w:trPr>
        <w:sdt>
          <w:sdtPr>
            <w:id w:val="1896317652"/>
            <w:placeholder>
              <w:docPart w:val="103BAFB1557C48ABBDDD1BA6A732579F"/>
            </w:placeholder>
            <w:showingPlcHdr/>
            <w:text/>
          </w:sdtPr>
          <w:sdtEndPr/>
          <w:sdtContent>
            <w:tc>
              <w:tcPr>
                <w:tcW w:w="4873" w:type="dxa"/>
                <w:gridSpan w:val="3"/>
              </w:tcPr>
              <w:p w14:paraId="748A9944" w14:textId="77777777" w:rsidR="007F5BDD" w:rsidRDefault="007F5BDD" w:rsidP="007F5BDD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</w:tcPr>
          <w:p w14:paraId="0426A9F6" w14:textId="77777777" w:rsidR="007F5BDD" w:rsidRDefault="007F5BDD" w:rsidP="007F5BDD"/>
        </w:tc>
      </w:tr>
      <w:tr w:rsidR="007F5BDD" w14:paraId="6CDB0CDF" w14:textId="77777777" w:rsidTr="007F5BDD">
        <w:trPr>
          <w:trHeight w:val="278"/>
        </w:trPr>
        <w:tc>
          <w:tcPr>
            <w:tcW w:w="4873" w:type="dxa"/>
            <w:gridSpan w:val="3"/>
            <w:shd w:val="clear" w:color="auto" w:fill="AEAAAA" w:themeFill="background2" w:themeFillShade="BF"/>
          </w:tcPr>
          <w:p w14:paraId="3BE7AE8E" w14:textId="77777777" w:rsidR="007F5BDD" w:rsidRPr="0092439D" w:rsidRDefault="007F5BDD" w:rsidP="007F5BDD">
            <w:pPr>
              <w:rPr>
                <w:b/>
                <w:bCs/>
              </w:rPr>
            </w:pPr>
            <w:r w:rsidRPr="0092439D">
              <w:rPr>
                <w:b/>
                <w:bCs/>
              </w:rPr>
              <w:t>BLOOD RESULT</w:t>
            </w:r>
            <w:r>
              <w:rPr>
                <w:b/>
                <w:bCs/>
              </w:rPr>
              <w:t xml:space="preserve">S       </w:t>
            </w:r>
            <w:sdt>
              <w:sdtPr>
                <w:id w:val="1333344136"/>
                <w:placeholder>
                  <w:docPart w:val="E026CD00FF944AC9ABFDD90544AB22C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D273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887" w:type="dxa"/>
            <w:vMerge/>
          </w:tcPr>
          <w:p w14:paraId="42205148" w14:textId="77777777" w:rsidR="007F5BDD" w:rsidRDefault="007F5BDD" w:rsidP="007F5BDD"/>
        </w:tc>
      </w:tr>
      <w:tr w:rsidR="007F5BDD" w14:paraId="35597F6C" w14:textId="77777777" w:rsidTr="007F5BDD">
        <w:trPr>
          <w:trHeight w:val="84"/>
        </w:trPr>
        <w:tc>
          <w:tcPr>
            <w:tcW w:w="1702" w:type="dxa"/>
          </w:tcPr>
          <w:p w14:paraId="2A89BF6C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CRP</w:t>
            </w:r>
          </w:p>
        </w:tc>
        <w:sdt>
          <w:sdtPr>
            <w:id w:val="2059360889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0181682E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 w:val="restart"/>
            <w:vAlign w:val="center"/>
          </w:tcPr>
          <w:p w14:paraId="5C866D4C" w14:textId="333D47C3" w:rsidR="007F5BDD" w:rsidRPr="006F59A9" w:rsidRDefault="007F5BDD" w:rsidP="007F5BDD">
            <w:pPr>
              <w:rPr>
                <w:b/>
                <w:bCs/>
              </w:rPr>
            </w:pPr>
            <w:r w:rsidRPr="006F59A9">
              <w:rPr>
                <w:b/>
                <w:bCs/>
              </w:rPr>
              <w:t xml:space="preserve">Has ERCP previously been attempted?  YES </w:t>
            </w:r>
            <w:sdt>
              <w:sdtPr>
                <w:rPr>
                  <w:b/>
                  <w:bCs/>
                </w:rPr>
                <w:id w:val="164631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2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F59A9">
              <w:rPr>
                <w:b/>
                <w:bCs/>
              </w:rPr>
              <w:t xml:space="preserve">  NO </w:t>
            </w:r>
            <w:sdt>
              <w:sdtPr>
                <w:rPr>
                  <w:b/>
                  <w:bCs/>
                </w:rPr>
                <w:id w:val="-54375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9A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F59A9">
              <w:rPr>
                <w:b/>
                <w:bCs/>
              </w:rPr>
              <w:t xml:space="preserve"> </w:t>
            </w:r>
          </w:p>
          <w:p w14:paraId="2C1BEC7B" w14:textId="7E2DCDEE" w:rsidR="007F5BDD" w:rsidRDefault="007F5BDD" w:rsidP="007F5BDD">
            <w:pPr>
              <w:rPr>
                <w:b/>
                <w:bCs/>
              </w:rPr>
            </w:pPr>
            <w:r w:rsidRPr="006F59A9">
              <w:rPr>
                <w:b/>
                <w:bCs/>
              </w:rPr>
              <w:t xml:space="preserve">Successful </w:t>
            </w:r>
            <w:sdt>
              <w:sdtPr>
                <w:rPr>
                  <w:b/>
                  <w:bCs/>
                </w:rPr>
                <w:id w:val="18404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F59A9">
              <w:rPr>
                <w:b/>
                <w:bCs/>
              </w:rPr>
              <w:t xml:space="preserve"> Failed </w:t>
            </w:r>
            <w:sdt>
              <w:sdtPr>
                <w:rPr>
                  <w:b/>
                  <w:bCs/>
                </w:rPr>
                <w:id w:val="9859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22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464BF0E4" w14:textId="77777777" w:rsidR="007F5BDD" w:rsidRPr="006F59A9" w:rsidRDefault="007F5BDD" w:rsidP="007F5BDD">
            <w:pPr>
              <w:rPr>
                <w:b/>
                <w:bCs/>
              </w:rPr>
            </w:pPr>
          </w:p>
          <w:p w14:paraId="6A653C3C" w14:textId="77777777" w:rsidR="007F5BDD" w:rsidRPr="006304B1" w:rsidRDefault="007F5BDD" w:rsidP="007F5BDD">
            <w:pPr>
              <w:rPr>
                <w:b/>
                <w:bCs/>
                <w:u w:val="single"/>
              </w:rPr>
            </w:pPr>
            <w:r w:rsidRPr="006304B1">
              <w:rPr>
                <w:b/>
                <w:bCs/>
                <w:u w:val="single"/>
              </w:rPr>
              <w:t xml:space="preserve">Reason for failure (if applicable) </w:t>
            </w:r>
          </w:p>
          <w:sdt>
            <w:sdtPr>
              <w:id w:val="384294177"/>
              <w:placeholder>
                <w:docPart w:val="AB2C1A5CB1CE4ED8806B7177EFA6C72B"/>
              </w:placeholder>
              <w:showingPlcHdr/>
              <w:text/>
            </w:sdtPr>
            <w:sdtEndPr/>
            <w:sdtContent>
              <w:p w14:paraId="3B89ED18" w14:textId="46D47154" w:rsidR="007F5BDD" w:rsidRDefault="00CD222F" w:rsidP="007F5BDD">
                <w:r w:rsidRPr="008D27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F5BDD" w14:paraId="252D7DD2" w14:textId="77777777" w:rsidTr="007F5BDD">
        <w:trPr>
          <w:trHeight w:val="79"/>
        </w:trPr>
        <w:tc>
          <w:tcPr>
            <w:tcW w:w="1702" w:type="dxa"/>
          </w:tcPr>
          <w:p w14:paraId="457A1392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BILIRUBIN</w:t>
            </w:r>
          </w:p>
        </w:tc>
        <w:sdt>
          <w:sdtPr>
            <w:id w:val="-117918918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774DB0DC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7A86EC8B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0497C50E" w14:textId="77777777" w:rsidTr="007F5BDD">
        <w:trPr>
          <w:trHeight w:val="79"/>
        </w:trPr>
        <w:tc>
          <w:tcPr>
            <w:tcW w:w="1702" w:type="dxa"/>
          </w:tcPr>
          <w:p w14:paraId="5D40955D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ALP</w:t>
            </w:r>
          </w:p>
        </w:tc>
        <w:sdt>
          <w:sdtPr>
            <w:id w:val="-459350896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11AEF3D8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7FCD5DE3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0CA244DF" w14:textId="77777777" w:rsidTr="007F5BDD">
        <w:trPr>
          <w:trHeight w:val="79"/>
        </w:trPr>
        <w:tc>
          <w:tcPr>
            <w:tcW w:w="1702" w:type="dxa"/>
          </w:tcPr>
          <w:p w14:paraId="4D6F59AA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ALT</w:t>
            </w:r>
          </w:p>
        </w:tc>
        <w:sdt>
          <w:sdtPr>
            <w:id w:val="1689320450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43CFB5B6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127AD0A0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2AC32A38" w14:textId="77777777" w:rsidTr="007F5BDD">
        <w:trPr>
          <w:trHeight w:val="79"/>
        </w:trPr>
        <w:tc>
          <w:tcPr>
            <w:tcW w:w="1702" w:type="dxa"/>
          </w:tcPr>
          <w:p w14:paraId="4838E213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WCC</w:t>
            </w:r>
          </w:p>
        </w:tc>
        <w:sdt>
          <w:sdtPr>
            <w:id w:val="1590505063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4945BC2F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13512348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0FCA84AB" w14:textId="77777777" w:rsidTr="007F5BDD">
        <w:trPr>
          <w:trHeight w:val="79"/>
        </w:trPr>
        <w:tc>
          <w:tcPr>
            <w:tcW w:w="1702" w:type="dxa"/>
          </w:tcPr>
          <w:p w14:paraId="1C376E81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PLATELETS</w:t>
            </w:r>
          </w:p>
        </w:tc>
        <w:sdt>
          <w:sdtPr>
            <w:id w:val="-2049746580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1596FB45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5C324694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3718C869" w14:textId="77777777" w:rsidTr="007F5BDD">
        <w:trPr>
          <w:trHeight w:val="79"/>
        </w:trPr>
        <w:tc>
          <w:tcPr>
            <w:tcW w:w="1702" w:type="dxa"/>
          </w:tcPr>
          <w:p w14:paraId="675052FC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Hb</w:t>
            </w:r>
          </w:p>
        </w:tc>
        <w:sdt>
          <w:sdtPr>
            <w:id w:val="-1996937502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0F8C769A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1AAE9863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786CF057" w14:textId="77777777" w:rsidTr="007F5BDD">
        <w:trPr>
          <w:trHeight w:val="79"/>
        </w:trPr>
        <w:tc>
          <w:tcPr>
            <w:tcW w:w="1702" w:type="dxa"/>
          </w:tcPr>
          <w:p w14:paraId="4CCD31B2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INR</w:t>
            </w:r>
          </w:p>
        </w:tc>
        <w:sdt>
          <w:sdtPr>
            <w:id w:val="-1558311752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76F8536D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2FA56DAA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477D170F" w14:textId="77777777" w:rsidTr="007F5BDD">
        <w:trPr>
          <w:trHeight w:val="79"/>
        </w:trPr>
        <w:tc>
          <w:tcPr>
            <w:tcW w:w="1702" w:type="dxa"/>
          </w:tcPr>
          <w:p w14:paraId="064D34CB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APTT</w:t>
            </w:r>
          </w:p>
        </w:tc>
        <w:sdt>
          <w:sdtPr>
            <w:id w:val="970791921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</w:tcPr>
              <w:p w14:paraId="5AEEF489" w14:textId="77777777" w:rsidR="007F5BDD" w:rsidRPr="00E645BB" w:rsidRDefault="007F5BDD" w:rsidP="007F5BDD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1C280CBB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  <w:tr w:rsidR="007F5BDD" w14:paraId="1C828A8A" w14:textId="77777777" w:rsidTr="007F5BDD">
        <w:trPr>
          <w:trHeight w:val="340"/>
        </w:trPr>
        <w:tc>
          <w:tcPr>
            <w:tcW w:w="1702" w:type="dxa"/>
            <w:vAlign w:val="bottom"/>
          </w:tcPr>
          <w:p w14:paraId="24EA6BF9" w14:textId="77777777" w:rsidR="007F5BDD" w:rsidRPr="00372939" w:rsidRDefault="007F5BDD" w:rsidP="007F5BDD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>PT</w:t>
            </w:r>
          </w:p>
        </w:tc>
        <w:sdt>
          <w:sdtPr>
            <w:id w:val="2069067118"/>
            <w:placeholder>
              <w:docPart w:val="CBDAE688CB2347519B8B843882C1EDF2"/>
            </w:placeholder>
            <w:showingPlcHdr/>
            <w:text/>
          </w:sdtPr>
          <w:sdtEndPr/>
          <w:sdtContent>
            <w:tc>
              <w:tcPr>
                <w:tcW w:w="3171" w:type="dxa"/>
                <w:gridSpan w:val="2"/>
                <w:vAlign w:val="bottom"/>
              </w:tcPr>
              <w:p w14:paraId="503CFAE9" w14:textId="2EEE63F3" w:rsidR="007F5BDD" w:rsidRPr="00E645BB" w:rsidRDefault="00CD222F" w:rsidP="00CD222F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887" w:type="dxa"/>
            <w:vMerge/>
            <w:vAlign w:val="center"/>
          </w:tcPr>
          <w:p w14:paraId="4E72931C" w14:textId="77777777" w:rsidR="007F5BDD" w:rsidRPr="002348C1" w:rsidRDefault="007F5BDD" w:rsidP="007F5BDD">
            <w:pPr>
              <w:rPr>
                <w:b/>
                <w:bCs/>
              </w:rPr>
            </w:pPr>
          </w:p>
        </w:tc>
      </w:tr>
    </w:tbl>
    <w:p w14:paraId="1B53D80E" w14:textId="06C1199B" w:rsidR="001D3840" w:rsidRDefault="001D3840"/>
    <w:tbl>
      <w:tblPr>
        <w:tblStyle w:val="TableGrid"/>
        <w:tblpPr w:leftFromText="180" w:rightFromText="180" w:vertAnchor="text" w:horzAnchor="margin" w:tblpY="-38"/>
        <w:tblW w:w="10692" w:type="dxa"/>
        <w:tblLayout w:type="fixed"/>
        <w:tblLook w:val="04A0" w:firstRow="1" w:lastRow="0" w:firstColumn="1" w:lastColumn="0" w:noHBand="0" w:noVBand="1"/>
      </w:tblPr>
      <w:tblGrid>
        <w:gridCol w:w="1816"/>
        <w:gridCol w:w="2323"/>
        <w:gridCol w:w="1385"/>
        <w:gridCol w:w="974"/>
        <w:gridCol w:w="13"/>
        <w:gridCol w:w="2415"/>
        <w:gridCol w:w="1757"/>
        <w:gridCol w:w="9"/>
      </w:tblGrid>
      <w:tr w:rsidR="009D040B" w14:paraId="53D096DA" w14:textId="77777777" w:rsidTr="009D040B">
        <w:tc>
          <w:tcPr>
            <w:tcW w:w="4139" w:type="dxa"/>
            <w:gridSpan w:val="2"/>
            <w:shd w:val="clear" w:color="auto" w:fill="AEAAAA" w:themeFill="background2" w:themeFillShade="BF"/>
          </w:tcPr>
          <w:p w14:paraId="77E23CE1" w14:textId="77777777" w:rsidR="009D040B" w:rsidRPr="00F01B29" w:rsidRDefault="009D040B" w:rsidP="009D040B">
            <w:pPr>
              <w:jc w:val="center"/>
              <w:rPr>
                <w:b/>
                <w:bCs/>
                <w:u w:val="single"/>
              </w:rPr>
            </w:pPr>
            <w:r w:rsidRPr="00F01B29">
              <w:rPr>
                <w:b/>
                <w:bCs/>
                <w:u w:val="single"/>
              </w:rPr>
              <w:t>MEDICAL HISTORY</w:t>
            </w:r>
          </w:p>
        </w:tc>
        <w:tc>
          <w:tcPr>
            <w:tcW w:w="6553" w:type="dxa"/>
            <w:gridSpan w:val="6"/>
            <w:shd w:val="clear" w:color="auto" w:fill="AEAAAA" w:themeFill="background2" w:themeFillShade="BF"/>
          </w:tcPr>
          <w:p w14:paraId="3D467A5A" w14:textId="77777777" w:rsidR="009D040B" w:rsidRPr="00F01B29" w:rsidRDefault="009D040B" w:rsidP="009D040B">
            <w:pPr>
              <w:jc w:val="center"/>
              <w:rPr>
                <w:b/>
                <w:bCs/>
                <w:u w:val="single"/>
              </w:rPr>
            </w:pPr>
            <w:r w:rsidRPr="00F01B29">
              <w:rPr>
                <w:b/>
                <w:bCs/>
                <w:u w:val="single"/>
              </w:rPr>
              <w:t>ADDITIONAL DETAILS</w:t>
            </w:r>
          </w:p>
        </w:tc>
      </w:tr>
      <w:tr w:rsidR="009D040B" w14:paraId="4924E9EB" w14:textId="77777777" w:rsidTr="009D040B">
        <w:tc>
          <w:tcPr>
            <w:tcW w:w="1816" w:type="dxa"/>
          </w:tcPr>
          <w:p w14:paraId="0437FFF7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IHD / recent MI</w:t>
            </w:r>
          </w:p>
        </w:tc>
        <w:tc>
          <w:tcPr>
            <w:tcW w:w="2323" w:type="dxa"/>
            <w:vAlign w:val="center"/>
          </w:tcPr>
          <w:p w14:paraId="7363673E" w14:textId="161086F5" w:rsidR="009D040B" w:rsidRDefault="009D040B" w:rsidP="009D040B">
            <w:pPr>
              <w:tabs>
                <w:tab w:val="left" w:pos="1455"/>
              </w:tabs>
              <w:jc w:val="center"/>
            </w:pPr>
            <w:r>
              <w:t xml:space="preserve">YES </w:t>
            </w:r>
            <w:sdt>
              <w:sdtPr>
                <w:id w:val="118510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66143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2"/>
          </w:tcPr>
          <w:p w14:paraId="477C9E6C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Infection control issues</w:t>
            </w:r>
          </w:p>
        </w:tc>
        <w:tc>
          <w:tcPr>
            <w:tcW w:w="4194" w:type="dxa"/>
            <w:gridSpan w:val="4"/>
          </w:tcPr>
          <w:p w14:paraId="12D67A77" w14:textId="77777777" w:rsidR="009D040B" w:rsidRDefault="009D040B" w:rsidP="009D040B">
            <w:pPr>
              <w:jc w:val="center"/>
            </w:pPr>
            <w:r>
              <w:t xml:space="preserve">NO </w:t>
            </w:r>
            <w:sdt>
              <w:sdtPr>
                <w:id w:val="-11804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MRSA </w:t>
            </w:r>
            <w:sdt>
              <w:sdtPr>
                <w:id w:val="141174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CPE </w:t>
            </w:r>
            <w:sdt>
              <w:sdtPr>
                <w:id w:val="-101399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C-DIFF </w:t>
            </w:r>
            <w:sdt>
              <w:sdtPr>
                <w:id w:val="14476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40B" w14:paraId="52F0E19F" w14:textId="77777777" w:rsidTr="009D040B">
        <w:tc>
          <w:tcPr>
            <w:tcW w:w="1816" w:type="dxa"/>
          </w:tcPr>
          <w:p w14:paraId="282EA92D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Diabetes</w:t>
            </w:r>
          </w:p>
          <w:p w14:paraId="211CDDCB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(insulin / tablet)</w:t>
            </w:r>
          </w:p>
        </w:tc>
        <w:tc>
          <w:tcPr>
            <w:tcW w:w="2323" w:type="dxa"/>
            <w:vAlign w:val="center"/>
          </w:tcPr>
          <w:p w14:paraId="6B75824B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-19862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395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431098120"/>
              <w:placeholder>
                <w:docPart w:val="BF00BD4292A148E2B8680214188433B6"/>
              </w:placeholder>
              <w:showingPlcHdr/>
              <w:text/>
            </w:sdtPr>
            <w:sdtEndPr/>
            <w:sdtContent>
              <w:p w14:paraId="16147760" w14:textId="77777777" w:rsidR="009D040B" w:rsidRDefault="009D040B" w:rsidP="009D040B">
                <w:pPr>
                  <w:jc w:val="center"/>
                </w:pPr>
                <w:r w:rsidRPr="008D273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59" w:type="dxa"/>
            <w:gridSpan w:val="2"/>
          </w:tcPr>
          <w:p w14:paraId="2A3468BB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Covid status</w:t>
            </w:r>
          </w:p>
        </w:tc>
        <w:tc>
          <w:tcPr>
            <w:tcW w:w="4194" w:type="dxa"/>
            <w:gridSpan w:val="4"/>
            <w:vAlign w:val="center"/>
          </w:tcPr>
          <w:p w14:paraId="37A29305" w14:textId="77777777" w:rsidR="009D040B" w:rsidRDefault="009D040B" w:rsidP="009D040B">
            <w:pPr>
              <w:jc w:val="center"/>
            </w:pPr>
            <w:r>
              <w:t xml:space="preserve">Negative </w:t>
            </w:r>
            <w:sdt>
              <w:sdtPr>
                <w:id w:val="-6354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Positive </w:t>
            </w:r>
            <w:sdt>
              <w:sdtPr>
                <w:id w:val="14264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EEEC6C" w14:textId="77777777" w:rsidR="009D040B" w:rsidRDefault="008374DC" w:rsidP="009D040B">
            <w:pPr>
              <w:jc w:val="center"/>
            </w:pPr>
            <w:sdt>
              <w:sdtPr>
                <w:alias w:val="Date of swab result"/>
                <w:tag w:val="Date of swab result"/>
                <w:id w:val="-45143948"/>
                <w:placeholder>
                  <w:docPart w:val="522A765753DE4DB686ABEACF49E0EDB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D040B" w:rsidRPr="008D273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D040B" w14:paraId="59A4C2BA" w14:textId="77777777" w:rsidTr="009D040B">
        <w:tc>
          <w:tcPr>
            <w:tcW w:w="1816" w:type="dxa"/>
          </w:tcPr>
          <w:p w14:paraId="7E0C6A4C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COPD</w:t>
            </w:r>
          </w:p>
        </w:tc>
        <w:tc>
          <w:tcPr>
            <w:tcW w:w="2323" w:type="dxa"/>
            <w:vAlign w:val="center"/>
          </w:tcPr>
          <w:p w14:paraId="3D56E823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-6929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97734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53" w:type="dxa"/>
            <w:gridSpan w:val="6"/>
            <w:vMerge w:val="restart"/>
            <w:vAlign w:val="center"/>
          </w:tcPr>
          <w:p w14:paraId="4A144A60" w14:textId="10E87269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Capacity to consent</w:t>
            </w:r>
            <w:r w:rsidR="00406DD6" w:rsidRPr="00372939">
              <w:rPr>
                <w:b/>
                <w:bCs/>
              </w:rPr>
              <w:t>?</w:t>
            </w:r>
            <w:r w:rsidRPr="00372939">
              <w:rPr>
                <w:b/>
                <w:bCs/>
              </w:rPr>
              <w:t xml:space="preserve">                               </w:t>
            </w:r>
            <w:r w:rsidRPr="00372939">
              <w:t xml:space="preserve">YES </w:t>
            </w:r>
            <w:sdt>
              <w:sdtPr>
                <w:id w:val="996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9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2939">
              <w:t xml:space="preserve">             NO </w:t>
            </w:r>
            <w:sdt>
              <w:sdtPr>
                <w:id w:val="9799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29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761F8B" w14:textId="77777777" w:rsidR="009D040B" w:rsidRPr="00372939" w:rsidRDefault="009D040B" w:rsidP="009D040B">
            <w:pPr>
              <w:jc w:val="center"/>
              <w:rPr>
                <w:b/>
                <w:bCs/>
              </w:rPr>
            </w:pPr>
            <w:r w:rsidRPr="00372939">
              <w:rPr>
                <w:b/>
                <w:bCs/>
              </w:rPr>
              <w:t xml:space="preserve">If </w:t>
            </w:r>
            <w:proofErr w:type="gramStart"/>
            <w:r w:rsidRPr="00372939">
              <w:rPr>
                <w:b/>
                <w:bCs/>
              </w:rPr>
              <w:t>No</w:t>
            </w:r>
            <w:proofErr w:type="gramEnd"/>
            <w:r w:rsidRPr="00372939">
              <w:rPr>
                <w:b/>
                <w:bCs/>
              </w:rPr>
              <w:t xml:space="preserve"> then mental capacity assessment and Consent form 4 required</w:t>
            </w:r>
          </w:p>
        </w:tc>
      </w:tr>
      <w:tr w:rsidR="009D040B" w14:paraId="780BA864" w14:textId="77777777" w:rsidTr="009D040B">
        <w:trPr>
          <w:trHeight w:val="510"/>
        </w:trPr>
        <w:tc>
          <w:tcPr>
            <w:tcW w:w="1816" w:type="dxa"/>
          </w:tcPr>
          <w:p w14:paraId="20CF525B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Asthma</w:t>
            </w:r>
          </w:p>
        </w:tc>
        <w:tc>
          <w:tcPr>
            <w:tcW w:w="2323" w:type="dxa"/>
            <w:vAlign w:val="center"/>
          </w:tcPr>
          <w:p w14:paraId="4C973F68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-2581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102724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553" w:type="dxa"/>
            <w:gridSpan w:val="6"/>
            <w:vMerge/>
          </w:tcPr>
          <w:p w14:paraId="61684428" w14:textId="77777777" w:rsidR="009D040B" w:rsidRPr="00372939" w:rsidRDefault="009D040B" w:rsidP="009D040B">
            <w:pPr>
              <w:rPr>
                <w:b/>
                <w:bCs/>
              </w:rPr>
            </w:pPr>
          </w:p>
        </w:tc>
      </w:tr>
      <w:tr w:rsidR="009D040B" w14:paraId="3660D5DB" w14:textId="77777777" w:rsidTr="009D040B">
        <w:tc>
          <w:tcPr>
            <w:tcW w:w="1816" w:type="dxa"/>
          </w:tcPr>
          <w:p w14:paraId="7247F9D0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Stroke / CVA</w:t>
            </w:r>
          </w:p>
        </w:tc>
        <w:tc>
          <w:tcPr>
            <w:tcW w:w="2323" w:type="dxa"/>
            <w:vAlign w:val="center"/>
          </w:tcPr>
          <w:p w14:paraId="4E479992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14432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1801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2"/>
          </w:tcPr>
          <w:p w14:paraId="2BDB5D5E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Linkworker required?</w:t>
            </w:r>
          </w:p>
        </w:tc>
        <w:tc>
          <w:tcPr>
            <w:tcW w:w="4194" w:type="dxa"/>
            <w:gridSpan w:val="4"/>
          </w:tcPr>
          <w:p w14:paraId="1999A522" w14:textId="2303EDEA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21068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13428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40B" w14:paraId="6119C005" w14:textId="77777777" w:rsidTr="009D040B">
        <w:tc>
          <w:tcPr>
            <w:tcW w:w="1816" w:type="dxa"/>
          </w:tcPr>
          <w:p w14:paraId="3BF8F77E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Pacemaker / ICD</w:t>
            </w:r>
          </w:p>
        </w:tc>
        <w:tc>
          <w:tcPr>
            <w:tcW w:w="2323" w:type="dxa"/>
            <w:vAlign w:val="center"/>
          </w:tcPr>
          <w:p w14:paraId="593B7ACF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-106934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-8756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2"/>
          </w:tcPr>
          <w:p w14:paraId="59E32F77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Interpreter required?</w:t>
            </w:r>
          </w:p>
        </w:tc>
        <w:tc>
          <w:tcPr>
            <w:tcW w:w="4194" w:type="dxa"/>
            <w:gridSpan w:val="4"/>
          </w:tcPr>
          <w:p w14:paraId="7BA0C104" w14:textId="77777777" w:rsidR="009D040B" w:rsidRDefault="008374DC" w:rsidP="009D040B">
            <w:sdt>
              <w:sdtPr>
                <w:id w:val="517655569"/>
                <w:placeholder>
                  <w:docPart w:val="B0BD90FB9E7349F6B68BE0D7F6B1D06B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D040B">
                  <w:t>YES</w:t>
                </w:r>
              </w:sdtContent>
            </w:sdt>
            <w:r w:rsidR="009D040B">
              <w:t xml:space="preserve"> </w:t>
            </w:r>
            <w:sdt>
              <w:sdtPr>
                <w:id w:val="19109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40B">
              <w:t xml:space="preserve"> NO </w:t>
            </w:r>
            <w:sdt>
              <w:sdtPr>
                <w:id w:val="12823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40B">
              <w:t xml:space="preserve">    </w:t>
            </w:r>
            <w:sdt>
              <w:sdtPr>
                <w:id w:val="-199397494"/>
                <w:placeholder>
                  <w:docPart w:val="BF00BD4292A148E2B8680214188433B6"/>
                </w:placeholder>
                <w:showingPlcHdr/>
                <w:text/>
              </w:sdtPr>
              <w:sdtEndPr/>
              <w:sdtContent>
                <w:r w:rsidR="009D040B" w:rsidRPr="008D273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040B" w14:paraId="4C6EF9B6" w14:textId="77777777" w:rsidTr="009D040B">
        <w:trPr>
          <w:trHeight w:val="309"/>
        </w:trPr>
        <w:tc>
          <w:tcPr>
            <w:tcW w:w="1816" w:type="dxa"/>
          </w:tcPr>
          <w:p w14:paraId="33E86C8A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Haematology disorder</w:t>
            </w:r>
          </w:p>
        </w:tc>
        <w:tc>
          <w:tcPr>
            <w:tcW w:w="2323" w:type="dxa"/>
            <w:vAlign w:val="center"/>
          </w:tcPr>
          <w:p w14:paraId="7698B31C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7230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6535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2"/>
          </w:tcPr>
          <w:p w14:paraId="5B1C363A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ReSPECT / DNAR in situ?</w:t>
            </w:r>
          </w:p>
        </w:tc>
        <w:tc>
          <w:tcPr>
            <w:tcW w:w="4194" w:type="dxa"/>
            <w:gridSpan w:val="4"/>
            <w:vAlign w:val="center"/>
          </w:tcPr>
          <w:p w14:paraId="64592F0D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93941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0948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40B" w14:paraId="0264B263" w14:textId="77777777" w:rsidTr="009D040B">
        <w:trPr>
          <w:gridAfter w:val="1"/>
          <w:wAfter w:w="9" w:type="dxa"/>
          <w:trHeight w:val="309"/>
        </w:trPr>
        <w:tc>
          <w:tcPr>
            <w:tcW w:w="1816" w:type="dxa"/>
          </w:tcPr>
          <w:p w14:paraId="586E9BD9" w14:textId="77777777" w:rsidR="009D040B" w:rsidRPr="00372939" w:rsidRDefault="009D040B" w:rsidP="009D040B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Allergies</w:t>
            </w:r>
          </w:p>
        </w:tc>
        <w:tc>
          <w:tcPr>
            <w:tcW w:w="2323" w:type="dxa"/>
            <w:vAlign w:val="center"/>
          </w:tcPr>
          <w:p w14:paraId="265DC0C8" w14:textId="77777777" w:rsidR="009D040B" w:rsidRDefault="009D040B" w:rsidP="009D040B">
            <w:pPr>
              <w:jc w:val="center"/>
            </w:pPr>
            <w:r>
              <w:t xml:space="preserve">YES </w:t>
            </w:r>
            <w:sdt>
              <w:sdtPr>
                <w:id w:val="-14570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7170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5" w:type="dxa"/>
            <w:vAlign w:val="center"/>
          </w:tcPr>
          <w:p w14:paraId="75B9702D" w14:textId="77777777" w:rsidR="009D040B" w:rsidRPr="00937DDA" w:rsidRDefault="009D040B" w:rsidP="009D040B">
            <w:pPr>
              <w:rPr>
                <w:b/>
                <w:bCs/>
              </w:rPr>
            </w:pPr>
            <w:r w:rsidRPr="00937DDA">
              <w:rPr>
                <w:b/>
                <w:bCs/>
              </w:rPr>
              <w:t xml:space="preserve">ASA SCORE </w:t>
            </w:r>
          </w:p>
        </w:tc>
        <w:sdt>
          <w:sdtPr>
            <w:id w:val="1500538649"/>
            <w:placeholder>
              <w:docPart w:val="B0BD90FB9E7349F6B68BE0D7F6B1D06B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987" w:type="dxa"/>
                <w:gridSpan w:val="2"/>
                <w:vAlign w:val="center"/>
              </w:tcPr>
              <w:p w14:paraId="66115F0A" w14:textId="77777777" w:rsidR="009D040B" w:rsidRDefault="009D040B" w:rsidP="009D040B">
                <w:pPr>
                  <w:jc w:val="center"/>
                </w:pPr>
                <w:r w:rsidRPr="008D273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15" w:type="dxa"/>
            <w:vAlign w:val="center"/>
          </w:tcPr>
          <w:p w14:paraId="4377E3AA" w14:textId="77777777" w:rsidR="009D040B" w:rsidRPr="00937DDA" w:rsidRDefault="009D040B" w:rsidP="009D040B">
            <w:pPr>
              <w:rPr>
                <w:b/>
                <w:bCs/>
              </w:rPr>
            </w:pPr>
            <w:r w:rsidRPr="00937DDA">
              <w:rPr>
                <w:b/>
                <w:bCs/>
              </w:rPr>
              <w:t xml:space="preserve">PERFORMANCE STATUS </w:t>
            </w:r>
          </w:p>
        </w:tc>
        <w:sdt>
          <w:sdtPr>
            <w:id w:val="-1773544751"/>
            <w:placeholder>
              <w:docPart w:val="B0BD90FB9E7349F6B68BE0D7F6B1D06B"/>
            </w:placeholder>
            <w:showingPlcHdr/>
            <w:comboBox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757" w:type="dxa"/>
                <w:vAlign w:val="center"/>
              </w:tcPr>
              <w:p w14:paraId="6965D336" w14:textId="77777777" w:rsidR="009D040B" w:rsidRDefault="009D040B" w:rsidP="009D040B">
                <w:pPr>
                  <w:jc w:val="center"/>
                </w:pPr>
                <w:r w:rsidRPr="008D27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D040B" w14:paraId="3BCF3055" w14:textId="77777777" w:rsidTr="009D040B">
        <w:trPr>
          <w:trHeight w:val="309"/>
        </w:trPr>
        <w:tc>
          <w:tcPr>
            <w:tcW w:w="10692" w:type="dxa"/>
            <w:gridSpan w:val="8"/>
          </w:tcPr>
          <w:p w14:paraId="6C1C256D" w14:textId="77777777" w:rsidR="009D040B" w:rsidRPr="007D14DA" w:rsidRDefault="009D040B" w:rsidP="009D040B">
            <w:pPr>
              <w:rPr>
                <w:b/>
                <w:bCs/>
                <w:u w:val="single"/>
              </w:rPr>
            </w:pPr>
            <w:r w:rsidRPr="007D14DA">
              <w:rPr>
                <w:b/>
                <w:bCs/>
                <w:u w:val="single"/>
              </w:rPr>
              <w:t xml:space="preserve">Further information if applicable </w:t>
            </w:r>
          </w:p>
          <w:sdt>
            <w:sdtPr>
              <w:id w:val="1560828081"/>
              <w:placeholder>
                <w:docPart w:val="BF00BD4292A148E2B8680214188433B6"/>
              </w:placeholder>
              <w:showingPlcHdr/>
              <w:text/>
            </w:sdtPr>
            <w:sdtEndPr/>
            <w:sdtContent>
              <w:p w14:paraId="0ED4BFEA" w14:textId="77777777" w:rsidR="009D040B" w:rsidRDefault="009D040B" w:rsidP="009D040B">
                <w:r w:rsidRPr="008D27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D31B0C" w14:textId="77777777" w:rsidR="009D040B" w:rsidRDefault="009D040B" w:rsidP="009D040B"/>
          <w:p w14:paraId="47C16730" w14:textId="77777777" w:rsidR="009D040B" w:rsidRDefault="009D040B" w:rsidP="009D040B"/>
          <w:p w14:paraId="61A06F62" w14:textId="77777777" w:rsidR="009D040B" w:rsidRDefault="009D040B" w:rsidP="009D040B"/>
          <w:p w14:paraId="62DDDF5C" w14:textId="77777777" w:rsidR="009D040B" w:rsidRDefault="009D040B" w:rsidP="009D040B"/>
          <w:p w14:paraId="74CEC7AD" w14:textId="77777777" w:rsidR="009D040B" w:rsidRDefault="009D040B" w:rsidP="009D040B"/>
        </w:tc>
      </w:tr>
    </w:tbl>
    <w:p w14:paraId="4E6AF6A9" w14:textId="0EBCFDD6" w:rsidR="006F59A9" w:rsidRDefault="006F59A9"/>
    <w:tbl>
      <w:tblPr>
        <w:tblStyle w:val="TableGrid"/>
        <w:tblpPr w:leftFromText="180" w:rightFromText="180" w:vertAnchor="text" w:horzAnchor="margin" w:tblpY="288"/>
        <w:tblW w:w="10768" w:type="dxa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926"/>
      </w:tblGrid>
      <w:tr w:rsidR="00B15EE8" w14:paraId="3D55B61D" w14:textId="77777777" w:rsidTr="00A2379B">
        <w:tc>
          <w:tcPr>
            <w:tcW w:w="2614" w:type="dxa"/>
            <w:shd w:val="clear" w:color="auto" w:fill="AEAAAA" w:themeFill="background2" w:themeFillShade="BF"/>
          </w:tcPr>
          <w:p w14:paraId="37E8697E" w14:textId="77777777" w:rsidR="00B15EE8" w:rsidRPr="0040078D" w:rsidRDefault="00B15EE8" w:rsidP="0040078D">
            <w:pPr>
              <w:jc w:val="center"/>
              <w:rPr>
                <w:b/>
                <w:bCs/>
                <w:u w:val="single"/>
              </w:rPr>
            </w:pPr>
            <w:r w:rsidRPr="0040078D">
              <w:rPr>
                <w:b/>
                <w:bCs/>
                <w:u w:val="single"/>
              </w:rPr>
              <w:t>ANTICOAGULANTS</w:t>
            </w:r>
          </w:p>
        </w:tc>
        <w:tc>
          <w:tcPr>
            <w:tcW w:w="2614" w:type="dxa"/>
          </w:tcPr>
          <w:p w14:paraId="6A23E8C7" w14:textId="66384490" w:rsidR="00B15EE8" w:rsidRDefault="00B15EE8" w:rsidP="00B15EE8">
            <w:pPr>
              <w:jc w:val="center"/>
            </w:pPr>
            <w:r>
              <w:t xml:space="preserve">YES </w:t>
            </w:r>
            <w:sdt>
              <w:sdtPr>
                <w:id w:val="4425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-8671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shd w:val="clear" w:color="auto" w:fill="AEAAAA" w:themeFill="background2" w:themeFillShade="BF"/>
          </w:tcPr>
          <w:p w14:paraId="7EA61612" w14:textId="77777777" w:rsidR="00B15EE8" w:rsidRPr="0040078D" w:rsidRDefault="00B15EE8" w:rsidP="0040078D">
            <w:pPr>
              <w:jc w:val="center"/>
              <w:rPr>
                <w:b/>
                <w:bCs/>
                <w:u w:val="single"/>
              </w:rPr>
            </w:pPr>
            <w:r w:rsidRPr="0040078D">
              <w:rPr>
                <w:b/>
                <w:bCs/>
                <w:u w:val="single"/>
              </w:rPr>
              <w:t>ANTIPLATELETS</w:t>
            </w:r>
          </w:p>
        </w:tc>
        <w:tc>
          <w:tcPr>
            <w:tcW w:w="2926" w:type="dxa"/>
          </w:tcPr>
          <w:p w14:paraId="44A9B370" w14:textId="77777777" w:rsidR="00B15EE8" w:rsidRDefault="00B15EE8" w:rsidP="00B15EE8">
            <w:pPr>
              <w:jc w:val="center"/>
            </w:pPr>
            <w:r>
              <w:t xml:space="preserve">YES </w:t>
            </w:r>
            <w:sdt>
              <w:sdtPr>
                <w:id w:val="1950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80867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15EE8" w14:paraId="1206F345" w14:textId="77777777" w:rsidTr="00A2379B">
        <w:tc>
          <w:tcPr>
            <w:tcW w:w="2614" w:type="dxa"/>
          </w:tcPr>
          <w:p w14:paraId="1C385BFE" w14:textId="77777777" w:rsidR="00B15EE8" w:rsidRPr="00372939" w:rsidRDefault="00B15EE8" w:rsidP="00B15EE8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Specify medication</w:t>
            </w:r>
          </w:p>
        </w:tc>
        <w:sdt>
          <w:sdtPr>
            <w:id w:val="-1484847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392DD081" w14:textId="77777777" w:rsidR="00B15EE8" w:rsidRDefault="00B15EE8" w:rsidP="00B15EE8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2DA4A54E" w14:textId="77777777" w:rsidR="00B15EE8" w:rsidRPr="00372939" w:rsidRDefault="00B15EE8" w:rsidP="00B15EE8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Specify medication</w:t>
            </w:r>
          </w:p>
        </w:tc>
        <w:sdt>
          <w:sdtPr>
            <w:id w:val="1646401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14:paraId="20665CE8" w14:textId="77777777" w:rsidR="00B15EE8" w:rsidRDefault="00B15EE8" w:rsidP="00B15EE8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EE8" w14:paraId="378E411C" w14:textId="77777777" w:rsidTr="00A2379B">
        <w:tc>
          <w:tcPr>
            <w:tcW w:w="2614" w:type="dxa"/>
          </w:tcPr>
          <w:p w14:paraId="2FAF6061" w14:textId="2A2F2E79" w:rsidR="00B15EE8" w:rsidRPr="00372939" w:rsidRDefault="00B15EE8" w:rsidP="00B15EE8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Indication</w:t>
            </w:r>
          </w:p>
        </w:tc>
        <w:sdt>
          <w:sdtPr>
            <w:id w:val="-677579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14" w:type="dxa"/>
              </w:tcPr>
              <w:p w14:paraId="7611398F" w14:textId="77777777" w:rsidR="00B15EE8" w:rsidRDefault="00B15EE8" w:rsidP="00B15EE8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4" w:type="dxa"/>
          </w:tcPr>
          <w:p w14:paraId="0DDA185E" w14:textId="3A0ACFD8" w:rsidR="00B15EE8" w:rsidRPr="00372939" w:rsidRDefault="00B15EE8" w:rsidP="00B15EE8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Indication</w:t>
            </w:r>
          </w:p>
        </w:tc>
        <w:sdt>
          <w:sdtPr>
            <w:id w:val="-783113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26" w:type="dxa"/>
              </w:tcPr>
              <w:p w14:paraId="02E5738B" w14:textId="77777777" w:rsidR="00B15EE8" w:rsidRDefault="00B15EE8" w:rsidP="00B15EE8">
                <w:r w:rsidRPr="008D27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5EE8" w14:paraId="56F5C228" w14:textId="77777777" w:rsidTr="00A2379B">
        <w:tc>
          <w:tcPr>
            <w:tcW w:w="2614" w:type="dxa"/>
          </w:tcPr>
          <w:p w14:paraId="6764B00E" w14:textId="77777777" w:rsidR="00B15EE8" w:rsidRPr="00372939" w:rsidRDefault="0040078D" w:rsidP="00B15EE8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Stop date</w:t>
            </w:r>
          </w:p>
        </w:tc>
        <w:sdt>
          <w:sdtPr>
            <w:id w:val="-206640258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</w:tcPr>
              <w:p w14:paraId="1CC2F49C" w14:textId="77777777" w:rsidR="00B15EE8" w:rsidRDefault="0040078D" w:rsidP="00B15EE8">
                <w:r w:rsidRPr="008D27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14" w:type="dxa"/>
          </w:tcPr>
          <w:p w14:paraId="7E2ED13F" w14:textId="77777777" w:rsidR="00B15EE8" w:rsidRPr="00372939" w:rsidRDefault="0040078D" w:rsidP="00B15EE8">
            <w:pPr>
              <w:rPr>
                <w:b/>
                <w:bCs/>
              </w:rPr>
            </w:pPr>
            <w:r w:rsidRPr="00372939">
              <w:rPr>
                <w:b/>
                <w:bCs/>
              </w:rPr>
              <w:t>Stop date</w:t>
            </w:r>
          </w:p>
        </w:tc>
        <w:sdt>
          <w:sdtPr>
            <w:id w:val="122232929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6" w:type="dxa"/>
              </w:tcPr>
              <w:p w14:paraId="651E5027" w14:textId="77777777" w:rsidR="00B15EE8" w:rsidRDefault="0040078D" w:rsidP="00B15EE8">
                <w:r w:rsidRPr="008D27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0078D" w14:paraId="33102E3A" w14:textId="77777777" w:rsidTr="00A2379B">
        <w:tc>
          <w:tcPr>
            <w:tcW w:w="10768" w:type="dxa"/>
            <w:gridSpan w:val="4"/>
          </w:tcPr>
          <w:p w14:paraId="2D265824" w14:textId="77777777" w:rsidR="0040078D" w:rsidRPr="0040078D" w:rsidRDefault="0040078D" w:rsidP="00B15EE8">
            <w:pPr>
              <w:rPr>
                <w:b/>
                <w:bCs/>
              </w:rPr>
            </w:pPr>
            <w:r w:rsidRPr="0040078D">
              <w:rPr>
                <w:b/>
                <w:bCs/>
              </w:rPr>
              <w:t>Additional Medication</w:t>
            </w:r>
          </w:p>
        </w:tc>
      </w:tr>
      <w:tr w:rsidR="0040078D" w14:paraId="07AE8D84" w14:textId="77777777" w:rsidTr="00A2379B">
        <w:trPr>
          <w:trHeight w:val="1104"/>
        </w:trPr>
        <w:tc>
          <w:tcPr>
            <w:tcW w:w="10768" w:type="dxa"/>
            <w:gridSpan w:val="4"/>
          </w:tcPr>
          <w:sdt>
            <w:sdtPr>
              <w:id w:val="1737823266"/>
              <w:placeholder>
                <w:docPart w:val="DefaultPlaceholder_-1854013440"/>
              </w:placeholder>
              <w:showingPlcHdr/>
            </w:sdtPr>
            <w:sdtEndPr/>
            <w:sdtContent>
              <w:p w14:paraId="0ECA360C" w14:textId="77777777" w:rsidR="0040078D" w:rsidRDefault="00A2379B" w:rsidP="00B15EE8">
                <w:r w:rsidRPr="008D27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882F11" w14:textId="045085B9" w:rsidR="0040078D" w:rsidRDefault="0040078D" w:rsidP="00B15EE8"/>
          <w:p w14:paraId="49828EAB" w14:textId="77777777" w:rsidR="0040078D" w:rsidRDefault="0040078D" w:rsidP="00B15EE8"/>
          <w:p w14:paraId="30A81AC0" w14:textId="77777777" w:rsidR="002D7AAC" w:rsidRDefault="002D7AAC" w:rsidP="00B15EE8"/>
          <w:p w14:paraId="3C170F6B" w14:textId="77777777" w:rsidR="002D7AAC" w:rsidRDefault="002D7AAC" w:rsidP="00B15EE8"/>
          <w:p w14:paraId="5BB74347" w14:textId="77777777" w:rsidR="002D7AAC" w:rsidRDefault="002D7AAC" w:rsidP="00B15EE8"/>
          <w:p w14:paraId="209CD89B" w14:textId="77777777" w:rsidR="002D7AAC" w:rsidRDefault="002D7AAC" w:rsidP="00B15EE8"/>
          <w:p w14:paraId="3C2E75AB" w14:textId="77777777" w:rsidR="0040078D" w:rsidRDefault="0040078D" w:rsidP="00B15EE8"/>
          <w:p w14:paraId="5D650646" w14:textId="77777777" w:rsidR="0040078D" w:rsidRDefault="0040078D" w:rsidP="00B15EE8"/>
        </w:tc>
      </w:tr>
    </w:tbl>
    <w:p w14:paraId="4E77AB83" w14:textId="55978202" w:rsidR="00F01B29" w:rsidRDefault="007F5B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242CE9" wp14:editId="30636BE2">
                <wp:simplePos x="0" y="0"/>
                <wp:positionH relativeFrom="margin">
                  <wp:align>left</wp:align>
                </wp:positionH>
                <wp:positionV relativeFrom="paragraph">
                  <wp:posOffset>3180715</wp:posOffset>
                </wp:positionV>
                <wp:extent cx="686752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B06D" w14:textId="77777777" w:rsidR="006F59A9" w:rsidRPr="002D7AAC" w:rsidRDefault="00B85960" w:rsidP="002D7AAC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7AAC">
                              <w:rPr>
                                <w:sz w:val="24"/>
                                <w:szCs w:val="24"/>
                              </w:rPr>
                              <w:t xml:space="preserve">Please send completed referrals forms to </w:t>
                            </w:r>
                            <w:hyperlink r:id="rId8" w:history="1">
                              <w:r w:rsidRPr="002D7AA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MFT.HPB.ENDOSCOPY@NHS.NET</w:t>
                              </w:r>
                            </w:hyperlink>
                            <w:r w:rsidRPr="002D7AAC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2D7AA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attach any endoscopy or radiology reports.</w:t>
                            </w:r>
                          </w:p>
                          <w:p w14:paraId="1CC533AB" w14:textId="77777777" w:rsidR="00B85960" w:rsidRPr="002430F4" w:rsidRDefault="00B85960" w:rsidP="002D7AA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30F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If an inpatient treat and transfer is req</w:t>
                            </w:r>
                            <w:r w:rsidR="00190B30" w:rsidRPr="002430F4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uested, please be advised it is the responsibility of the referring hospital to ensure the patient is clinically stable for transfer, and patient transport with a registered nurse escort has been arranged once a date has been provided.</w:t>
                            </w:r>
                          </w:p>
                          <w:p w14:paraId="545BFA84" w14:textId="77777777" w:rsidR="00190B30" w:rsidRPr="002D7AAC" w:rsidRDefault="00190B30" w:rsidP="002D7A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7AAC">
                              <w:rPr>
                                <w:sz w:val="24"/>
                                <w:szCs w:val="24"/>
                              </w:rPr>
                              <w:t xml:space="preserve">For any urgent enquiries please contact </w:t>
                            </w:r>
                            <w:r w:rsidRP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Jenny McKeown (ERCP Clinical Nurse Specialist)</w:t>
                            </w:r>
                            <w:r w:rsidRPr="002D7AAC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gramStart"/>
                            <w:r w:rsidRP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07929739196 </w:t>
                            </w:r>
                            <w:r w:rsid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</w:t>
                            </w:r>
                            <w:proofErr w:type="gramEnd"/>
                            <w:r w:rsid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01612765865</w:t>
                            </w:r>
                            <w:r w:rsidRPr="002D7A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D7AAC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D7AAC">
                              <w:rPr>
                                <w:sz w:val="24"/>
                                <w:szCs w:val="24"/>
                              </w:rPr>
                              <w:t>Monday- Thursday 8am – 6pm</w:t>
                            </w:r>
                            <w:r w:rsidR="002D7AA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2D7AAC">
                              <w:rPr>
                                <w:sz w:val="24"/>
                                <w:szCs w:val="24"/>
                              </w:rPr>
                              <w:t xml:space="preserve"> or Endoscopy on Vocera </w:t>
                            </w:r>
                            <w:r w:rsidRP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(0161701</w:t>
                            </w:r>
                            <w:r w:rsidR="001D3840" w:rsidRPr="002D7A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9600)</w:t>
                            </w:r>
                            <w:r w:rsidR="001D3840" w:rsidRPr="002D7AAC">
                              <w:rPr>
                                <w:sz w:val="24"/>
                                <w:szCs w:val="24"/>
                              </w:rPr>
                              <w:t xml:space="preserve"> stating ‘Endoscopy Co-ordinator’ when prompted.</w:t>
                            </w:r>
                          </w:p>
                          <w:p w14:paraId="67A67A29" w14:textId="77777777" w:rsidR="00B85960" w:rsidRDefault="00B85960" w:rsidP="002D7AAC"/>
                          <w:p w14:paraId="78A9596C" w14:textId="77777777" w:rsidR="00B85960" w:rsidRDefault="00B85960" w:rsidP="002D7A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2CE9" id="_x0000_s1031" type="#_x0000_t202" style="position:absolute;margin-left:0;margin-top:250.45pt;width:540.75pt;height:153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">
                <v:textbox>
                  <w:txbxContent>
                    <w:p w14:paraId="7FE8B06D" w14:textId="77777777" w:rsidR="006F59A9" w:rsidRPr="002D7AAC" w:rsidRDefault="00B85960" w:rsidP="002D7AAC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D7AAC">
                        <w:rPr>
                          <w:sz w:val="24"/>
                          <w:szCs w:val="24"/>
                        </w:rPr>
                        <w:t xml:space="preserve">Please send completed referrals forms to </w:t>
                      </w:r>
                      <w:hyperlink r:id="rId9" w:history="1">
                        <w:r w:rsidRPr="002D7AAC">
                          <w:rPr>
                            <w:rStyle w:val="Hyperlink"/>
                            <w:sz w:val="24"/>
                            <w:szCs w:val="24"/>
                          </w:rPr>
                          <w:t>MFT.HPB.ENDOSCOPY@NHS.NET</w:t>
                        </w:r>
                      </w:hyperlink>
                      <w:r w:rsidRPr="002D7AAC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Pr="002D7AAC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attach any endoscopy or radiology reports.</w:t>
                      </w:r>
                    </w:p>
                    <w:p w14:paraId="1CC533AB" w14:textId="77777777" w:rsidR="00B85960" w:rsidRPr="002430F4" w:rsidRDefault="00B85960" w:rsidP="002D7AA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2430F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If an inpatient treat and transfer is req</w:t>
                      </w:r>
                      <w:r w:rsidR="00190B30" w:rsidRPr="002430F4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uested, please be advised it is the responsibility of the referring hospital to ensure the patient is clinically stable for transfer, and patient transport with a registered nurse escort has been arranged once a date has been provided.</w:t>
                      </w:r>
                    </w:p>
                    <w:p w14:paraId="545BFA84" w14:textId="77777777" w:rsidR="00190B30" w:rsidRPr="002D7AAC" w:rsidRDefault="00190B30" w:rsidP="002D7AAC">
                      <w:pPr>
                        <w:rPr>
                          <w:sz w:val="24"/>
                          <w:szCs w:val="24"/>
                        </w:rPr>
                      </w:pPr>
                      <w:r w:rsidRPr="002D7AAC">
                        <w:rPr>
                          <w:sz w:val="24"/>
                          <w:szCs w:val="24"/>
                        </w:rPr>
                        <w:t xml:space="preserve">For any urgent enquiries please contact </w:t>
                      </w:r>
                      <w:r w:rsidRPr="002D7AAC">
                        <w:rPr>
                          <w:b/>
                          <w:bCs/>
                          <w:sz w:val="24"/>
                          <w:szCs w:val="24"/>
                        </w:rPr>
                        <w:t>Jenny McKeown (ERCP Clinical Nurse Specialist)</w:t>
                      </w:r>
                      <w:r w:rsidRPr="002D7AAC">
                        <w:rPr>
                          <w:sz w:val="24"/>
                          <w:szCs w:val="24"/>
                        </w:rPr>
                        <w:t xml:space="preserve"> on </w:t>
                      </w:r>
                      <w:proofErr w:type="gramStart"/>
                      <w:r w:rsidRPr="002D7A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07929739196 </w:t>
                      </w:r>
                      <w:r w:rsidR="002D7A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</w:t>
                      </w:r>
                      <w:proofErr w:type="gramEnd"/>
                      <w:r w:rsidR="002D7A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AAC">
                        <w:rPr>
                          <w:b/>
                          <w:bCs/>
                          <w:sz w:val="24"/>
                          <w:szCs w:val="24"/>
                        </w:rPr>
                        <w:t>01612765865</w:t>
                      </w:r>
                      <w:r w:rsidRPr="002D7A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D7AAC">
                        <w:rPr>
                          <w:sz w:val="24"/>
                          <w:szCs w:val="24"/>
                        </w:rPr>
                        <w:t>(</w:t>
                      </w:r>
                      <w:r w:rsidRPr="002D7AAC">
                        <w:rPr>
                          <w:sz w:val="24"/>
                          <w:szCs w:val="24"/>
                        </w:rPr>
                        <w:t>Monday- Thursday 8am – 6pm</w:t>
                      </w:r>
                      <w:r w:rsidR="002D7AAC">
                        <w:rPr>
                          <w:sz w:val="24"/>
                          <w:szCs w:val="24"/>
                        </w:rPr>
                        <w:t>)</w:t>
                      </w:r>
                      <w:r w:rsidRPr="002D7AAC">
                        <w:rPr>
                          <w:sz w:val="24"/>
                          <w:szCs w:val="24"/>
                        </w:rPr>
                        <w:t xml:space="preserve"> or Endoscopy on </w:t>
                      </w:r>
                      <w:proofErr w:type="spellStart"/>
                      <w:r w:rsidRPr="002D7AAC">
                        <w:rPr>
                          <w:sz w:val="24"/>
                          <w:szCs w:val="24"/>
                        </w:rPr>
                        <w:t>Vocera</w:t>
                      </w:r>
                      <w:proofErr w:type="spellEnd"/>
                      <w:r w:rsidRPr="002D7AA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D7AAC">
                        <w:rPr>
                          <w:b/>
                          <w:bCs/>
                          <w:sz w:val="24"/>
                          <w:szCs w:val="24"/>
                        </w:rPr>
                        <w:t>(0161701</w:t>
                      </w:r>
                      <w:r w:rsidR="001D3840" w:rsidRPr="002D7AAC">
                        <w:rPr>
                          <w:b/>
                          <w:bCs/>
                          <w:sz w:val="24"/>
                          <w:szCs w:val="24"/>
                        </w:rPr>
                        <w:t>9600)</w:t>
                      </w:r>
                      <w:r w:rsidR="001D3840" w:rsidRPr="002D7AAC">
                        <w:rPr>
                          <w:sz w:val="24"/>
                          <w:szCs w:val="24"/>
                        </w:rPr>
                        <w:t xml:space="preserve"> stating ‘Endoscopy Co-ordinator’ when prompted.</w:t>
                      </w:r>
                    </w:p>
                    <w:p w14:paraId="67A67A29" w14:textId="77777777" w:rsidR="00B85960" w:rsidRDefault="00B85960" w:rsidP="002D7AAC"/>
                    <w:p w14:paraId="78A9596C" w14:textId="77777777" w:rsidR="00B85960" w:rsidRDefault="00B85960" w:rsidP="002D7AA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01B29" w:rsidSect="005935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4352" w14:textId="77777777" w:rsidR="00975B12" w:rsidRDefault="00975B12" w:rsidP="00975B12">
      <w:pPr>
        <w:spacing w:after="0" w:line="240" w:lineRule="auto"/>
      </w:pPr>
      <w:r>
        <w:separator/>
      </w:r>
    </w:p>
  </w:endnote>
  <w:endnote w:type="continuationSeparator" w:id="0">
    <w:p w14:paraId="0E9F6655" w14:textId="77777777" w:rsidR="00975B12" w:rsidRDefault="00975B12" w:rsidP="009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89A2" w14:textId="77777777" w:rsidR="00975B12" w:rsidRDefault="00975B12" w:rsidP="00975B12">
      <w:pPr>
        <w:spacing w:after="0" w:line="240" w:lineRule="auto"/>
      </w:pPr>
      <w:r>
        <w:separator/>
      </w:r>
    </w:p>
  </w:footnote>
  <w:footnote w:type="continuationSeparator" w:id="0">
    <w:p w14:paraId="1693C366" w14:textId="77777777" w:rsidR="00975B12" w:rsidRDefault="00975B12" w:rsidP="00975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1727"/>
    <w:multiLevelType w:val="hybridMultilevel"/>
    <w:tmpl w:val="BC46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19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tgtOwQc5TCJ8A+Tn0XaqHJXq5ov9d408HlvlyJD+55syCckWXuA73H9pjhhoPFT0PIuEH+YzIT9CF0gtIb9A==" w:salt="bBiqRKXiWe3BUI0+xW4C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97"/>
    <w:rsid w:val="00084163"/>
    <w:rsid w:val="000E1646"/>
    <w:rsid w:val="000F5E4E"/>
    <w:rsid w:val="00114860"/>
    <w:rsid w:val="00122708"/>
    <w:rsid w:val="00162908"/>
    <w:rsid w:val="0017487A"/>
    <w:rsid w:val="0017604A"/>
    <w:rsid w:val="00176E6B"/>
    <w:rsid w:val="00190B30"/>
    <w:rsid w:val="001D3840"/>
    <w:rsid w:val="00206578"/>
    <w:rsid w:val="00221B32"/>
    <w:rsid w:val="00222920"/>
    <w:rsid w:val="0022325C"/>
    <w:rsid w:val="002348C1"/>
    <w:rsid w:val="002430F4"/>
    <w:rsid w:val="00251326"/>
    <w:rsid w:val="00275FB5"/>
    <w:rsid w:val="002855EC"/>
    <w:rsid w:val="002A659B"/>
    <w:rsid w:val="002D7AAC"/>
    <w:rsid w:val="002E66B6"/>
    <w:rsid w:val="00317BBC"/>
    <w:rsid w:val="00360CBD"/>
    <w:rsid w:val="00365AE7"/>
    <w:rsid w:val="00372939"/>
    <w:rsid w:val="00390F85"/>
    <w:rsid w:val="003B7A72"/>
    <w:rsid w:val="003E3859"/>
    <w:rsid w:val="0040078D"/>
    <w:rsid w:val="00406DD6"/>
    <w:rsid w:val="00543F84"/>
    <w:rsid w:val="00593597"/>
    <w:rsid w:val="005A3AE0"/>
    <w:rsid w:val="005A5EDF"/>
    <w:rsid w:val="005B1000"/>
    <w:rsid w:val="005B461F"/>
    <w:rsid w:val="006304B1"/>
    <w:rsid w:val="00642DC8"/>
    <w:rsid w:val="00690955"/>
    <w:rsid w:val="0069266C"/>
    <w:rsid w:val="006A3B0E"/>
    <w:rsid w:val="006F59A9"/>
    <w:rsid w:val="00712287"/>
    <w:rsid w:val="00714D78"/>
    <w:rsid w:val="00716549"/>
    <w:rsid w:val="007954E2"/>
    <w:rsid w:val="007B39E2"/>
    <w:rsid w:val="007C2286"/>
    <w:rsid w:val="007D14DA"/>
    <w:rsid w:val="007E0912"/>
    <w:rsid w:val="007F5BDD"/>
    <w:rsid w:val="008079A2"/>
    <w:rsid w:val="008246C3"/>
    <w:rsid w:val="008374DC"/>
    <w:rsid w:val="00853BB2"/>
    <w:rsid w:val="00861AE7"/>
    <w:rsid w:val="00870BB8"/>
    <w:rsid w:val="008C7783"/>
    <w:rsid w:val="008F2706"/>
    <w:rsid w:val="0092439D"/>
    <w:rsid w:val="00937DDA"/>
    <w:rsid w:val="00970602"/>
    <w:rsid w:val="00975B12"/>
    <w:rsid w:val="009D040B"/>
    <w:rsid w:val="00A2379B"/>
    <w:rsid w:val="00A53BED"/>
    <w:rsid w:val="00B06EFE"/>
    <w:rsid w:val="00B13B28"/>
    <w:rsid w:val="00B15EE8"/>
    <w:rsid w:val="00B610AA"/>
    <w:rsid w:val="00B85960"/>
    <w:rsid w:val="00C655F2"/>
    <w:rsid w:val="00C933DC"/>
    <w:rsid w:val="00CD222F"/>
    <w:rsid w:val="00CE6C1C"/>
    <w:rsid w:val="00D05B4C"/>
    <w:rsid w:val="00D208D5"/>
    <w:rsid w:val="00D3661B"/>
    <w:rsid w:val="00DA1928"/>
    <w:rsid w:val="00DD54CE"/>
    <w:rsid w:val="00DF42AA"/>
    <w:rsid w:val="00E0272D"/>
    <w:rsid w:val="00E45A7C"/>
    <w:rsid w:val="00E645BB"/>
    <w:rsid w:val="00F01B29"/>
    <w:rsid w:val="00F12AAD"/>
    <w:rsid w:val="00F254EF"/>
    <w:rsid w:val="00F566F6"/>
    <w:rsid w:val="00F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46EB"/>
  <w15:chartTrackingRefBased/>
  <w15:docId w15:val="{AEE73E86-32C9-47EC-8AE7-341C1810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4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5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9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12"/>
  </w:style>
  <w:style w:type="paragraph" w:styleId="Footer">
    <w:name w:val="footer"/>
    <w:basedOn w:val="Normal"/>
    <w:link w:val="FooterChar"/>
    <w:uiPriority w:val="99"/>
    <w:unhideWhenUsed/>
    <w:rsid w:val="00975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12"/>
  </w:style>
  <w:style w:type="paragraph" w:styleId="ListParagraph">
    <w:name w:val="List Paragraph"/>
    <w:basedOn w:val="Normal"/>
    <w:uiPriority w:val="34"/>
    <w:qFormat/>
    <w:rsid w:val="0040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HPB.ENDOSCOP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T.HPB.ENDOSCOPY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900C-1721-47E6-BC3B-2ECEAB855489}"/>
      </w:docPartPr>
      <w:docPartBody>
        <w:p w:rsidR="002A4E13" w:rsidRDefault="00EB3A1F">
          <w:r w:rsidRPr="008D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1103-76B2-4D80-8693-26A29E9E3D87}"/>
      </w:docPartPr>
      <w:docPartBody>
        <w:p w:rsidR="002A4E13" w:rsidRDefault="00EB3A1F">
          <w:r w:rsidRPr="008D27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63C88C435F40468A2C447FBED6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5D38-3968-480E-A57F-3AE69AA27F66}"/>
      </w:docPartPr>
      <w:docPartBody>
        <w:p w:rsidR="002F335D" w:rsidRDefault="00617BE8" w:rsidP="00617BE8">
          <w:pPr>
            <w:pStyle w:val="9663C88C435F40468A2C447FBED6DC9C"/>
          </w:pPr>
          <w:r w:rsidRPr="008D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AE688CB2347519B8B843882C1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BEAD-B905-479D-A702-1ED1A91402EE}"/>
      </w:docPartPr>
      <w:docPartBody>
        <w:p w:rsidR="002F335D" w:rsidRDefault="00617BE8" w:rsidP="00617BE8">
          <w:pPr>
            <w:pStyle w:val="CBDAE688CB2347519B8B843882C1EDF2"/>
          </w:pPr>
          <w:r w:rsidRPr="008D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BAFB1557C48ABBDDD1BA6A732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2E5A5-5CD9-48AE-8D0E-A2CA84EE7038}"/>
      </w:docPartPr>
      <w:docPartBody>
        <w:p w:rsidR="002F335D" w:rsidRDefault="00617BE8" w:rsidP="00617BE8">
          <w:pPr>
            <w:pStyle w:val="103BAFB1557C48ABBDDD1BA6A732579F"/>
          </w:pPr>
          <w:r w:rsidRPr="008D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6CD00FF944AC9ABFDD90544AB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C8BA-232A-4343-BEF8-CBD3BB5893B1}"/>
      </w:docPartPr>
      <w:docPartBody>
        <w:p w:rsidR="002F335D" w:rsidRDefault="00617BE8" w:rsidP="00617BE8">
          <w:pPr>
            <w:pStyle w:val="E026CD00FF944AC9ABFDD90544AB22CE"/>
          </w:pPr>
          <w:r w:rsidRPr="008D27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00BD4292A148E2B86802141884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311DD-E588-4311-840F-0A4ECBBDA47B}"/>
      </w:docPartPr>
      <w:docPartBody>
        <w:p w:rsidR="00575897" w:rsidRDefault="002F335D" w:rsidP="002F335D">
          <w:pPr>
            <w:pStyle w:val="BF00BD4292A148E2B8680214188433B6"/>
          </w:pPr>
          <w:r w:rsidRPr="008D27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A765753DE4DB686ABEACF49E0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A556-2A99-4EC5-A14B-6F382E1D3F4D}"/>
      </w:docPartPr>
      <w:docPartBody>
        <w:p w:rsidR="00575897" w:rsidRDefault="002F335D" w:rsidP="002F335D">
          <w:pPr>
            <w:pStyle w:val="522A765753DE4DB686ABEACF49E0EDBE"/>
          </w:pPr>
          <w:r w:rsidRPr="008D27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BD90FB9E7349F6B68BE0D7F6B1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0B68-B1E3-4ADA-91D4-13DE0BB9B805}"/>
      </w:docPartPr>
      <w:docPartBody>
        <w:p w:rsidR="00575897" w:rsidRDefault="002F335D" w:rsidP="002F335D">
          <w:pPr>
            <w:pStyle w:val="B0BD90FB9E7349F6B68BE0D7F6B1D06B"/>
          </w:pPr>
          <w:r w:rsidRPr="008D2739">
            <w:rPr>
              <w:rStyle w:val="PlaceholderText"/>
            </w:rPr>
            <w:t>Choose an item.</w:t>
          </w:r>
        </w:p>
      </w:docPartBody>
    </w:docPart>
    <w:docPart>
      <w:docPartPr>
        <w:name w:val="AB2C1A5CB1CE4ED8806B7177EFA6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7EE6-7EE0-4F64-AFA0-56182AFEED8D}"/>
      </w:docPartPr>
      <w:docPartBody>
        <w:p w:rsidR="00665EF8" w:rsidRDefault="00575897" w:rsidP="00575897">
          <w:pPr>
            <w:pStyle w:val="AB2C1A5CB1CE4ED8806B7177EFA6C72B"/>
          </w:pPr>
          <w:r w:rsidRPr="008D27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1F"/>
    <w:rsid w:val="002A4E13"/>
    <w:rsid w:val="002F335D"/>
    <w:rsid w:val="00571A25"/>
    <w:rsid w:val="00575897"/>
    <w:rsid w:val="005F1B4E"/>
    <w:rsid w:val="00617BE8"/>
    <w:rsid w:val="00665EF8"/>
    <w:rsid w:val="00EB3A1F"/>
    <w:rsid w:val="00F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897"/>
    <w:rPr>
      <w:color w:val="808080"/>
    </w:rPr>
  </w:style>
  <w:style w:type="paragraph" w:customStyle="1" w:styleId="BF00BD4292A148E2B8680214188433B6">
    <w:name w:val="BF00BD4292A148E2B8680214188433B6"/>
    <w:rsid w:val="002F335D"/>
  </w:style>
  <w:style w:type="paragraph" w:customStyle="1" w:styleId="522A765753DE4DB686ABEACF49E0EDBE">
    <w:name w:val="522A765753DE4DB686ABEACF49E0EDBE"/>
    <w:rsid w:val="002F335D"/>
  </w:style>
  <w:style w:type="paragraph" w:customStyle="1" w:styleId="B0BD90FB9E7349F6B68BE0D7F6B1D06B">
    <w:name w:val="B0BD90FB9E7349F6B68BE0D7F6B1D06B"/>
    <w:rsid w:val="002F335D"/>
  </w:style>
  <w:style w:type="paragraph" w:customStyle="1" w:styleId="AB2C1A5CB1CE4ED8806B7177EFA6C72B">
    <w:name w:val="AB2C1A5CB1CE4ED8806B7177EFA6C72B"/>
    <w:rsid w:val="00575897"/>
  </w:style>
  <w:style w:type="paragraph" w:customStyle="1" w:styleId="9663C88C435F40468A2C447FBED6DC9C">
    <w:name w:val="9663C88C435F40468A2C447FBED6DC9C"/>
    <w:rsid w:val="00617BE8"/>
  </w:style>
  <w:style w:type="paragraph" w:customStyle="1" w:styleId="CBDAE688CB2347519B8B843882C1EDF2">
    <w:name w:val="CBDAE688CB2347519B8B843882C1EDF2"/>
    <w:rsid w:val="00617BE8"/>
  </w:style>
  <w:style w:type="paragraph" w:customStyle="1" w:styleId="103BAFB1557C48ABBDDD1BA6A732579F">
    <w:name w:val="103BAFB1557C48ABBDDD1BA6A732579F"/>
    <w:rsid w:val="00617BE8"/>
  </w:style>
  <w:style w:type="paragraph" w:customStyle="1" w:styleId="E026CD00FF944AC9ABFDD90544AB22CE">
    <w:name w:val="E026CD00FF944AC9ABFDD90544AB22CE"/>
    <w:rsid w:val="00617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 Jenny (R0A) Manchester University NHS FT</dc:creator>
  <cp:keywords/>
  <dc:description/>
  <cp:lastModifiedBy>McKeown Jenny (R0A) Manchester University NHS FT</cp:lastModifiedBy>
  <cp:revision>2</cp:revision>
  <cp:lastPrinted>2023-02-01T15:10:00Z</cp:lastPrinted>
  <dcterms:created xsi:type="dcterms:W3CDTF">2023-03-07T12:02:00Z</dcterms:created>
  <dcterms:modified xsi:type="dcterms:W3CDTF">2023-03-07T12:02:00Z</dcterms:modified>
</cp:coreProperties>
</file>