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59EC" w14:textId="72C13ED8" w:rsidR="004A6677" w:rsidRPr="00874865" w:rsidRDefault="007C1E98" w:rsidP="00832B93">
      <w:pPr>
        <w:tabs>
          <w:tab w:val="center" w:pos="5497"/>
        </w:tabs>
        <w:spacing w:after="0"/>
        <w:jc w:val="center"/>
        <w:rPr>
          <w:sz w:val="23"/>
        </w:rPr>
      </w:pPr>
      <w:r w:rsidRPr="00874865">
        <w:rPr>
          <w:noProof/>
        </w:rPr>
        <w:drawing>
          <wp:anchor distT="0" distB="0" distL="114300" distR="114300" simplePos="0" relativeHeight="251658240" behindDoc="0" locked="0" layoutInCell="1" allowOverlap="0" wp14:anchorId="2F63A7AB" wp14:editId="1D242856">
            <wp:simplePos x="0" y="0"/>
            <wp:positionH relativeFrom="column">
              <wp:posOffset>4178618</wp:posOffset>
            </wp:positionH>
            <wp:positionV relativeFrom="paragraph">
              <wp:posOffset>-280361</wp:posOffset>
            </wp:positionV>
            <wp:extent cx="2682875" cy="838200"/>
            <wp:effectExtent l="0" t="0" r="0" b="0"/>
            <wp:wrapSquare wrapText="bothSides"/>
            <wp:docPr id="711" name="Picture 7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" name="Picture 7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28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4865">
        <w:rPr>
          <w:rFonts w:eastAsia="Arial"/>
          <w:sz w:val="41"/>
        </w:rPr>
        <w:t>MANCHESTER ROYAL INFIRMARY</w:t>
      </w:r>
    </w:p>
    <w:p w14:paraId="63E1DFCC" w14:textId="7A94C6FF" w:rsidR="008E7C7D" w:rsidRDefault="008E7C7D" w:rsidP="00832B93">
      <w:pPr>
        <w:tabs>
          <w:tab w:val="center" w:pos="5497"/>
        </w:tabs>
        <w:spacing w:after="0"/>
        <w:ind w:left="720"/>
        <w:jc w:val="center"/>
      </w:pPr>
    </w:p>
    <w:p w14:paraId="7B79809E" w14:textId="1EC138A4" w:rsidR="004A6677" w:rsidRPr="00872080" w:rsidRDefault="00507BA0" w:rsidP="00507BA0">
      <w:pPr>
        <w:tabs>
          <w:tab w:val="center" w:pos="4080"/>
        </w:tabs>
        <w:spacing w:after="0"/>
        <w:rPr>
          <w:b/>
          <w:sz w:val="29"/>
        </w:rPr>
      </w:pPr>
      <w:r w:rsidRPr="00507BA0">
        <w:rPr>
          <w:b/>
          <w:sz w:val="29"/>
          <w:u w:color="000000"/>
        </w:rPr>
        <w:t xml:space="preserve">       </w:t>
      </w:r>
      <w:r w:rsidR="007C1E98">
        <w:rPr>
          <w:b/>
          <w:sz w:val="29"/>
          <w:u w:val="single" w:color="000000"/>
        </w:rPr>
        <w:t xml:space="preserve">HPB ENDOSCOPY </w:t>
      </w:r>
      <w:r w:rsidR="004A6677">
        <w:rPr>
          <w:b/>
          <w:sz w:val="29"/>
          <w:u w:val="single" w:color="000000"/>
        </w:rPr>
        <w:t>REFERRAL</w:t>
      </w:r>
      <w:r w:rsidR="00D8295E">
        <w:rPr>
          <w:b/>
          <w:sz w:val="29"/>
          <w:u w:val="single" w:color="000000"/>
        </w:rPr>
        <w:t xml:space="preserve"> </w:t>
      </w:r>
      <w:r w:rsidR="007C1E98">
        <w:rPr>
          <w:b/>
          <w:sz w:val="29"/>
          <w:u w:val="single" w:color="000000"/>
        </w:rPr>
        <w:t>PROFORMA</w:t>
      </w:r>
    </w:p>
    <w:tbl>
      <w:tblPr>
        <w:tblStyle w:val="TableGrid"/>
        <w:tblW w:w="11000" w:type="dxa"/>
        <w:tblInd w:w="134" w:type="dxa"/>
        <w:tblLayout w:type="fixed"/>
        <w:tblCellMar>
          <w:top w:w="29" w:type="dxa"/>
          <w:left w:w="81" w:type="dxa"/>
          <w:right w:w="30" w:type="dxa"/>
        </w:tblCellMar>
        <w:tblLook w:val="04A0" w:firstRow="1" w:lastRow="0" w:firstColumn="1" w:lastColumn="0" w:noHBand="0" w:noVBand="1"/>
      </w:tblPr>
      <w:tblGrid>
        <w:gridCol w:w="2977"/>
        <w:gridCol w:w="2551"/>
        <w:gridCol w:w="851"/>
        <w:gridCol w:w="1134"/>
        <w:gridCol w:w="283"/>
        <w:gridCol w:w="671"/>
        <w:gridCol w:w="747"/>
        <w:gridCol w:w="458"/>
        <w:gridCol w:w="1328"/>
      </w:tblGrid>
      <w:tr w:rsidR="008E7C7D" w14:paraId="4B2789D2" w14:textId="77777777" w:rsidTr="00722004">
        <w:trPr>
          <w:trHeight w:val="464"/>
        </w:trPr>
        <w:tc>
          <w:tcPr>
            <w:tcW w:w="110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14:paraId="7B8C29AB" w14:textId="776EA44F" w:rsidR="008E7C7D" w:rsidRPr="00B408E7" w:rsidRDefault="007C1E98" w:rsidP="00B408E7">
            <w:pPr>
              <w:ind w:left="38"/>
              <w:jc w:val="center"/>
            </w:pPr>
            <w:r w:rsidRPr="00B408E7">
              <w:rPr>
                <w:b/>
                <w:sz w:val="23"/>
              </w:rPr>
              <w:t>PATIENT DETAILS</w:t>
            </w:r>
          </w:p>
        </w:tc>
      </w:tr>
      <w:tr w:rsidR="00ED00C3" w14:paraId="26E0BC79" w14:textId="77777777" w:rsidTr="00D317C1">
        <w:trPr>
          <w:trHeight w:val="46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46DF0B24" w14:textId="11E49067" w:rsidR="008E7C7D" w:rsidRDefault="00A44BEA" w:rsidP="00243D03">
            <w:pPr>
              <w:ind w:left="38"/>
            </w:pPr>
            <w:r>
              <w:rPr>
                <w:b/>
                <w:sz w:val="23"/>
              </w:rPr>
              <w:t>PATIENT NAME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3359" w14:textId="3E6EFACD" w:rsidR="008E7C7D" w:rsidRDefault="008E7C7D">
            <w:pPr>
              <w:ind w:left="30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29ADE448" w14:textId="4A5B3985" w:rsidR="008E7C7D" w:rsidRDefault="00A44BEA">
            <w:pPr>
              <w:ind w:left="30"/>
              <w:jc w:val="both"/>
            </w:pPr>
            <w:r>
              <w:rPr>
                <w:b/>
                <w:sz w:val="23"/>
              </w:rPr>
              <w:t>NHS NUMBER</w:t>
            </w:r>
          </w:p>
        </w:tc>
        <w:tc>
          <w:tcPr>
            <w:tcW w:w="34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56E1" w14:textId="40ACF547" w:rsidR="008E7C7D" w:rsidRDefault="008E7C7D">
            <w:pPr>
              <w:ind w:left="30"/>
            </w:pPr>
          </w:p>
        </w:tc>
      </w:tr>
      <w:tr w:rsidR="00ED00C3" w14:paraId="00A82BE2" w14:textId="77777777" w:rsidTr="00D317C1">
        <w:trPr>
          <w:trHeight w:val="46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16AB336B" w14:textId="64B0BE43" w:rsidR="008E7C7D" w:rsidRDefault="00A44BEA" w:rsidP="00243D03">
            <w:pPr>
              <w:ind w:left="38"/>
            </w:pPr>
            <w:r>
              <w:rPr>
                <w:b/>
                <w:sz w:val="23"/>
              </w:rPr>
              <w:t>DATE OF BIRTH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51F5" w14:textId="2E52C279" w:rsidR="008E7C7D" w:rsidRDefault="008E7C7D">
            <w:pPr>
              <w:ind w:left="30"/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78B505C8" w14:textId="09F362A5" w:rsidR="008E7C7D" w:rsidRDefault="00A44BEA">
            <w:pPr>
              <w:ind w:left="30"/>
            </w:pPr>
            <w:r>
              <w:rPr>
                <w:b/>
                <w:sz w:val="23"/>
              </w:rPr>
              <w:t>CONTACT NUMBER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32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BCB6E" w14:textId="464A890C" w:rsidR="008E7C7D" w:rsidRDefault="008E7C7D">
            <w:pPr>
              <w:ind w:left="53"/>
            </w:pPr>
          </w:p>
        </w:tc>
      </w:tr>
      <w:tr w:rsidR="001555D0" w14:paraId="1BB18B3F" w14:textId="77777777" w:rsidTr="00D317C1">
        <w:trPr>
          <w:trHeight w:val="541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4EA82650" w14:textId="27701D0B" w:rsidR="008E7C7D" w:rsidRDefault="00A44BEA" w:rsidP="00243D03">
            <w:pPr>
              <w:ind w:left="38"/>
            </w:pPr>
            <w:r>
              <w:rPr>
                <w:b/>
                <w:sz w:val="23"/>
              </w:rPr>
              <w:t>PATIENT ADDRESS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2A129" w14:textId="3E8924BA" w:rsidR="008E7C7D" w:rsidRDefault="008E7C7D">
            <w:pPr>
              <w:ind w:left="31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627D5585" w14:textId="4584A7CA" w:rsidR="008E7C7D" w:rsidRDefault="00A44BEA">
            <w:pPr>
              <w:ind w:left="30"/>
            </w:pPr>
            <w:r>
              <w:rPr>
                <w:b/>
                <w:sz w:val="23"/>
              </w:rPr>
              <w:t>POSTCODE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6AEEC" w14:textId="34786C8C" w:rsidR="008E7C7D" w:rsidRDefault="008E7C7D">
            <w:pPr>
              <w:ind w:left="31"/>
            </w:pPr>
          </w:p>
        </w:tc>
      </w:tr>
      <w:tr w:rsidR="008E7C7D" w14:paraId="46A4C8DD" w14:textId="77777777" w:rsidTr="00722004">
        <w:trPr>
          <w:trHeight w:val="465"/>
        </w:trPr>
        <w:tc>
          <w:tcPr>
            <w:tcW w:w="110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</w:tcPr>
          <w:p w14:paraId="0537BEF1" w14:textId="6AA2644E" w:rsidR="008E7C7D" w:rsidRPr="00B408E7" w:rsidRDefault="007C1E98" w:rsidP="00293AF7">
            <w:pPr>
              <w:ind w:left="38"/>
              <w:jc w:val="center"/>
            </w:pPr>
            <w:r w:rsidRPr="00B408E7">
              <w:rPr>
                <w:b/>
                <w:sz w:val="23"/>
              </w:rPr>
              <w:t>REFERRER DETAILS</w:t>
            </w:r>
          </w:p>
        </w:tc>
      </w:tr>
      <w:tr w:rsidR="001555D0" w14:paraId="4C22C52B" w14:textId="77777777" w:rsidTr="00D317C1">
        <w:trPr>
          <w:trHeight w:val="554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3ABAB1A8" w14:textId="7FFFA088" w:rsidR="008E7C7D" w:rsidRDefault="00313E8E" w:rsidP="00243D03">
            <w:pPr>
              <w:ind w:left="38"/>
            </w:pPr>
            <w:r>
              <w:rPr>
                <w:b/>
                <w:sz w:val="23"/>
              </w:rPr>
              <w:t>REFERRING HOSPITAL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3E5F09" w14:textId="6AADCF3E" w:rsidR="008E7C7D" w:rsidRDefault="008E7C7D">
            <w:pPr>
              <w:ind w:right="61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1ED0B06B" w14:textId="531F86E6" w:rsidR="008E7C7D" w:rsidRDefault="00313E8E">
            <w:pPr>
              <w:ind w:left="30"/>
            </w:pPr>
            <w:r>
              <w:rPr>
                <w:b/>
                <w:sz w:val="23"/>
              </w:rPr>
              <w:t>WARD / OP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ABAC" w14:textId="0AE912E0" w:rsidR="008E7C7D" w:rsidRDefault="008E7C7D">
            <w:pPr>
              <w:jc w:val="center"/>
            </w:pPr>
          </w:p>
        </w:tc>
      </w:tr>
      <w:tr w:rsidR="001555D0" w14:paraId="78E0D56F" w14:textId="77777777" w:rsidTr="00D317C1">
        <w:trPr>
          <w:trHeight w:val="542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6701AE76" w14:textId="77777777" w:rsidR="00313E8E" w:rsidRDefault="00313E8E" w:rsidP="00243D03">
            <w:pPr>
              <w:ind w:left="38"/>
              <w:rPr>
                <w:b/>
                <w:sz w:val="23"/>
              </w:rPr>
            </w:pPr>
            <w:r>
              <w:rPr>
                <w:b/>
                <w:sz w:val="23"/>
              </w:rPr>
              <w:t>WARD CONTACT INFORMATION</w:t>
            </w:r>
          </w:p>
          <w:p w14:paraId="6CF2DABC" w14:textId="3631913D" w:rsidR="008E7C7D" w:rsidRDefault="00313E8E" w:rsidP="00243D03">
            <w:pPr>
              <w:ind w:left="38"/>
            </w:pPr>
            <w:r>
              <w:rPr>
                <w:b/>
                <w:sz w:val="23"/>
              </w:rPr>
              <w:t>(TELEPHONE/EMAIL)</w:t>
            </w:r>
            <w:r w:rsidR="007C1E98">
              <w:rPr>
                <w:b/>
                <w:sz w:val="23"/>
              </w:rPr>
              <w:t xml:space="preserve">  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E4F84" w14:textId="28F47CFA" w:rsidR="008E7C7D" w:rsidRDefault="008E7C7D">
            <w:pPr>
              <w:ind w:right="60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0EFD401E" w14:textId="28BC9420" w:rsidR="008E7C7D" w:rsidRDefault="00313E8E">
            <w:pPr>
              <w:ind w:left="30"/>
            </w:pPr>
            <w:r>
              <w:rPr>
                <w:b/>
                <w:sz w:val="23"/>
              </w:rPr>
              <w:t>CONSULTANT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651D" w14:textId="2A85D0F3" w:rsidR="008E7C7D" w:rsidRDefault="008E7C7D">
            <w:pPr>
              <w:ind w:left="34"/>
              <w:jc w:val="both"/>
            </w:pPr>
          </w:p>
        </w:tc>
      </w:tr>
      <w:tr w:rsidR="00ED00C3" w14:paraId="3D7C5848" w14:textId="77777777" w:rsidTr="00D317C1">
        <w:trPr>
          <w:trHeight w:val="554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64690399" w14:textId="21EAB7FD" w:rsidR="008E7C7D" w:rsidRDefault="00313E8E" w:rsidP="00243D03">
            <w:pPr>
              <w:ind w:left="38"/>
            </w:pPr>
            <w:r>
              <w:rPr>
                <w:b/>
                <w:sz w:val="23"/>
              </w:rPr>
              <w:t>REQUESTER’S NAME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C0396" w14:textId="466B5B89" w:rsidR="008E7C7D" w:rsidRDefault="008E7C7D">
            <w:pPr>
              <w:ind w:left="34"/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66E266C2" w14:textId="62C458ED" w:rsidR="008E7C7D" w:rsidRDefault="00313E8E">
            <w:pPr>
              <w:ind w:right="9"/>
            </w:pPr>
            <w:r>
              <w:rPr>
                <w:b/>
                <w:sz w:val="23"/>
              </w:rPr>
              <w:t>REQUESTER’S CONTACT N</w:t>
            </w:r>
            <w:r w:rsidR="00A44BEA">
              <w:rPr>
                <w:b/>
                <w:sz w:val="23"/>
              </w:rPr>
              <w:t>UMBER</w:t>
            </w:r>
          </w:p>
        </w:tc>
        <w:tc>
          <w:tcPr>
            <w:tcW w:w="32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D1571" w14:textId="1FA37302" w:rsidR="008E7C7D" w:rsidRDefault="008E7C7D">
            <w:pPr>
              <w:ind w:right="86"/>
              <w:jc w:val="center"/>
            </w:pPr>
          </w:p>
        </w:tc>
      </w:tr>
      <w:tr w:rsidR="001555D0" w14:paraId="0E660213" w14:textId="77777777" w:rsidTr="00D317C1">
        <w:trPr>
          <w:trHeight w:val="542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66539FE4" w14:textId="2E685F8C" w:rsidR="008E7C7D" w:rsidRDefault="00313E8E" w:rsidP="00243D03">
            <w:pPr>
              <w:ind w:left="38"/>
            </w:pPr>
            <w:r>
              <w:rPr>
                <w:b/>
                <w:sz w:val="23"/>
              </w:rPr>
              <w:t>REQUESTER’S EMAIL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9D096" w14:textId="0DB40BE7" w:rsidR="008E7C7D" w:rsidRDefault="008E7C7D">
            <w:pPr>
              <w:ind w:right="56"/>
              <w:jc w:val="center"/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2C33CD68" w14:textId="3C0A88B3" w:rsidR="008E7C7D" w:rsidRDefault="00313E8E">
            <w:pPr>
              <w:ind w:left="30"/>
            </w:pPr>
            <w:r>
              <w:rPr>
                <w:b/>
                <w:sz w:val="23"/>
              </w:rPr>
              <w:t>REFERRAL DATE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17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CA20" w14:textId="5C7FDE34" w:rsidR="008E7C7D" w:rsidRDefault="008E7C7D">
            <w:pPr>
              <w:ind w:left="31"/>
              <w:jc w:val="both"/>
            </w:pPr>
          </w:p>
        </w:tc>
      </w:tr>
      <w:tr w:rsidR="008E7C7D" w14:paraId="219ECA67" w14:textId="77777777" w:rsidTr="00D317C1">
        <w:trPr>
          <w:trHeight w:val="46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7A6A3B36" w14:textId="68564F17" w:rsidR="008E7C7D" w:rsidRDefault="00836184" w:rsidP="00243D03">
            <w:pPr>
              <w:ind w:left="38"/>
            </w:pPr>
            <w:r>
              <w:rPr>
                <w:b/>
                <w:sz w:val="23"/>
              </w:rPr>
              <w:t xml:space="preserve">REFERRAL </w:t>
            </w:r>
            <w:r w:rsidR="00313E8E">
              <w:rPr>
                <w:b/>
                <w:sz w:val="23"/>
              </w:rPr>
              <w:t>REQUIREMENT</w:t>
            </w:r>
            <w:r w:rsidR="007C1E98">
              <w:rPr>
                <w:b/>
                <w:sz w:val="23"/>
              </w:rPr>
              <w:t xml:space="preserve"> </w:t>
            </w:r>
          </w:p>
        </w:tc>
        <w:tc>
          <w:tcPr>
            <w:tcW w:w="802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E7C2E" w14:textId="4D5D97DD" w:rsidR="008E7C7D" w:rsidRDefault="007C1E98" w:rsidP="002E3087">
            <w:pPr>
              <w:ind w:right="53"/>
              <w:jc w:val="center"/>
            </w:pPr>
            <w:r>
              <w:rPr>
                <w:b/>
                <w:sz w:val="23"/>
              </w:rPr>
              <w:t>URGENT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-277186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2E3087">
              <w:rPr>
                <w:sz w:val="23"/>
              </w:rPr>
              <w:t xml:space="preserve">                    </w:t>
            </w:r>
            <w:r>
              <w:rPr>
                <w:b/>
                <w:sz w:val="23"/>
              </w:rPr>
              <w:t>HSC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-71904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2E3087">
              <w:rPr>
                <w:rFonts w:ascii="MS Gothic" w:eastAsia="MS Gothic" w:hAnsi="MS Gothic" w:cs="MS Gothic"/>
                <w:sz w:val="23"/>
              </w:rPr>
              <w:t xml:space="preserve">          </w:t>
            </w:r>
            <w:r>
              <w:rPr>
                <w:b/>
                <w:sz w:val="23"/>
              </w:rPr>
              <w:t>ROUTINE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25618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</w:tr>
      <w:tr w:rsidR="008E7C7D" w14:paraId="1423B7F4" w14:textId="77777777" w:rsidTr="00D317C1">
        <w:trPr>
          <w:trHeight w:val="469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EAAAA"/>
            <w:vAlign w:val="center"/>
          </w:tcPr>
          <w:p w14:paraId="63C79527" w14:textId="714FC4F1" w:rsidR="008E7C7D" w:rsidRDefault="00836184" w:rsidP="00243D03">
            <w:pPr>
              <w:ind w:left="38"/>
            </w:pPr>
            <w:r>
              <w:rPr>
                <w:b/>
                <w:sz w:val="23"/>
              </w:rPr>
              <w:t>ENDOSCOPY REQUIREMENTS</w:t>
            </w:r>
            <w:r w:rsidR="007C1E98">
              <w:rPr>
                <w:b/>
                <w:sz w:val="23"/>
              </w:rPr>
              <w:t xml:space="preserve">  </w:t>
            </w:r>
          </w:p>
        </w:tc>
        <w:tc>
          <w:tcPr>
            <w:tcW w:w="8023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AB1DACC" w14:textId="417ECA7D" w:rsidR="008E7C7D" w:rsidRDefault="007C1E98" w:rsidP="002E3087">
            <w:pPr>
              <w:ind w:right="61"/>
              <w:jc w:val="center"/>
            </w:pPr>
            <w:r>
              <w:rPr>
                <w:b/>
                <w:sz w:val="23"/>
              </w:rPr>
              <w:t>INPATIENT TREAT AND TRANSFER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-1449843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2E3087">
              <w:rPr>
                <w:sz w:val="23"/>
              </w:rPr>
              <w:t xml:space="preserve">                   </w:t>
            </w:r>
            <w:r>
              <w:rPr>
                <w:b/>
                <w:sz w:val="23"/>
              </w:rPr>
              <w:t>OUTPATIENT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-111104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</w:tr>
      <w:tr w:rsidR="0037029D" w14:paraId="768BB37C" w14:textId="77777777" w:rsidTr="002A73A5">
        <w:trPr>
          <w:trHeight w:val="505"/>
        </w:trPr>
        <w:tc>
          <w:tcPr>
            <w:tcW w:w="63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6E7"/>
            <w:vAlign w:val="center"/>
          </w:tcPr>
          <w:p w14:paraId="3954B839" w14:textId="77777777" w:rsidR="008E7C7D" w:rsidRPr="006A65B2" w:rsidRDefault="007C1E98">
            <w:pPr>
              <w:ind w:right="23"/>
              <w:jc w:val="center"/>
            </w:pPr>
            <w:r w:rsidRPr="006A65B2">
              <w:rPr>
                <w:b/>
                <w:sz w:val="24"/>
              </w:rPr>
              <w:t xml:space="preserve">REASON FOR ENDOSCOPY REFERRAL </w:t>
            </w:r>
          </w:p>
        </w:tc>
        <w:tc>
          <w:tcPr>
            <w:tcW w:w="4621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C3F79" w14:textId="68EC4E3E" w:rsidR="008E7C7D" w:rsidRPr="006071AD" w:rsidRDefault="007C1E98" w:rsidP="005454F6">
            <w:pPr>
              <w:ind w:right="54"/>
              <w:rPr>
                <w:b/>
              </w:rPr>
            </w:pPr>
            <w:r w:rsidRPr="006071AD">
              <w:rPr>
                <w:b/>
                <w:sz w:val="24"/>
              </w:rPr>
              <w:t xml:space="preserve">ERCP </w:t>
            </w:r>
            <w:sdt>
              <w:sdtPr>
                <w:rPr>
                  <w:b/>
                  <w:sz w:val="24"/>
                </w:rPr>
                <w:id w:val="93062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1A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5454F6" w:rsidRPr="006071AD">
              <w:rPr>
                <w:b/>
                <w:sz w:val="24"/>
              </w:rPr>
              <w:t xml:space="preserve"> </w:t>
            </w:r>
            <w:r w:rsidRPr="006071AD">
              <w:rPr>
                <w:b/>
                <w:sz w:val="24"/>
              </w:rPr>
              <w:t>EUS</w:t>
            </w:r>
            <w:r w:rsidR="006071AD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17794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 w:rsidRPr="006071A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5454F6" w:rsidRPr="006071AD">
              <w:rPr>
                <w:b/>
                <w:sz w:val="24"/>
              </w:rPr>
              <w:t xml:space="preserve"> </w:t>
            </w:r>
            <w:r w:rsidR="00D273CC">
              <w:rPr>
                <w:b/>
                <w:sz w:val="24"/>
              </w:rPr>
              <w:t xml:space="preserve">FNA/FNB </w:t>
            </w:r>
            <w:sdt>
              <w:sdtPr>
                <w:rPr>
                  <w:b/>
                  <w:sz w:val="24"/>
                </w:rPr>
                <w:id w:val="55921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3CC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D273CC">
              <w:rPr>
                <w:b/>
                <w:sz w:val="24"/>
              </w:rPr>
              <w:t xml:space="preserve"> </w:t>
            </w:r>
            <w:r w:rsidR="005454F6" w:rsidRPr="006071AD">
              <w:rPr>
                <w:b/>
                <w:sz w:val="24"/>
              </w:rPr>
              <w:t xml:space="preserve">OGD </w:t>
            </w:r>
            <w:sdt>
              <w:sdtPr>
                <w:rPr>
                  <w:b/>
                  <w:sz w:val="24"/>
                </w:rPr>
                <w:id w:val="190949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1AD" w:rsidRPr="006071A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 w:rsidR="006071AD" w:rsidRPr="006071AD">
              <w:rPr>
                <w:b/>
                <w:sz w:val="24"/>
              </w:rPr>
              <w:t xml:space="preserve"> </w:t>
            </w:r>
            <w:r w:rsidR="00950976" w:rsidRPr="006071AD">
              <w:rPr>
                <w:b/>
                <w:sz w:val="24"/>
              </w:rPr>
              <w:t xml:space="preserve">EMR </w:t>
            </w:r>
            <w:sdt>
              <w:sdtPr>
                <w:rPr>
                  <w:b/>
                  <w:sz w:val="24"/>
                </w:rPr>
                <w:id w:val="-75120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71AD" w:rsidRPr="006071AD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</w:tc>
      </w:tr>
      <w:tr w:rsidR="0037029D" w14:paraId="3044388E" w14:textId="77777777" w:rsidTr="002A73A5">
        <w:trPr>
          <w:trHeight w:val="270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68719488" w14:textId="4E669196" w:rsidR="008E7C7D" w:rsidRDefault="004049E3" w:rsidP="00DB7F01">
            <w:pPr>
              <w:ind w:right="20"/>
            </w:pPr>
            <w:r>
              <w:rPr>
                <w:b/>
                <w:sz w:val="23"/>
              </w:rPr>
              <w:t>CLINICAL INDICATION</w:t>
            </w:r>
            <w:r w:rsidR="00DB7F01">
              <w:rPr>
                <w:b/>
                <w:sz w:val="23"/>
              </w:rPr>
              <w:t>:</w:t>
            </w:r>
          </w:p>
        </w:tc>
        <w:tc>
          <w:tcPr>
            <w:tcW w:w="46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685C1951" w14:textId="4FEC090C" w:rsidR="008E7C7D" w:rsidRDefault="004049E3" w:rsidP="00DB7F01">
            <w:pPr>
              <w:ind w:right="53"/>
            </w:pPr>
            <w:r>
              <w:rPr>
                <w:b/>
                <w:sz w:val="23"/>
              </w:rPr>
              <w:t>IMAGING</w:t>
            </w:r>
            <w:r w:rsidR="00DB7F01">
              <w:rPr>
                <w:b/>
                <w:sz w:val="23"/>
              </w:rPr>
              <w:t>:</w:t>
            </w:r>
          </w:p>
        </w:tc>
      </w:tr>
      <w:tr w:rsidR="00722004" w14:paraId="70CE79C4" w14:textId="77777777" w:rsidTr="00D317C1">
        <w:trPr>
          <w:trHeight w:val="31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A6A4A" w14:textId="69DB1751" w:rsidR="008E7C7D" w:rsidRDefault="007C1E98" w:rsidP="004A6677">
            <w:pPr>
              <w:pStyle w:val="ListParagraph"/>
              <w:numPr>
                <w:ilvl w:val="0"/>
                <w:numId w:val="1"/>
              </w:numPr>
              <w:tabs>
                <w:tab w:val="center" w:pos="450"/>
                <w:tab w:val="center" w:pos="1151"/>
              </w:tabs>
            </w:pPr>
            <w:r w:rsidRPr="004A6677">
              <w:rPr>
                <w:sz w:val="23"/>
              </w:rPr>
              <w:t xml:space="preserve">Jaundice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C7666" w14:textId="2F540CA6" w:rsidR="008E7C7D" w:rsidRDefault="00507BA0">
            <w:pPr>
              <w:ind w:right="47"/>
              <w:jc w:val="center"/>
            </w:pPr>
            <w:sdt>
              <w:sdtPr>
                <w:rPr>
                  <w:rFonts w:ascii="MS Gothic" w:eastAsia="MS Gothic" w:hAnsi="MS Gothic" w:cs="MS Gothic"/>
                  <w:sz w:val="23"/>
                </w:rPr>
                <w:id w:val="-2018999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cs="MS Gothic" w:hint="eastAsia"/>
                    <w:sz w:val="23"/>
                  </w:rPr>
                  <w:t>☐</w:t>
                </w:r>
              </w:sdtContent>
            </w:sdt>
            <w:r w:rsidR="007C1E98">
              <w:rPr>
                <w:sz w:val="23"/>
              </w:rPr>
              <w:t xml:space="preserve"> </w:t>
            </w:r>
          </w:p>
        </w:tc>
        <w:tc>
          <w:tcPr>
            <w:tcW w:w="462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6CE8B" w14:textId="3EA5567E" w:rsidR="008E7C7D" w:rsidRDefault="007C1E98">
            <w:pPr>
              <w:ind w:right="69"/>
              <w:jc w:val="center"/>
            </w:pPr>
            <w:r>
              <w:rPr>
                <w:b/>
                <w:sz w:val="23"/>
              </w:rPr>
              <w:t>CT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18885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b/>
                <w:sz w:val="23"/>
              </w:rPr>
              <w:t xml:space="preserve">                     USS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-183544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b/>
                <w:sz w:val="23"/>
              </w:rPr>
              <w:t xml:space="preserve">                 MRCP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7691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</w:t>
            </w:r>
          </w:p>
        </w:tc>
      </w:tr>
      <w:tr w:rsidR="00722004" w14:paraId="5D9CBDC5" w14:textId="77777777" w:rsidTr="00D317C1">
        <w:trPr>
          <w:trHeight w:val="30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5B26" w14:textId="76F5C983" w:rsidR="008E7C7D" w:rsidRDefault="007C1E98" w:rsidP="004A6677">
            <w:pPr>
              <w:pStyle w:val="ListParagraph"/>
              <w:numPr>
                <w:ilvl w:val="0"/>
                <w:numId w:val="1"/>
              </w:numPr>
              <w:tabs>
                <w:tab w:val="center" w:pos="450"/>
                <w:tab w:val="center" w:pos="1424"/>
              </w:tabs>
            </w:pPr>
            <w:r w:rsidRPr="004A6677">
              <w:rPr>
                <w:sz w:val="23"/>
              </w:rPr>
              <w:t xml:space="preserve">Deranged LFTs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MS Gothic" w:eastAsia="MS Gothic" w:hAnsi="MS Gothic" w:cs="MS Gothic"/>
                <w:sz w:val="23"/>
              </w:rPr>
              <w:id w:val="-1717344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0F9FE4" w14:textId="54584755" w:rsidR="008E7C7D" w:rsidRDefault="00F01EAD">
                <w:pPr>
                  <w:ind w:right="4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23"/>
                  </w:rPr>
                  <w:t>☐</w:t>
                </w:r>
              </w:p>
            </w:sdtContent>
          </w:sdt>
        </w:tc>
        <w:tc>
          <w:tcPr>
            <w:tcW w:w="4621" w:type="dxa"/>
            <w:gridSpan w:val="6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5B490" w14:textId="77777777" w:rsidR="008E7C7D" w:rsidRDefault="008E7C7D"/>
        </w:tc>
      </w:tr>
      <w:tr w:rsidR="00722004" w14:paraId="3941FB36" w14:textId="77777777" w:rsidTr="00D317C1">
        <w:trPr>
          <w:trHeight w:val="301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91704" w14:textId="15FCAC40" w:rsidR="008E7C7D" w:rsidRDefault="007C1E98" w:rsidP="004A6677">
            <w:pPr>
              <w:pStyle w:val="ListParagraph"/>
              <w:numPr>
                <w:ilvl w:val="0"/>
                <w:numId w:val="1"/>
              </w:numPr>
              <w:tabs>
                <w:tab w:val="center" w:pos="450"/>
                <w:tab w:val="center" w:pos="1227"/>
              </w:tabs>
            </w:pPr>
            <w:r w:rsidRPr="004A6677">
              <w:rPr>
                <w:sz w:val="23"/>
              </w:rPr>
              <w:t xml:space="preserve">CBD stone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MS Gothic" w:eastAsia="MS Gothic" w:hAnsi="MS Gothic" w:cs="MS Gothic"/>
                <w:sz w:val="23"/>
              </w:rPr>
              <w:id w:val="-2082744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64D63D" w14:textId="4CFAA8E7" w:rsidR="008E7C7D" w:rsidRDefault="00F01EAD">
                <w:pPr>
                  <w:ind w:right="4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23"/>
                  </w:rPr>
                  <w:t>☐</w:t>
                </w:r>
              </w:p>
            </w:sdtContent>
          </w:sdt>
        </w:tc>
        <w:tc>
          <w:tcPr>
            <w:tcW w:w="462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B9736" w14:textId="3254B16B" w:rsidR="008E7C7D" w:rsidRDefault="007C1E98">
            <w:pPr>
              <w:ind w:left="45"/>
            </w:pPr>
            <w:r>
              <w:rPr>
                <w:b/>
                <w:sz w:val="23"/>
              </w:rPr>
              <w:t>Details</w:t>
            </w:r>
            <w:r w:rsidR="006050D5">
              <w:rPr>
                <w:b/>
                <w:sz w:val="23"/>
              </w:rPr>
              <w:t>:</w:t>
            </w:r>
          </w:p>
          <w:p w14:paraId="1B64BD2D" w14:textId="76271136" w:rsidR="008E7C7D" w:rsidRDefault="008E7C7D">
            <w:pPr>
              <w:ind w:left="45"/>
            </w:pPr>
          </w:p>
          <w:p w14:paraId="02BA1EF3" w14:textId="77777777" w:rsidR="008E7C7D" w:rsidRDefault="007C1E98">
            <w:pPr>
              <w:ind w:left="45"/>
            </w:pPr>
            <w:r>
              <w:rPr>
                <w:sz w:val="23"/>
              </w:rPr>
              <w:t xml:space="preserve"> </w:t>
            </w:r>
          </w:p>
        </w:tc>
      </w:tr>
      <w:tr w:rsidR="00722004" w14:paraId="2A2D1AB5" w14:textId="77777777" w:rsidTr="00D317C1">
        <w:trPr>
          <w:trHeight w:val="30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F2388" w14:textId="163D7983" w:rsidR="008E7C7D" w:rsidRDefault="007C1E98" w:rsidP="004A6677">
            <w:pPr>
              <w:pStyle w:val="ListParagraph"/>
              <w:numPr>
                <w:ilvl w:val="0"/>
                <w:numId w:val="1"/>
              </w:numPr>
              <w:tabs>
                <w:tab w:val="center" w:pos="450"/>
                <w:tab w:val="center" w:pos="1132"/>
              </w:tabs>
            </w:pPr>
            <w:r w:rsidRPr="004A6677">
              <w:rPr>
                <w:sz w:val="23"/>
              </w:rPr>
              <w:t xml:space="preserve">Bile leak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MS Gothic" w:eastAsia="MS Gothic" w:hAnsi="MS Gothic" w:cs="MS Gothic"/>
                <w:sz w:val="23"/>
              </w:rPr>
              <w:id w:val="378978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12EBDF" w14:textId="42EC6A12" w:rsidR="008E7C7D" w:rsidRDefault="00F01EAD">
                <w:pPr>
                  <w:ind w:right="4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23"/>
                  </w:rPr>
                  <w:t>☐</w:t>
                </w:r>
              </w:p>
            </w:sdtContent>
          </w:sdt>
        </w:tc>
        <w:tc>
          <w:tcPr>
            <w:tcW w:w="4621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6EFD78D" w14:textId="77777777" w:rsidR="008E7C7D" w:rsidRDefault="008E7C7D"/>
        </w:tc>
      </w:tr>
      <w:tr w:rsidR="00722004" w14:paraId="17F7EAA4" w14:textId="77777777" w:rsidTr="00D317C1">
        <w:trPr>
          <w:trHeight w:val="28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6D78" w14:textId="78442183" w:rsidR="008E7C7D" w:rsidRDefault="00541C96" w:rsidP="004A6677">
            <w:pPr>
              <w:pStyle w:val="ListParagraph"/>
              <w:numPr>
                <w:ilvl w:val="0"/>
                <w:numId w:val="1"/>
              </w:numPr>
              <w:tabs>
                <w:tab w:val="center" w:pos="450"/>
                <w:tab w:val="center" w:pos="1140"/>
              </w:tabs>
            </w:pPr>
            <w:r>
              <w:rPr>
                <w:sz w:val="23"/>
              </w:rPr>
              <w:t>A</w:t>
            </w:r>
            <w:r w:rsidR="00A76B29">
              <w:rPr>
                <w:sz w:val="23"/>
              </w:rPr>
              <w:t>bnormal imaging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MS Gothic" w:eastAsia="MS Gothic" w:hAnsi="MS Gothic" w:cs="MS Gothic"/>
                <w:sz w:val="23"/>
              </w:rPr>
              <w:id w:val="-1167553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8254A9" w14:textId="4648187B" w:rsidR="008E7C7D" w:rsidRDefault="00F01EAD">
                <w:pPr>
                  <w:ind w:right="4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23"/>
                  </w:rPr>
                  <w:t>☐</w:t>
                </w:r>
              </w:p>
            </w:sdtContent>
          </w:sdt>
        </w:tc>
        <w:tc>
          <w:tcPr>
            <w:tcW w:w="4621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DF6967D" w14:textId="77777777" w:rsidR="008E7C7D" w:rsidRDefault="008E7C7D"/>
        </w:tc>
      </w:tr>
      <w:tr w:rsidR="00722004" w14:paraId="722ED640" w14:textId="77777777" w:rsidTr="00D317C1">
        <w:trPr>
          <w:trHeight w:val="28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8621" w14:textId="63B5B79C" w:rsidR="00A76B29" w:rsidRDefault="00434F33" w:rsidP="004A6677">
            <w:pPr>
              <w:pStyle w:val="ListParagraph"/>
              <w:numPr>
                <w:ilvl w:val="0"/>
                <w:numId w:val="1"/>
              </w:numPr>
              <w:tabs>
                <w:tab w:val="center" w:pos="450"/>
                <w:tab w:val="center" w:pos="1140"/>
              </w:tabs>
              <w:rPr>
                <w:sz w:val="23"/>
              </w:rPr>
            </w:pPr>
            <w:r>
              <w:rPr>
                <w:sz w:val="23"/>
              </w:rPr>
              <w:t>Previous Pancreatitis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MS Gothic" w:eastAsia="MS Gothic" w:hAnsi="MS Gothic" w:cs="MS Gothic"/>
                <w:sz w:val="23"/>
              </w:rPr>
              <w:id w:val="-274413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58FA2" w14:textId="3E753425" w:rsidR="00A76B29" w:rsidRDefault="00F01EAD">
                <w:pPr>
                  <w:ind w:right="47"/>
                  <w:jc w:val="center"/>
                  <w:rPr>
                    <w:rFonts w:ascii="MS Gothic" w:eastAsia="MS Gothic" w:hAnsi="MS Gothic" w:cs="MS Gothic"/>
                    <w:sz w:val="23"/>
                  </w:rPr>
                </w:pPr>
                <w:r>
                  <w:rPr>
                    <w:rFonts w:ascii="MS Gothic" w:eastAsia="MS Gothic" w:hAnsi="MS Gothic" w:cs="MS Gothic" w:hint="eastAsia"/>
                    <w:sz w:val="23"/>
                  </w:rPr>
                  <w:t>☐</w:t>
                </w:r>
              </w:p>
            </w:sdtContent>
          </w:sdt>
        </w:tc>
        <w:tc>
          <w:tcPr>
            <w:tcW w:w="4621" w:type="dxa"/>
            <w:gridSpan w:val="6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3C40634" w14:textId="77777777" w:rsidR="00A76B29" w:rsidRDefault="00A76B29"/>
        </w:tc>
      </w:tr>
      <w:tr w:rsidR="00942A2C" w14:paraId="2BC4A059" w14:textId="77777777" w:rsidTr="00D317C1">
        <w:trPr>
          <w:trHeight w:val="28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55096" w14:textId="741B4D15" w:rsidR="00434F33" w:rsidRDefault="00434F33" w:rsidP="004A6677">
            <w:pPr>
              <w:pStyle w:val="ListParagraph"/>
              <w:numPr>
                <w:ilvl w:val="0"/>
                <w:numId w:val="1"/>
              </w:numPr>
              <w:tabs>
                <w:tab w:val="center" w:pos="450"/>
                <w:tab w:val="center" w:pos="1140"/>
              </w:tabs>
              <w:rPr>
                <w:sz w:val="23"/>
              </w:rPr>
            </w:pPr>
            <w:r>
              <w:rPr>
                <w:sz w:val="23"/>
              </w:rPr>
              <w:t>Gallbladder in situ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sdt>
            <w:sdtPr>
              <w:rPr>
                <w:rFonts w:ascii="MS Gothic" w:eastAsia="MS Gothic" w:hAnsi="MS Gothic" w:cs="MS Gothic"/>
                <w:sz w:val="23"/>
              </w:rPr>
              <w:id w:val="3730465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61465D" w14:textId="75BB6D4D" w:rsidR="00434F33" w:rsidRDefault="00F01EAD">
                <w:pPr>
                  <w:ind w:right="47"/>
                  <w:jc w:val="center"/>
                  <w:rPr>
                    <w:rFonts w:ascii="MS Gothic" w:eastAsia="MS Gothic" w:hAnsi="MS Gothic" w:cs="MS Gothic"/>
                    <w:sz w:val="23"/>
                  </w:rPr>
                </w:pPr>
                <w:r>
                  <w:rPr>
                    <w:rFonts w:ascii="MS Gothic" w:eastAsia="MS Gothic" w:hAnsi="MS Gothic" w:cs="MS Gothic" w:hint="eastAsia"/>
                    <w:sz w:val="23"/>
                  </w:rPr>
                  <w:t>☐</w:t>
                </w:r>
              </w:p>
            </w:sdtContent>
          </w:sdt>
        </w:tc>
        <w:tc>
          <w:tcPr>
            <w:tcW w:w="4621" w:type="dxa"/>
            <w:gridSpan w:val="6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AD51649" w14:textId="77777777" w:rsidR="00434F33" w:rsidRDefault="00434F33"/>
        </w:tc>
      </w:tr>
      <w:tr w:rsidR="00722004" w14:paraId="0112CC1B" w14:textId="77777777" w:rsidTr="00D317C1">
        <w:trPr>
          <w:trHeight w:val="35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F15605" w14:textId="1C7EC1E3" w:rsidR="008E7C7D" w:rsidRDefault="007C1E98" w:rsidP="004A6677">
            <w:pPr>
              <w:pStyle w:val="ListParagraph"/>
              <w:numPr>
                <w:ilvl w:val="0"/>
                <w:numId w:val="1"/>
              </w:numPr>
            </w:pPr>
            <w:r w:rsidRPr="004A6677">
              <w:rPr>
                <w:sz w:val="23"/>
              </w:rPr>
              <w:t xml:space="preserve">Suspicion of malignancy?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sdt>
            <w:sdtPr>
              <w:rPr>
                <w:rFonts w:ascii="MS Gothic" w:eastAsia="MS Gothic" w:hAnsi="MS Gothic" w:cs="MS Gothic"/>
                <w:sz w:val="23"/>
              </w:rPr>
              <w:id w:val="1691017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7DB962" w14:textId="1E34BB59" w:rsidR="008E7C7D" w:rsidRDefault="00F01EAD">
                <w:pPr>
                  <w:ind w:right="47"/>
                  <w:jc w:val="center"/>
                </w:pPr>
                <w:r>
                  <w:rPr>
                    <w:rFonts w:ascii="MS Gothic" w:eastAsia="MS Gothic" w:hAnsi="MS Gothic" w:cs="MS Gothic" w:hint="eastAsia"/>
                    <w:sz w:val="23"/>
                  </w:rPr>
                  <w:t>☐</w:t>
                </w:r>
              </w:p>
            </w:sdtContent>
          </w:sdt>
        </w:tc>
        <w:tc>
          <w:tcPr>
            <w:tcW w:w="4621" w:type="dxa"/>
            <w:gridSpan w:val="6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3DCDF2" w14:textId="77777777" w:rsidR="008E7C7D" w:rsidRDefault="008E7C7D"/>
        </w:tc>
      </w:tr>
      <w:tr w:rsidR="001D11EE" w14:paraId="3CF9528F" w14:textId="77777777" w:rsidTr="00D317C1">
        <w:trPr>
          <w:trHeight w:val="38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2112" w14:textId="541176FA" w:rsidR="001D11EE" w:rsidRPr="004A6677" w:rsidRDefault="001D11EE" w:rsidP="004A6677">
            <w:pPr>
              <w:pStyle w:val="ListParagraph"/>
              <w:numPr>
                <w:ilvl w:val="0"/>
                <w:numId w:val="1"/>
              </w:numPr>
              <w:rPr>
                <w:sz w:val="23"/>
              </w:rPr>
            </w:pPr>
            <w:r w:rsidRPr="004A6677">
              <w:rPr>
                <w:sz w:val="23"/>
              </w:rPr>
              <w:t>MDT discussion?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MS Gothic" w:eastAsia="MS Gothic" w:hAnsi="MS Gothic" w:cs="MS Gothic"/>
                <w:sz w:val="23"/>
              </w:rPr>
              <w:id w:val="-1495636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6590D" w14:textId="6293C53C" w:rsidR="001D11EE" w:rsidRDefault="00F01EAD">
                <w:pPr>
                  <w:ind w:right="47"/>
                  <w:jc w:val="center"/>
                  <w:rPr>
                    <w:rFonts w:ascii="MS Gothic" w:eastAsia="MS Gothic" w:hAnsi="MS Gothic" w:cs="MS Gothic"/>
                    <w:sz w:val="23"/>
                  </w:rPr>
                </w:pPr>
                <w:r>
                  <w:rPr>
                    <w:rFonts w:ascii="MS Gothic" w:eastAsia="MS Gothic" w:hAnsi="MS Gothic" w:cs="MS Gothic" w:hint="eastAsia"/>
                    <w:sz w:val="23"/>
                  </w:rPr>
                  <w:t>☐</w:t>
                </w:r>
              </w:p>
            </w:sdtContent>
          </w:sdt>
        </w:tc>
        <w:tc>
          <w:tcPr>
            <w:tcW w:w="4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3CB31354" w14:textId="2D23FE3B" w:rsidR="001D11EE" w:rsidRDefault="000D3B9C" w:rsidP="00DB7F01">
            <w:r>
              <w:rPr>
                <w:b/>
                <w:sz w:val="23"/>
              </w:rPr>
              <w:t>P</w:t>
            </w:r>
            <w:r w:rsidR="006163F0">
              <w:rPr>
                <w:b/>
                <w:sz w:val="23"/>
              </w:rPr>
              <w:t>ROCEDURE REQUIREMENTS</w:t>
            </w:r>
            <w:r w:rsidR="00DB7F01">
              <w:rPr>
                <w:b/>
                <w:sz w:val="23"/>
              </w:rPr>
              <w:t>:</w:t>
            </w:r>
          </w:p>
        </w:tc>
      </w:tr>
      <w:tr w:rsidR="0037029D" w14:paraId="2B4A831A" w14:textId="77777777" w:rsidTr="002A73A5">
        <w:trPr>
          <w:trHeight w:val="300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DADAD" w:themeFill="background2" w:themeFillShade="BF"/>
          </w:tcPr>
          <w:p w14:paraId="459577B5" w14:textId="5965C8A5" w:rsidR="008E7C7D" w:rsidRDefault="004049E3" w:rsidP="00B408E7">
            <w:pPr>
              <w:ind w:right="21"/>
            </w:pPr>
            <w:r>
              <w:rPr>
                <w:b/>
                <w:sz w:val="23"/>
              </w:rPr>
              <w:t>ADDITIONAL INFORMATION:</w:t>
            </w:r>
          </w:p>
        </w:tc>
        <w:tc>
          <w:tcPr>
            <w:tcW w:w="46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2A15" w14:textId="0BD62141" w:rsidR="00A13698" w:rsidRDefault="00162BFD" w:rsidP="00162BFD">
            <w:pPr>
              <w:rPr>
                <w:bCs/>
                <w:sz w:val="23"/>
              </w:rPr>
            </w:pPr>
            <w:r w:rsidRPr="00A13698">
              <w:rPr>
                <w:bCs/>
                <w:sz w:val="23"/>
              </w:rPr>
              <w:t>S</w:t>
            </w:r>
            <w:r w:rsidR="00F2297A">
              <w:rPr>
                <w:bCs/>
                <w:sz w:val="23"/>
              </w:rPr>
              <w:t>edation</w:t>
            </w:r>
            <w:r w:rsidR="002E2041" w:rsidRPr="00A13698">
              <w:rPr>
                <w:bCs/>
                <w:sz w:val="23"/>
              </w:rPr>
              <w:t xml:space="preserve"> </w:t>
            </w:r>
            <w:sdt>
              <w:sdtPr>
                <w:rPr>
                  <w:bCs/>
                  <w:sz w:val="23"/>
                </w:rPr>
                <w:id w:val="95506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bCs/>
                    <w:sz w:val="23"/>
                  </w:rPr>
                  <w:t>☐</w:t>
                </w:r>
              </w:sdtContent>
            </w:sdt>
            <w:r w:rsidR="002E2041" w:rsidRPr="00A13698">
              <w:rPr>
                <w:bCs/>
                <w:sz w:val="23"/>
              </w:rPr>
              <w:t xml:space="preserve"> </w:t>
            </w:r>
          </w:p>
          <w:p w14:paraId="16771E2D" w14:textId="00775B47" w:rsidR="006163F0" w:rsidRDefault="00F2297A" w:rsidP="00162BFD">
            <w:pPr>
              <w:rPr>
                <w:bCs/>
                <w:sz w:val="23"/>
              </w:rPr>
            </w:pPr>
            <w:r>
              <w:rPr>
                <w:bCs/>
                <w:sz w:val="23"/>
              </w:rPr>
              <w:t>General Anaesthetic</w:t>
            </w:r>
            <w:r w:rsidR="006163F0" w:rsidRPr="00A13698">
              <w:rPr>
                <w:bCs/>
                <w:sz w:val="23"/>
              </w:rPr>
              <w:t xml:space="preserve"> </w:t>
            </w:r>
            <w:sdt>
              <w:sdtPr>
                <w:rPr>
                  <w:bCs/>
                  <w:sz w:val="23"/>
                </w:rPr>
                <w:id w:val="18703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bCs/>
                    <w:sz w:val="23"/>
                  </w:rPr>
                  <w:t>☐</w:t>
                </w:r>
              </w:sdtContent>
            </w:sdt>
          </w:p>
          <w:p w14:paraId="06308CF9" w14:textId="58EB896A" w:rsidR="002E2041" w:rsidRPr="00A13698" w:rsidRDefault="00A13698" w:rsidP="00162BFD">
            <w:pPr>
              <w:rPr>
                <w:rFonts w:eastAsia="MS Gothic"/>
                <w:bCs/>
                <w:sz w:val="23"/>
              </w:rPr>
            </w:pPr>
            <w:r w:rsidRPr="00A13698">
              <w:rPr>
                <w:bCs/>
                <w:sz w:val="23"/>
              </w:rPr>
              <w:t>P</w:t>
            </w:r>
            <w:r w:rsidR="00F2297A">
              <w:rPr>
                <w:bCs/>
                <w:sz w:val="23"/>
              </w:rPr>
              <w:t>ropofol</w:t>
            </w:r>
            <w:r w:rsidR="002E2041" w:rsidRPr="00A13698">
              <w:rPr>
                <w:bCs/>
                <w:sz w:val="23"/>
              </w:rPr>
              <w:t xml:space="preserve"> </w:t>
            </w:r>
            <w:sdt>
              <w:sdtPr>
                <w:rPr>
                  <w:bCs/>
                  <w:sz w:val="23"/>
                </w:rPr>
                <w:id w:val="-64351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bCs/>
                    <w:sz w:val="23"/>
                  </w:rPr>
                  <w:t>☐</w:t>
                </w:r>
              </w:sdtContent>
            </w:sdt>
          </w:p>
          <w:p w14:paraId="1789F98B" w14:textId="6AA5E53E" w:rsidR="00A13698" w:rsidRPr="009D60BA" w:rsidRDefault="009D60BA" w:rsidP="00A13698">
            <w:pPr>
              <w:rPr>
                <w:b/>
                <w:bCs/>
                <w:u w:val="single"/>
              </w:rPr>
            </w:pPr>
            <w:r w:rsidRPr="009D60BA">
              <w:rPr>
                <w:b/>
                <w:bCs/>
                <w:u w:val="single"/>
              </w:rPr>
              <w:t>Comments:</w:t>
            </w:r>
          </w:p>
          <w:p w14:paraId="1043063E" w14:textId="77777777" w:rsidR="00A13698" w:rsidRDefault="00A13698" w:rsidP="00A13698">
            <w:pPr>
              <w:ind w:left="45"/>
            </w:pPr>
          </w:p>
          <w:p w14:paraId="121E3100" w14:textId="77777777" w:rsidR="00A13698" w:rsidRDefault="00A13698" w:rsidP="00A13698">
            <w:pPr>
              <w:ind w:left="45"/>
            </w:pPr>
          </w:p>
        </w:tc>
      </w:tr>
      <w:tr w:rsidR="0037029D" w14:paraId="72FE0514" w14:textId="77777777" w:rsidTr="002A73A5">
        <w:trPr>
          <w:trHeight w:val="36"/>
        </w:trPr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DDCE" w14:textId="77777777" w:rsidR="00B408E7" w:rsidRDefault="00B408E7" w:rsidP="00D8295E">
            <w:pPr>
              <w:ind w:left="38"/>
              <w:rPr>
                <w:color w:val="808080"/>
                <w:sz w:val="23"/>
              </w:rPr>
            </w:pPr>
          </w:p>
          <w:p w14:paraId="64E8159C" w14:textId="77777777" w:rsidR="00872080" w:rsidRDefault="00872080" w:rsidP="00E71433">
            <w:pPr>
              <w:rPr>
                <w:color w:val="808080"/>
                <w:sz w:val="23"/>
              </w:rPr>
            </w:pPr>
          </w:p>
          <w:p w14:paraId="64DE090A" w14:textId="77777777" w:rsidR="00872080" w:rsidRDefault="00872080" w:rsidP="003F79C0">
            <w:pPr>
              <w:rPr>
                <w:color w:val="808080"/>
                <w:sz w:val="23"/>
              </w:rPr>
            </w:pPr>
          </w:p>
          <w:p w14:paraId="18F40AE0" w14:textId="77777777" w:rsidR="00ED00C3" w:rsidRDefault="00ED00C3" w:rsidP="00D8295E">
            <w:pPr>
              <w:ind w:left="38"/>
              <w:rPr>
                <w:color w:val="808080"/>
                <w:sz w:val="23"/>
              </w:rPr>
            </w:pPr>
          </w:p>
          <w:p w14:paraId="2104B683" w14:textId="77777777" w:rsidR="00ED00C3" w:rsidRDefault="00ED00C3" w:rsidP="002A73A5">
            <w:pPr>
              <w:rPr>
                <w:color w:val="808080"/>
                <w:sz w:val="23"/>
              </w:rPr>
            </w:pPr>
          </w:p>
          <w:p w14:paraId="64943577" w14:textId="238ED800" w:rsidR="00874865" w:rsidRPr="00D8295E" w:rsidRDefault="00874865" w:rsidP="00D8295E">
            <w:pPr>
              <w:ind w:left="38"/>
              <w:rPr>
                <w:color w:val="808080"/>
                <w:sz w:val="23"/>
              </w:rPr>
            </w:pPr>
          </w:p>
        </w:tc>
        <w:tc>
          <w:tcPr>
            <w:tcW w:w="462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F8D7" w14:textId="77777777" w:rsidR="00B408E7" w:rsidRDefault="00B408E7"/>
        </w:tc>
      </w:tr>
      <w:tr w:rsidR="0037029D" w14:paraId="0AED7A28" w14:textId="77777777" w:rsidTr="002A73A5">
        <w:trPr>
          <w:trHeight w:val="287"/>
        </w:trPr>
        <w:tc>
          <w:tcPr>
            <w:tcW w:w="6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 w:themeFill="background2" w:themeFillShade="BF"/>
          </w:tcPr>
          <w:p w14:paraId="4E652A5F" w14:textId="7012AF21" w:rsidR="00095898" w:rsidRPr="00095898" w:rsidRDefault="00836184" w:rsidP="00836184">
            <w:pPr>
              <w:ind w:right="47"/>
              <w:rPr>
                <w:b/>
                <w:bCs/>
                <w:color w:val="808080"/>
                <w:sz w:val="23"/>
              </w:rPr>
            </w:pPr>
            <w:r>
              <w:rPr>
                <w:b/>
                <w:bCs/>
                <w:color w:val="auto"/>
                <w:sz w:val="23"/>
              </w:rPr>
              <w:lastRenderedPageBreak/>
              <w:t>BLOOD RESULTS</w:t>
            </w:r>
          </w:p>
        </w:tc>
        <w:tc>
          <w:tcPr>
            <w:tcW w:w="46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DADAD" w:themeFill="background2" w:themeFillShade="BF"/>
            <w:vAlign w:val="center"/>
          </w:tcPr>
          <w:p w14:paraId="1A174CE4" w14:textId="285E8DE9" w:rsidR="00095898" w:rsidRDefault="00836184" w:rsidP="00836184">
            <w:pPr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>HISTORY OF PROCEDURES</w:t>
            </w:r>
          </w:p>
        </w:tc>
      </w:tr>
      <w:tr w:rsidR="006F6242" w14:paraId="086DF1AC" w14:textId="77777777" w:rsidTr="00D317C1">
        <w:trPr>
          <w:trHeight w:val="28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3D581" w14:textId="77777777" w:rsidR="006F6242" w:rsidRDefault="006F6242">
            <w:pPr>
              <w:ind w:right="47"/>
              <w:jc w:val="center"/>
            </w:pPr>
            <w:r>
              <w:rPr>
                <w:b/>
                <w:sz w:val="23"/>
              </w:rPr>
              <w:t xml:space="preserve">CRP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28C7B" w14:textId="4CBFF814" w:rsidR="006F6242" w:rsidRDefault="006F6242">
            <w:pPr>
              <w:ind w:right="47"/>
              <w:jc w:val="center"/>
            </w:pPr>
          </w:p>
        </w:tc>
        <w:tc>
          <w:tcPr>
            <w:tcW w:w="4621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6EED8B6" w14:textId="77777777" w:rsidR="002E2041" w:rsidRDefault="002E2041" w:rsidP="002E2041">
            <w:pPr>
              <w:ind w:left="4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Has ERCP previously been attempted?  </w:t>
            </w:r>
          </w:p>
          <w:p w14:paraId="73FC9A80" w14:textId="26ABD361" w:rsidR="002E2041" w:rsidRPr="004A7128" w:rsidRDefault="002E2041" w:rsidP="002E2041">
            <w:pPr>
              <w:ind w:left="45"/>
              <w:rPr>
                <w:rFonts w:ascii="MS Gothic" w:eastAsia="MS Gothic" w:hAnsi="MS Gothic" w:cs="MS Gothic"/>
                <w:sz w:val="23"/>
              </w:rPr>
            </w:pPr>
            <w:r w:rsidRPr="00243D03">
              <w:rPr>
                <w:bCs/>
                <w:sz w:val="23"/>
              </w:rPr>
              <w:t xml:space="preserve">YES </w:t>
            </w:r>
            <w:sdt>
              <w:sdtPr>
                <w:rPr>
                  <w:bCs/>
                  <w:sz w:val="23"/>
                </w:rPr>
                <w:id w:val="-10573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bCs/>
                    <w:sz w:val="23"/>
                  </w:rPr>
                  <w:t>☐</w:t>
                </w:r>
              </w:sdtContent>
            </w:sdt>
            <w:r w:rsidRPr="00243D03">
              <w:rPr>
                <w:bCs/>
                <w:sz w:val="23"/>
              </w:rPr>
              <w:t xml:space="preserve"> NO </w:t>
            </w:r>
            <w:sdt>
              <w:sdtPr>
                <w:rPr>
                  <w:bCs/>
                  <w:sz w:val="23"/>
                </w:rPr>
                <w:id w:val="-17412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7C1">
                  <w:rPr>
                    <w:rFonts w:ascii="MS Gothic" w:eastAsia="MS Gothic" w:hAnsi="MS Gothic" w:hint="eastAsia"/>
                    <w:bCs/>
                    <w:sz w:val="23"/>
                  </w:rPr>
                  <w:t>☐</w:t>
                </w:r>
              </w:sdtContent>
            </w:sdt>
          </w:p>
          <w:p w14:paraId="3CC01F47" w14:textId="795F59D5" w:rsidR="002E2041" w:rsidRPr="00243D03" w:rsidRDefault="002E2041" w:rsidP="002E2041">
            <w:pPr>
              <w:ind w:left="45"/>
              <w:rPr>
                <w:bCs/>
              </w:rPr>
            </w:pPr>
            <w:r w:rsidRPr="00243D03">
              <w:rPr>
                <w:bCs/>
                <w:sz w:val="23"/>
              </w:rPr>
              <w:t xml:space="preserve">Successful </w:t>
            </w:r>
            <w:sdt>
              <w:sdtPr>
                <w:rPr>
                  <w:bCs/>
                  <w:sz w:val="23"/>
                </w:rPr>
                <w:id w:val="94388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bCs/>
                    <w:sz w:val="23"/>
                  </w:rPr>
                  <w:t>☐</w:t>
                </w:r>
              </w:sdtContent>
            </w:sdt>
            <w:r w:rsidRPr="00243D03">
              <w:rPr>
                <w:bCs/>
                <w:sz w:val="23"/>
              </w:rPr>
              <w:t xml:space="preserve"> Failed </w:t>
            </w:r>
            <w:sdt>
              <w:sdtPr>
                <w:rPr>
                  <w:bCs/>
                  <w:sz w:val="23"/>
                </w:rPr>
                <w:id w:val="-260608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17C1">
                  <w:rPr>
                    <w:rFonts w:ascii="MS Gothic" w:eastAsia="MS Gothic" w:hAnsi="MS Gothic" w:hint="eastAsia"/>
                    <w:bCs/>
                    <w:sz w:val="23"/>
                  </w:rPr>
                  <w:t>☐</w:t>
                </w:r>
              </w:sdtContent>
            </w:sdt>
            <w:r w:rsidRPr="00243D03">
              <w:rPr>
                <w:bCs/>
                <w:sz w:val="23"/>
              </w:rPr>
              <w:t xml:space="preserve"> </w:t>
            </w:r>
          </w:p>
          <w:p w14:paraId="317CCD85" w14:textId="77777777" w:rsidR="002E2041" w:rsidRDefault="002E2041" w:rsidP="002E2041">
            <w:pPr>
              <w:rPr>
                <w:b/>
                <w:sz w:val="23"/>
                <w:u w:val="single" w:color="000000"/>
              </w:rPr>
            </w:pPr>
          </w:p>
          <w:p w14:paraId="1BE54248" w14:textId="44C4B06C" w:rsidR="002E2041" w:rsidRDefault="002E2041" w:rsidP="002E2041">
            <w:pPr>
              <w:rPr>
                <w:b/>
                <w:sz w:val="23"/>
                <w:u w:val="single" w:color="000000"/>
              </w:rPr>
            </w:pPr>
            <w:r>
              <w:rPr>
                <w:b/>
                <w:sz w:val="23"/>
                <w:u w:val="single" w:color="000000"/>
              </w:rPr>
              <w:t>Comments</w:t>
            </w:r>
            <w:r w:rsidR="00836184">
              <w:rPr>
                <w:b/>
                <w:sz w:val="23"/>
                <w:u w:val="single" w:color="000000"/>
              </w:rPr>
              <w:t>/Concerns</w:t>
            </w:r>
            <w:r>
              <w:rPr>
                <w:b/>
                <w:sz w:val="23"/>
                <w:u w:val="single" w:color="000000"/>
              </w:rPr>
              <w:t>:</w:t>
            </w:r>
          </w:p>
          <w:p w14:paraId="302368A9" w14:textId="77777777" w:rsidR="006F6242" w:rsidRDefault="006F6242" w:rsidP="005C327F">
            <w:pPr>
              <w:ind w:right="2273"/>
              <w:rPr>
                <w:b/>
                <w:sz w:val="23"/>
              </w:rPr>
            </w:pPr>
          </w:p>
          <w:p w14:paraId="2BA66027" w14:textId="77777777" w:rsidR="006F6242" w:rsidRDefault="006F6242">
            <w:pPr>
              <w:ind w:left="45" w:right="2273"/>
              <w:jc w:val="both"/>
            </w:pPr>
          </w:p>
          <w:p w14:paraId="7018DBAA" w14:textId="77777777" w:rsidR="006F6242" w:rsidRDefault="006F6242">
            <w:pPr>
              <w:ind w:left="45" w:right="2273"/>
              <w:jc w:val="both"/>
            </w:pPr>
          </w:p>
          <w:p w14:paraId="704BF76D" w14:textId="77777777" w:rsidR="006F6242" w:rsidRDefault="006F6242">
            <w:pPr>
              <w:ind w:left="45" w:right="2273"/>
              <w:jc w:val="both"/>
            </w:pPr>
          </w:p>
          <w:p w14:paraId="0DB8DFCA" w14:textId="513E138F" w:rsidR="006F6242" w:rsidRDefault="006F6242">
            <w:pPr>
              <w:ind w:left="45" w:right="2273"/>
              <w:jc w:val="both"/>
            </w:pPr>
          </w:p>
        </w:tc>
      </w:tr>
      <w:tr w:rsidR="006F6242" w14:paraId="4684E6FF" w14:textId="77777777" w:rsidTr="00D317C1">
        <w:trPr>
          <w:trHeight w:val="27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0A2E" w14:textId="77777777" w:rsidR="006F6242" w:rsidRDefault="006F6242">
            <w:pPr>
              <w:ind w:right="48"/>
              <w:jc w:val="center"/>
            </w:pPr>
            <w:r>
              <w:rPr>
                <w:b/>
                <w:sz w:val="23"/>
              </w:rPr>
              <w:t xml:space="preserve">BILIRUBIN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777A" w14:textId="7B9CF9B8" w:rsidR="006F6242" w:rsidRDefault="006F6242">
            <w:pPr>
              <w:ind w:right="47"/>
              <w:jc w:val="center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E06B66" w14:textId="77777777" w:rsidR="006F6242" w:rsidRDefault="006F6242"/>
        </w:tc>
      </w:tr>
      <w:tr w:rsidR="006F6242" w14:paraId="1245B7EE" w14:textId="77777777" w:rsidTr="00D317C1">
        <w:trPr>
          <w:trHeight w:val="28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E8E4A" w14:textId="77777777" w:rsidR="006F6242" w:rsidRDefault="006F6242">
            <w:pPr>
              <w:ind w:right="31"/>
              <w:jc w:val="center"/>
            </w:pPr>
            <w:r>
              <w:rPr>
                <w:b/>
                <w:sz w:val="23"/>
              </w:rPr>
              <w:t xml:space="preserve">ALP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59BEE" w14:textId="5024FB9B" w:rsidR="006F6242" w:rsidRDefault="006F6242">
            <w:pPr>
              <w:ind w:right="47"/>
              <w:jc w:val="center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FBB46E" w14:textId="77777777" w:rsidR="006F6242" w:rsidRDefault="006F6242"/>
        </w:tc>
      </w:tr>
      <w:tr w:rsidR="006F6242" w14:paraId="4B6D71D6" w14:textId="77777777" w:rsidTr="00D317C1">
        <w:trPr>
          <w:trHeight w:val="27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E261" w14:textId="77777777" w:rsidR="006F6242" w:rsidRDefault="006F6242">
            <w:pPr>
              <w:ind w:right="39"/>
              <w:jc w:val="center"/>
            </w:pPr>
            <w:r>
              <w:rPr>
                <w:b/>
                <w:sz w:val="23"/>
              </w:rPr>
              <w:t xml:space="preserve">ALT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27091" w14:textId="35D55B93" w:rsidR="006F6242" w:rsidRDefault="006F6242">
            <w:pPr>
              <w:ind w:right="46"/>
              <w:jc w:val="center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352F8A" w14:textId="77777777" w:rsidR="006F6242" w:rsidRDefault="006F6242"/>
        </w:tc>
      </w:tr>
      <w:tr w:rsidR="006F6242" w14:paraId="4ADC257B" w14:textId="77777777" w:rsidTr="00D317C1">
        <w:trPr>
          <w:trHeight w:val="28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FB21" w14:textId="696585A0" w:rsidR="006F6242" w:rsidRDefault="006F6242">
            <w:pPr>
              <w:ind w:right="47"/>
              <w:jc w:val="center"/>
            </w:pPr>
            <w:r>
              <w:rPr>
                <w:b/>
                <w:sz w:val="23"/>
              </w:rPr>
              <w:t>Hb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2F967" w14:textId="5526F051" w:rsidR="006F6242" w:rsidRDefault="006F6242">
            <w:pPr>
              <w:ind w:right="47"/>
              <w:jc w:val="center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F6CB25" w14:textId="77777777" w:rsidR="006F6242" w:rsidRDefault="006F6242"/>
        </w:tc>
      </w:tr>
      <w:tr w:rsidR="006F6242" w14:paraId="27B73B42" w14:textId="77777777" w:rsidTr="00D317C1">
        <w:trPr>
          <w:trHeight w:val="27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6ADC1" w14:textId="77777777" w:rsidR="006F6242" w:rsidRDefault="006F6242">
            <w:pPr>
              <w:ind w:right="45"/>
              <w:jc w:val="center"/>
            </w:pPr>
            <w:r>
              <w:rPr>
                <w:b/>
                <w:sz w:val="23"/>
              </w:rPr>
              <w:t xml:space="preserve">PLATELETS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4CFA9" w14:textId="51DE2C11" w:rsidR="006F6242" w:rsidRDefault="006F6242">
            <w:pPr>
              <w:ind w:right="47"/>
              <w:jc w:val="center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EF3453" w14:textId="77777777" w:rsidR="006F6242" w:rsidRDefault="006F6242"/>
        </w:tc>
      </w:tr>
      <w:tr w:rsidR="006F6242" w14:paraId="5CF2E466" w14:textId="77777777" w:rsidTr="00D317C1">
        <w:trPr>
          <w:trHeight w:val="28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90F85" w14:textId="17431E29" w:rsidR="006F6242" w:rsidRDefault="006F6242">
            <w:pPr>
              <w:ind w:right="45"/>
              <w:jc w:val="center"/>
            </w:pPr>
            <w:r>
              <w:rPr>
                <w:b/>
                <w:sz w:val="23"/>
              </w:rPr>
              <w:t>WCC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5322A" w14:textId="534D5D71" w:rsidR="006F6242" w:rsidRDefault="006F6242">
            <w:pPr>
              <w:ind w:right="47"/>
              <w:jc w:val="center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E24EB9" w14:textId="77777777" w:rsidR="006F6242" w:rsidRDefault="006F6242"/>
        </w:tc>
      </w:tr>
      <w:tr w:rsidR="006F6242" w14:paraId="6AF71C7C" w14:textId="77777777" w:rsidTr="00D317C1">
        <w:trPr>
          <w:trHeight w:val="28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0B0C" w14:textId="77777777" w:rsidR="006F6242" w:rsidRDefault="006F6242">
            <w:pPr>
              <w:ind w:right="39"/>
              <w:jc w:val="center"/>
            </w:pPr>
            <w:r>
              <w:rPr>
                <w:b/>
                <w:sz w:val="23"/>
              </w:rPr>
              <w:t xml:space="preserve">INR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BE14" w14:textId="5A06AD03" w:rsidR="006F6242" w:rsidRDefault="006F6242">
            <w:pPr>
              <w:ind w:right="47"/>
              <w:jc w:val="center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565BC57" w14:textId="77777777" w:rsidR="006F6242" w:rsidRDefault="006F6242"/>
        </w:tc>
      </w:tr>
      <w:tr w:rsidR="006F6242" w14:paraId="20CA7A4E" w14:textId="77777777" w:rsidTr="00D317C1">
        <w:trPr>
          <w:trHeight w:val="271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CBACF" w14:textId="77777777" w:rsidR="006F6242" w:rsidRDefault="006F6242">
            <w:pPr>
              <w:ind w:right="25"/>
              <w:jc w:val="center"/>
            </w:pPr>
            <w:r>
              <w:rPr>
                <w:b/>
                <w:sz w:val="23"/>
              </w:rPr>
              <w:t xml:space="preserve">APTT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7511E" w14:textId="4D283AAF" w:rsidR="006F6242" w:rsidRDefault="006F6242">
            <w:pPr>
              <w:ind w:right="47"/>
              <w:jc w:val="center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9FD566" w14:textId="77777777" w:rsidR="006F6242" w:rsidRDefault="006F6242"/>
        </w:tc>
      </w:tr>
      <w:tr w:rsidR="006F6242" w14:paraId="776F706C" w14:textId="77777777" w:rsidTr="00D317C1">
        <w:trPr>
          <w:trHeight w:val="34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C2CA6C" w14:textId="77777777" w:rsidR="006F6242" w:rsidRDefault="006F6242">
            <w:pPr>
              <w:ind w:right="24"/>
              <w:jc w:val="center"/>
            </w:pPr>
            <w:r>
              <w:rPr>
                <w:b/>
                <w:sz w:val="23"/>
              </w:rPr>
              <w:t xml:space="preserve">PT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DC3AAB" w14:textId="1B602950" w:rsidR="006F6242" w:rsidRDefault="006F6242">
            <w:pPr>
              <w:ind w:left="32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C39D1E" w14:textId="77777777" w:rsidR="006F6242" w:rsidRDefault="006F6242"/>
        </w:tc>
      </w:tr>
      <w:tr w:rsidR="006F6242" w14:paraId="719BB321" w14:textId="77777777" w:rsidTr="00D317C1">
        <w:trPr>
          <w:trHeight w:val="34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68BE7E" w14:textId="315A9F85" w:rsidR="006F6242" w:rsidRDefault="006F6242">
            <w:pPr>
              <w:ind w:right="2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Creatinine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160CA87" w14:textId="77777777" w:rsidR="006F6242" w:rsidRDefault="006F6242">
            <w:pPr>
              <w:ind w:left="32"/>
            </w:pPr>
          </w:p>
        </w:tc>
        <w:tc>
          <w:tcPr>
            <w:tcW w:w="4621" w:type="dxa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8652" w14:textId="77777777" w:rsidR="006F6242" w:rsidRDefault="006F6242"/>
        </w:tc>
      </w:tr>
      <w:tr w:rsidR="008E7C7D" w14:paraId="456DC36A" w14:textId="77777777" w:rsidTr="002A73A5">
        <w:tblPrEx>
          <w:tblCellMar>
            <w:top w:w="34" w:type="dxa"/>
            <w:left w:w="103" w:type="dxa"/>
            <w:right w:w="17" w:type="dxa"/>
          </w:tblCellMar>
        </w:tblPrEx>
        <w:trPr>
          <w:trHeight w:val="282"/>
        </w:trPr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625FC5C8" w14:textId="77777777" w:rsidR="008E7C7D" w:rsidRPr="00A63325" w:rsidRDefault="007C1E98">
            <w:pPr>
              <w:ind w:right="80"/>
              <w:jc w:val="center"/>
            </w:pPr>
            <w:r w:rsidRPr="00A63325">
              <w:rPr>
                <w:b/>
                <w:sz w:val="23"/>
              </w:rPr>
              <w:t xml:space="preserve">MEDICAL HISTORY </w:t>
            </w:r>
          </w:p>
        </w:tc>
        <w:tc>
          <w:tcPr>
            <w:tcW w:w="547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0F337DCC" w14:textId="77777777" w:rsidR="008E7C7D" w:rsidRPr="00A63325" w:rsidRDefault="007C1E98">
            <w:pPr>
              <w:ind w:right="113"/>
              <w:jc w:val="center"/>
            </w:pPr>
            <w:r w:rsidRPr="00A63325">
              <w:rPr>
                <w:b/>
                <w:sz w:val="23"/>
              </w:rPr>
              <w:t xml:space="preserve">ADDITIONAL DETAILS </w:t>
            </w:r>
          </w:p>
        </w:tc>
      </w:tr>
      <w:tr w:rsidR="008E7C7D" w14:paraId="0F1D65DE" w14:textId="77777777" w:rsidTr="00D317C1">
        <w:tblPrEx>
          <w:tblCellMar>
            <w:top w:w="34" w:type="dxa"/>
            <w:left w:w="103" w:type="dxa"/>
            <w:right w:w="17" w:type="dxa"/>
          </w:tblCellMar>
        </w:tblPrEx>
        <w:trPr>
          <w:trHeight w:val="302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E9E37" w14:textId="44E2AFEF" w:rsidR="008E7C7D" w:rsidRDefault="007C1E98">
            <w:pPr>
              <w:ind w:left="15"/>
            </w:pPr>
            <w:r>
              <w:rPr>
                <w:b/>
                <w:sz w:val="23"/>
              </w:rPr>
              <w:t xml:space="preserve">IHD / </w:t>
            </w:r>
            <w:r w:rsidR="00882C06">
              <w:rPr>
                <w:b/>
                <w:sz w:val="23"/>
              </w:rPr>
              <w:t>R</w:t>
            </w:r>
            <w:r>
              <w:rPr>
                <w:b/>
                <w:sz w:val="23"/>
              </w:rPr>
              <w:t xml:space="preserve">ecent MI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85C40" w14:textId="2E227516" w:rsidR="008E7C7D" w:rsidRDefault="007C1E98" w:rsidP="00E62793">
            <w:pPr>
              <w:ind w:right="96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-111420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</w:t>
            </w:r>
            <w:sdt>
              <w:sdtPr>
                <w:rPr>
                  <w:sz w:val="23"/>
                </w:rPr>
                <w:id w:val="-212861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7ECE6" w14:textId="2D8513BD" w:rsidR="008E7C7D" w:rsidRDefault="007C1E98">
            <w:r>
              <w:rPr>
                <w:b/>
                <w:sz w:val="23"/>
              </w:rPr>
              <w:t xml:space="preserve">Infection control </w:t>
            </w:r>
            <w:r w:rsidR="00BB20D8">
              <w:rPr>
                <w:b/>
                <w:sz w:val="23"/>
              </w:rPr>
              <w:t>I</w:t>
            </w:r>
            <w:r>
              <w:rPr>
                <w:b/>
                <w:sz w:val="23"/>
              </w:rPr>
              <w:t xml:space="preserve">ssues </w:t>
            </w:r>
          </w:p>
        </w:tc>
        <w:tc>
          <w:tcPr>
            <w:tcW w:w="32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7C9F6" w14:textId="77777777" w:rsidR="00B732E6" w:rsidRDefault="007C1E98" w:rsidP="00E62793">
            <w:pPr>
              <w:ind w:right="103"/>
              <w:rPr>
                <w:sz w:val="20"/>
                <w:szCs w:val="20"/>
              </w:rPr>
            </w:pPr>
            <w:r w:rsidRPr="00B732E6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</w:rPr>
                <w:id w:val="-196086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732E6">
              <w:rPr>
                <w:sz w:val="20"/>
                <w:szCs w:val="20"/>
              </w:rPr>
              <w:t xml:space="preserve">   </w:t>
            </w:r>
          </w:p>
          <w:p w14:paraId="508811BD" w14:textId="61CB5DAE" w:rsidR="008E7C7D" w:rsidRPr="00B732E6" w:rsidRDefault="007C1E98" w:rsidP="00E62793">
            <w:pPr>
              <w:ind w:right="103"/>
              <w:rPr>
                <w:sz w:val="20"/>
                <w:szCs w:val="20"/>
              </w:rPr>
            </w:pPr>
            <w:r w:rsidRPr="00B732E6">
              <w:rPr>
                <w:sz w:val="20"/>
                <w:szCs w:val="20"/>
              </w:rPr>
              <w:t xml:space="preserve">MRSA </w:t>
            </w:r>
            <w:sdt>
              <w:sdtPr>
                <w:rPr>
                  <w:sz w:val="20"/>
                  <w:szCs w:val="20"/>
                </w:rPr>
                <w:id w:val="-213385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732E6">
              <w:rPr>
                <w:sz w:val="20"/>
                <w:szCs w:val="20"/>
              </w:rPr>
              <w:t xml:space="preserve"> CPE </w:t>
            </w:r>
            <w:sdt>
              <w:sdtPr>
                <w:rPr>
                  <w:sz w:val="20"/>
                  <w:szCs w:val="20"/>
                </w:rPr>
                <w:id w:val="-170495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E6" w:rsidRPr="00B732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882C06" w:rsidRPr="00B732E6">
              <w:rPr>
                <w:sz w:val="20"/>
                <w:szCs w:val="20"/>
              </w:rPr>
              <w:t xml:space="preserve"> C</w:t>
            </w:r>
            <w:r w:rsidRPr="00B732E6">
              <w:rPr>
                <w:sz w:val="20"/>
                <w:szCs w:val="20"/>
              </w:rPr>
              <w:t xml:space="preserve">-DIFF </w:t>
            </w:r>
            <w:sdt>
              <w:sdtPr>
                <w:rPr>
                  <w:sz w:val="20"/>
                  <w:szCs w:val="20"/>
                </w:rPr>
                <w:id w:val="-80177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32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B732E6">
              <w:rPr>
                <w:sz w:val="20"/>
                <w:szCs w:val="20"/>
              </w:rPr>
              <w:t xml:space="preserve"> </w:t>
            </w:r>
          </w:p>
        </w:tc>
      </w:tr>
      <w:tr w:rsidR="008E7C7D" w14:paraId="0A0FBAAE" w14:textId="77777777" w:rsidTr="00D317C1">
        <w:tblPrEx>
          <w:tblCellMar>
            <w:top w:w="34" w:type="dxa"/>
            <w:left w:w="103" w:type="dxa"/>
            <w:right w:w="17" w:type="dxa"/>
          </w:tblCellMar>
        </w:tblPrEx>
        <w:trPr>
          <w:trHeight w:val="29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9256" w14:textId="6F9A6135" w:rsidR="008E7C7D" w:rsidRPr="003405E6" w:rsidRDefault="00D70FB4" w:rsidP="003405E6">
            <w:pPr>
              <w:ind w:left="1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Asthma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D6FD2" w14:textId="07DE87AA" w:rsidR="008E7C7D" w:rsidRDefault="007C1E98" w:rsidP="00E62793">
            <w:pPr>
              <w:ind w:right="96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-12545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872080">
              <w:rPr>
                <w:sz w:val="23"/>
              </w:rPr>
              <w:t xml:space="preserve"> NO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-1861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B7C400" w14:textId="4A90FC35" w:rsidR="008E7C7D" w:rsidRDefault="00882C06">
            <w:r>
              <w:rPr>
                <w:b/>
                <w:sz w:val="23"/>
              </w:rPr>
              <w:t>Covid</w:t>
            </w:r>
            <w:r w:rsidR="007C1E98"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</w:rPr>
              <w:t>S</w:t>
            </w:r>
            <w:r w:rsidR="007C1E98">
              <w:rPr>
                <w:b/>
                <w:sz w:val="23"/>
              </w:rPr>
              <w:t xml:space="preserve">tatus </w:t>
            </w:r>
          </w:p>
        </w:tc>
        <w:tc>
          <w:tcPr>
            <w:tcW w:w="320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E2DB9C" w14:textId="3BB1F38E" w:rsidR="008E7C7D" w:rsidRDefault="007C1E98" w:rsidP="003405E6">
            <w:pPr>
              <w:ind w:right="89"/>
              <w:jc w:val="center"/>
            </w:pPr>
            <w:r>
              <w:rPr>
                <w:sz w:val="23"/>
              </w:rPr>
              <w:t>Negative</w:t>
            </w:r>
            <w:sdt>
              <w:sdtPr>
                <w:rPr>
                  <w:sz w:val="23"/>
                </w:rPr>
                <w:id w:val="-168466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0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882C06">
              <w:rPr>
                <w:sz w:val="23"/>
              </w:rPr>
              <w:t xml:space="preserve"> Positive</w:t>
            </w:r>
            <w:sdt>
              <w:sdtPr>
                <w:rPr>
                  <w:sz w:val="23"/>
                </w:rPr>
                <w:id w:val="-119284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</w:tr>
      <w:tr w:rsidR="00945296" w14:paraId="00E80350" w14:textId="77777777" w:rsidTr="00D317C1">
        <w:tblPrEx>
          <w:tblCellMar>
            <w:top w:w="34" w:type="dxa"/>
            <w:left w:w="103" w:type="dxa"/>
            <w:right w:w="17" w:type="dxa"/>
          </w:tblCellMar>
        </w:tblPrEx>
        <w:trPr>
          <w:trHeight w:val="30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951DF" w14:textId="77777777" w:rsidR="00945296" w:rsidRDefault="00945296">
            <w:pPr>
              <w:ind w:left="15"/>
            </w:pPr>
            <w:r>
              <w:rPr>
                <w:b/>
                <w:sz w:val="23"/>
              </w:rPr>
              <w:t xml:space="preserve">COPD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1469562" w14:textId="598B4C33" w:rsidR="00945296" w:rsidRDefault="00945296" w:rsidP="00E62793">
            <w:pPr>
              <w:ind w:right="96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333107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 </w:t>
            </w:r>
            <w:sdt>
              <w:sdtPr>
                <w:rPr>
                  <w:sz w:val="23"/>
                </w:rPr>
                <w:id w:val="-18864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C33" w14:textId="2BBED734" w:rsidR="00945296" w:rsidRDefault="00BB1CB0">
            <w:pPr>
              <w:ind w:left="30"/>
            </w:pPr>
            <w:r>
              <w:rPr>
                <w:b/>
                <w:sz w:val="23"/>
              </w:rPr>
              <w:t xml:space="preserve">Has </w:t>
            </w:r>
            <w:r w:rsidR="00BB20D8">
              <w:rPr>
                <w:b/>
                <w:sz w:val="23"/>
              </w:rPr>
              <w:t xml:space="preserve">Capacity to Consent                             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496" w14:textId="3341F726" w:rsidR="00945296" w:rsidRDefault="00BB20D8" w:rsidP="00F2297A">
            <w:pPr>
              <w:ind w:left="30"/>
              <w:jc w:val="both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-4921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 </w:t>
            </w:r>
            <w:sdt>
              <w:sdtPr>
                <w:rPr>
                  <w:sz w:val="23"/>
                </w:rPr>
                <w:id w:val="-166754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</w:tr>
      <w:tr w:rsidR="00C267E0" w14:paraId="6DE0D861" w14:textId="77777777" w:rsidTr="00D317C1">
        <w:tblPrEx>
          <w:tblCellMar>
            <w:top w:w="34" w:type="dxa"/>
            <w:left w:w="103" w:type="dxa"/>
            <w:right w:w="17" w:type="dxa"/>
          </w:tblCellMar>
        </w:tblPrEx>
        <w:trPr>
          <w:trHeight w:val="30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F1A1" w14:textId="77777777" w:rsidR="00C267E0" w:rsidRDefault="00C267E0" w:rsidP="00C267E0">
            <w:pPr>
              <w:ind w:left="15"/>
            </w:pPr>
            <w:r>
              <w:rPr>
                <w:b/>
                <w:sz w:val="23"/>
              </w:rPr>
              <w:t xml:space="preserve">Diabetes </w:t>
            </w:r>
          </w:p>
          <w:p w14:paraId="18886D7E" w14:textId="3215D1F5" w:rsidR="00C267E0" w:rsidRDefault="00C267E0" w:rsidP="00C267E0">
            <w:pPr>
              <w:ind w:left="15"/>
              <w:rPr>
                <w:b/>
                <w:sz w:val="23"/>
              </w:rPr>
            </w:pPr>
            <w:r>
              <w:rPr>
                <w:b/>
                <w:sz w:val="23"/>
              </w:rPr>
              <w:t>(Insulin/Tablet/Diet)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800C36" w14:textId="74ABC2A0" w:rsidR="00C267E0" w:rsidRDefault="00C267E0" w:rsidP="00E62793">
            <w:pPr>
              <w:spacing w:line="240" w:lineRule="auto"/>
              <w:ind w:right="96"/>
              <w:rPr>
                <w:rFonts w:ascii="MS Gothic" w:eastAsia="MS Gothic" w:hAnsi="MS Gothic" w:cs="MS Gothic"/>
                <w:sz w:val="23"/>
              </w:rPr>
            </w:pPr>
            <w:r>
              <w:rPr>
                <w:sz w:val="23"/>
              </w:rPr>
              <w:t xml:space="preserve">Type 1 </w:t>
            </w:r>
            <w:sdt>
              <w:sdtPr>
                <w:rPr>
                  <w:sz w:val="23"/>
                </w:rPr>
                <w:id w:val="78161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Type 2</w:t>
            </w:r>
            <w:sdt>
              <w:sdtPr>
                <w:rPr>
                  <w:sz w:val="23"/>
                </w:rPr>
                <w:id w:val="82054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  <w:p w14:paraId="44DD2A5A" w14:textId="3ADED9AA" w:rsidR="00C267E0" w:rsidRDefault="00C267E0" w:rsidP="00E62793">
            <w:pPr>
              <w:ind w:right="96"/>
              <w:rPr>
                <w:sz w:val="23"/>
              </w:rPr>
            </w:pPr>
            <w:r>
              <w:rPr>
                <w:sz w:val="23"/>
              </w:rPr>
              <w:t xml:space="preserve">NO </w:t>
            </w:r>
            <w:sdt>
              <w:sdtPr>
                <w:rPr>
                  <w:sz w:val="23"/>
                </w:rPr>
                <w:id w:val="96123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EAD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  <w:tc>
          <w:tcPr>
            <w:tcW w:w="368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A5A5" w14:textId="3F2F3AEC" w:rsidR="00C267E0" w:rsidRDefault="00C267E0" w:rsidP="00F2297A">
            <w:pPr>
              <w:rPr>
                <w:b/>
                <w:sz w:val="23"/>
              </w:rPr>
            </w:pPr>
            <w:r>
              <w:rPr>
                <w:b/>
                <w:sz w:val="23"/>
              </w:rPr>
              <w:t>If No, mental capacity assessment and Consent Form 4 completed?</w:t>
            </w:r>
          </w:p>
        </w:tc>
        <w:tc>
          <w:tcPr>
            <w:tcW w:w="17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9AD0" w14:textId="39E12F6C" w:rsidR="00C267E0" w:rsidRDefault="00C267E0" w:rsidP="00F2297A">
            <w:pPr>
              <w:ind w:left="30"/>
              <w:jc w:val="both"/>
              <w:rPr>
                <w:sz w:val="23"/>
              </w:rPr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-176444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 </w:t>
            </w:r>
            <w:sdt>
              <w:sdtPr>
                <w:rPr>
                  <w:sz w:val="23"/>
                </w:rPr>
                <w:id w:val="-179667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</w:tr>
      <w:tr w:rsidR="00945296" w14:paraId="7F0946C2" w14:textId="77777777" w:rsidTr="00D317C1">
        <w:tblPrEx>
          <w:tblCellMar>
            <w:top w:w="34" w:type="dxa"/>
            <w:left w:w="103" w:type="dxa"/>
            <w:right w:w="17" w:type="dxa"/>
          </w:tblCellMar>
        </w:tblPrEx>
        <w:trPr>
          <w:trHeight w:val="28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B6F14" w14:textId="77777777" w:rsidR="00945296" w:rsidRDefault="00945296">
            <w:pPr>
              <w:ind w:left="15"/>
            </w:pPr>
            <w:r>
              <w:rPr>
                <w:b/>
                <w:sz w:val="23"/>
              </w:rPr>
              <w:t xml:space="preserve">Stroke / CVA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11CD2" w14:textId="23E6A667" w:rsidR="00945296" w:rsidRDefault="00945296" w:rsidP="00E62793">
            <w:pPr>
              <w:ind w:right="96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-151645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 </w:t>
            </w:r>
            <w:sdt>
              <w:sdtPr>
                <w:rPr>
                  <w:sz w:val="23"/>
                </w:rPr>
                <w:id w:val="-26114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73DD" w14:textId="3C80CA17" w:rsidR="00945296" w:rsidRDefault="00945296">
            <w:r>
              <w:rPr>
                <w:b/>
                <w:sz w:val="23"/>
              </w:rPr>
              <w:t xml:space="preserve">Interpreter required </w:t>
            </w:r>
          </w:p>
        </w:tc>
        <w:tc>
          <w:tcPr>
            <w:tcW w:w="32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9BE6A" w14:textId="67A3BB2C" w:rsidR="00945296" w:rsidRDefault="00945296" w:rsidP="00E62793">
            <w:pPr>
              <w:ind w:right="103"/>
              <w:rPr>
                <w:color w:val="808080"/>
                <w:sz w:val="23"/>
              </w:rPr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159142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0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 </w:t>
            </w:r>
            <w:sdt>
              <w:sdtPr>
                <w:rPr>
                  <w:sz w:val="23"/>
                </w:rPr>
                <w:id w:val="883832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   </w:t>
            </w:r>
          </w:p>
          <w:p w14:paraId="1908BB61" w14:textId="782B0438" w:rsidR="009A65D6" w:rsidRPr="00E62793" w:rsidRDefault="009A65D6" w:rsidP="009A65D6">
            <w:pPr>
              <w:ind w:right="103"/>
              <w:rPr>
                <w:sz w:val="20"/>
                <w:szCs w:val="20"/>
              </w:rPr>
            </w:pPr>
            <w:r w:rsidRPr="00E62793">
              <w:rPr>
                <w:color w:val="auto"/>
                <w:sz w:val="20"/>
                <w:szCs w:val="20"/>
              </w:rPr>
              <w:t>What Language? :</w:t>
            </w:r>
          </w:p>
        </w:tc>
      </w:tr>
      <w:tr w:rsidR="00945296" w14:paraId="7DD67AD9" w14:textId="77777777" w:rsidTr="00D317C1">
        <w:tblPrEx>
          <w:tblCellMar>
            <w:top w:w="34" w:type="dxa"/>
            <w:left w:w="103" w:type="dxa"/>
            <w:right w:w="17" w:type="dxa"/>
          </w:tblCellMar>
        </w:tblPrEx>
        <w:trPr>
          <w:trHeight w:val="38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C8E78" w14:textId="77777777" w:rsidR="00945296" w:rsidRDefault="00945296">
            <w:pPr>
              <w:ind w:left="15"/>
            </w:pPr>
            <w:r>
              <w:rPr>
                <w:b/>
                <w:sz w:val="23"/>
              </w:rPr>
              <w:t xml:space="preserve">Pacemaker / ICD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224D2A" w14:textId="60C32F72" w:rsidR="00945296" w:rsidRDefault="00945296" w:rsidP="00E62793">
            <w:pPr>
              <w:ind w:right="96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95907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 </w:t>
            </w:r>
            <w:sdt>
              <w:sdtPr>
                <w:rPr>
                  <w:sz w:val="23"/>
                </w:rPr>
                <w:id w:val="20139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7073F" w14:textId="43555A94" w:rsidR="00945296" w:rsidRDefault="003405E6">
            <w:r>
              <w:rPr>
                <w:b/>
                <w:sz w:val="23"/>
              </w:rPr>
              <w:t>Link worker</w:t>
            </w:r>
            <w:r w:rsidR="00945296">
              <w:rPr>
                <w:b/>
                <w:sz w:val="23"/>
              </w:rPr>
              <w:t xml:space="preserve"> </w:t>
            </w:r>
            <w:r w:rsidR="00BE62C2">
              <w:rPr>
                <w:b/>
                <w:sz w:val="23"/>
              </w:rPr>
              <w:t>required</w:t>
            </w:r>
            <w:r w:rsidR="00945296">
              <w:rPr>
                <w:b/>
                <w:sz w:val="23"/>
              </w:rPr>
              <w:t xml:space="preserve"> </w:t>
            </w:r>
          </w:p>
        </w:tc>
        <w:tc>
          <w:tcPr>
            <w:tcW w:w="32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DBE33" w14:textId="3C05140B" w:rsidR="00945296" w:rsidRDefault="00945296" w:rsidP="00E62793">
            <w:pPr>
              <w:ind w:left="9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-33460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D96D0F">
              <w:rPr>
                <w:sz w:val="23"/>
              </w:rPr>
              <w:t xml:space="preserve"> NO</w:t>
            </w:r>
            <w:sdt>
              <w:sdtPr>
                <w:rPr>
                  <w:sz w:val="23"/>
                </w:rPr>
                <w:id w:val="-212306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</w:tr>
      <w:tr w:rsidR="00945296" w14:paraId="549EA71D" w14:textId="77777777" w:rsidTr="00D317C1">
        <w:tblPrEx>
          <w:tblCellMar>
            <w:top w:w="34" w:type="dxa"/>
            <w:left w:w="103" w:type="dxa"/>
            <w:right w:w="17" w:type="dxa"/>
          </w:tblCellMar>
        </w:tblPrEx>
        <w:trPr>
          <w:trHeight w:val="540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3CC3F" w14:textId="0FA65010" w:rsidR="00945296" w:rsidRDefault="00945296">
            <w:pPr>
              <w:ind w:left="15"/>
            </w:pPr>
            <w:r>
              <w:rPr>
                <w:b/>
                <w:sz w:val="23"/>
              </w:rPr>
              <w:t>Haematology Disorder</w:t>
            </w:r>
            <w:r w:rsidR="00763CC5">
              <w:rPr>
                <w:b/>
                <w:sz w:val="23"/>
              </w:rPr>
              <w:t>s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F58A3" w14:textId="230BB382" w:rsidR="00945296" w:rsidRDefault="00945296" w:rsidP="00E62793">
            <w:pPr>
              <w:ind w:right="81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9864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 </w:t>
            </w:r>
            <w:sdt>
              <w:sdtPr>
                <w:rPr>
                  <w:sz w:val="23"/>
                </w:rPr>
                <w:id w:val="210931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8578E" w14:textId="7C361F22" w:rsidR="00945296" w:rsidRDefault="00D96D0F">
            <w:proofErr w:type="spellStart"/>
            <w:r>
              <w:rPr>
                <w:b/>
                <w:sz w:val="23"/>
              </w:rPr>
              <w:t>ReSPECT</w:t>
            </w:r>
            <w:proofErr w:type="spellEnd"/>
            <w:r>
              <w:rPr>
                <w:b/>
                <w:sz w:val="23"/>
              </w:rPr>
              <w:t>/ DNACPR in situ</w:t>
            </w:r>
          </w:p>
        </w:tc>
        <w:tc>
          <w:tcPr>
            <w:tcW w:w="32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3C378" w14:textId="27D27EC7" w:rsidR="00945296" w:rsidRDefault="00D96D0F" w:rsidP="00E62793">
            <w:pPr>
              <w:ind w:right="88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-123885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</w:t>
            </w:r>
            <w:sdt>
              <w:sdtPr>
                <w:rPr>
                  <w:sz w:val="23"/>
                </w:rPr>
                <w:id w:val="-314115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</w:tc>
      </w:tr>
      <w:tr w:rsidR="00ED00C3" w14:paraId="6F519DF8" w14:textId="77777777" w:rsidTr="00D317C1">
        <w:tblPrEx>
          <w:tblCellMar>
            <w:top w:w="34" w:type="dxa"/>
            <w:left w:w="103" w:type="dxa"/>
            <w:right w:w="17" w:type="dxa"/>
          </w:tblCellMar>
        </w:tblPrEx>
        <w:trPr>
          <w:trHeight w:val="556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FDB53" w14:textId="77777777" w:rsidR="00945296" w:rsidRDefault="00945296">
            <w:pPr>
              <w:ind w:left="15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Allergies </w:t>
            </w:r>
          </w:p>
          <w:p w14:paraId="657DD92D" w14:textId="2A7DA077" w:rsidR="008A50B7" w:rsidRDefault="008A50B7">
            <w:pPr>
              <w:ind w:left="15"/>
            </w:pPr>
            <w:r>
              <w:rPr>
                <w:b/>
                <w:sz w:val="23"/>
              </w:rPr>
              <w:t>(Please Specify)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2E823" w14:textId="6DBB05FF" w:rsidR="00945296" w:rsidRDefault="00945296" w:rsidP="00E62793">
            <w:pPr>
              <w:ind w:right="81"/>
              <w:rPr>
                <w:rFonts w:ascii="MS Gothic" w:eastAsia="MS Gothic" w:hAnsi="MS Gothic" w:cs="MS Gothic"/>
                <w:sz w:val="23"/>
              </w:rPr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82277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NO </w:t>
            </w:r>
            <w:sdt>
              <w:sdtPr>
                <w:rPr>
                  <w:sz w:val="23"/>
                </w:rPr>
                <w:id w:val="-29051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</w:p>
          <w:p w14:paraId="00881F12" w14:textId="77777777" w:rsidR="008A50B7" w:rsidRDefault="008A50B7" w:rsidP="00E62793">
            <w:pPr>
              <w:ind w:right="81"/>
            </w:pPr>
          </w:p>
          <w:p w14:paraId="280184CA" w14:textId="4DCE3202" w:rsidR="00BA017A" w:rsidRDefault="00BA017A" w:rsidP="00E62793">
            <w:pPr>
              <w:ind w:right="81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0135F" w14:textId="58D8475A" w:rsidR="00945296" w:rsidRDefault="00726D52">
            <w:r>
              <w:rPr>
                <w:b/>
                <w:sz w:val="23"/>
              </w:rPr>
              <w:t>ASA SCORE</w:t>
            </w:r>
          </w:p>
        </w:tc>
        <w:tc>
          <w:tcPr>
            <w:tcW w:w="1417" w:type="dxa"/>
            <w:gridSpan w:val="2"/>
          </w:tcPr>
          <w:p w14:paraId="6404031E" w14:textId="7514AE57" w:rsidR="00945296" w:rsidRDefault="00945296">
            <w:pPr>
              <w:jc w:val="center"/>
            </w:pPr>
          </w:p>
        </w:tc>
        <w:tc>
          <w:tcPr>
            <w:tcW w:w="18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88D6A" w14:textId="77777777" w:rsidR="00945296" w:rsidRDefault="00945296">
            <w:pPr>
              <w:ind w:left="24"/>
            </w:pPr>
            <w:r>
              <w:rPr>
                <w:b/>
                <w:sz w:val="23"/>
              </w:rPr>
              <w:t xml:space="preserve">PERFORMANCE STATUS  </w:t>
            </w:r>
          </w:p>
        </w:tc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5C41E" w14:textId="6F08D7E6" w:rsidR="00945296" w:rsidRDefault="00945296">
            <w:pPr>
              <w:ind w:right="49"/>
              <w:jc w:val="center"/>
            </w:pPr>
          </w:p>
        </w:tc>
      </w:tr>
      <w:tr w:rsidR="00945296" w14:paraId="33C0F418" w14:textId="77777777" w:rsidTr="002A73A5">
        <w:tblPrEx>
          <w:tblCellMar>
            <w:top w:w="34" w:type="dxa"/>
            <w:left w:w="103" w:type="dxa"/>
            <w:right w:w="17" w:type="dxa"/>
          </w:tblCellMar>
        </w:tblPrEx>
        <w:trPr>
          <w:trHeight w:val="1018"/>
        </w:trPr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48CDE11" w14:textId="6D48749E" w:rsidR="00512293" w:rsidRDefault="00763CC5" w:rsidP="00726D52">
            <w:pPr>
              <w:spacing w:after="1" w:line="236" w:lineRule="auto"/>
              <w:ind w:right="478"/>
              <w:jc w:val="both"/>
              <w:rPr>
                <w:b/>
                <w:sz w:val="23"/>
                <w:u w:val="single" w:color="000000"/>
              </w:rPr>
            </w:pPr>
            <w:r>
              <w:rPr>
                <w:b/>
                <w:sz w:val="23"/>
                <w:u w:val="single" w:color="000000"/>
              </w:rPr>
              <w:t>Further Information (if applicable)</w:t>
            </w:r>
          </w:p>
          <w:p w14:paraId="67F62D03" w14:textId="77777777" w:rsidR="00BD28B5" w:rsidRDefault="00BD28B5" w:rsidP="00726D52">
            <w:pPr>
              <w:spacing w:after="1" w:line="236" w:lineRule="auto"/>
              <w:ind w:right="478"/>
              <w:jc w:val="both"/>
              <w:rPr>
                <w:b/>
                <w:sz w:val="23"/>
                <w:u w:val="single" w:color="000000"/>
              </w:rPr>
            </w:pPr>
          </w:p>
          <w:p w14:paraId="73CE5DA4" w14:textId="350506DB" w:rsidR="00722004" w:rsidRDefault="00722004" w:rsidP="00726D52">
            <w:pPr>
              <w:spacing w:after="1" w:line="236" w:lineRule="auto"/>
              <w:ind w:right="478"/>
              <w:jc w:val="both"/>
              <w:rPr>
                <w:b/>
                <w:sz w:val="23"/>
                <w:u w:val="single" w:color="000000"/>
              </w:rPr>
            </w:pPr>
          </w:p>
        </w:tc>
        <w:tc>
          <w:tcPr>
            <w:tcW w:w="5472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B84402" w14:textId="77777777" w:rsidR="003C5994" w:rsidRDefault="003C5994"/>
          <w:p w14:paraId="4EEB4B9F" w14:textId="77777777" w:rsidR="003C5994" w:rsidRPr="003C5994" w:rsidRDefault="003C5994">
            <w:pPr>
              <w:rPr>
                <w:sz w:val="16"/>
                <w:szCs w:val="16"/>
              </w:rPr>
            </w:pPr>
          </w:p>
        </w:tc>
      </w:tr>
      <w:tr w:rsidR="00722004" w14:paraId="45A3869C" w14:textId="77777777" w:rsidTr="00D317C1">
        <w:tblPrEx>
          <w:tblCellMar>
            <w:top w:w="34" w:type="dxa"/>
            <w:left w:w="111" w:type="dxa"/>
            <w:right w:w="47" w:type="dxa"/>
          </w:tblCellMar>
        </w:tblPrEx>
        <w:trPr>
          <w:trHeight w:val="285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14CA3CB6" w14:textId="59CDA2B5" w:rsidR="008E7C7D" w:rsidRPr="00726D52" w:rsidRDefault="007C1E98">
            <w:pPr>
              <w:ind w:right="42"/>
              <w:jc w:val="center"/>
            </w:pPr>
            <w:r w:rsidRPr="00726D52">
              <w:rPr>
                <w:b/>
                <w:sz w:val="23"/>
              </w:rPr>
              <w:t xml:space="preserve">ANTICOAGULANTS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7D6FA" w14:textId="5E0A0535" w:rsidR="008E7C7D" w:rsidRPr="00726D52" w:rsidRDefault="007C1E98">
            <w:pPr>
              <w:ind w:right="63"/>
              <w:jc w:val="center"/>
            </w:pPr>
            <w:r w:rsidRPr="00726D52"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117445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Pr="00726D52">
              <w:rPr>
                <w:sz w:val="23"/>
              </w:rPr>
              <w:t xml:space="preserve"> NO </w:t>
            </w:r>
            <w:sdt>
              <w:sdtPr>
                <w:rPr>
                  <w:sz w:val="23"/>
                </w:rPr>
                <w:id w:val="107479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Pr="00726D52">
              <w:rPr>
                <w:sz w:val="23"/>
              </w:rPr>
              <w:t xml:space="preserve"> </w:t>
            </w:r>
          </w:p>
        </w:tc>
        <w:tc>
          <w:tcPr>
            <w:tcW w:w="2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EAAAA"/>
          </w:tcPr>
          <w:p w14:paraId="4F4F0BE3" w14:textId="77777777" w:rsidR="008E7C7D" w:rsidRPr="00726D52" w:rsidRDefault="007C1E98">
            <w:pPr>
              <w:ind w:right="53"/>
              <w:jc w:val="center"/>
            </w:pPr>
            <w:r w:rsidRPr="00726D52">
              <w:rPr>
                <w:b/>
                <w:sz w:val="23"/>
              </w:rPr>
              <w:t xml:space="preserve">ANTIPLATELETS </w:t>
            </w:r>
          </w:p>
        </w:tc>
        <w:tc>
          <w:tcPr>
            <w:tcW w:w="2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DFDA" w14:textId="4558C661" w:rsidR="008E7C7D" w:rsidRDefault="007C1E98">
            <w:pPr>
              <w:ind w:right="66"/>
              <w:jc w:val="center"/>
            </w:pPr>
            <w:r>
              <w:rPr>
                <w:sz w:val="23"/>
              </w:rPr>
              <w:t xml:space="preserve">YES </w:t>
            </w:r>
            <w:sdt>
              <w:sdtPr>
                <w:rPr>
                  <w:sz w:val="23"/>
                </w:rPr>
                <w:id w:val="136809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 w:rsidR="00A464AB">
              <w:rPr>
                <w:sz w:val="23"/>
              </w:rPr>
              <w:t xml:space="preserve"> NO</w:t>
            </w:r>
            <w:r>
              <w:rPr>
                <w:sz w:val="23"/>
              </w:rPr>
              <w:t xml:space="preserve"> </w:t>
            </w:r>
            <w:sdt>
              <w:sdtPr>
                <w:rPr>
                  <w:sz w:val="23"/>
                </w:rPr>
                <w:id w:val="-151367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2793">
                  <w:rPr>
                    <w:rFonts w:ascii="MS Gothic" w:eastAsia="MS Gothic" w:hAnsi="MS Gothic" w:hint="eastAsia"/>
                    <w:sz w:val="23"/>
                  </w:rPr>
                  <w:t>☐</w:t>
                </w:r>
              </w:sdtContent>
            </w:sdt>
            <w:r>
              <w:rPr>
                <w:sz w:val="23"/>
              </w:rPr>
              <w:t xml:space="preserve"> </w:t>
            </w:r>
          </w:p>
        </w:tc>
      </w:tr>
      <w:tr w:rsidR="00722004" w14:paraId="4D2E8A1D" w14:textId="77777777" w:rsidTr="00D317C1">
        <w:tblPrEx>
          <w:tblCellMar>
            <w:top w:w="34" w:type="dxa"/>
            <w:left w:w="111" w:type="dxa"/>
            <w:right w:w="47" w:type="dxa"/>
          </w:tblCellMar>
        </w:tblPrEx>
        <w:trPr>
          <w:trHeight w:val="277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F566" w14:textId="77777777" w:rsidR="008E7C7D" w:rsidRDefault="007C1E98">
            <w:pPr>
              <w:ind w:left="8"/>
            </w:pPr>
            <w:r>
              <w:rPr>
                <w:b/>
                <w:sz w:val="23"/>
              </w:rPr>
              <w:t xml:space="preserve">Specify medication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2505" w14:textId="2CF72F4A" w:rsidR="008E7C7D" w:rsidRDefault="008E7C7D">
            <w:pPr>
              <w:ind w:left="4"/>
            </w:pPr>
          </w:p>
        </w:tc>
        <w:tc>
          <w:tcPr>
            <w:tcW w:w="2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6F7EC" w14:textId="77777777" w:rsidR="008E7C7D" w:rsidRDefault="007C1E98">
            <w:r>
              <w:rPr>
                <w:b/>
                <w:sz w:val="23"/>
              </w:rPr>
              <w:t xml:space="preserve">Specify medication </w:t>
            </w:r>
          </w:p>
        </w:tc>
        <w:tc>
          <w:tcPr>
            <w:tcW w:w="2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20109" w14:textId="0FAFFCF5" w:rsidR="008E7C7D" w:rsidRDefault="008E7C7D"/>
        </w:tc>
      </w:tr>
      <w:tr w:rsidR="00722004" w14:paraId="725F0669" w14:textId="77777777" w:rsidTr="00D317C1">
        <w:tblPrEx>
          <w:tblCellMar>
            <w:top w:w="34" w:type="dxa"/>
            <w:left w:w="111" w:type="dxa"/>
            <w:right w:w="47" w:type="dxa"/>
          </w:tblCellMar>
        </w:tblPrEx>
        <w:trPr>
          <w:trHeight w:val="369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55E31" w14:textId="77777777" w:rsidR="008E7C7D" w:rsidRDefault="007C1E98">
            <w:pPr>
              <w:ind w:left="8"/>
            </w:pPr>
            <w:r>
              <w:rPr>
                <w:b/>
                <w:sz w:val="23"/>
              </w:rPr>
              <w:t xml:space="preserve">Indication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479A" w14:textId="21DDE4C7" w:rsidR="008E7C7D" w:rsidRDefault="008E7C7D">
            <w:pPr>
              <w:ind w:left="4"/>
            </w:pPr>
          </w:p>
        </w:tc>
        <w:tc>
          <w:tcPr>
            <w:tcW w:w="2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6DBED" w14:textId="77777777" w:rsidR="008E7C7D" w:rsidRDefault="007C1E98">
            <w:r>
              <w:rPr>
                <w:b/>
                <w:sz w:val="23"/>
              </w:rPr>
              <w:t xml:space="preserve">Indication </w:t>
            </w:r>
          </w:p>
        </w:tc>
        <w:tc>
          <w:tcPr>
            <w:tcW w:w="2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EC09" w14:textId="6D87EAF0" w:rsidR="008E7C7D" w:rsidRDefault="008E7C7D"/>
        </w:tc>
      </w:tr>
      <w:tr w:rsidR="00722004" w14:paraId="1CA928D9" w14:textId="77777777" w:rsidTr="00D317C1">
        <w:tblPrEx>
          <w:tblCellMar>
            <w:top w:w="34" w:type="dxa"/>
            <w:left w:w="111" w:type="dxa"/>
            <w:right w:w="47" w:type="dxa"/>
          </w:tblCellMar>
        </w:tblPrEx>
        <w:trPr>
          <w:trHeight w:val="371"/>
        </w:trPr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CEC6" w14:textId="77777777" w:rsidR="008E7C7D" w:rsidRDefault="007C1E98">
            <w:pPr>
              <w:ind w:left="8"/>
            </w:pPr>
            <w:r>
              <w:rPr>
                <w:b/>
                <w:sz w:val="23"/>
              </w:rPr>
              <w:t xml:space="preserve">Stop date 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59AC" w14:textId="589E774A" w:rsidR="008E7C7D" w:rsidRDefault="008E7C7D">
            <w:pPr>
              <w:ind w:left="4"/>
            </w:pPr>
          </w:p>
        </w:tc>
        <w:tc>
          <w:tcPr>
            <w:tcW w:w="20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E9DB" w14:textId="77777777" w:rsidR="008E7C7D" w:rsidRDefault="007C1E98">
            <w:r>
              <w:rPr>
                <w:b/>
                <w:sz w:val="23"/>
              </w:rPr>
              <w:t xml:space="preserve">Stop date </w:t>
            </w:r>
          </w:p>
        </w:tc>
        <w:tc>
          <w:tcPr>
            <w:tcW w:w="25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E769C" w14:textId="124CF246" w:rsidR="008E7C7D" w:rsidRDefault="008E7C7D"/>
        </w:tc>
      </w:tr>
      <w:tr w:rsidR="003D2422" w14:paraId="4E156D3D" w14:textId="77777777" w:rsidTr="00C267E0">
        <w:tblPrEx>
          <w:tblCellMar>
            <w:top w:w="34" w:type="dxa"/>
            <w:left w:w="111" w:type="dxa"/>
            <w:right w:w="47" w:type="dxa"/>
          </w:tblCellMar>
        </w:tblPrEx>
        <w:trPr>
          <w:trHeight w:val="631"/>
        </w:trPr>
        <w:tc>
          <w:tcPr>
            <w:tcW w:w="11000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965A5D" w14:textId="72837FA3" w:rsidR="00722004" w:rsidRPr="00C267E0" w:rsidRDefault="003D2422" w:rsidP="00C267E0">
            <w:pPr>
              <w:ind w:left="8"/>
            </w:pPr>
            <w:r>
              <w:rPr>
                <w:b/>
                <w:sz w:val="23"/>
              </w:rPr>
              <w:t>Additional Medications:</w:t>
            </w:r>
          </w:p>
        </w:tc>
      </w:tr>
    </w:tbl>
    <w:p w14:paraId="528C69E1" w14:textId="77777777" w:rsidR="00175A6E" w:rsidRPr="00C267E0" w:rsidRDefault="00175A6E" w:rsidP="005357BD">
      <w:pPr>
        <w:spacing w:after="0" w:line="271" w:lineRule="auto"/>
        <w:jc w:val="center"/>
        <w:rPr>
          <w:b/>
          <w:bCs/>
          <w:sz w:val="8"/>
          <w:szCs w:val="8"/>
        </w:rPr>
      </w:pPr>
    </w:p>
    <w:p w14:paraId="5AC671A8" w14:textId="3394123C" w:rsidR="00005977" w:rsidRPr="003D1B44" w:rsidRDefault="00005977" w:rsidP="005357BD">
      <w:pPr>
        <w:spacing w:after="0" w:line="271" w:lineRule="auto"/>
        <w:jc w:val="center"/>
        <w:rPr>
          <w:b/>
          <w:bCs/>
          <w:color w:val="000000" w:themeColor="text1"/>
        </w:rPr>
      </w:pPr>
      <w:r w:rsidRPr="003D1B44">
        <w:rPr>
          <w:b/>
          <w:bCs/>
          <w:color w:val="000000" w:themeColor="text1"/>
        </w:rPr>
        <w:t xml:space="preserve">Please send all referrals to </w:t>
      </w:r>
      <w:hyperlink r:id="rId6" w:history="1">
        <w:r w:rsidR="00440957" w:rsidRPr="003D1B44">
          <w:rPr>
            <w:rStyle w:val="Hyperlink"/>
            <w:b/>
            <w:bCs/>
            <w:color w:val="0070C0"/>
          </w:rPr>
          <w:t>MFT.HPB.ENDOSCOPY@NHS.NET</w:t>
        </w:r>
      </w:hyperlink>
      <w:r w:rsidR="00440957" w:rsidRPr="003D1B44">
        <w:rPr>
          <w:b/>
          <w:bCs/>
          <w:color w:val="000000" w:themeColor="text1"/>
        </w:rPr>
        <w:t xml:space="preserve"> </w:t>
      </w:r>
      <w:r w:rsidR="00CC2F7D" w:rsidRPr="003D1B44">
        <w:rPr>
          <w:b/>
          <w:bCs/>
          <w:color w:val="000000" w:themeColor="text1"/>
        </w:rPr>
        <w:t>- attaching</w:t>
      </w:r>
      <w:r w:rsidR="00C459F3" w:rsidRPr="003D1B44">
        <w:rPr>
          <w:b/>
          <w:bCs/>
          <w:color w:val="000000" w:themeColor="text1"/>
        </w:rPr>
        <w:t xml:space="preserve"> all </w:t>
      </w:r>
      <w:r w:rsidR="00440957" w:rsidRPr="003D1B44">
        <w:rPr>
          <w:b/>
          <w:bCs/>
          <w:color w:val="000000" w:themeColor="text1"/>
        </w:rPr>
        <w:t>Endoscopy and Radiology reports.</w:t>
      </w:r>
    </w:p>
    <w:p w14:paraId="10C693C8" w14:textId="77777777" w:rsidR="005357BD" w:rsidRPr="003D1B44" w:rsidRDefault="005357BD" w:rsidP="005357BD">
      <w:pPr>
        <w:spacing w:after="0" w:line="271" w:lineRule="auto"/>
        <w:jc w:val="center"/>
        <w:rPr>
          <w:b/>
          <w:bCs/>
          <w:color w:val="000000" w:themeColor="text1"/>
          <w:sz w:val="8"/>
          <w:szCs w:val="8"/>
        </w:rPr>
      </w:pPr>
    </w:p>
    <w:p w14:paraId="338F1FDB" w14:textId="77777777" w:rsidR="00641AD7" w:rsidRPr="003D1B44" w:rsidRDefault="00CC2F7D" w:rsidP="00641AD7">
      <w:pPr>
        <w:spacing w:after="0" w:line="271" w:lineRule="auto"/>
        <w:jc w:val="center"/>
        <w:rPr>
          <w:b/>
          <w:bCs/>
          <w:i/>
          <w:iCs/>
          <w:color w:val="FF0000"/>
        </w:rPr>
      </w:pPr>
      <w:r w:rsidRPr="003D1B44">
        <w:rPr>
          <w:b/>
          <w:bCs/>
          <w:i/>
          <w:iCs/>
          <w:color w:val="FF0000"/>
        </w:rPr>
        <w:t>For Treat &amp; Transfers</w:t>
      </w:r>
      <w:r w:rsidR="007C4203" w:rsidRPr="003D1B44">
        <w:rPr>
          <w:b/>
          <w:bCs/>
          <w:i/>
          <w:iCs/>
          <w:color w:val="FF0000"/>
        </w:rPr>
        <w:t xml:space="preserve">, please be advised it is the responsibility of the referring hospital to confirm patient is clinically stable </w:t>
      </w:r>
      <w:r w:rsidR="005357BD" w:rsidRPr="003D1B44">
        <w:rPr>
          <w:b/>
          <w:bCs/>
          <w:i/>
          <w:iCs/>
          <w:color w:val="FF0000"/>
        </w:rPr>
        <w:t>for</w:t>
      </w:r>
      <w:r w:rsidR="00E247A2" w:rsidRPr="003D1B44">
        <w:rPr>
          <w:b/>
          <w:bCs/>
          <w:i/>
          <w:iCs/>
          <w:color w:val="FF0000"/>
        </w:rPr>
        <w:t xml:space="preserve"> the procedure.</w:t>
      </w:r>
      <w:r w:rsidR="005357BD" w:rsidRPr="003D1B44">
        <w:rPr>
          <w:b/>
          <w:bCs/>
          <w:i/>
          <w:iCs/>
          <w:color w:val="FF0000"/>
        </w:rPr>
        <w:t xml:space="preserve"> </w:t>
      </w:r>
      <w:r w:rsidR="00E247A2" w:rsidRPr="003D1B44">
        <w:rPr>
          <w:b/>
          <w:bCs/>
          <w:i/>
          <w:iCs/>
          <w:color w:val="FF0000"/>
        </w:rPr>
        <w:t>Transport need</w:t>
      </w:r>
      <w:r w:rsidR="005357BD" w:rsidRPr="003D1B44">
        <w:rPr>
          <w:b/>
          <w:bCs/>
          <w:i/>
          <w:iCs/>
          <w:color w:val="FF0000"/>
        </w:rPr>
        <w:t>s</w:t>
      </w:r>
      <w:r w:rsidR="00E247A2" w:rsidRPr="003D1B44">
        <w:rPr>
          <w:b/>
          <w:bCs/>
          <w:i/>
          <w:iCs/>
          <w:color w:val="FF0000"/>
        </w:rPr>
        <w:t xml:space="preserve"> to be organised with a Registered Nurse Escort</w:t>
      </w:r>
      <w:r w:rsidR="00736635" w:rsidRPr="003D1B44">
        <w:rPr>
          <w:b/>
          <w:bCs/>
          <w:i/>
          <w:iCs/>
          <w:color w:val="FF0000"/>
        </w:rPr>
        <w:t xml:space="preserve"> once a date </w:t>
      </w:r>
      <w:r w:rsidR="007D5A9D" w:rsidRPr="003D1B44">
        <w:rPr>
          <w:b/>
          <w:bCs/>
          <w:i/>
          <w:iCs/>
          <w:color w:val="FF0000"/>
        </w:rPr>
        <w:t>is</w:t>
      </w:r>
      <w:r w:rsidR="00736635" w:rsidRPr="003D1B44">
        <w:rPr>
          <w:b/>
          <w:bCs/>
          <w:i/>
          <w:iCs/>
          <w:color w:val="FF0000"/>
        </w:rPr>
        <w:t xml:space="preserve"> confirmed.</w:t>
      </w:r>
    </w:p>
    <w:p w14:paraId="40E1B4B5" w14:textId="77777777" w:rsidR="00C267E0" w:rsidRPr="003D1B44" w:rsidRDefault="00C267E0" w:rsidP="00C267E0">
      <w:pPr>
        <w:spacing w:after="0" w:line="271" w:lineRule="auto"/>
        <w:jc w:val="center"/>
        <w:rPr>
          <w:b/>
          <w:bCs/>
          <w:color w:val="000000" w:themeColor="text1"/>
          <w:sz w:val="8"/>
          <w:szCs w:val="8"/>
        </w:rPr>
      </w:pPr>
    </w:p>
    <w:p w14:paraId="7486746E" w14:textId="66435A07" w:rsidR="00BD28B5" w:rsidRPr="003D1B44" w:rsidRDefault="00E85317" w:rsidP="00C267E0">
      <w:pPr>
        <w:spacing w:after="0" w:line="271" w:lineRule="auto"/>
        <w:jc w:val="center"/>
        <w:rPr>
          <w:b/>
          <w:bCs/>
          <w:color w:val="000000" w:themeColor="text1"/>
        </w:rPr>
      </w:pPr>
      <w:r w:rsidRPr="003D1B44">
        <w:rPr>
          <w:b/>
          <w:bCs/>
          <w:color w:val="000000" w:themeColor="text1"/>
        </w:rPr>
        <w:t>For any</w:t>
      </w:r>
      <w:r w:rsidRPr="003D1B44">
        <w:rPr>
          <w:b/>
          <w:bCs/>
          <w:color w:val="FF0000"/>
        </w:rPr>
        <w:t xml:space="preserve"> Urgent </w:t>
      </w:r>
      <w:r w:rsidRPr="003D1B44">
        <w:rPr>
          <w:b/>
          <w:bCs/>
          <w:color w:val="000000" w:themeColor="text1"/>
        </w:rPr>
        <w:t xml:space="preserve">enquiries please contact Suzanne Weir (ERCP Clinical Nurse Specialist) </w:t>
      </w:r>
      <w:r w:rsidR="004B7653" w:rsidRPr="003D1B44">
        <w:rPr>
          <w:b/>
          <w:bCs/>
          <w:color w:val="000000" w:themeColor="text1"/>
        </w:rPr>
        <w:t xml:space="preserve">on </w:t>
      </w:r>
      <w:r w:rsidR="00B9152C" w:rsidRPr="003D1B44">
        <w:rPr>
          <w:b/>
          <w:bCs/>
          <w:color w:val="000000" w:themeColor="text1"/>
        </w:rPr>
        <w:t xml:space="preserve">                      </w:t>
      </w:r>
      <w:hyperlink r:id="rId7" w:history="1">
        <w:r w:rsidR="004B7653" w:rsidRPr="003D1B44">
          <w:rPr>
            <w:rStyle w:val="Hyperlink"/>
            <w:b/>
            <w:bCs/>
            <w:color w:val="0070C0"/>
          </w:rPr>
          <w:t>suzanne.weir@mft.nhs.uk</w:t>
        </w:r>
      </w:hyperlink>
      <w:r w:rsidR="004B7653" w:rsidRPr="003D1B44">
        <w:rPr>
          <w:b/>
          <w:bCs/>
          <w:color w:val="000000" w:themeColor="text1"/>
        </w:rPr>
        <w:t>. Available Mon-Fri 8am to 4pm</w:t>
      </w:r>
      <w:r w:rsidR="00B9152C" w:rsidRPr="003D1B44">
        <w:rPr>
          <w:b/>
          <w:bCs/>
          <w:color w:val="000000" w:themeColor="text1"/>
        </w:rPr>
        <w:t>.</w:t>
      </w:r>
    </w:p>
    <w:sectPr w:rsidR="00BD28B5" w:rsidRPr="003D1B44">
      <w:pgSz w:w="11910" w:h="16845"/>
      <w:pgMar w:top="682" w:right="556" w:bottom="923" w:left="3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11FD7"/>
    <w:multiLevelType w:val="hybridMultilevel"/>
    <w:tmpl w:val="7E4EF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748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7D"/>
    <w:rsid w:val="00005977"/>
    <w:rsid w:val="000214AB"/>
    <w:rsid w:val="00095898"/>
    <w:rsid w:val="000B202D"/>
    <w:rsid w:val="000B3B19"/>
    <w:rsid w:val="000D3B9C"/>
    <w:rsid w:val="000F00B7"/>
    <w:rsid w:val="001555D0"/>
    <w:rsid w:val="00162BFD"/>
    <w:rsid w:val="00165D90"/>
    <w:rsid w:val="00173590"/>
    <w:rsid w:val="00175A6E"/>
    <w:rsid w:val="001D11EE"/>
    <w:rsid w:val="001E6576"/>
    <w:rsid w:val="00225D01"/>
    <w:rsid w:val="002364F8"/>
    <w:rsid w:val="00243D03"/>
    <w:rsid w:val="0025117D"/>
    <w:rsid w:val="00293AF7"/>
    <w:rsid w:val="002A0745"/>
    <w:rsid w:val="002A4FF0"/>
    <w:rsid w:val="002A73A5"/>
    <w:rsid w:val="002E2041"/>
    <w:rsid w:val="002E3087"/>
    <w:rsid w:val="002F517D"/>
    <w:rsid w:val="00312FE3"/>
    <w:rsid w:val="00313E8E"/>
    <w:rsid w:val="003405E6"/>
    <w:rsid w:val="0037029D"/>
    <w:rsid w:val="003C5994"/>
    <w:rsid w:val="003D1B44"/>
    <w:rsid w:val="003D2422"/>
    <w:rsid w:val="003F79C0"/>
    <w:rsid w:val="004049E3"/>
    <w:rsid w:val="00434F33"/>
    <w:rsid w:val="00440957"/>
    <w:rsid w:val="0049012F"/>
    <w:rsid w:val="004A6677"/>
    <w:rsid w:val="004A7128"/>
    <w:rsid w:val="004B7653"/>
    <w:rsid w:val="00507BA0"/>
    <w:rsid w:val="00512293"/>
    <w:rsid w:val="00513B04"/>
    <w:rsid w:val="00526A6F"/>
    <w:rsid w:val="005357BD"/>
    <w:rsid w:val="00541C96"/>
    <w:rsid w:val="005454F6"/>
    <w:rsid w:val="005C327F"/>
    <w:rsid w:val="005D368F"/>
    <w:rsid w:val="005D5C1A"/>
    <w:rsid w:val="005F52C1"/>
    <w:rsid w:val="006050D5"/>
    <w:rsid w:val="006071AD"/>
    <w:rsid w:val="006163F0"/>
    <w:rsid w:val="00641AD7"/>
    <w:rsid w:val="00643170"/>
    <w:rsid w:val="0065668A"/>
    <w:rsid w:val="0068333D"/>
    <w:rsid w:val="006A65B2"/>
    <w:rsid w:val="006D3F7B"/>
    <w:rsid w:val="006F6242"/>
    <w:rsid w:val="00722004"/>
    <w:rsid w:val="00726D52"/>
    <w:rsid w:val="00736635"/>
    <w:rsid w:val="00744AA5"/>
    <w:rsid w:val="00763CC5"/>
    <w:rsid w:val="00775903"/>
    <w:rsid w:val="007B782B"/>
    <w:rsid w:val="007C1E98"/>
    <w:rsid w:val="007C4203"/>
    <w:rsid w:val="007D40E1"/>
    <w:rsid w:val="007D5A9D"/>
    <w:rsid w:val="00832B93"/>
    <w:rsid w:val="00836184"/>
    <w:rsid w:val="00842346"/>
    <w:rsid w:val="00872080"/>
    <w:rsid w:val="00874865"/>
    <w:rsid w:val="00882C06"/>
    <w:rsid w:val="008A50B7"/>
    <w:rsid w:val="008E7C7D"/>
    <w:rsid w:val="00907459"/>
    <w:rsid w:val="009372F6"/>
    <w:rsid w:val="00942A2C"/>
    <w:rsid w:val="00945296"/>
    <w:rsid w:val="00950976"/>
    <w:rsid w:val="0097387E"/>
    <w:rsid w:val="009A65D6"/>
    <w:rsid w:val="009D60BA"/>
    <w:rsid w:val="009E6071"/>
    <w:rsid w:val="00A13698"/>
    <w:rsid w:val="00A44BEA"/>
    <w:rsid w:val="00A464AB"/>
    <w:rsid w:val="00A63325"/>
    <w:rsid w:val="00A76B29"/>
    <w:rsid w:val="00AF0295"/>
    <w:rsid w:val="00AF2737"/>
    <w:rsid w:val="00B408E7"/>
    <w:rsid w:val="00B732E6"/>
    <w:rsid w:val="00B9152C"/>
    <w:rsid w:val="00B94B34"/>
    <w:rsid w:val="00BA017A"/>
    <w:rsid w:val="00BB1CB0"/>
    <w:rsid w:val="00BB20D8"/>
    <w:rsid w:val="00BD28B5"/>
    <w:rsid w:val="00BE62C2"/>
    <w:rsid w:val="00BE63C0"/>
    <w:rsid w:val="00C267E0"/>
    <w:rsid w:val="00C42085"/>
    <w:rsid w:val="00C459F3"/>
    <w:rsid w:val="00C938D9"/>
    <w:rsid w:val="00CC1EB0"/>
    <w:rsid w:val="00CC2F7D"/>
    <w:rsid w:val="00CE2A23"/>
    <w:rsid w:val="00D273CC"/>
    <w:rsid w:val="00D317C1"/>
    <w:rsid w:val="00D4452C"/>
    <w:rsid w:val="00D70FB4"/>
    <w:rsid w:val="00D8295E"/>
    <w:rsid w:val="00D96D0F"/>
    <w:rsid w:val="00DA200A"/>
    <w:rsid w:val="00DB7F01"/>
    <w:rsid w:val="00E172F9"/>
    <w:rsid w:val="00E218DC"/>
    <w:rsid w:val="00E247A2"/>
    <w:rsid w:val="00E62793"/>
    <w:rsid w:val="00E71433"/>
    <w:rsid w:val="00E749C8"/>
    <w:rsid w:val="00E85317"/>
    <w:rsid w:val="00ED00C3"/>
    <w:rsid w:val="00F01EAD"/>
    <w:rsid w:val="00F2297A"/>
    <w:rsid w:val="00F2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E3D88"/>
  <w15:docId w15:val="{BC8DDE13-A832-4381-B97C-118A5359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A66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59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5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zanne.weir@mft.nhs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FT.HPB.ENDOSCOPY@NHS.NE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Weir Suzanne (R0A) MFT</dc:creator>
  <cp:keywords/>
  <cp:lastModifiedBy>Weir Suzanne (R0A) MFT</cp:lastModifiedBy>
  <cp:revision>129</cp:revision>
  <dcterms:created xsi:type="dcterms:W3CDTF">2025-06-25T10:30:00Z</dcterms:created>
  <dcterms:modified xsi:type="dcterms:W3CDTF">2025-09-22T10:02:00Z</dcterms:modified>
</cp:coreProperties>
</file>