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53C5" w14:textId="77777777" w:rsidR="00B240FF" w:rsidRDefault="00B240FF" w:rsidP="00B240F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SOCIAL COMMUNICATION PATHWAY (SCP)</w:t>
      </w:r>
    </w:p>
    <w:p w14:paraId="37D282F6" w14:textId="368B4C7F" w:rsidR="00B240FF" w:rsidRDefault="00B240FF" w:rsidP="00B240F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SCHOOL </w:t>
      </w:r>
      <w:r w:rsidR="007D33B6">
        <w:rPr>
          <w:rFonts w:ascii="Arial" w:hAnsi="Arial" w:cs="Arial"/>
          <w:b/>
          <w:bCs/>
          <w:u w:val="single"/>
        </w:rPr>
        <w:t>REFERRAL FORM</w:t>
      </w:r>
    </w:p>
    <w:p w14:paraId="21F6DB67" w14:textId="1E537993" w:rsidR="00B240FF" w:rsidRDefault="00B240FF" w:rsidP="00B240F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45065" wp14:editId="7B7CE15E">
                <wp:simplePos x="0" y="0"/>
                <wp:positionH relativeFrom="column">
                  <wp:posOffset>147955</wp:posOffset>
                </wp:positionH>
                <wp:positionV relativeFrom="paragraph">
                  <wp:posOffset>226060</wp:posOffset>
                </wp:positionV>
                <wp:extent cx="5661660" cy="1791970"/>
                <wp:effectExtent l="0" t="0" r="15240" b="17780"/>
                <wp:wrapNone/>
                <wp:docPr id="1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1791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716F9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return this form to:</w:t>
                            </w:r>
                          </w:p>
                          <w:p w14:paraId="41B9169D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South team: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mft.south.scp@nhs.net</w:t>
                              </w:r>
                            </w:hyperlink>
                          </w:p>
                          <w:p w14:paraId="74A55BCD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Central team: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mft.centralmanchesterscp@nhs.net</w:t>
                              </w:r>
                            </w:hyperlink>
                          </w:p>
                          <w:p w14:paraId="06BFAE5A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North team: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mft.northmanchesterscp@nhs.net</w:t>
                              </w:r>
                            </w:hyperlink>
                          </w:p>
                          <w:p w14:paraId="02907550" w14:textId="4F6200A3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Social Communication Pathway is an assessment service for children and young people who might be </w:t>
                            </w:r>
                            <w:r w:rsidR="00BA31EA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utistic.  No intervention is provided by this pathway.</w:t>
                            </w:r>
                          </w:p>
                          <w:p w14:paraId="7AF11D87" w14:textId="77777777" w:rsidR="00B240FF" w:rsidRDefault="00B240FF" w:rsidP="00B240F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450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.65pt;margin-top:17.8pt;width:445.8pt;height:1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" fillcolor="window" strokeweight=".5pt">
                <v:textbox>
                  <w:txbxContent>
                    <w:p w14:paraId="267716F9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return this form to:</w:t>
                      </w:r>
                    </w:p>
                    <w:p w14:paraId="41B9169D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South team: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mft.south.scp@nhs.net</w:t>
                        </w:r>
                      </w:hyperlink>
                    </w:p>
                    <w:p w14:paraId="74A55BCD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Central team: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mft.centralmanchesterscp@nhs.net</w:t>
                        </w:r>
                      </w:hyperlink>
                    </w:p>
                    <w:p w14:paraId="06BFAE5A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North team: 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mft.northmanchesterscp@nhs.net</w:t>
                        </w:r>
                      </w:hyperlink>
                    </w:p>
                    <w:p w14:paraId="02907550" w14:textId="4F6200A3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Social Communication Pathway is an assessment service for children and young people who might be </w:t>
                      </w:r>
                      <w:r w:rsidR="00BA31EA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utistic.  No intervention is provided by this pathway.</w:t>
                      </w:r>
                    </w:p>
                    <w:p w14:paraId="7AF11D87" w14:textId="77777777" w:rsidR="00B240FF" w:rsidRDefault="00B240FF" w:rsidP="00B240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20535" wp14:editId="52745E25">
                <wp:simplePos x="0" y="0"/>
                <wp:positionH relativeFrom="column">
                  <wp:posOffset>249555</wp:posOffset>
                </wp:positionH>
                <wp:positionV relativeFrom="paragraph">
                  <wp:posOffset>12573000</wp:posOffset>
                </wp:positionV>
                <wp:extent cx="5365750" cy="2974340"/>
                <wp:effectExtent l="0" t="0" r="25400" b="16510"/>
                <wp:wrapNone/>
                <wp:docPr id="1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2973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BB59C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Does your child have an autistic parent or sibling? </w:t>
                            </w:r>
                          </w:p>
                          <w:p w14:paraId="6182FF8E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92DB46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F313D4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Has your child lost any skills that they previously had,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had some words and now does not speak?</w:t>
                            </w:r>
                          </w:p>
                          <w:p w14:paraId="354C682F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45A771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35881F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long has your child been in school/nursery?</w:t>
                            </w:r>
                          </w:p>
                          <w:p w14:paraId="26B3E095" w14:textId="77777777" w:rsidR="00B240FF" w:rsidRDefault="00B240FF" w:rsidP="00B240F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0535" id="Text Box 13" o:spid="_x0000_s1027" type="#_x0000_t202" style="position:absolute;margin-left:19.65pt;margin-top:990pt;width:422.5pt;height:2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" fillcolor="window" strokeweight=".5pt">
                <v:textbox>
                  <w:txbxContent>
                    <w:p w14:paraId="464BB59C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Does your child have an autistic parent or sibling? </w:t>
                      </w:r>
                    </w:p>
                    <w:p w14:paraId="6182FF8E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</w:p>
                    <w:p w14:paraId="7992DB46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</w:p>
                    <w:p w14:paraId="11F313D4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Has your child lost any skills that they previously had, e.g. had some words and now does not speak?</w:t>
                      </w:r>
                    </w:p>
                    <w:p w14:paraId="354C682F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</w:p>
                    <w:p w14:paraId="4F45A771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</w:p>
                    <w:p w14:paraId="3E35881F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long has your child been in school/nursery?</w:t>
                      </w:r>
                    </w:p>
                    <w:p w14:paraId="26B3E095" w14:textId="77777777" w:rsidR="00B240FF" w:rsidRDefault="00B240FF" w:rsidP="00B240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AD3D" wp14:editId="72A5C83C">
                <wp:simplePos x="0" y="0"/>
                <wp:positionH relativeFrom="column">
                  <wp:posOffset>-18415</wp:posOffset>
                </wp:positionH>
                <wp:positionV relativeFrom="paragraph">
                  <wp:posOffset>17626965</wp:posOffset>
                </wp:positionV>
                <wp:extent cx="5708015" cy="4636770"/>
                <wp:effectExtent l="0" t="0" r="26035" b="1143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15" cy="4636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B35CC" w14:textId="77777777" w:rsidR="00B240FF" w:rsidRDefault="00B240FF" w:rsidP="00B24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CONSENT</w:t>
                            </w:r>
                          </w:p>
                          <w:p w14:paraId="37BBCD78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agree to refer my child for assessment of their social communication needs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3AC63FE6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agree to this information being shared with health and education professionals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help in the assessment of my child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628E2315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agree to professionals in the Social Communication Pathway sharing information that might be held on my child’s health record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01E4D63E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agree that information from any educational psychology assessments can be shared with health professionals on the pathway team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42FBB46E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agree that child health records may be accessed by professionals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help in the assessment of my child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4D45CABC" w14:textId="77777777" w:rsidR="00B240FF" w:rsidRDefault="00B240FF" w:rsidP="00B240FF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let us know who is requesting this assessment?</w:t>
                            </w:r>
                            <w:r>
                              <w:t xml:space="preserve"> </w:t>
                            </w:r>
                          </w:p>
                          <w:p w14:paraId="097F78EC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Are you filling in the form yourself?</w:t>
                            </w:r>
                          </w:p>
                          <w:p w14:paraId="7A4EBB6A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If not, please provide the name of the person filling in this form:</w:t>
                            </w:r>
                          </w:p>
                          <w:p w14:paraId="3978CEDD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Parental signature:                                                          Date:</w:t>
                            </w:r>
                          </w:p>
                          <w:p w14:paraId="6AA4C9C7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EDDBACC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B540658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note that older children and young people will also need to consent to an assessment.</w:t>
                            </w:r>
                          </w:p>
                          <w:p w14:paraId="51841677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35EAB6C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AD3D" id="Text Box 6" o:spid="_x0000_s1028" type="#_x0000_t202" style="position:absolute;margin-left:-1.45pt;margin-top:1387.95pt;width:449.45pt;height:3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" fillcolor="window" strokeweight=".5pt">
                <v:textbox>
                  <w:txbxContent>
                    <w:p w14:paraId="7F2B35CC" w14:textId="77777777" w:rsidR="00B240FF" w:rsidRDefault="00B240FF" w:rsidP="00B240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CONSENT</w:t>
                      </w:r>
                    </w:p>
                    <w:p w14:paraId="37BBCD78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agree to refer my child for assessment of their social communication needs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3AC63FE6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agree to this information being shared with health and education professionals in order to help in the assessment of my child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628E2315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agree to professionals in the Social Communication Pathway sharing information that might be held on my child’s health record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01E4D63E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agree that information from any educational psychology assessments can be shared with health professionals on the pathway team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42FBB46E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agree that child health records may be accessed by professionals in order to help in the assessment of my child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4D45CABC" w14:textId="77777777" w:rsidR="00B240FF" w:rsidRDefault="00B240FF" w:rsidP="00B240FF">
                      <w:r>
                        <w:rPr>
                          <w:rFonts w:ascii="Arial" w:hAnsi="Arial" w:cs="Arial"/>
                          <w:b/>
                          <w:bCs/>
                        </w:rPr>
                        <w:t>Please let us know who is requesting this assessment?</w:t>
                      </w:r>
                      <w:r>
                        <w:t xml:space="preserve"> </w:t>
                      </w:r>
                    </w:p>
                    <w:p w14:paraId="097F78EC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Are you filling in the form yourself?</w:t>
                      </w:r>
                    </w:p>
                    <w:p w14:paraId="7A4EBB6A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If not, please provide the name of the person filling in this form:</w:t>
                      </w:r>
                    </w:p>
                    <w:p w14:paraId="3978CEDD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Parental signature:                                                          Date:</w:t>
                      </w:r>
                    </w:p>
                    <w:p w14:paraId="6AA4C9C7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EDDBACC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B540658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Please note that older children and young people will also need to consent to an assessment.</w:t>
                      </w:r>
                    </w:p>
                    <w:p w14:paraId="51841677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35EAB6C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FA626" wp14:editId="5695DF7D">
                <wp:simplePos x="0" y="0"/>
                <wp:positionH relativeFrom="column">
                  <wp:posOffset>249555</wp:posOffset>
                </wp:positionH>
                <wp:positionV relativeFrom="paragraph">
                  <wp:posOffset>10455910</wp:posOffset>
                </wp:positionV>
                <wp:extent cx="5365750" cy="1727200"/>
                <wp:effectExtent l="0" t="0" r="25400" b="25400"/>
                <wp:wrapNone/>
                <wp:docPr id="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172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1A06A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 there any risk that your child is harming themselves or other people?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2383C891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Further details:</w:t>
                            </w:r>
                          </w:p>
                          <w:p w14:paraId="11B23626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CD4109D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E8E5BCE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If your child is self-harming/having suicidal thoughts, you need to also contact CAMHS – details at the end of this form</w:t>
                            </w:r>
                          </w:p>
                          <w:p w14:paraId="6664E8F1" w14:textId="77777777" w:rsidR="00B240FF" w:rsidRDefault="00B240FF" w:rsidP="00B240F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A626" id="Text Box 12" o:spid="_x0000_s1029" type="#_x0000_t202" style="position:absolute;margin-left:19.65pt;margin-top:823.3pt;width:422.5pt;height:1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" fillcolor="window" strokeweight=".5pt">
                <v:textbox>
                  <w:txbxContent>
                    <w:p w14:paraId="3151A06A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 there any risk that your child is harming themselves or other people?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2383C891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Further details:</w:t>
                      </w:r>
                    </w:p>
                    <w:p w14:paraId="11B23626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CD4109D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E8E5BCE" w14:textId="77777777" w:rsidR="00B240FF" w:rsidRDefault="00B240FF" w:rsidP="00B240F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If your child is self-harming/having suicidal thoughts, you need to also contact CAMHS – details at the end of this form</w:t>
                      </w:r>
                    </w:p>
                    <w:p w14:paraId="6664E8F1" w14:textId="77777777" w:rsidR="00B240FF" w:rsidRDefault="00B240FF" w:rsidP="00B240FF"/>
                  </w:txbxContent>
                </v:textbox>
              </v:shape>
            </w:pict>
          </mc:Fallback>
        </mc:AlternateContent>
      </w:r>
    </w:p>
    <w:p w14:paraId="164BD590" w14:textId="77777777" w:rsidR="00B240FF" w:rsidRDefault="00B240FF" w:rsidP="00B240FF">
      <w:pPr>
        <w:rPr>
          <w:rFonts w:ascii="Arial" w:hAnsi="Arial" w:cs="Arial"/>
        </w:rPr>
      </w:pPr>
    </w:p>
    <w:p w14:paraId="764CB24D" w14:textId="77777777" w:rsidR="00B240FF" w:rsidRDefault="00B240FF" w:rsidP="00B240FF">
      <w:pPr>
        <w:rPr>
          <w:rFonts w:ascii="Arial" w:hAnsi="Arial" w:cs="Arial"/>
        </w:rPr>
      </w:pPr>
    </w:p>
    <w:p w14:paraId="77612EA1" w14:textId="77777777" w:rsidR="00B240FF" w:rsidRDefault="00B240FF" w:rsidP="00B240FF">
      <w:pPr>
        <w:rPr>
          <w:rFonts w:ascii="Arial" w:hAnsi="Arial" w:cs="Arial"/>
        </w:rPr>
      </w:pPr>
    </w:p>
    <w:p w14:paraId="6646BDAA" w14:textId="77777777" w:rsidR="00B240FF" w:rsidRDefault="00B240FF" w:rsidP="00B240FF">
      <w:pPr>
        <w:rPr>
          <w:rFonts w:ascii="Arial" w:hAnsi="Arial" w:cs="Arial"/>
        </w:rPr>
      </w:pPr>
    </w:p>
    <w:p w14:paraId="42E7013E" w14:textId="77777777" w:rsidR="00B240FF" w:rsidRDefault="00B240FF" w:rsidP="00B240FF">
      <w:pPr>
        <w:rPr>
          <w:rFonts w:ascii="Arial" w:hAnsi="Arial" w:cs="Arial"/>
        </w:rPr>
      </w:pPr>
    </w:p>
    <w:p w14:paraId="3327833D" w14:textId="77777777" w:rsidR="00B240FF" w:rsidRDefault="00B240FF" w:rsidP="00B240FF">
      <w:pPr>
        <w:rPr>
          <w:rFonts w:ascii="Arial" w:hAnsi="Arial" w:cs="Arial"/>
        </w:rPr>
      </w:pPr>
    </w:p>
    <w:p w14:paraId="0DE27B3A" w14:textId="77777777" w:rsidR="00B240FF" w:rsidRDefault="00B240FF" w:rsidP="00B240FF">
      <w:pPr>
        <w:rPr>
          <w:rFonts w:ascii="Arial" w:hAnsi="Arial" w:cs="Arial"/>
        </w:rPr>
      </w:pPr>
    </w:p>
    <w:p w14:paraId="449E1F29" w14:textId="3B88BF16" w:rsidR="00B240FF" w:rsidRDefault="00B240FF" w:rsidP="00B240F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B9686" wp14:editId="01F8DE74">
                <wp:simplePos x="0" y="0"/>
                <wp:positionH relativeFrom="column">
                  <wp:posOffset>152400</wp:posOffset>
                </wp:positionH>
                <wp:positionV relativeFrom="paragraph">
                  <wp:posOffset>185420</wp:posOffset>
                </wp:positionV>
                <wp:extent cx="5661025" cy="4267200"/>
                <wp:effectExtent l="0" t="0" r="15875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426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59408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Child/Young Person’s 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B53C5F9" w14:textId="4238055A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Birth: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7DEBDFE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</w:p>
                          <w:p w14:paraId="672B9FA0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979B9D" w14:textId="253C5078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6398B62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Group:</w:t>
                            </w:r>
                          </w:p>
                          <w:p w14:paraId="28A51508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2492FF" w14:textId="7B95586E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Your Name and role: </w:t>
                            </w:r>
                          </w:p>
                          <w:p w14:paraId="7B364FDE" w14:textId="17AAFA56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Your telephone number: </w:t>
                            </w:r>
                          </w:p>
                          <w:p w14:paraId="6DA2FFF1" w14:textId="78E92C4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Your email address: </w:t>
                            </w:r>
                          </w:p>
                          <w:p w14:paraId="2141A9FA" w14:textId="77777777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</w:p>
                          <w:p w14:paraId="6F22A52C" w14:textId="24548B51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716F13" w14:textId="1A9723CE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Parent’s name:</w:t>
                            </w:r>
                          </w:p>
                          <w:p w14:paraId="33455A06" w14:textId="43C38F28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Parent’s telephone number</w:t>
                            </w:r>
                            <w:r w:rsidR="0088761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082A308" w14:textId="631EE4D9" w:rsidR="00B240FF" w:rsidRP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Parent’s email address: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9686" id="Text Box 10" o:spid="_x0000_s1030" type="#_x0000_t202" style="position:absolute;margin-left:12pt;margin-top:14.6pt;width:445.75pt;height:3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" fillcolor="window" strokeweight=".5pt">
                <v:textbox>
                  <w:txbxContent>
                    <w:p w14:paraId="3F959408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Child/Young Person’s Name: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4B53C5F9" w14:textId="4238055A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Birth: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67DEBDFE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</w:t>
                      </w:r>
                    </w:p>
                    <w:p w14:paraId="672B9FA0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</w:p>
                    <w:p w14:paraId="0F979B9D" w14:textId="253C5078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46398B62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Group:</w:t>
                      </w:r>
                    </w:p>
                    <w:p w14:paraId="28A51508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</w:p>
                    <w:p w14:paraId="602492FF" w14:textId="7B95586E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Your Name and role: </w:t>
                      </w:r>
                    </w:p>
                    <w:p w14:paraId="7B364FDE" w14:textId="17AAFA56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Your telephone number: </w:t>
                      </w:r>
                    </w:p>
                    <w:p w14:paraId="6DA2FFF1" w14:textId="78E92C4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Your email address: </w:t>
                      </w:r>
                    </w:p>
                    <w:p w14:paraId="2141A9FA" w14:textId="77777777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</w:t>
                      </w:r>
                    </w:p>
                    <w:p w14:paraId="6F22A52C" w14:textId="24548B51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</w:p>
                    <w:p w14:paraId="5A716F13" w14:textId="1A9723CE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Parent’s name:</w:t>
                      </w:r>
                    </w:p>
                    <w:p w14:paraId="33455A06" w14:textId="43C38F28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Parent’s telephone number</w:t>
                      </w:r>
                      <w:r w:rsidR="00887617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082A308" w14:textId="631EE4D9" w:rsidR="00B240FF" w:rsidRP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Parent’s email 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011E3F7D" w14:textId="77777777" w:rsidR="00B240FF" w:rsidRDefault="00B240FF" w:rsidP="00B240FF">
      <w:pPr>
        <w:rPr>
          <w:rFonts w:ascii="Arial" w:hAnsi="Arial" w:cs="Arial"/>
        </w:rPr>
      </w:pPr>
    </w:p>
    <w:p w14:paraId="00765EDA" w14:textId="77777777" w:rsidR="00B240FF" w:rsidRDefault="00B240FF" w:rsidP="00B240FF">
      <w:pPr>
        <w:rPr>
          <w:rFonts w:ascii="Arial" w:hAnsi="Arial" w:cs="Arial"/>
        </w:rPr>
      </w:pPr>
    </w:p>
    <w:p w14:paraId="58218CC3" w14:textId="77777777" w:rsidR="00B240FF" w:rsidRDefault="00B240FF" w:rsidP="00B240FF">
      <w:pPr>
        <w:rPr>
          <w:rFonts w:ascii="Arial" w:hAnsi="Arial" w:cs="Arial"/>
        </w:rPr>
      </w:pPr>
    </w:p>
    <w:p w14:paraId="1A2209B1" w14:textId="77777777" w:rsidR="00B240FF" w:rsidRDefault="00B240FF" w:rsidP="00B240FF">
      <w:pPr>
        <w:rPr>
          <w:rFonts w:ascii="Arial" w:hAnsi="Arial" w:cs="Arial"/>
        </w:rPr>
      </w:pPr>
    </w:p>
    <w:p w14:paraId="26DA854C" w14:textId="77777777" w:rsidR="00B240FF" w:rsidRDefault="00B240FF" w:rsidP="00B240FF">
      <w:pPr>
        <w:rPr>
          <w:rFonts w:ascii="Arial" w:hAnsi="Arial" w:cs="Arial"/>
        </w:rPr>
      </w:pPr>
    </w:p>
    <w:p w14:paraId="28387EB7" w14:textId="77777777" w:rsidR="00B240FF" w:rsidRDefault="00B240FF" w:rsidP="00B240FF">
      <w:pPr>
        <w:rPr>
          <w:rFonts w:ascii="Arial" w:hAnsi="Arial" w:cs="Arial"/>
        </w:rPr>
      </w:pPr>
    </w:p>
    <w:p w14:paraId="1A61FE9C" w14:textId="77777777" w:rsidR="00B240FF" w:rsidRDefault="00B240FF" w:rsidP="00B240FF">
      <w:pPr>
        <w:rPr>
          <w:rFonts w:ascii="Arial" w:hAnsi="Arial" w:cs="Arial"/>
        </w:rPr>
      </w:pPr>
    </w:p>
    <w:p w14:paraId="3C716F21" w14:textId="77777777" w:rsidR="00B240FF" w:rsidRDefault="00B240FF" w:rsidP="00B240FF">
      <w:pPr>
        <w:rPr>
          <w:rFonts w:ascii="Arial" w:hAnsi="Arial" w:cs="Arial"/>
          <w:b/>
          <w:bCs/>
        </w:rPr>
      </w:pPr>
    </w:p>
    <w:p w14:paraId="66C11143" w14:textId="77777777" w:rsidR="00B240FF" w:rsidRDefault="00B240FF" w:rsidP="00B240FF">
      <w:pPr>
        <w:rPr>
          <w:rFonts w:ascii="Arial" w:hAnsi="Arial" w:cs="Arial"/>
          <w:b/>
          <w:bCs/>
        </w:rPr>
      </w:pPr>
    </w:p>
    <w:p w14:paraId="17C03419" w14:textId="77777777" w:rsidR="00B240FF" w:rsidRDefault="00B240FF" w:rsidP="00B240FF">
      <w:pPr>
        <w:rPr>
          <w:rFonts w:ascii="Arial" w:hAnsi="Arial" w:cs="Arial"/>
          <w:b/>
          <w:bCs/>
        </w:rPr>
      </w:pPr>
    </w:p>
    <w:p w14:paraId="439B671E" w14:textId="77777777" w:rsidR="00B240FF" w:rsidRDefault="00B240FF" w:rsidP="00B240FF">
      <w:pPr>
        <w:rPr>
          <w:rFonts w:ascii="Arial" w:hAnsi="Arial" w:cs="Arial"/>
          <w:b/>
          <w:bCs/>
        </w:rPr>
      </w:pPr>
    </w:p>
    <w:p w14:paraId="3BCFC10A" w14:textId="77777777" w:rsidR="00B240FF" w:rsidRDefault="00B240FF" w:rsidP="00B240FF">
      <w:pPr>
        <w:rPr>
          <w:rFonts w:ascii="Arial" w:hAnsi="Arial" w:cs="Arial"/>
          <w:b/>
          <w:bCs/>
        </w:rPr>
      </w:pPr>
    </w:p>
    <w:p w14:paraId="2C2D7FFD" w14:textId="77777777" w:rsidR="00B240FF" w:rsidRDefault="00B240FF" w:rsidP="00B240FF">
      <w:pPr>
        <w:rPr>
          <w:rFonts w:ascii="Arial" w:hAnsi="Arial" w:cs="Arial"/>
          <w:b/>
          <w:bCs/>
        </w:rPr>
      </w:pPr>
    </w:p>
    <w:p w14:paraId="6893E134" w14:textId="77777777" w:rsidR="00B240FF" w:rsidRDefault="00B240FF" w:rsidP="00B240FF">
      <w:pPr>
        <w:rPr>
          <w:rFonts w:ascii="Arial" w:hAnsi="Arial" w:cs="Arial"/>
          <w:b/>
          <w:bCs/>
        </w:rPr>
      </w:pPr>
    </w:p>
    <w:p w14:paraId="0C336EFF" w14:textId="77777777" w:rsidR="00B240FF" w:rsidRDefault="00B240FF" w:rsidP="00B240FF">
      <w:pPr>
        <w:rPr>
          <w:rFonts w:ascii="Arial" w:hAnsi="Arial" w:cs="Arial"/>
          <w:b/>
          <w:bCs/>
        </w:rPr>
      </w:pPr>
    </w:p>
    <w:p w14:paraId="2C35DDB7" w14:textId="77777777" w:rsidR="00B240FF" w:rsidRDefault="00B240FF" w:rsidP="00B240FF">
      <w:pPr>
        <w:rPr>
          <w:rFonts w:ascii="Arial" w:hAnsi="Arial" w:cs="Arial"/>
          <w:b/>
          <w:bCs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744"/>
        <w:gridCol w:w="186"/>
      </w:tblGrid>
      <w:tr w:rsidR="003C1D73" w14:paraId="1D36ECDC" w14:textId="77777777" w:rsidTr="003C1D73">
        <w:tc>
          <w:tcPr>
            <w:tcW w:w="8930" w:type="dxa"/>
            <w:gridSpan w:val="2"/>
          </w:tcPr>
          <w:p w14:paraId="3B24705B" w14:textId="7BB22692" w:rsidR="003C1D73" w:rsidRPr="003C1D73" w:rsidRDefault="003C1D73" w:rsidP="003C1D73">
            <w:pPr>
              <w:spacing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3C1D73">
              <w:rPr>
                <w:rFonts w:ascii="Arial" w:eastAsiaTheme="minorHAnsi" w:hAnsi="Arial" w:cs="Arial"/>
              </w:rPr>
              <w:t xml:space="preserve">Is there any risk that </w:t>
            </w:r>
            <w:r>
              <w:rPr>
                <w:rFonts w:ascii="Arial" w:eastAsiaTheme="minorHAnsi" w:hAnsi="Arial" w:cs="Arial"/>
              </w:rPr>
              <w:t>the</w:t>
            </w:r>
            <w:r w:rsidRPr="003C1D73">
              <w:rPr>
                <w:rFonts w:ascii="Arial" w:eastAsiaTheme="minorHAnsi" w:hAnsi="Arial" w:cs="Arial"/>
              </w:rPr>
              <w:t xml:space="preserve"> child</w:t>
            </w:r>
            <w:r>
              <w:rPr>
                <w:rFonts w:ascii="Arial" w:eastAsiaTheme="minorHAnsi" w:hAnsi="Arial" w:cs="Arial"/>
              </w:rPr>
              <w:t>/young person</w:t>
            </w:r>
            <w:r w:rsidRPr="003C1D73">
              <w:rPr>
                <w:rFonts w:ascii="Arial" w:eastAsiaTheme="minorHAnsi" w:hAnsi="Arial" w:cs="Arial"/>
              </w:rPr>
              <w:t xml:space="preserve"> is harming themselves or other people? </w:t>
            </w:r>
            <w:r w:rsidRPr="003C1D73">
              <w:rPr>
                <w:rFonts w:ascii="Arial" w:eastAsiaTheme="minorHAnsi" w:hAnsi="Arial" w:cs="Arial"/>
                <w:b/>
                <w:bCs/>
              </w:rPr>
              <w:t>YES/NO</w:t>
            </w:r>
          </w:p>
          <w:p w14:paraId="7FF72E3E" w14:textId="77777777" w:rsidR="003C1D73" w:rsidRPr="003C1D73" w:rsidRDefault="003C1D73" w:rsidP="003C1D73">
            <w:pPr>
              <w:spacing w:line="259" w:lineRule="auto"/>
              <w:rPr>
                <w:rFonts w:ascii="Arial" w:eastAsiaTheme="minorHAnsi" w:hAnsi="Arial" w:cs="Arial"/>
              </w:rPr>
            </w:pPr>
            <w:r w:rsidRPr="003C1D73">
              <w:rPr>
                <w:rFonts w:ascii="Arial" w:eastAsiaTheme="minorHAnsi" w:hAnsi="Arial" w:cs="Arial"/>
              </w:rPr>
              <w:t>Further details:</w:t>
            </w:r>
          </w:p>
          <w:p w14:paraId="099A0D7F" w14:textId="77777777" w:rsidR="003C1D73" w:rsidRPr="003C1D73" w:rsidRDefault="003C1D73" w:rsidP="003C1D73">
            <w:pPr>
              <w:spacing w:line="259" w:lineRule="auto"/>
              <w:rPr>
                <w:rFonts w:ascii="Arial" w:eastAsiaTheme="minorHAnsi" w:hAnsi="Arial" w:cs="Arial"/>
                <w:b/>
                <w:bCs/>
              </w:rPr>
            </w:pPr>
          </w:p>
          <w:p w14:paraId="76046FBD" w14:textId="3B44E198" w:rsidR="003C1D73" w:rsidRPr="003C1D73" w:rsidRDefault="003C1D73" w:rsidP="003C1D73">
            <w:pPr>
              <w:spacing w:line="259" w:lineRule="auto"/>
              <w:rPr>
                <w:rFonts w:ascii="Arial" w:eastAsiaTheme="minorHAnsi" w:hAnsi="Arial" w:cs="Arial"/>
                <w:b/>
                <w:bCs/>
                <w:color w:val="FF0000"/>
              </w:rPr>
            </w:pPr>
            <w:r w:rsidRPr="003C1D73">
              <w:rPr>
                <w:rFonts w:ascii="Arial" w:eastAsiaTheme="minorHAnsi" w:hAnsi="Arial" w:cs="Arial"/>
                <w:b/>
                <w:bCs/>
                <w:color w:val="FF0000"/>
              </w:rPr>
              <w:t xml:space="preserve">If </w:t>
            </w:r>
            <w:r w:rsidR="00A048AF">
              <w:rPr>
                <w:rFonts w:ascii="Arial" w:eastAsiaTheme="minorHAnsi" w:hAnsi="Arial" w:cs="Arial"/>
                <w:b/>
                <w:bCs/>
                <w:color w:val="FF0000"/>
              </w:rPr>
              <w:t>the</w:t>
            </w:r>
            <w:r w:rsidRPr="003C1D73">
              <w:rPr>
                <w:rFonts w:ascii="Arial" w:eastAsiaTheme="minorHAnsi" w:hAnsi="Arial" w:cs="Arial"/>
                <w:b/>
                <w:bCs/>
                <w:color w:val="FF0000"/>
              </w:rPr>
              <w:t xml:space="preserve"> child</w:t>
            </w:r>
            <w:r w:rsidR="00A048AF">
              <w:rPr>
                <w:rFonts w:ascii="Arial" w:eastAsiaTheme="minorHAnsi" w:hAnsi="Arial" w:cs="Arial"/>
                <w:b/>
                <w:bCs/>
                <w:color w:val="FF0000"/>
              </w:rPr>
              <w:t>/young person</w:t>
            </w:r>
            <w:r w:rsidRPr="003C1D73">
              <w:rPr>
                <w:rFonts w:ascii="Arial" w:eastAsiaTheme="minorHAnsi" w:hAnsi="Arial" w:cs="Arial"/>
                <w:b/>
                <w:bCs/>
                <w:color w:val="FF0000"/>
              </w:rPr>
              <w:t xml:space="preserve"> is self-harming/having suicidal thoughts, you need to also contact CAMHS – details at the end of this form</w:t>
            </w:r>
          </w:p>
          <w:p w14:paraId="2FDF1BB6" w14:textId="77777777" w:rsidR="003C1D73" w:rsidRDefault="003C1D73" w:rsidP="00B240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48AF" w14:paraId="162009F7" w14:textId="77777777" w:rsidTr="00A048AF">
        <w:trPr>
          <w:gridAfter w:val="1"/>
          <w:wAfter w:w="193" w:type="dxa"/>
        </w:trPr>
        <w:tc>
          <w:tcPr>
            <w:tcW w:w="9016" w:type="dxa"/>
          </w:tcPr>
          <w:p w14:paraId="6C807772" w14:textId="77777777" w:rsidR="00A048AF" w:rsidRDefault="00A048AF" w:rsidP="00A04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Does this child have English as an additional language? </w:t>
            </w:r>
            <w:r>
              <w:rPr>
                <w:rFonts w:ascii="Arial" w:hAnsi="Arial" w:cs="Arial"/>
                <w:b/>
                <w:bCs/>
              </w:rPr>
              <w:t>YES/NO</w:t>
            </w:r>
          </w:p>
          <w:p w14:paraId="2462BEA2" w14:textId="77777777" w:rsidR="00A048AF" w:rsidRDefault="00A048AF" w:rsidP="00A048AF">
            <w:pPr>
              <w:rPr>
                <w:rFonts w:ascii="Arial" w:hAnsi="Arial" w:cs="Arial"/>
              </w:rPr>
            </w:pPr>
          </w:p>
          <w:p w14:paraId="1773508B" w14:textId="10D70836" w:rsidR="00A048AF" w:rsidRDefault="00A048AF" w:rsidP="00A04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is their first language?</w:t>
            </w:r>
          </w:p>
          <w:p w14:paraId="3DBE239F" w14:textId="77777777" w:rsidR="00A048AF" w:rsidRDefault="00A048AF" w:rsidP="00A048AF">
            <w:pPr>
              <w:rPr>
                <w:rFonts w:ascii="Arial" w:hAnsi="Arial" w:cs="Arial"/>
              </w:rPr>
            </w:pPr>
          </w:p>
          <w:p w14:paraId="3DE5AF5A" w14:textId="42695624" w:rsidR="00A048AF" w:rsidRDefault="00A048AF" w:rsidP="00A04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comment on their level of English acquisition: </w:t>
            </w:r>
          </w:p>
          <w:p w14:paraId="5E1A7293" w14:textId="37AA66E4" w:rsidR="00A048AF" w:rsidRDefault="00A048AF" w:rsidP="00A048AF">
            <w:pPr>
              <w:rPr>
                <w:rFonts w:ascii="Arial" w:hAnsi="Arial" w:cs="Arial"/>
              </w:rPr>
            </w:pPr>
          </w:p>
          <w:p w14:paraId="1F3A0B7A" w14:textId="77777777" w:rsidR="00A048AF" w:rsidRDefault="00A048AF" w:rsidP="00A048AF">
            <w:pPr>
              <w:rPr>
                <w:rFonts w:ascii="Arial" w:hAnsi="Arial" w:cs="Arial"/>
              </w:rPr>
            </w:pPr>
          </w:p>
          <w:p w14:paraId="023DC0F4" w14:textId="77777777" w:rsidR="00A048AF" w:rsidRDefault="00A048AF" w:rsidP="00B240F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8185BD4" w14:textId="77777777" w:rsidR="003C1D73" w:rsidRDefault="003C1D73" w:rsidP="00B240F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B240FF" w14:paraId="63A9D8C4" w14:textId="77777777" w:rsidTr="00A048AF">
        <w:trPr>
          <w:trHeight w:val="2825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FC6" w14:textId="32CF95E1" w:rsidR="00B240FF" w:rsidRDefault="00A048A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240FF">
              <w:rPr>
                <w:rFonts w:ascii="Arial" w:hAnsi="Arial" w:cs="Arial"/>
              </w:rPr>
              <w:t xml:space="preserve">hich other professionals/services have been involved with this child? E.g., speech therapy/social worker/education psychologist.  Please provide details: </w:t>
            </w:r>
          </w:p>
          <w:p w14:paraId="186CE22E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242DAA9F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06F75A2D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5A4B1D9A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0EBB9210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4CDF1F9E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26CCC5E5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18D09F56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167D621D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329AB07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50932A19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38C2D2E8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2521CF3F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1D1869DF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4CA25C83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0BC3F8E4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782FFA7F" w14:textId="60CA518A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2093800" w14:textId="06B615E5" w:rsidR="00B240FF" w:rsidRDefault="00B240FF" w:rsidP="00B240FF">
      <w:pPr>
        <w:tabs>
          <w:tab w:val="left" w:pos="1658"/>
        </w:tabs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35383E" w14:paraId="5B7A64C9" w14:textId="77777777" w:rsidTr="00A048AF">
        <w:tc>
          <w:tcPr>
            <w:tcW w:w="8737" w:type="dxa"/>
          </w:tcPr>
          <w:p w14:paraId="1446BA8F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  <w:b/>
              </w:rPr>
            </w:pPr>
            <w:r w:rsidRPr="0035383E">
              <w:rPr>
                <w:rFonts w:ascii="Arial" w:hAnsi="Arial" w:cs="Arial"/>
                <w:b/>
              </w:rPr>
              <w:t>School information</w:t>
            </w:r>
          </w:p>
          <w:p w14:paraId="734E2B38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  <w:r w:rsidRPr="0035383E">
              <w:rPr>
                <w:rFonts w:ascii="Arial" w:hAnsi="Arial" w:cs="Arial"/>
              </w:rPr>
              <w:t xml:space="preserve">Is the young person registered as having SEND support needs? </w:t>
            </w:r>
            <w:r w:rsidRPr="0035383E">
              <w:rPr>
                <w:rFonts w:ascii="Arial" w:hAnsi="Arial" w:cs="Arial"/>
                <w:b/>
                <w:bCs/>
              </w:rPr>
              <w:t xml:space="preserve">YES/NO </w:t>
            </w:r>
          </w:p>
          <w:p w14:paraId="18DCFEE7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  <w:r w:rsidRPr="0035383E">
              <w:rPr>
                <w:rFonts w:ascii="Arial" w:hAnsi="Arial" w:cs="Arial"/>
              </w:rPr>
              <w:t>Please provide details and any relevant reports:</w:t>
            </w:r>
          </w:p>
          <w:p w14:paraId="712BAB9F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3363EC72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1B72AAA8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1909AF53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2397B0C9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  <w:r w:rsidRPr="0035383E">
              <w:rPr>
                <w:rFonts w:ascii="Arial" w:hAnsi="Arial" w:cs="Arial"/>
              </w:rPr>
              <w:t>Has the child attended any other schools? Please provide details:</w:t>
            </w:r>
          </w:p>
          <w:p w14:paraId="0D65DA40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17728AD1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204424EE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7149905B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2E33E15B" w14:textId="77777777" w:rsidR="0035383E" w:rsidRPr="0035383E" w:rsidRDefault="0035383E" w:rsidP="0035383E">
            <w:pPr>
              <w:tabs>
                <w:tab w:val="left" w:pos="1658"/>
              </w:tabs>
              <w:rPr>
                <w:rFonts w:ascii="Arial" w:hAnsi="Arial" w:cs="Arial"/>
              </w:rPr>
            </w:pPr>
            <w:r w:rsidRPr="0035383E">
              <w:rPr>
                <w:rFonts w:ascii="Arial" w:hAnsi="Arial" w:cs="Arial"/>
              </w:rPr>
              <w:t xml:space="preserve">Has the child received any fixed term or permanent exclusions?  Please provide details: </w:t>
            </w:r>
          </w:p>
          <w:p w14:paraId="27A2CD48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36F68D85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32F34D58" w14:textId="415FA6E5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0D926447" w14:textId="435DD4E6" w:rsidR="00BC2600" w:rsidRDefault="00BC2600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adaptations are made in school: </w:t>
            </w:r>
          </w:p>
          <w:p w14:paraId="2C8BD407" w14:textId="77777777" w:rsidR="00BC2600" w:rsidRDefault="00BC2600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001B48DF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1A2368DB" w14:textId="1FD9C305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</w:tbl>
    <w:p w14:paraId="1CECA8BA" w14:textId="3776CF21" w:rsidR="0035383E" w:rsidRDefault="0035383E" w:rsidP="00B240FF">
      <w:pPr>
        <w:tabs>
          <w:tab w:val="left" w:pos="1658"/>
        </w:tabs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7"/>
        <w:gridCol w:w="1109"/>
        <w:gridCol w:w="1535"/>
        <w:gridCol w:w="1435"/>
        <w:gridCol w:w="1435"/>
        <w:gridCol w:w="1435"/>
      </w:tblGrid>
      <w:tr w:rsidR="0035383E" w14:paraId="43E47A9F" w14:textId="77777777" w:rsidTr="00A048AF">
        <w:tc>
          <w:tcPr>
            <w:tcW w:w="2067" w:type="dxa"/>
          </w:tcPr>
          <w:p w14:paraId="22298182" w14:textId="4FC54578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performance compared to expected level for year group</w:t>
            </w:r>
          </w:p>
        </w:tc>
        <w:tc>
          <w:tcPr>
            <w:tcW w:w="1109" w:type="dxa"/>
          </w:tcPr>
          <w:p w14:paraId="2D5A2D46" w14:textId="5E06F9C3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 below expected level </w:t>
            </w:r>
          </w:p>
        </w:tc>
        <w:tc>
          <w:tcPr>
            <w:tcW w:w="1535" w:type="dxa"/>
          </w:tcPr>
          <w:p w14:paraId="7787901F" w14:textId="4CA8A0A1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Somewhat below expected level </w:t>
            </w:r>
          </w:p>
        </w:tc>
        <w:tc>
          <w:tcPr>
            <w:tcW w:w="1435" w:type="dxa"/>
          </w:tcPr>
          <w:p w14:paraId="26B0F039" w14:textId="7C2724D0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expected level for </w:t>
            </w:r>
          </w:p>
        </w:tc>
        <w:tc>
          <w:tcPr>
            <w:tcW w:w="1435" w:type="dxa"/>
          </w:tcPr>
          <w:p w14:paraId="6CFC7107" w14:textId="04BC4816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Above expected level </w:t>
            </w:r>
          </w:p>
        </w:tc>
        <w:tc>
          <w:tcPr>
            <w:tcW w:w="1435" w:type="dxa"/>
          </w:tcPr>
          <w:p w14:paraId="2B890DD5" w14:textId="221F5015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above expected level</w:t>
            </w:r>
          </w:p>
        </w:tc>
      </w:tr>
      <w:tr w:rsidR="0035383E" w14:paraId="73EFE778" w14:textId="77777777" w:rsidTr="00A048AF">
        <w:tc>
          <w:tcPr>
            <w:tcW w:w="2067" w:type="dxa"/>
          </w:tcPr>
          <w:p w14:paraId="53D74F9C" w14:textId="03D6CFFE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– writing</w:t>
            </w:r>
          </w:p>
        </w:tc>
        <w:tc>
          <w:tcPr>
            <w:tcW w:w="1109" w:type="dxa"/>
          </w:tcPr>
          <w:p w14:paraId="061606FE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616E04B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6A7628F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E7CBC19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7248F51A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6FB163C3" w14:textId="77777777" w:rsidTr="00A048AF">
        <w:tc>
          <w:tcPr>
            <w:tcW w:w="2067" w:type="dxa"/>
          </w:tcPr>
          <w:p w14:paraId="2F410239" w14:textId="0F13886E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– reading</w:t>
            </w:r>
          </w:p>
        </w:tc>
        <w:tc>
          <w:tcPr>
            <w:tcW w:w="1109" w:type="dxa"/>
          </w:tcPr>
          <w:p w14:paraId="6BFF2417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61868F6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17F80B4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73796356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2E4D44E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19BC95DF" w14:textId="77777777" w:rsidTr="00A048AF">
        <w:tc>
          <w:tcPr>
            <w:tcW w:w="2067" w:type="dxa"/>
          </w:tcPr>
          <w:p w14:paraId="034D2F39" w14:textId="7969B21C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speaking and listening</w:t>
            </w:r>
          </w:p>
        </w:tc>
        <w:tc>
          <w:tcPr>
            <w:tcW w:w="1109" w:type="dxa"/>
          </w:tcPr>
          <w:p w14:paraId="43194917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C15D7B7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D016897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A162BEB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F9F9FA7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6CA6ECA2" w14:textId="77777777" w:rsidTr="00A048AF">
        <w:tc>
          <w:tcPr>
            <w:tcW w:w="2067" w:type="dxa"/>
          </w:tcPr>
          <w:p w14:paraId="72CE5B6F" w14:textId="605503D2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109" w:type="dxa"/>
          </w:tcPr>
          <w:p w14:paraId="71969FD7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A7EF850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408DC9F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3048525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F74BDEC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14AFF9FF" w14:textId="77777777" w:rsidTr="00A048AF">
        <w:tc>
          <w:tcPr>
            <w:tcW w:w="2067" w:type="dxa"/>
          </w:tcPr>
          <w:p w14:paraId="5AD10440" w14:textId="5CAE2D26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109" w:type="dxa"/>
          </w:tcPr>
          <w:p w14:paraId="1F9CFFC4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50CC6FC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63AA802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34C353D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DA316D7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003D8796" w14:textId="77777777" w:rsidTr="00905091">
        <w:tc>
          <w:tcPr>
            <w:tcW w:w="9016" w:type="dxa"/>
            <w:gridSpan w:val="6"/>
          </w:tcPr>
          <w:p w14:paraId="60E65AFD" w14:textId="482739ED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%</w:t>
            </w:r>
          </w:p>
        </w:tc>
      </w:tr>
    </w:tbl>
    <w:p w14:paraId="1352D7C9" w14:textId="464E9A4E" w:rsidR="00B240FF" w:rsidRDefault="00B240FF" w:rsidP="00B240FF">
      <w:pPr>
        <w:tabs>
          <w:tab w:val="left" w:pos="1658"/>
        </w:tabs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73"/>
        <w:gridCol w:w="1462"/>
        <w:gridCol w:w="1474"/>
        <w:gridCol w:w="1462"/>
        <w:gridCol w:w="1462"/>
        <w:gridCol w:w="1483"/>
      </w:tblGrid>
      <w:tr w:rsidR="0035383E" w14:paraId="5F5C8283" w14:textId="77777777" w:rsidTr="00BC2600">
        <w:tc>
          <w:tcPr>
            <w:tcW w:w="1673" w:type="dxa"/>
          </w:tcPr>
          <w:p w14:paraId="7B571F93" w14:textId="09ABA39C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performance</w:t>
            </w:r>
          </w:p>
        </w:tc>
        <w:tc>
          <w:tcPr>
            <w:tcW w:w="1462" w:type="dxa"/>
          </w:tcPr>
          <w:p w14:paraId="586353D2" w14:textId="10A63EC8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 cause for concern</w:t>
            </w:r>
          </w:p>
        </w:tc>
        <w:tc>
          <w:tcPr>
            <w:tcW w:w="1474" w:type="dxa"/>
          </w:tcPr>
          <w:p w14:paraId="75937E38" w14:textId="1E9F6F16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 cause for concern</w:t>
            </w:r>
          </w:p>
        </w:tc>
        <w:tc>
          <w:tcPr>
            <w:tcW w:w="1462" w:type="dxa"/>
          </w:tcPr>
          <w:p w14:paraId="365E2FDE" w14:textId="4687DDCE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 cause for concern</w:t>
            </w:r>
          </w:p>
        </w:tc>
        <w:tc>
          <w:tcPr>
            <w:tcW w:w="1462" w:type="dxa"/>
          </w:tcPr>
          <w:p w14:paraId="565F257F" w14:textId="4F599485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cause for concern</w:t>
            </w:r>
          </w:p>
        </w:tc>
        <w:tc>
          <w:tcPr>
            <w:tcW w:w="1483" w:type="dxa"/>
          </w:tcPr>
          <w:p w14:paraId="1B2E6EC7" w14:textId="28878139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Exemplary</w:t>
            </w:r>
          </w:p>
        </w:tc>
      </w:tr>
      <w:tr w:rsidR="0035383E" w14:paraId="13A81238" w14:textId="77777777" w:rsidTr="00BC2600">
        <w:tc>
          <w:tcPr>
            <w:tcW w:w="1673" w:type="dxa"/>
          </w:tcPr>
          <w:p w14:paraId="7B07BA98" w14:textId="3201F2DC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directions/ instructions</w:t>
            </w:r>
          </w:p>
        </w:tc>
        <w:tc>
          <w:tcPr>
            <w:tcW w:w="1462" w:type="dxa"/>
          </w:tcPr>
          <w:p w14:paraId="728E65B5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5BE0C0C5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585034AF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180205BA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20A2767B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1E09821C" w14:textId="77777777" w:rsidTr="00BC2600">
        <w:tc>
          <w:tcPr>
            <w:tcW w:w="1673" w:type="dxa"/>
          </w:tcPr>
          <w:p w14:paraId="31CFB766" w14:textId="35E8840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Organisational skills</w:t>
            </w:r>
          </w:p>
        </w:tc>
        <w:tc>
          <w:tcPr>
            <w:tcW w:w="1462" w:type="dxa"/>
          </w:tcPr>
          <w:p w14:paraId="08BBA1B8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2137C545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7397AF18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1D25336B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3732418D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75B88C1E" w14:textId="77777777" w:rsidTr="00BC2600">
        <w:tc>
          <w:tcPr>
            <w:tcW w:w="1673" w:type="dxa"/>
          </w:tcPr>
          <w:p w14:paraId="6DD13560" w14:textId="0749E9BA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completion</w:t>
            </w:r>
          </w:p>
        </w:tc>
        <w:tc>
          <w:tcPr>
            <w:tcW w:w="1462" w:type="dxa"/>
          </w:tcPr>
          <w:p w14:paraId="0DF98F7A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3A01E881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764164A4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45BEE83B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7DFF4A0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217634E4" w14:textId="77777777" w:rsidTr="00BC2600">
        <w:tc>
          <w:tcPr>
            <w:tcW w:w="1673" w:type="dxa"/>
          </w:tcPr>
          <w:p w14:paraId="43E44D9D" w14:textId="242B282A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relationships</w:t>
            </w:r>
          </w:p>
        </w:tc>
        <w:tc>
          <w:tcPr>
            <w:tcW w:w="1462" w:type="dxa"/>
          </w:tcPr>
          <w:p w14:paraId="28825D79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2C48B1D7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7BDB587F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28DF06B6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0F11304A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172D0B92" w14:textId="77777777" w:rsidTr="00BC2600">
        <w:tc>
          <w:tcPr>
            <w:tcW w:w="1673" w:type="dxa"/>
          </w:tcPr>
          <w:p w14:paraId="4ED7D689" w14:textId="33A18FC2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Complying with rules</w:t>
            </w:r>
          </w:p>
        </w:tc>
        <w:tc>
          <w:tcPr>
            <w:tcW w:w="1462" w:type="dxa"/>
          </w:tcPr>
          <w:p w14:paraId="494E1917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54256098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38F78DDF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0C0A7803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08AAAFF5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32E2AAC8" w14:textId="77777777" w:rsidTr="00BC2600">
        <w:tc>
          <w:tcPr>
            <w:tcW w:w="1673" w:type="dxa"/>
          </w:tcPr>
          <w:p w14:paraId="3621910B" w14:textId="2BBCACC1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Accepting boundaries</w:t>
            </w:r>
          </w:p>
        </w:tc>
        <w:tc>
          <w:tcPr>
            <w:tcW w:w="1462" w:type="dxa"/>
          </w:tcPr>
          <w:p w14:paraId="40C624E5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0C822D20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7909E67C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0BDC164A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154FD673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59C6787A" w14:textId="77777777" w:rsidTr="00BC2600">
        <w:tc>
          <w:tcPr>
            <w:tcW w:w="1673" w:type="dxa"/>
          </w:tcPr>
          <w:p w14:paraId="3CBE8C8E" w14:textId="7F9261AC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Independence/ </w:t>
            </w:r>
            <w:proofErr w:type="spellStart"/>
            <w:r>
              <w:rPr>
                <w:rFonts w:ascii="Arial" w:hAnsi="Arial" w:cs="Arial"/>
              </w:rPr>
              <w:t>self help</w:t>
            </w:r>
            <w:proofErr w:type="spellEnd"/>
            <w:r>
              <w:rPr>
                <w:rFonts w:ascii="Arial" w:hAnsi="Arial" w:cs="Arial"/>
              </w:rPr>
              <w:t xml:space="preserve"> skills for age</w:t>
            </w:r>
          </w:p>
        </w:tc>
        <w:tc>
          <w:tcPr>
            <w:tcW w:w="1462" w:type="dxa"/>
          </w:tcPr>
          <w:p w14:paraId="7522EB84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57B20F2D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64FD24A9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5E745623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30196863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7EBDA79C" w14:textId="77777777" w:rsidTr="00BC2600">
        <w:tc>
          <w:tcPr>
            <w:tcW w:w="1673" w:type="dxa"/>
          </w:tcPr>
          <w:p w14:paraId="2E08CA58" w14:textId="0D78D84F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 motor skills</w:t>
            </w:r>
          </w:p>
        </w:tc>
        <w:tc>
          <w:tcPr>
            <w:tcW w:w="1462" w:type="dxa"/>
          </w:tcPr>
          <w:p w14:paraId="22476CA2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291F5473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31F79233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01B080E1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6B4CDCC0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35383E" w14:paraId="49D82DC3" w14:textId="77777777" w:rsidTr="00BC2600">
        <w:tc>
          <w:tcPr>
            <w:tcW w:w="1673" w:type="dxa"/>
          </w:tcPr>
          <w:p w14:paraId="4CD41829" w14:textId="22BACA59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motor skills</w:t>
            </w:r>
          </w:p>
        </w:tc>
        <w:tc>
          <w:tcPr>
            <w:tcW w:w="1462" w:type="dxa"/>
          </w:tcPr>
          <w:p w14:paraId="7FAFCCE9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1654F5B1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54624245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58952908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6D53FB2F" w14:textId="77777777" w:rsidR="0035383E" w:rsidRDefault="0035383E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  <w:tr w:rsidR="00BC2600" w14:paraId="1D5EEB4F" w14:textId="77777777" w:rsidTr="003378B9">
        <w:tc>
          <w:tcPr>
            <w:tcW w:w="9016" w:type="dxa"/>
            <w:gridSpan w:val="6"/>
          </w:tcPr>
          <w:p w14:paraId="61F02097" w14:textId="77777777" w:rsidR="00BC2600" w:rsidRDefault="00BC2600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detail/examples of those scored severe or moderate concern</w:t>
            </w:r>
          </w:p>
          <w:p w14:paraId="4A74F7A2" w14:textId="77777777" w:rsidR="00BC2600" w:rsidRDefault="00BC2600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1649A7CF" w14:textId="77777777" w:rsidR="00BC2600" w:rsidRDefault="00BC2600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710A4EEC" w14:textId="77777777" w:rsidR="00BC2600" w:rsidRDefault="00BC2600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356C5052" w14:textId="77777777" w:rsidR="00BC2600" w:rsidRDefault="00BC2600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474B9C65" w14:textId="77777777" w:rsidR="00BC2600" w:rsidRDefault="00BC2600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045DCBC5" w14:textId="175231C2" w:rsidR="00BC2600" w:rsidRDefault="00BC2600" w:rsidP="00B240FF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</w:tbl>
    <w:p w14:paraId="50826C5D" w14:textId="3684174F" w:rsidR="0035383E" w:rsidRDefault="0035383E" w:rsidP="00B240FF">
      <w:pPr>
        <w:tabs>
          <w:tab w:val="left" w:pos="1658"/>
        </w:tabs>
        <w:rPr>
          <w:rFonts w:ascii="Arial" w:hAnsi="Arial" w:cs="Arial"/>
        </w:rPr>
      </w:pPr>
    </w:p>
    <w:p w14:paraId="047EFE48" w14:textId="77777777" w:rsidR="0035383E" w:rsidRDefault="0035383E" w:rsidP="00B240FF">
      <w:pPr>
        <w:tabs>
          <w:tab w:val="left" w:pos="1658"/>
        </w:tabs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240FF" w14:paraId="062E2E8D" w14:textId="77777777" w:rsidTr="00B240FF">
        <w:trPr>
          <w:trHeight w:val="532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8661" w14:textId="61B835A5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F77F1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ease list the </w:t>
            </w:r>
            <w:r w:rsidR="00F77F18">
              <w:rPr>
                <w:rFonts w:ascii="Arial" w:hAnsi="Arial" w:cs="Arial"/>
              </w:rPr>
              <w:t>five</w:t>
            </w:r>
            <w:r>
              <w:rPr>
                <w:rFonts w:ascii="Arial" w:hAnsi="Arial" w:cs="Arial"/>
              </w:rPr>
              <w:t xml:space="preserve"> main reasons you think</w:t>
            </w:r>
            <w:r w:rsidR="00F77F18">
              <w:rPr>
                <w:rFonts w:ascii="Arial" w:hAnsi="Arial" w:cs="Arial"/>
              </w:rPr>
              <w:t xml:space="preserve"> this child/young person</w:t>
            </w:r>
            <w:r>
              <w:rPr>
                <w:rFonts w:ascii="Arial" w:hAnsi="Arial" w:cs="Arial"/>
              </w:rPr>
              <w:t xml:space="preserve"> needs an </w:t>
            </w:r>
            <w:r w:rsidR="00173EB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utism assessment</w:t>
            </w:r>
            <w:r w:rsidR="00F77F18">
              <w:rPr>
                <w:rFonts w:ascii="Arial" w:hAnsi="Arial" w:cs="Arial"/>
              </w:rPr>
              <w:t xml:space="preserve">. </w:t>
            </w:r>
          </w:p>
          <w:p w14:paraId="78F32D3F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241BCD63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9A32069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21F46FE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4F358DC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6A4E0E9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5E55478C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08A6BE33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FDB530F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1C0E70EB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710EB49F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5C341C04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5623A0CA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2FDC4F55" w14:textId="353B7A6F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5D4B7FC" w14:textId="0CA31937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80AFE36" w14:textId="08C75668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24A7FC3" w14:textId="5F144D94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28F11CA1" w14:textId="44E41B9D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7E0428AD" w14:textId="00998277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1C2ECE66" w14:textId="669D8CF3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4535432F" w14:textId="275F340C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0A5C7F43" w14:textId="198AEB15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016951E2" w14:textId="407708FE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31A0D377" w14:textId="01DD3D59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1F872CE4" w14:textId="1FD1EB18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5334AE0A" w14:textId="2705A9EC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1F5498FB" w14:textId="6A55288A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1DC4393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A19341E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3F15B4E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3D48BB91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2A5089A9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EBDE605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240FF" w14:paraId="6FC5D33D" w14:textId="77777777" w:rsidTr="00B240FF">
        <w:trPr>
          <w:trHeight w:val="228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DE2" w14:textId="1BF4EB82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did </w:t>
            </w:r>
            <w:r w:rsidR="00F77F18">
              <w:rPr>
                <w:rFonts w:ascii="Arial" w:hAnsi="Arial" w:cs="Arial"/>
              </w:rPr>
              <w:t xml:space="preserve">you first observe these signs? </w:t>
            </w:r>
          </w:p>
          <w:p w14:paraId="4301A598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313A7E6E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2C10FD02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22C6EE4D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44B0B8C5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4AAD2B44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7061B767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345CFDC" w14:textId="77777777" w:rsidR="00B240FF" w:rsidRDefault="00B240FF" w:rsidP="00B240FF">
      <w:pPr>
        <w:tabs>
          <w:tab w:val="left" w:pos="1658"/>
        </w:tabs>
        <w:rPr>
          <w:rFonts w:ascii="Arial" w:hAnsi="Arial" w:cs="Arial"/>
        </w:rPr>
      </w:pPr>
    </w:p>
    <w:p w14:paraId="7843F8C5" w14:textId="77777777" w:rsidR="00B240FF" w:rsidRDefault="00B240FF" w:rsidP="00B240FF">
      <w:pPr>
        <w:tabs>
          <w:tab w:val="left" w:pos="1658"/>
        </w:tabs>
        <w:rPr>
          <w:rFonts w:ascii="Arial" w:hAnsi="Arial" w:cs="Arial"/>
        </w:rPr>
      </w:pPr>
    </w:p>
    <w:p w14:paraId="2E6E926A" w14:textId="77777777" w:rsidR="00B240FF" w:rsidRDefault="00B240FF" w:rsidP="00B240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F3BE54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240FF" w14:paraId="1EABA22F" w14:textId="77777777" w:rsidTr="00B240F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C9A" w14:textId="0E8422FB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</w:t>
            </w:r>
            <w:r w:rsidR="00BC2600"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/>
              </w:rPr>
              <w:t xml:space="preserve"> strengths?</w:t>
            </w:r>
          </w:p>
          <w:p w14:paraId="21B4B050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2BDCA1AA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4A32BDDD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17AAAF97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0A1EE157" w14:textId="533588EF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47D30BD9" w14:textId="067A5835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1E968A99" w14:textId="104FE2E8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3C09128" w14:textId="6D8D922E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B2DE911" w14:textId="77777777" w:rsidR="00F77F18" w:rsidRDefault="00F77F18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5DB783E5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644BD85B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4CB8180A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</w:p>
          <w:p w14:paraId="4D7F1092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EB75E42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240FF" w14:paraId="0834C482" w14:textId="77777777" w:rsidTr="00B240F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A43" w14:textId="0CADE495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else we should know?  For example, any recent life events that may have impacted </w:t>
            </w:r>
            <w:r w:rsidR="00F77F18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child</w:t>
            </w:r>
            <w:r w:rsidR="00F77F18">
              <w:rPr>
                <w:rFonts w:ascii="Arial" w:hAnsi="Arial" w:cs="Arial"/>
              </w:rPr>
              <w:t>/young person</w:t>
            </w:r>
            <w:r>
              <w:rPr>
                <w:rFonts w:ascii="Arial" w:hAnsi="Arial" w:cs="Arial"/>
              </w:rPr>
              <w:t xml:space="preserve">?  Does </w:t>
            </w:r>
            <w:r w:rsidR="00F77F18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child</w:t>
            </w:r>
            <w:r w:rsidR="00F77F18">
              <w:rPr>
                <w:rFonts w:ascii="Arial" w:hAnsi="Arial" w:cs="Arial"/>
              </w:rPr>
              <w:t>/young person</w:t>
            </w:r>
            <w:r>
              <w:rPr>
                <w:rFonts w:ascii="Arial" w:hAnsi="Arial" w:cs="Arial"/>
              </w:rPr>
              <w:t xml:space="preserve"> have any specific diagnoses?  E.g., Cerebral Palsy or Down Syndrome?</w:t>
            </w:r>
          </w:p>
          <w:p w14:paraId="13D2CF7B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96E4B92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755E81F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5B6BD0F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E7FD371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8DFA4F1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6C77404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CBA755A" w14:textId="77777777" w:rsidR="00B240FF" w:rsidRDefault="00B240FF">
            <w:pPr>
              <w:tabs>
                <w:tab w:val="left" w:pos="1658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B63554A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2A31EFBC" w14:textId="77777777" w:rsidR="00BC2600" w:rsidRDefault="00BC2600">
      <w:p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C2600" w:rsidRPr="00BC2600" w14:paraId="0631D06B" w14:textId="77777777" w:rsidTr="00B42894">
        <w:tc>
          <w:tcPr>
            <w:tcW w:w="9016" w:type="dxa"/>
            <w:gridSpan w:val="4"/>
          </w:tcPr>
          <w:p w14:paraId="127F1CE9" w14:textId="07073CE9" w:rsidR="00BC2600" w:rsidRDefault="00BC2600" w:rsidP="00B240FF">
            <w:pPr>
              <w:rPr>
                <w:rFonts w:ascii="Arial" w:hAnsi="Arial" w:cs="Arial"/>
              </w:rPr>
            </w:pPr>
            <w:r w:rsidRPr="00BC2600">
              <w:rPr>
                <w:rFonts w:ascii="Arial" w:hAnsi="Arial" w:cs="Arial"/>
              </w:rPr>
              <w:lastRenderedPageBreak/>
              <w:t xml:space="preserve">Please provide details of 2 cycles of </w:t>
            </w:r>
            <w:r w:rsidR="007D33B6">
              <w:rPr>
                <w:rFonts w:ascii="Arial" w:hAnsi="Arial" w:cs="Arial"/>
              </w:rPr>
              <w:t xml:space="preserve">SENCO led </w:t>
            </w:r>
            <w:r w:rsidRPr="00BC2600">
              <w:rPr>
                <w:rFonts w:ascii="Arial" w:hAnsi="Arial" w:cs="Arial"/>
              </w:rPr>
              <w:t xml:space="preserve">plan-do-review completed in school.  </w:t>
            </w:r>
          </w:p>
          <w:p w14:paraId="4EEA1B9A" w14:textId="1D2AEAD1" w:rsidR="00F77F18" w:rsidRPr="00BC2600" w:rsidRDefault="00F77F18" w:rsidP="00B240FF">
            <w:pPr>
              <w:rPr>
                <w:rFonts w:ascii="Arial" w:hAnsi="Arial" w:cs="Arial"/>
              </w:rPr>
            </w:pPr>
          </w:p>
        </w:tc>
      </w:tr>
      <w:tr w:rsidR="00BC2600" w:rsidRPr="00BC2600" w14:paraId="39B2C9C4" w14:textId="77777777" w:rsidTr="00BC2600">
        <w:tc>
          <w:tcPr>
            <w:tcW w:w="2254" w:type="dxa"/>
          </w:tcPr>
          <w:p w14:paraId="4183C11A" w14:textId="67BB7057" w:rsidR="00BC2600" w:rsidRPr="00BC2600" w:rsidRDefault="00BC2600" w:rsidP="00B240FF">
            <w:pPr>
              <w:rPr>
                <w:rFonts w:ascii="Arial" w:hAnsi="Arial" w:cs="Arial"/>
              </w:rPr>
            </w:pPr>
            <w:r w:rsidRPr="00BC2600">
              <w:rPr>
                <w:rFonts w:ascii="Arial" w:hAnsi="Arial" w:cs="Arial"/>
              </w:rPr>
              <w:t>Assess</w:t>
            </w:r>
          </w:p>
        </w:tc>
        <w:tc>
          <w:tcPr>
            <w:tcW w:w="2254" w:type="dxa"/>
          </w:tcPr>
          <w:p w14:paraId="7693E56C" w14:textId="5DF1A619" w:rsidR="00BC2600" w:rsidRPr="00BC2600" w:rsidRDefault="00BC2600" w:rsidP="00B240FF">
            <w:pPr>
              <w:rPr>
                <w:rFonts w:ascii="Arial" w:hAnsi="Arial" w:cs="Arial"/>
              </w:rPr>
            </w:pPr>
            <w:r w:rsidRPr="00BC2600">
              <w:rPr>
                <w:rFonts w:ascii="Arial" w:hAnsi="Arial" w:cs="Arial"/>
              </w:rPr>
              <w:t>Plan</w:t>
            </w:r>
          </w:p>
        </w:tc>
        <w:tc>
          <w:tcPr>
            <w:tcW w:w="2254" w:type="dxa"/>
          </w:tcPr>
          <w:p w14:paraId="22D55E6A" w14:textId="05579964" w:rsidR="00BC2600" w:rsidRPr="00BC2600" w:rsidRDefault="00BC2600" w:rsidP="00B240FF">
            <w:pPr>
              <w:rPr>
                <w:rFonts w:ascii="Arial" w:hAnsi="Arial" w:cs="Arial"/>
              </w:rPr>
            </w:pPr>
            <w:r w:rsidRPr="00BC2600">
              <w:rPr>
                <w:rFonts w:ascii="Arial" w:hAnsi="Arial" w:cs="Arial"/>
              </w:rPr>
              <w:t>Do</w:t>
            </w:r>
          </w:p>
        </w:tc>
        <w:tc>
          <w:tcPr>
            <w:tcW w:w="2254" w:type="dxa"/>
          </w:tcPr>
          <w:p w14:paraId="6E93DDD9" w14:textId="6D840994" w:rsidR="00BC2600" w:rsidRPr="00BC2600" w:rsidRDefault="00BC2600" w:rsidP="00B240FF">
            <w:pPr>
              <w:rPr>
                <w:rFonts w:ascii="Arial" w:hAnsi="Arial" w:cs="Arial"/>
              </w:rPr>
            </w:pPr>
            <w:r w:rsidRPr="00BC2600">
              <w:rPr>
                <w:rFonts w:ascii="Arial" w:hAnsi="Arial" w:cs="Arial"/>
              </w:rPr>
              <w:t>Review</w:t>
            </w:r>
          </w:p>
        </w:tc>
      </w:tr>
      <w:tr w:rsidR="00BC2600" w:rsidRPr="00BC2600" w14:paraId="58D0F847" w14:textId="77777777" w:rsidTr="00BC2600">
        <w:tc>
          <w:tcPr>
            <w:tcW w:w="2254" w:type="dxa"/>
          </w:tcPr>
          <w:p w14:paraId="389A8B03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25ED2A86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0D52DF1F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0C6D6E7A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2EF4F815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0E2C2B51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74F889FE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1AF32877" w14:textId="4F8679B9" w:rsidR="00BC2600" w:rsidRPr="00BC2600" w:rsidRDefault="00BC2600" w:rsidP="00B240F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D6422E9" w14:textId="77777777" w:rsidR="00BC2600" w:rsidRPr="00BC2600" w:rsidRDefault="00BC2600" w:rsidP="00B240F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59C4201" w14:textId="77777777" w:rsidR="00BC2600" w:rsidRPr="00BC2600" w:rsidRDefault="00BC2600" w:rsidP="00B240F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69CCF7E" w14:textId="77777777" w:rsidR="00BC2600" w:rsidRPr="00BC2600" w:rsidRDefault="00BC2600" w:rsidP="00B240FF">
            <w:pPr>
              <w:rPr>
                <w:rFonts w:ascii="Arial" w:hAnsi="Arial" w:cs="Arial"/>
              </w:rPr>
            </w:pPr>
          </w:p>
        </w:tc>
      </w:tr>
      <w:tr w:rsidR="00BC2600" w:rsidRPr="00BC2600" w14:paraId="0D44BF3B" w14:textId="77777777" w:rsidTr="00BC2600">
        <w:tc>
          <w:tcPr>
            <w:tcW w:w="2254" w:type="dxa"/>
          </w:tcPr>
          <w:p w14:paraId="1982FB75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71D0F3F5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4845E5B6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216D5762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6B0A5A69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0C6730B5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1B403809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1B068E1D" w14:textId="77777777" w:rsidR="00BC2600" w:rsidRDefault="00BC2600" w:rsidP="00B240FF">
            <w:pPr>
              <w:rPr>
                <w:rFonts w:ascii="Arial" w:hAnsi="Arial" w:cs="Arial"/>
              </w:rPr>
            </w:pPr>
          </w:p>
          <w:p w14:paraId="63D19E06" w14:textId="09B25F81" w:rsidR="00BC2600" w:rsidRPr="00BC2600" w:rsidRDefault="00BC2600" w:rsidP="00B240F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BA82B09" w14:textId="77777777" w:rsidR="00BC2600" w:rsidRPr="00BC2600" w:rsidRDefault="00BC2600" w:rsidP="00B240F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D87F6D2" w14:textId="77777777" w:rsidR="00BC2600" w:rsidRPr="00BC2600" w:rsidRDefault="00BC2600" w:rsidP="00B240F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414CE8C" w14:textId="77777777" w:rsidR="00BC2600" w:rsidRPr="00BC2600" w:rsidRDefault="00BC2600" w:rsidP="00B240FF">
            <w:pPr>
              <w:rPr>
                <w:rFonts w:ascii="Arial" w:hAnsi="Arial" w:cs="Arial"/>
              </w:rPr>
            </w:pPr>
          </w:p>
        </w:tc>
      </w:tr>
    </w:tbl>
    <w:p w14:paraId="5CCBDC36" w14:textId="7F138067" w:rsidR="00B240FF" w:rsidRDefault="00B240FF" w:rsidP="00B240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3CBE5DA" w14:textId="5640E12A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2D3A4" wp14:editId="1F5E0030">
                <wp:simplePos x="0" y="0"/>
                <wp:positionH relativeFrom="column">
                  <wp:posOffset>83185</wp:posOffset>
                </wp:positionH>
                <wp:positionV relativeFrom="paragraph">
                  <wp:posOffset>269240</wp:posOffset>
                </wp:positionV>
                <wp:extent cx="5772785" cy="2032000"/>
                <wp:effectExtent l="0" t="0" r="18415" b="2540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0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B5F86" w14:textId="2F97B8BC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Social Communication Pathway is for children and young people for whom</w:t>
                            </w:r>
                            <w:r w:rsidR="00F77F18">
                              <w:rPr>
                                <w:rFonts w:ascii="Arial" w:hAnsi="Arial" w:cs="Arial"/>
                              </w:rPr>
                              <w:t xml:space="preserve"> an assessment of </w:t>
                            </w:r>
                            <w:r w:rsidR="007D33B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887617">
                              <w:rPr>
                                <w:rFonts w:ascii="Arial" w:hAnsi="Arial" w:cs="Arial"/>
                              </w:rPr>
                              <w:t>utism</w:t>
                            </w:r>
                            <w:r w:rsidR="00F77F18">
                              <w:rPr>
                                <w:rFonts w:ascii="Arial" w:hAnsi="Arial" w:cs="Arial"/>
                              </w:rPr>
                              <w:t xml:space="preserve"> is indicated</w:t>
                            </w:r>
                          </w:p>
                          <w:p w14:paraId="10F28FE5" w14:textId="318FA4CE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we feel that t</w:t>
                            </w:r>
                            <w:r w:rsidR="00F77F18">
                              <w:rPr>
                                <w:rFonts w:ascii="Arial" w:hAnsi="Arial" w:cs="Arial"/>
                              </w:rPr>
                              <w:t>his child or young person would be better supported by another team,</w:t>
                            </w:r>
                            <w:r w:rsidR="003C1D73" w:rsidRPr="003C1D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1D73">
                              <w:rPr>
                                <w:rFonts w:ascii="Arial" w:hAnsi="Arial" w:cs="Arial"/>
                              </w:rPr>
                              <w:t xml:space="preserve">we may refer </w:t>
                            </w:r>
                            <w:r w:rsidR="007D33B6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="003C1D73">
                              <w:rPr>
                                <w:rFonts w:ascii="Arial" w:hAnsi="Arial" w:cs="Arial"/>
                              </w:rPr>
                              <w:t xml:space="preserve"> to a more appropriate service.  F</w:t>
                            </w:r>
                            <w:r w:rsidR="00F77F18">
                              <w:rPr>
                                <w:rFonts w:ascii="Arial" w:hAnsi="Arial" w:cs="Arial"/>
                              </w:rPr>
                              <w:t xml:space="preserve">or example, if we feel the right support would be from a team specialising in developmental language, learning needs, </w:t>
                            </w:r>
                            <w:r w:rsidR="003C1D73">
                              <w:rPr>
                                <w:rFonts w:ascii="Arial" w:hAnsi="Arial" w:cs="Arial"/>
                              </w:rPr>
                              <w:t xml:space="preserve">co-ordination, </w:t>
                            </w:r>
                            <w:r w:rsidR="00F77F18">
                              <w:rPr>
                                <w:rFonts w:ascii="Arial" w:hAnsi="Arial" w:cs="Arial"/>
                              </w:rPr>
                              <w:t xml:space="preserve">or differences with attention and concentration </w:t>
                            </w:r>
                            <w:r w:rsidR="003C1D73">
                              <w:rPr>
                                <w:rFonts w:ascii="Arial" w:hAnsi="Arial" w:cs="Arial"/>
                              </w:rPr>
                              <w:t xml:space="preserve">we would signpost to the right team.  </w:t>
                            </w:r>
                          </w:p>
                          <w:p w14:paraId="4486F0B3" w14:textId="3FA12FBA" w:rsidR="00B240FF" w:rsidRDefault="00B240FF" w:rsidP="00B240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will write to</w:t>
                            </w:r>
                            <w:r w:rsidR="007D33B6">
                              <w:rPr>
                                <w:rFonts w:ascii="Arial" w:hAnsi="Arial" w:cs="Arial"/>
                              </w:rPr>
                              <w:t xml:space="preserve"> the family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GP to explain our decision.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D3A4" id="Text Box 7" o:spid="_x0000_s1031" type="#_x0000_t202" style="position:absolute;margin-left:6.55pt;margin-top:21.2pt;width:454.5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" fillcolor="window" strokeweight=".5pt">
                <v:textbox>
                  <w:txbxContent>
                    <w:p w14:paraId="6E7B5F86" w14:textId="2F97B8BC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Social Communication Pathway is for children and young people for whom</w:t>
                      </w:r>
                      <w:r w:rsidR="00F77F18">
                        <w:rPr>
                          <w:rFonts w:ascii="Arial" w:hAnsi="Arial" w:cs="Arial"/>
                        </w:rPr>
                        <w:t xml:space="preserve"> an assessment of </w:t>
                      </w:r>
                      <w:r w:rsidR="007D33B6">
                        <w:rPr>
                          <w:rFonts w:ascii="Arial" w:hAnsi="Arial" w:cs="Arial"/>
                        </w:rPr>
                        <w:t>a</w:t>
                      </w:r>
                      <w:r w:rsidR="00887617">
                        <w:rPr>
                          <w:rFonts w:ascii="Arial" w:hAnsi="Arial" w:cs="Arial"/>
                        </w:rPr>
                        <w:t>utism</w:t>
                      </w:r>
                      <w:r w:rsidR="00F77F18">
                        <w:rPr>
                          <w:rFonts w:ascii="Arial" w:hAnsi="Arial" w:cs="Arial"/>
                        </w:rPr>
                        <w:t xml:space="preserve"> is indicated</w:t>
                      </w:r>
                    </w:p>
                    <w:p w14:paraId="10F28FE5" w14:textId="318FA4CE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we feel that t</w:t>
                      </w:r>
                      <w:r w:rsidR="00F77F18">
                        <w:rPr>
                          <w:rFonts w:ascii="Arial" w:hAnsi="Arial" w:cs="Arial"/>
                        </w:rPr>
                        <w:t>his child or young person would be better supported by another team,</w:t>
                      </w:r>
                      <w:r w:rsidR="003C1D73" w:rsidRPr="003C1D73">
                        <w:rPr>
                          <w:rFonts w:ascii="Arial" w:hAnsi="Arial" w:cs="Arial"/>
                        </w:rPr>
                        <w:t xml:space="preserve"> </w:t>
                      </w:r>
                      <w:r w:rsidR="003C1D73">
                        <w:rPr>
                          <w:rFonts w:ascii="Arial" w:hAnsi="Arial" w:cs="Arial"/>
                        </w:rPr>
                        <w:t xml:space="preserve">we may refer </w:t>
                      </w:r>
                      <w:r w:rsidR="007D33B6">
                        <w:rPr>
                          <w:rFonts w:ascii="Arial" w:hAnsi="Arial" w:cs="Arial"/>
                        </w:rPr>
                        <w:t>them</w:t>
                      </w:r>
                      <w:r w:rsidR="003C1D73">
                        <w:rPr>
                          <w:rFonts w:ascii="Arial" w:hAnsi="Arial" w:cs="Arial"/>
                        </w:rPr>
                        <w:t xml:space="preserve"> to a more appropriate service.  F</w:t>
                      </w:r>
                      <w:r w:rsidR="00F77F18">
                        <w:rPr>
                          <w:rFonts w:ascii="Arial" w:hAnsi="Arial" w:cs="Arial"/>
                        </w:rPr>
                        <w:t xml:space="preserve">or example, if we feel the right support would be from a team specialising in developmental language, learning needs, </w:t>
                      </w:r>
                      <w:r w:rsidR="003C1D73">
                        <w:rPr>
                          <w:rFonts w:ascii="Arial" w:hAnsi="Arial" w:cs="Arial"/>
                        </w:rPr>
                        <w:t xml:space="preserve">co-ordination, </w:t>
                      </w:r>
                      <w:r w:rsidR="00F77F18">
                        <w:rPr>
                          <w:rFonts w:ascii="Arial" w:hAnsi="Arial" w:cs="Arial"/>
                        </w:rPr>
                        <w:t xml:space="preserve">or differences with attention and concentration </w:t>
                      </w:r>
                      <w:r w:rsidR="003C1D73">
                        <w:rPr>
                          <w:rFonts w:ascii="Arial" w:hAnsi="Arial" w:cs="Arial"/>
                        </w:rPr>
                        <w:t xml:space="preserve">we would signpost to the right team.  </w:t>
                      </w:r>
                    </w:p>
                    <w:p w14:paraId="4486F0B3" w14:textId="3FA12FBA" w:rsidR="00B240FF" w:rsidRDefault="00B240FF" w:rsidP="00B240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will write to</w:t>
                      </w:r>
                      <w:r w:rsidR="007D33B6">
                        <w:rPr>
                          <w:rFonts w:ascii="Arial" w:hAnsi="Arial" w:cs="Arial"/>
                        </w:rPr>
                        <w:t xml:space="preserve"> the family and </w:t>
                      </w:r>
                      <w:r>
                        <w:rPr>
                          <w:rFonts w:ascii="Arial" w:hAnsi="Arial" w:cs="Arial"/>
                        </w:rPr>
                        <w:t>GP to explain our decision.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03D94B2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257E227E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72FE0D98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175C678C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4EFD2BEB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618AA9D7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1FA28449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38B99C91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43B83B6B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0DCC626C" w14:textId="120AFE93" w:rsidR="00B240FF" w:rsidRDefault="00E169A4" w:rsidP="00B240FF">
      <w:pPr>
        <w:tabs>
          <w:tab w:val="left" w:pos="1658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A0175" wp14:editId="2C6DF588">
                <wp:simplePos x="0" y="0"/>
                <wp:positionH relativeFrom="column">
                  <wp:posOffset>85725</wp:posOffset>
                </wp:positionH>
                <wp:positionV relativeFrom="paragraph">
                  <wp:posOffset>156845</wp:posOffset>
                </wp:positionV>
                <wp:extent cx="5707380" cy="2514600"/>
                <wp:effectExtent l="0" t="0" r="26670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C659C" w14:textId="77777777" w:rsidR="00887617" w:rsidRPr="00887617" w:rsidRDefault="00887617" w:rsidP="008876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88761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Mental health teams</w:t>
                            </w:r>
                          </w:p>
                          <w:p w14:paraId="5392CCF0" w14:textId="77777777" w:rsidR="00887617" w:rsidRPr="00887617" w:rsidRDefault="00887617" w:rsidP="008876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7617">
                              <w:rPr>
                                <w:rFonts w:ascii="Arial" w:hAnsi="Arial" w:cs="Arial"/>
                              </w:rPr>
                              <w:t>South Manchester CAMHS: Carol Kendrick Centre 0161 902 3400</w:t>
                            </w:r>
                          </w:p>
                          <w:p w14:paraId="41CD0707" w14:textId="77777777" w:rsidR="00887617" w:rsidRPr="00887617" w:rsidRDefault="00887617" w:rsidP="008876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7617">
                              <w:rPr>
                                <w:rFonts w:ascii="Arial" w:hAnsi="Arial" w:cs="Arial"/>
                              </w:rPr>
                              <w:t>Central Manchester CAMHS: Winnicott Centre 0161 701 6880</w:t>
                            </w:r>
                          </w:p>
                          <w:p w14:paraId="71936A56" w14:textId="10D289B1" w:rsidR="00887617" w:rsidRDefault="00887617" w:rsidP="008876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7617">
                              <w:rPr>
                                <w:rFonts w:ascii="Arial" w:hAnsi="Arial" w:cs="Arial"/>
                              </w:rPr>
                              <w:t>North Manchester CAMHS: The Bridge 0161 203 3250</w:t>
                            </w:r>
                          </w:p>
                          <w:p w14:paraId="1C506648" w14:textId="121235D0" w:rsidR="00E169A4" w:rsidRPr="00887617" w:rsidRDefault="00E169A4" w:rsidP="008876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note that CAMHS teams are open Monday to Friday, 9am – 5pm (excluding bank holidays).  If you have serious concerns about a young person’s immediate safety due to their mental health, please utilise the emergency services or A&amp;E. </w:t>
                            </w:r>
                          </w:p>
                          <w:p w14:paraId="38D7391E" w14:textId="77777777" w:rsidR="00BA31EA" w:rsidRDefault="00887617" w:rsidP="008876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7617">
                              <w:rPr>
                                <w:rFonts w:ascii="Arial" w:hAnsi="Arial" w:cs="Arial"/>
                              </w:rPr>
                              <w:t xml:space="preserve">For support with emotional health and well-being please look at resources on the M-Thrive website where </w:t>
                            </w:r>
                            <w:r w:rsidR="00BA31EA">
                              <w:rPr>
                                <w:rFonts w:ascii="Arial" w:hAnsi="Arial" w:cs="Arial"/>
                              </w:rPr>
                              <w:t>young people and families</w:t>
                            </w:r>
                            <w:r w:rsidRPr="00887617">
                              <w:rPr>
                                <w:rFonts w:ascii="Arial" w:hAnsi="Arial" w:cs="Arial"/>
                              </w:rPr>
                              <w:t xml:space="preserve"> can self-access the team </w:t>
                            </w:r>
                          </w:p>
                          <w:p w14:paraId="3F895995" w14:textId="175D53F8" w:rsidR="00B240FF" w:rsidRDefault="00BA31EA" w:rsidP="0088761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Pr="00410CE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https://m-thrive.org/</w:t>
                              </w:r>
                            </w:hyperlink>
                            <w:r w:rsidR="008876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0175" id="Text Box 8" o:spid="_x0000_s1032" type="#_x0000_t202" style="position:absolute;margin-left:6.75pt;margin-top:12.35pt;width:449.4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" fillcolor="window" strokeweight=".5pt">
                <v:textbox>
                  <w:txbxContent>
                    <w:p w14:paraId="21BC659C" w14:textId="77777777" w:rsidR="00887617" w:rsidRPr="00887617" w:rsidRDefault="00887617" w:rsidP="008876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88761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Mental health teams</w:t>
                      </w:r>
                    </w:p>
                    <w:p w14:paraId="5392CCF0" w14:textId="77777777" w:rsidR="00887617" w:rsidRPr="00887617" w:rsidRDefault="00887617" w:rsidP="00887617">
                      <w:pPr>
                        <w:rPr>
                          <w:rFonts w:ascii="Arial" w:hAnsi="Arial" w:cs="Arial"/>
                        </w:rPr>
                      </w:pPr>
                      <w:r w:rsidRPr="00887617">
                        <w:rPr>
                          <w:rFonts w:ascii="Arial" w:hAnsi="Arial" w:cs="Arial"/>
                        </w:rPr>
                        <w:t>South Manchester CAMHS: Carol Kendrick Centre 0161 902 3400</w:t>
                      </w:r>
                    </w:p>
                    <w:p w14:paraId="41CD0707" w14:textId="77777777" w:rsidR="00887617" w:rsidRPr="00887617" w:rsidRDefault="00887617" w:rsidP="00887617">
                      <w:pPr>
                        <w:rPr>
                          <w:rFonts w:ascii="Arial" w:hAnsi="Arial" w:cs="Arial"/>
                        </w:rPr>
                      </w:pPr>
                      <w:r w:rsidRPr="00887617">
                        <w:rPr>
                          <w:rFonts w:ascii="Arial" w:hAnsi="Arial" w:cs="Arial"/>
                        </w:rPr>
                        <w:t>Central Manchester CAMHS: Winnicott Centre 0161 701 6880</w:t>
                      </w:r>
                    </w:p>
                    <w:p w14:paraId="71936A56" w14:textId="10D289B1" w:rsidR="00887617" w:rsidRDefault="00887617" w:rsidP="00887617">
                      <w:pPr>
                        <w:rPr>
                          <w:rFonts w:ascii="Arial" w:hAnsi="Arial" w:cs="Arial"/>
                        </w:rPr>
                      </w:pPr>
                      <w:r w:rsidRPr="00887617">
                        <w:rPr>
                          <w:rFonts w:ascii="Arial" w:hAnsi="Arial" w:cs="Arial"/>
                        </w:rPr>
                        <w:t>North Manchester CAMHS: The Bridge 0161 203 3250</w:t>
                      </w:r>
                    </w:p>
                    <w:p w14:paraId="1C506648" w14:textId="121235D0" w:rsidR="00E169A4" w:rsidRPr="00887617" w:rsidRDefault="00E169A4" w:rsidP="008876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note that CAMHS teams are open Monday to Friday, 9am – 5pm (excluding bank holidays).  If you have serious concerns about a young person’s immediate safety due to their mental health, please utilise the emergency services or A&amp;E. </w:t>
                      </w:r>
                    </w:p>
                    <w:p w14:paraId="38D7391E" w14:textId="77777777" w:rsidR="00BA31EA" w:rsidRDefault="00887617" w:rsidP="00887617">
                      <w:pPr>
                        <w:rPr>
                          <w:rFonts w:ascii="Arial" w:hAnsi="Arial" w:cs="Arial"/>
                        </w:rPr>
                      </w:pPr>
                      <w:r w:rsidRPr="00887617">
                        <w:rPr>
                          <w:rFonts w:ascii="Arial" w:hAnsi="Arial" w:cs="Arial"/>
                        </w:rPr>
                        <w:t xml:space="preserve">For support with emotional health and well-being please look at resources on the M-Thrive website where </w:t>
                      </w:r>
                      <w:r w:rsidR="00BA31EA">
                        <w:rPr>
                          <w:rFonts w:ascii="Arial" w:hAnsi="Arial" w:cs="Arial"/>
                        </w:rPr>
                        <w:t>young people and families</w:t>
                      </w:r>
                      <w:r w:rsidRPr="00887617">
                        <w:rPr>
                          <w:rFonts w:ascii="Arial" w:hAnsi="Arial" w:cs="Arial"/>
                        </w:rPr>
                        <w:t xml:space="preserve"> can self-access the team </w:t>
                      </w:r>
                    </w:p>
                    <w:p w14:paraId="3F895995" w14:textId="175D53F8" w:rsidR="00B240FF" w:rsidRDefault="00BA31EA" w:rsidP="00887617">
                      <w:pPr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Pr="00410CEF">
                          <w:rPr>
                            <w:rStyle w:val="Hyperlink"/>
                            <w:rFonts w:ascii="Arial" w:hAnsi="Arial" w:cs="Arial"/>
                          </w:rPr>
                          <w:t>https://m-thrive.org/</w:t>
                        </w:r>
                      </w:hyperlink>
                      <w:r w:rsidR="0088761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E887F2" w14:textId="77777777" w:rsidR="00B240FF" w:rsidRDefault="00B240FF" w:rsidP="00B240FF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57EF9157" w14:textId="77777777" w:rsidR="00380A77" w:rsidRDefault="00380A77"/>
    <w:sectPr w:rsidR="00380A77" w:rsidSect="00D95977">
      <w:headerReference w:type="default" r:id="rId14"/>
      <w:footerReference w:type="default" r:id="rId15"/>
      <w:pgSz w:w="11906" w:h="16838"/>
      <w:pgMar w:top="1440" w:right="1440" w:bottom="1440" w:left="144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C72F" w14:textId="77777777" w:rsidR="003C1D73" w:rsidRDefault="003C1D73" w:rsidP="003C1D73">
      <w:pPr>
        <w:spacing w:after="0" w:line="240" w:lineRule="auto"/>
      </w:pPr>
      <w:r>
        <w:separator/>
      </w:r>
    </w:p>
  </w:endnote>
  <w:endnote w:type="continuationSeparator" w:id="0">
    <w:p w14:paraId="0144F658" w14:textId="77777777" w:rsidR="003C1D73" w:rsidRDefault="003C1D73" w:rsidP="003C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5096" w14:textId="77777777" w:rsidR="003C1D73" w:rsidRPr="003C1D73" w:rsidRDefault="003C1D73">
    <w:pPr>
      <w:pStyle w:val="Footer"/>
      <w:jc w:val="center"/>
      <w:rPr>
        <w:rFonts w:ascii="Arial" w:hAnsi="Arial" w:cs="Arial"/>
        <w:caps/>
        <w:noProof/>
        <w:color w:val="4472C4" w:themeColor="accent1"/>
      </w:rPr>
    </w:pPr>
    <w:r w:rsidRPr="003C1D73">
      <w:rPr>
        <w:rFonts w:ascii="Arial" w:hAnsi="Arial" w:cs="Arial"/>
        <w:caps/>
        <w:color w:val="4472C4" w:themeColor="accent1"/>
      </w:rPr>
      <w:fldChar w:fldCharType="begin"/>
    </w:r>
    <w:r w:rsidRPr="003C1D73">
      <w:rPr>
        <w:rFonts w:ascii="Arial" w:hAnsi="Arial" w:cs="Arial"/>
        <w:caps/>
        <w:color w:val="4472C4" w:themeColor="accent1"/>
      </w:rPr>
      <w:instrText xml:space="preserve"> PAGE   \* MERGEFORMAT </w:instrText>
    </w:r>
    <w:r w:rsidRPr="003C1D73">
      <w:rPr>
        <w:rFonts w:ascii="Arial" w:hAnsi="Arial" w:cs="Arial"/>
        <w:caps/>
        <w:color w:val="4472C4" w:themeColor="accent1"/>
      </w:rPr>
      <w:fldChar w:fldCharType="separate"/>
    </w:r>
    <w:r w:rsidRPr="003C1D73">
      <w:rPr>
        <w:rFonts w:ascii="Arial" w:hAnsi="Arial" w:cs="Arial"/>
        <w:caps/>
        <w:noProof/>
        <w:color w:val="4472C4" w:themeColor="accent1"/>
      </w:rPr>
      <w:t>2</w:t>
    </w:r>
    <w:r w:rsidRPr="003C1D73">
      <w:rPr>
        <w:rFonts w:ascii="Arial" w:hAnsi="Arial" w:cs="Arial"/>
        <w:caps/>
        <w:noProof/>
        <w:color w:val="4472C4" w:themeColor="accent1"/>
      </w:rPr>
      <w:fldChar w:fldCharType="end"/>
    </w:r>
  </w:p>
  <w:p w14:paraId="1268E74B" w14:textId="0B1F30A8" w:rsidR="003C1D73" w:rsidRPr="003C1D73" w:rsidRDefault="00D95977">
    <w:pPr>
      <w:pStyle w:val="Footer"/>
      <w:rPr>
        <w:rFonts w:ascii="Arial" w:hAnsi="Arial" w:cs="Arial"/>
      </w:rPr>
    </w:pPr>
    <w:r>
      <w:rPr>
        <w:noProof/>
        <w:color w:val="1F497D"/>
        <w:lang w:eastAsia="en-GB"/>
      </w:rPr>
      <w:drawing>
        <wp:inline distT="0" distB="0" distL="0" distR="0" wp14:anchorId="6A25C7BD" wp14:editId="466C83CA">
          <wp:extent cx="2333625" cy="781050"/>
          <wp:effectExtent l="0" t="0" r="9525" b="0"/>
          <wp:docPr id="25" name="Picture 25" descr="cid:image001.jpg@01D433E4.30B49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33E4.30B49C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710" cy="781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="003C1D73" w:rsidRPr="003C1D73">
      <w:rPr>
        <w:rFonts w:ascii="Arial" w:hAnsi="Arial" w:cs="Arial"/>
      </w:rPr>
      <w:tab/>
    </w:r>
    <w:r w:rsidRPr="007B1C50">
      <w:rPr>
        <w:rFonts w:ascii="Arial" w:hAnsi="Arial" w:cs="Arial"/>
        <w:noProof/>
        <w:color w:val="FFFFFF"/>
        <w:sz w:val="20"/>
        <w:szCs w:val="20"/>
        <w:lang w:eastAsia="en-GB"/>
      </w:rPr>
      <w:drawing>
        <wp:inline distT="0" distB="0" distL="0" distR="0" wp14:anchorId="2E1086F3" wp14:editId="4B15D292">
          <wp:extent cx="1130400" cy="702000"/>
          <wp:effectExtent l="0" t="0" r="0" b="3175"/>
          <wp:docPr id="26" name="Picture 2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</w:t>
    </w:r>
    <w:r w:rsidRPr="007B1C50">
      <w:rPr>
        <w:b/>
        <w:noProof/>
        <w:sz w:val="28"/>
        <w:szCs w:val="28"/>
        <w:lang w:eastAsia="en-GB"/>
      </w:rPr>
      <w:drawing>
        <wp:inline distT="0" distB="0" distL="0" distR="0" wp14:anchorId="471F154A" wp14:editId="0E80A4FB">
          <wp:extent cx="691200" cy="633600"/>
          <wp:effectExtent l="0" t="0" r="0" b="0"/>
          <wp:docPr id="27" name="Picture 27" descr="P:\MPCF-logo-109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MPCF-logo-109x10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85F5" w14:textId="77777777" w:rsidR="003C1D73" w:rsidRDefault="003C1D73" w:rsidP="003C1D73">
      <w:pPr>
        <w:spacing w:after="0" w:line="240" w:lineRule="auto"/>
      </w:pPr>
      <w:r>
        <w:separator/>
      </w:r>
    </w:p>
  </w:footnote>
  <w:footnote w:type="continuationSeparator" w:id="0">
    <w:p w14:paraId="78515B28" w14:textId="77777777" w:rsidR="003C1D73" w:rsidRDefault="003C1D73" w:rsidP="003C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7C49" w14:textId="1C22047B" w:rsidR="003C1D73" w:rsidRPr="003C1D73" w:rsidRDefault="00D95977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0D6287" wp14:editId="00C0E1BB">
          <wp:simplePos x="0" y="0"/>
          <wp:positionH relativeFrom="column">
            <wp:posOffset>-171450</wp:posOffset>
          </wp:positionH>
          <wp:positionV relativeFrom="paragraph">
            <wp:posOffset>-320040</wp:posOffset>
          </wp:positionV>
          <wp:extent cx="1847850" cy="733425"/>
          <wp:effectExtent l="0" t="0" r="0" b="9525"/>
          <wp:wrapNone/>
          <wp:docPr id="23" name="Picture 23" descr="/Users/karlfirth/Desktop/mf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lfirth/Desktop/mf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15B74B" wp14:editId="2EDD052C">
          <wp:simplePos x="0" y="0"/>
          <wp:positionH relativeFrom="margin">
            <wp:posOffset>3819525</wp:posOffset>
          </wp:positionH>
          <wp:positionV relativeFrom="paragraph">
            <wp:posOffset>-305435</wp:posOffset>
          </wp:positionV>
          <wp:extent cx="2076450" cy="604520"/>
          <wp:effectExtent l="0" t="0" r="0" b="5080"/>
          <wp:wrapSquare wrapText="bothSides"/>
          <wp:docPr id="24" name="Picture 24" descr="http://theone.oneeducation.co.uk/wp-content/uploads/2015/07/One-Educati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one.oneeducation.co.uk/wp-content/uploads/2015/07/One-Education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D73" w:rsidRPr="003C1D73">
      <w:rPr>
        <w:rFonts w:ascii="Arial" w:hAnsi="Arial" w:cs="Arial"/>
      </w:rPr>
      <w:tab/>
    </w:r>
    <w:r w:rsidR="003C1D73" w:rsidRPr="003C1D73">
      <w:rPr>
        <w:rFonts w:ascii="Arial" w:hAnsi="Arial" w:cs="Arial"/>
      </w:rPr>
      <w:tab/>
    </w:r>
  </w:p>
  <w:p w14:paraId="2101A183" w14:textId="77777777" w:rsidR="003C1D73" w:rsidRDefault="003C1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FF"/>
    <w:rsid w:val="00173EBB"/>
    <w:rsid w:val="0035383E"/>
    <w:rsid w:val="00380A77"/>
    <w:rsid w:val="003C1D73"/>
    <w:rsid w:val="007D33B6"/>
    <w:rsid w:val="00887617"/>
    <w:rsid w:val="00A048AF"/>
    <w:rsid w:val="00B240FF"/>
    <w:rsid w:val="00BA31EA"/>
    <w:rsid w:val="00BC2600"/>
    <w:rsid w:val="00D95977"/>
    <w:rsid w:val="00E169A4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06A3F2"/>
  <w15:chartTrackingRefBased/>
  <w15:docId w15:val="{A90F723F-A943-417E-8D08-D41BB247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F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0F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24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7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8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.northmanchesterscp@nhs.net" TargetMode="External"/><Relationship Id="rId13" Type="http://schemas.openxmlformats.org/officeDocument/2006/relationships/hyperlink" Target="https://m-thriv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t.centralmanchesterscp@nhs.net" TargetMode="External"/><Relationship Id="rId12" Type="http://schemas.openxmlformats.org/officeDocument/2006/relationships/hyperlink" Target="https://m-thrive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ft.south.scp@nhs.net" TargetMode="External"/><Relationship Id="rId11" Type="http://schemas.openxmlformats.org/officeDocument/2006/relationships/hyperlink" Target="mailto:mft.northmanchesterscp@nhs.ne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ft.centralmanchesterscp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ft.south.scp@nhs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jpg@01D433E4.30B49C90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Sophie (R0A) Manchester University NHS FT</dc:creator>
  <cp:keywords/>
  <dc:description/>
  <cp:lastModifiedBy>Croft Sophie (R0A) Manchester University NHS FT</cp:lastModifiedBy>
  <cp:revision>6</cp:revision>
  <dcterms:created xsi:type="dcterms:W3CDTF">2022-08-19T13:47:00Z</dcterms:created>
  <dcterms:modified xsi:type="dcterms:W3CDTF">2022-09-06T08:58:00Z</dcterms:modified>
</cp:coreProperties>
</file>