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DACC" w14:textId="77777777" w:rsidR="005A6108" w:rsidRDefault="005A6108" w:rsidP="007A4328">
      <w:pPr>
        <w:jc w:val="center"/>
        <w:rPr>
          <w:rFonts w:ascii="Arial" w:hAnsi="Arial" w:cs="Arial"/>
          <w:b/>
          <w:bCs/>
          <w:u w:val="single"/>
        </w:rPr>
      </w:pPr>
    </w:p>
    <w:p w14:paraId="446F750E" w14:textId="24C91E51" w:rsidR="007A4328" w:rsidRPr="00720CD6" w:rsidRDefault="007A4328" w:rsidP="007A4328">
      <w:pPr>
        <w:jc w:val="center"/>
        <w:rPr>
          <w:rFonts w:ascii="Arial" w:hAnsi="Arial" w:cs="Arial"/>
          <w:b/>
          <w:bCs/>
          <w:u w:val="single"/>
        </w:rPr>
      </w:pPr>
      <w:r w:rsidRPr="00720CD6">
        <w:rPr>
          <w:rFonts w:ascii="Arial" w:hAnsi="Arial" w:cs="Arial"/>
          <w:b/>
          <w:bCs/>
          <w:u w:val="single"/>
        </w:rPr>
        <w:t>SOCIAL COMMUNICATION PATHWAY (SCP)</w:t>
      </w:r>
    </w:p>
    <w:p w14:paraId="02EA7940" w14:textId="4716306A" w:rsidR="007A4328" w:rsidRPr="00720CD6" w:rsidRDefault="007A4328" w:rsidP="00D86FCC">
      <w:pPr>
        <w:jc w:val="center"/>
        <w:rPr>
          <w:rFonts w:ascii="Arial" w:hAnsi="Arial" w:cs="Arial"/>
          <w:b/>
          <w:bCs/>
          <w:u w:val="single"/>
        </w:rPr>
      </w:pPr>
      <w:r w:rsidRPr="00720CD6">
        <w:rPr>
          <w:rFonts w:ascii="Arial" w:hAnsi="Arial" w:cs="Arial"/>
          <w:b/>
          <w:bCs/>
          <w:u w:val="single"/>
        </w:rPr>
        <w:t xml:space="preserve">PARENT </w:t>
      </w:r>
      <w:r w:rsidR="002B48F0" w:rsidRPr="00720CD6">
        <w:rPr>
          <w:rFonts w:ascii="Arial" w:hAnsi="Arial" w:cs="Arial"/>
          <w:b/>
          <w:bCs/>
          <w:u w:val="single"/>
        </w:rPr>
        <w:t>REFERRAL FORM</w:t>
      </w:r>
    </w:p>
    <w:p w14:paraId="221AF5F2" w14:textId="210CA7A8" w:rsidR="000206EA" w:rsidRPr="00720CD6" w:rsidRDefault="000206EA" w:rsidP="007A4328">
      <w:pPr>
        <w:rPr>
          <w:rFonts w:ascii="Arial" w:hAnsi="Arial" w:cs="Arial"/>
        </w:rPr>
      </w:pPr>
      <w:r w:rsidRPr="00720C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89219" wp14:editId="2DACAA6B">
                <wp:simplePos x="0" y="0"/>
                <wp:positionH relativeFrom="column">
                  <wp:posOffset>147782</wp:posOffset>
                </wp:positionH>
                <wp:positionV relativeFrom="paragraph">
                  <wp:posOffset>225946</wp:posOffset>
                </wp:positionV>
                <wp:extent cx="5661891" cy="1791854"/>
                <wp:effectExtent l="0" t="0" r="1524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91" cy="1791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E4AD5" w14:textId="77777777" w:rsidR="000206EA" w:rsidRPr="007A4328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>Please return this form to:</w:t>
                            </w:r>
                          </w:p>
                          <w:p w14:paraId="3499B767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 xml:space="preserve">South team: </w:t>
                            </w:r>
                            <w:hyperlink r:id="rId6" w:history="1">
                              <w:r w:rsidRPr="00B21F5D">
                                <w:rPr>
                                  <w:rStyle w:val="Hyperlink"/>
                                  <w:rFonts w:ascii="Arial" w:hAnsi="Arial" w:cs="Arial"/>
                                </w:rPr>
                                <w:t>mft.south.scp@nhs.net</w:t>
                              </w:r>
                            </w:hyperlink>
                          </w:p>
                          <w:p w14:paraId="081DC529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 xml:space="preserve">Central team: </w:t>
                            </w:r>
                            <w:hyperlink r:id="rId7" w:history="1">
                              <w:r w:rsidRPr="00B21F5D">
                                <w:rPr>
                                  <w:rStyle w:val="Hyperlink"/>
                                  <w:rFonts w:ascii="Arial" w:hAnsi="Arial" w:cs="Arial"/>
                                </w:rPr>
                                <w:t>mft.centralmanchesterscp@nhs.net</w:t>
                              </w:r>
                            </w:hyperlink>
                          </w:p>
                          <w:p w14:paraId="79216818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 xml:space="preserve">North team: </w:t>
                            </w:r>
                            <w:hyperlink r:id="rId8" w:history="1">
                              <w:r w:rsidRPr="00B21F5D">
                                <w:rPr>
                                  <w:rStyle w:val="Hyperlink"/>
                                  <w:rFonts w:ascii="Arial" w:hAnsi="Arial" w:cs="Arial"/>
                                </w:rPr>
                                <w:t>mft.northmanchesterscp@nhs.net</w:t>
                              </w:r>
                            </w:hyperlink>
                          </w:p>
                          <w:p w14:paraId="11A35563" w14:textId="1FB81115" w:rsidR="000206EA" w:rsidRPr="00887E04" w:rsidRDefault="000206EA" w:rsidP="000206E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7E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Social Communication Pathway is an assessment service for children and young people who might be </w:t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887E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utistic.  No intervention is provided by this pathway.</w:t>
                            </w:r>
                          </w:p>
                          <w:p w14:paraId="2D3CD6CD" w14:textId="77777777" w:rsidR="000206EA" w:rsidRDefault="00020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92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65pt;margin-top:17.8pt;width:445.8pt;height:14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09OAIAAH0EAAAOAAAAZHJzL2Uyb0RvYy54bWysVE2P2jAQvVfqf7B8LyEUW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" fillcolor="white [3201]" strokeweight=".5pt">
                <v:textbox>
                  <w:txbxContent>
                    <w:p w14:paraId="764E4AD5" w14:textId="77777777" w:rsidR="000206EA" w:rsidRPr="007A4328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>Please return this form to:</w:t>
                      </w:r>
                    </w:p>
                    <w:p w14:paraId="3499B767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 xml:space="preserve">South team: </w:t>
                      </w:r>
                      <w:hyperlink r:id="rId9" w:history="1">
                        <w:r w:rsidRPr="00B21F5D">
                          <w:rPr>
                            <w:rStyle w:val="Hyperlink"/>
                            <w:rFonts w:ascii="Arial" w:hAnsi="Arial" w:cs="Arial"/>
                          </w:rPr>
                          <w:t>mft.south.scp@nhs.net</w:t>
                        </w:r>
                      </w:hyperlink>
                    </w:p>
                    <w:p w14:paraId="081DC529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 xml:space="preserve">Central team: </w:t>
                      </w:r>
                      <w:hyperlink r:id="rId10" w:history="1">
                        <w:r w:rsidRPr="00B21F5D">
                          <w:rPr>
                            <w:rStyle w:val="Hyperlink"/>
                            <w:rFonts w:ascii="Arial" w:hAnsi="Arial" w:cs="Arial"/>
                          </w:rPr>
                          <w:t>mft.centralmanchesterscp@nhs.net</w:t>
                        </w:r>
                      </w:hyperlink>
                    </w:p>
                    <w:p w14:paraId="79216818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 xml:space="preserve">North team: </w:t>
                      </w:r>
                      <w:hyperlink r:id="rId11" w:history="1">
                        <w:r w:rsidRPr="00B21F5D">
                          <w:rPr>
                            <w:rStyle w:val="Hyperlink"/>
                            <w:rFonts w:ascii="Arial" w:hAnsi="Arial" w:cs="Arial"/>
                          </w:rPr>
                          <w:t>mft.northmanchesterscp@nhs.net</w:t>
                        </w:r>
                      </w:hyperlink>
                    </w:p>
                    <w:p w14:paraId="11A35563" w14:textId="1FB81115" w:rsidR="000206EA" w:rsidRPr="00887E04" w:rsidRDefault="000206EA" w:rsidP="000206E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87E04">
                        <w:rPr>
                          <w:rFonts w:ascii="Arial" w:hAnsi="Arial" w:cs="Arial"/>
                          <w:b/>
                          <w:bCs/>
                        </w:rPr>
                        <w:t xml:space="preserve">The Social Communication Pathway is an assessment service for children and young people who might be </w:t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887E04">
                        <w:rPr>
                          <w:rFonts w:ascii="Arial" w:hAnsi="Arial" w:cs="Arial"/>
                          <w:b/>
                          <w:bCs/>
                        </w:rPr>
                        <w:t>utistic.  No intervention is provided by this pathway.</w:t>
                      </w:r>
                    </w:p>
                    <w:p w14:paraId="2D3CD6CD" w14:textId="77777777" w:rsidR="000206EA" w:rsidRDefault="000206EA"/>
                  </w:txbxContent>
                </v:textbox>
              </v:shape>
            </w:pict>
          </mc:Fallback>
        </mc:AlternateContent>
      </w:r>
    </w:p>
    <w:p w14:paraId="3CA8C2D3" w14:textId="77777777" w:rsidR="000206EA" w:rsidRPr="00720CD6" w:rsidRDefault="000206EA" w:rsidP="007A4328">
      <w:pPr>
        <w:rPr>
          <w:rFonts w:ascii="Arial" w:hAnsi="Arial" w:cs="Arial"/>
        </w:rPr>
      </w:pPr>
    </w:p>
    <w:p w14:paraId="08842C73" w14:textId="77777777" w:rsidR="000206EA" w:rsidRPr="00720CD6" w:rsidRDefault="000206EA" w:rsidP="007A4328">
      <w:pPr>
        <w:rPr>
          <w:rFonts w:ascii="Arial" w:hAnsi="Arial" w:cs="Arial"/>
        </w:rPr>
      </w:pPr>
    </w:p>
    <w:p w14:paraId="0148108B" w14:textId="77777777" w:rsidR="000206EA" w:rsidRPr="00720CD6" w:rsidRDefault="000206EA" w:rsidP="007A4328">
      <w:pPr>
        <w:rPr>
          <w:rFonts w:ascii="Arial" w:hAnsi="Arial" w:cs="Arial"/>
        </w:rPr>
      </w:pPr>
    </w:p>
    <w:p w14:paraId="176CAA83" w14:textId="77777777" w:rsidR="000206EA" w:rsidRPr="00720CD6" w:rsidRDefault="000206EA" w:rsidP="007A4328">
      <w:pPr>
        <w:rPr>
          <w:rFonts w:ascii="Arial" w:hAnsi="Arial" w:cs="Arial"/>
        </w:rPr>
      </w:pPr>
    </w:p>
    <w:p w14:paraId="353464E0" w14:textId="77777777" w:rsidR="000206EA" w:rsidRPr="00720CD6" w:rsidRDefault="000206EA" w:rsidP="007A4328">
      <w:pPr>
        <w:rPr>
          <w:rFonts w:ascii="Arial" w:hAnsi="Arial" w:cs="Arial"/>
        </w:rPr>
      </w:pPr>
    </w:p>
    <w:p w14:paraId="6EAAD413" w14:textId="77777777" w:rsidR="000206EA" w:rsidRPr="00720CD6" w:rsidRDefault="000206EA" w:rsidP="007A4328">
      <w:pPr>
        <w:rPr>
          <w:rFonts w:ascii="Arial" w:hAnsi="Arial" w:cs="Arial"/>
        </w:rPr>
      </w:pPr>
    </w:p>
    <w:p w14:paraId="73E77D97" w14:textId="77777777" w:rsidR="000206EA" w:rsidRPr="00720CD6" w:rsidRDefault="000206EA" w:rsidP="007A4328">
      <w:pPr>
        <w:rPr>
          <w:rFonts w:ascii="Arial" w:hAnsi="Arial" w:cs="Arial"/>
        </w:rPr>
      </w:pPr>
    </w:p>
    <w:p w14:paraId="6BF952E1" w14:textId="6AB00700" w:rsidR="000206EA" w:rsidRPr="00720CD6" w:rsidRDefault="000206EA" w:rsidP="007A4328">
      <w:pPr>
        <w:rPr>
          <w:rFonts w:ascii="Arial" w:hAnsi="Arial" w:cs="Arial"/>
        </w:rPr>
      </w:pPr>
      <w:r w:rsidRPr="00720C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98BB9" wp14:editId="7A3003F0">
                <wp:simplePos x="0" y="0"/>
                <wp:positionH relativeFrom="column">
                  <wp:posOffset>149860</wp:posOffset>
                </wp:positionH>
                <wp:positionV relativeFrom="paragraph">
                  <wp:posOffset>131445</wp:posOffset>
                </wp:positionV>
                <wp:extent cx="5661602" cy="5143500"/>
                <wp:effectExtent l="0" t="0" r="158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02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D3F86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Child/Young Person’s Name: </w:t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28AE66C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Date of Birth:</w:t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5B6A90F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Ethnicity:</w:t>
                            </w:r>
                          </w:p>
                          <w:p w14:paraId="3B806689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</w:p>
                          <w:p w14:paraId="47EA778D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F937A4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School/Nursery/Child Minder:</w:t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D832C4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Year Group:</w:t>
                            </w:r>
                          </w:p>
                          <w:p w14:paraId="10207F25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BA5E2C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Your Name: </w:t>
                            </w:r>
                          </w:p>
                          <w:p w14:paraId="0DBB8C83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Relationship to child:                                                            </w:t>
                            </w:r>
                          </w:p>
                          <w:p w14:paraId="6F0A3EDA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Telephone number: </w:t>
                            </w:r>
                          </w:p>
                          <w:p w14:paraId="771A130C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Email address: </w:t>
                            </w:r>
                          </w:p>
                          <w:p w14:paraId="3E59BC41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</w:p>
                          <w:p w14:paraId="69514C38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AADA97" w14:textId="6EE5FE98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GP Name:       </w:t>
                            </w:r>
                          </w:p>
                          <w:p w14:paraId="1E90C5A6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  <w:p w14:paraId="0412A4E9" w14:textId="77777777" w:rsidR="000206EA" w:rsidRDefault="000206EA"/>
                          <w:p w14:paraId="1236D80E" w14:textId="130AFB23" w:rsidR="00B85BDD" w:rsidRPr="00435F08" w:rsidRDefault="00B85B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35F08">
                              <w:rPr>
                                <w:rFonts w:ascii="Arial" w:hAnsi="Arial" w:cs="Arial"/>
                              </w:rPr>
                              <w:t xml:space="preserve">Please contact us if any of these details change. We are </w:t>
                            </w:r>
                            <w:r w:rsidR="00435F08" w:rsidRPr="00435F08">
                              <w:rPr>
                                <w:rFonts w:ascii="Arial" w:hAnsi="Arial" w:cs="Arial"/>
                              </w:rPr>
                              <w:t>commissioned only to work with young people with a Manchester GP.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8BB9" id="Text Box 10" o:spid="_x0000_s1027" type="#_x0000_t202" style="position:absolute;margin-left:11.8pt;margin-top:10.35pt;width:445.8pt;height:4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" fillcolor="white [3201]" strokeweight=".5pt">
                <v:textbox>
                  <w:txbxContent>
                    <w:p w14:paraId="744D3F86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Child/Young Person’s Name: </w:t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</w:p>
                    <w:p w14:paraId="528AE66C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Date of Birth:</w:t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</w:p>
                    <w:p w14:paraId="35B6A90F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Ethnicity:</w:t>
                      </w:r>
                    </w:p>
                    <w:p w14:paraId="3B806689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Address: </w:t>
                      </w:r>
                    </w:p>
                    <w:p w14:paraId="47EA778D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</w:p>
                    <w:p w14:paraId="08F937A4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School/Nursery/Child Minder:</w:t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</w:p>
                    <w:p w14:paraId="5BD832C4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Year Group:</w:t>
                      </w:r>
                    </w:p>
                    <w:p w14:paraId="10207F25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</w:p>
                    <w:p w14:paraId="49BA5E2C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Your Name: </w:t>
                      </w:r>
                    </w:p>
                    <w:p w14:paraId="0DBB8C83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Relationship to child:                                                            </w:t>
                      </w:r>
                    </w:p>
                    <w:p w14:paraId="6F0A3EDA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Telephone number: </w:t>
                      </w:r>
                    </w:p>
                    <w:p w14:paraId="771A130C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Email address: </w:t>
                      </w:r>
                    </w:p>
                    <w:p w14:paraId="3E59BC41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Address: </w:t>
                      </w:r>
                    </w:p>
                    <w:p w14:paraId="69514C38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</w:p>
                    <w:p w14:paraId="7DAADA97" w14:textId="6EE5FE98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GP Name:       </w:t>
                      </w:r>
                    </w:p>
                    <w:p w14:paraId="1E90C5A6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Address:</w:t>
                      </w:r>
                    </w:p>
                    <w:p w14:paraId="0412A4E9" w14:textId="77777777" w:rsidR="000206EA" w:rsidRDefault="000206EA"/>
                    <w:p w14:paraId="1236D80E" w14:textId="130AFB23" w:rsidR="00B85BDD" w:rsidRPr="00435F08" w:rsidRDefault="00B85BDD">
                      <w:pPr>
                        <w:rPr>
                          <w:rFonts w:ascii="Arial" w:hAnsi="Arial" w:cs="Arial"/>
                        </w:rPr>
                      </w:pPr>
                      <w:r w:rsidRPr="00435F08">
                        <w:rPr>
                          <w:rFonts w:ascii="Arial" w:hAnsi="Arial" w:cs="Arial"/>
                        </w:rPr>
                        <w:t xml:space="preserve">Please contact us if any of these details change. We are </w:t>
                      </w:r>
                      <w:r w:rsidR="00435F08" w:rsidRPr="00435F08">
                        <w:rPr>
                          <w:rFonts w:ascii="Arial" w:hAnsi="Arial" w:cs="Arial"/>
                        </w:rPr>
                        <w:t>commissioned only to work with young people with a Manchester GP.</w:t>
                      </w:r>
                    </w:p>
                  </w:txbxContent>
                </v:textbox>
              </v:shape>
            </w:pict>
          </mc:Fallback>
        </mc:AlternateContent>
      </w:r>
    </w:p>
    <w:p w14:paraId="70C9EA6E" w14:textId="77777777" w:rsidR="000206EA" w:rsidRPr="00720CD6" w:rsidRDefault="000206EA" w:rsidP="007A4328">
      <w:pPr>
        <w:rPr>
          <w:rFonts w:ascii="Arial" w:hAnsi="Arial" w:cs="Arial"/>
        </w:rPr>
      </w:pPr>
    </w:p>
    <w:p w14:paraId="09FD9449" w14:textId="77777777" w:rsidR="000206EA" w:rsidRPr="00720CD6" w:rsidRDefault="000206EA" w:rsidP="007A4328">
      <w:pPr>
        <w:rPr>
          <w:rFonts w:ascii="Arial" w:hAnsi="Arial" w:cs="Arial"/>
        </w:rPr>
      </w:pPr>
    </w:p>
    <w:p w14:paraId="6D44AB3B" w14:textId="77777777" w:rsidR="000206EA" w:rsidRPr="00720CD6" w:rsidRDefault="000206EA" w:rsidP="007A4328">
      <w:pPr>
        <w:rPr>
          <w:rFonts w:ascii="Arial" w:hAnsi="Arial" w:cs="Arial"/>
        </w:rPr>
      </w:pPr>
    </w:p>
    <w:p w14:paraId="415B8612" w14:textId="77777777" w:rsidR="000206EA" w:rsidRPr="00720CD6" w:rsidRDefault="000206EA" w:rsidP="007A4328">
      <w:pPr>
        <w:rPr>
          <w:rFonts w:ascii="Arial" w:hAnsi="Arial" w:cs="Arial"/>
        </w:rPr>
      </w:pPr>
    </w:p>
    <w:p w14:paraId="19200643" w14:textId="77777777" w:rsidR="000206EA" w:rsidRPr="00720CD6" w:rsidRDefault="000206EA" w:rsidP="007A4328">
      <w:pPr>
        <w:rPr>
          <w:rFonts w:ascii="Arial" w:hAnsi="Arial" w:cs="Arial"/>
        </w:rPr>
      </w:pPr>
    </w:p>
    <w:p w14:paraId="2B547F7F" w14:textId="77777777" w:rsidR="000206EA" w:rsidRPr="00720CD6" w:rsidRDefault="000206EA" w:rsidP="007A4328">
      <w:pPr>
        <w:rPr>
          <w:rFonts w:ascii="Arial" w:hAnsi="Arial" w:cs="Arial"/>
        </w:rPr>
      </w:pPr>
    </w:p>
    <w:p w14:paraId="55E9634A" w14:textId="77777777" w:rsidR="000206EA" w:rsidRPr="00720CD6" w:rsidRDefault="000206EA" w:rsidP="007A4328">
      <w:pPr>
        <w:rPr>
          <w:rFonts w:ascii="Arial" w:hAnsi="Arial" w:cs="Arial"/>
        </w:rPr>
      </w:pPr>
    </w:p>
    <w:p w14:paraId="1CC4BCB9" w14:textId="77777777" w:rsidR="007A4328" w:rsidRPr="00720CD6" w:rsidRDefault="007A4328" w:rsidP="007A4328">
      <w:pPr>
        <w:rPr>
          <w:rFonts w:ascii="Arial" w:hAnsi="Arial" w:cs="Arial"/>
          <w:b/>
          <w:bCs/>
        </w:rPr>
      </w:pPr>
    </w:p>
    <w:p w14:paraId="442EB420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5CFCBE44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3C17E622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062DFF76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097FC217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5C703046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2054FB80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18B33BC9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11F16D80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59AA49AE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551BACD7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43D72007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77A5DA52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3B012C70" w14:textId="7CA03000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4780648D" w14:textId="79F6482A" w:rsidR="007A4328" w:rsidRPr="00720CD6" w:rsidRDefault="007A4328" w:rsidP="007A4328">
      <w:pPr>
        <w:rPr>
          <w:rFonts w:ascii="Arial" w:hAnsi="Arial" w:cs="Arial"/>
        </w:rPr>
      </w:pPr>
    </w:p>
    <w:p w14:paraId="6D7EFC2F" w14:textId="580A39ED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261AC37A" w14:textId="783B764E" w:rsidR="000206EA" w:rsidRPr="00720CD6" w:rsidRDefault="00D86FCC" w:rsidP="007A4328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4BA4E" wp14:editId="1C3682B4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365750" cy="1440815"/>
                <wp:effectExtent l="0" t="0" r="2540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144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0FD60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Does this child have English as an additional language? </w:t>
                            </w:r>
                            <w:r w:rsidRPr="00D642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769500FF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If yes, what is their first language?</w:t>
                            </w:r>
                          </w:p>
                          <w:p w14:paraId="344148DD" w14:textId="2AD61CE1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Do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you need an interpreter for appointments</w:t>
                            </w: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? </w:t>
                            </w:r>
                            <w:r w:rsidRPr="00EC7109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 YES/NO</w:t>
                            </w:r>
                          </w:p>
                          <w:p w14:paraId="3D43E543" w14:textId="77777777" w:rsidR="000206EA" w:rsidRDefault="00020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BA4E" id="Text Box 11" o:spid="_x0000_s1028" type="#_x0000_t202" style="position:absolute;margin-left:0;margin-top:.6pt;width:422.5pt;height:113.4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niOgIAAIQEAAAOAAAAZHJzL2Uyb0RvYy54bWysVE1vGjEQvVfqf7B8LwsESLpiiSgRVSWU&#10;RCJVzsZrg1Wvx7UNu/TXd+xdPpr0VPXiH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" fillcolor="white [3201]" strokeweight=".5pt">
                <v:textbox>
                  <w:txbxContent>
                    <w:p w14:paraId="12D0FD60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Does this child have English as an additional language? </w:t>
                      </w:r>
                      <w:r w:rsidRPr="00D64223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769500FF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If yes, what is their first language?</w:t>
                      </w:r>
                    </w:p>
                    <w:p w14:paraId="344148DD" w14:textId="2AD61CE1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 xml:space="preserve">Do </w:t>
                      </w:r>
                      <w:r>
                        <w:rPr>
                          <w:rFonts w:ascii="Arial" w:eastAsia="Calibri" w:hAnsi="Arial" w:cs="Arial"/>
                        </w:rPr>
                        <w:t>you need an interpreter for appointments</w:t>
                      </w:r>
                      <w:r w:rsidRPr="00EC7109">
                        <w:rPr>
                          <w:rFonts w:ascii="Arial" w:eastAsia="Calibri" w:hAnsi="Arial" w:cs="Arial"/>
                        </w:rPr>
                        <w:t xml:space="preserve">? </w:t>
                      </w:r>
                      <w:r w:rsidRPr="00EC7109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 YES/NO</w:t>
                      </w:r>
                    </w:p>
                    <w:p w14:paraId="3D43E543" w14:textId="77777777" w:rsidR="000206EA" w:rsidRDefault="000206EA"/>
                  </w:txbxContent>
                </v:textbox>
                <w10:wrap anchorx="margin"/>
              </v:shape>
            </w:pict>
          </mc:Fallback>
        </mc:AlternateContent>
      </w:r>
    </w:p>
    <w:p w14:paraId="3D239A2E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240DB87A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49FDC03C" w14:textId="6A5069C6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5CF1D14B" w14:textId="114E3F42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78DFD514" w14:textId="01DD706B" w:rsidR="000206EA" w:rsidRPr="00720CD6" w:rsidRDefault="00D86FCC" w:rsidP="007A4328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2F5CD" wp14:editId="272E5725">
                <wp:simplePos x="0" y="0"/>
                <wp:positionH relativeFrom="margin">
                  <wp:align>center</wp:align>
                </wp:positionH>
                <wp:positionV relativeFrom="paragraph">
                  <wp:posOffset>248061</wp:posOffset>
                </wp:positionV>
                <wp:extent cx="5365750" cy="394335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921A9" w14:textId="6EFCFA8E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Does your child have an autistic parent or sibling? </w:t>
                            </w:r>
                          </w:p>
                          <w:p w14:paraId="7A25113E" w14:textId="77777777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ACF123" w14:textId="77777777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ABB404" w14:textId="44ED6FA9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Has your child lost any skills that they previously had, e.g. had some words and now does not speak?</w:t>
                            </w:r>
                          </w:p>
                          <w:p w14:paraId="63E176DE" w14:textId="77777777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25D14C" w14:textId="77777777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DB3444" w14:textId="49335896" w:rsidR="00761D21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How long has your child been in school/nursery?</w:t>
                            </w:r>
                          </w:p>
                          <w:p w14:paraId="51DA50AD" w14:textId="3F55E30D" w:rsidR="00887E04" w:rsidRDefault="00887E04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F43A45" w14:textId="206C4D06" w:rsidR="00887E04" w:rsidRDefault="00887E04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D39E7E" w14:textId="6281D8DB" w:rsidR="00887E04" w:rsidRPr="00D64223" w:rsidRDefault="00887E04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your child been assessed for autism before?  Please give details:</w:t>
                            </w:r>
                          </w:p>
                          <w:p w14:paraId="4E6972E8" w14:textId="77777777" w:rsidR="00761D21" w:rsidRDefault="00761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F5CD" id="Text Box 13" o:spid="_x0000_s1029" type="#_x0000_t202" style="position:absolute;margin-left:0;margin-top:19.55pt;width:422.5pt;height:310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" fillcolor="white [3201]" strokeweight=".5pt">
                <v:textbox>
                  <w:txbxContent>
                    <w:p w14:paraId="059921A9" w14:textId="6EFCFA8E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Does your child have an autistic parent or sibling? </w:t>
                      </w:r>
                    </w:p>
                    <w:p w14:paraId="7A25113E" w14:textId="77777777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5EACF123" w14:textId="77777777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2BABB404" w14:textId="44ED6FA9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Has your child lost any skills that they previously had, e.g. had some words and now does not speak?</w:t>
                      </w:r>
                    </w:p>
                    <w:p w14:paraId="63E176DE" w14:textId="77777777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7525D14C" w14:textId="77777777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46DB3444" w14:textId="49335896" w:rsidR="00761D21" w:rsidRDefault="00761D21" w:rsidP="00761D21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How long has your child been in school/nursery?</w:t>
                      </w:r>
                    </w:p>
                    <w:p w14:paraId="51DA50AD" w14:textId="3F55E30D" w:rsidR="00887E04" w:rsidRDefault="00887E04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5CF43A45" w14:textId="206C4D06" w:rsidR="00887E04" w:rsidRDefault="00887E04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75D39E7E" w14:textId="6281D8DB" w:rsidR="00887E04" w:rsidRPr="00D64223" w:rsidRDefault="00887E04" w:rsidP="00761D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your child been assessed for autism before?  Please give details:</w:t>
                      </w:r>
                    </w:p>
                    <w:p w14:paraId="4E6972E8" w14:textId="77777777" w:rsidR="00761D21" w:rsidRDefault="00761D21"/>
                  </w:txbxContent>
                </v:textbox>
                <w10:wrap anchorx="margin"/>
              </v:shape>
            </w:pict>
          </mc:Fallback>
        </mc:AlternateContent>
      </w:r>
    </w:p>
    <w:p w14:paraId="6434BCFD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69D37B79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124043F5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168648AB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31D33B72" w14:textId="77777777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7C8838E7" w14:textId="52F8D30E" w:rsidR="000206EA" w:rsidRPr="00720CD6" w:rsidRDefault="000206EA" w:rsidP="007A4328">
      <w:pPr>
        <w:rPr>
          <w:rFonts w:ascii="Arial" w:hAnsi="Arial" w:cs="Arial"/>
          <w:b/>
          <w:bCs/>
        </w:rPr>
      </w:pPr>
    </w:p>
    <w:p w14:paraId="2EC5920F" w14:textId="6C811859" w:rsidR="00761D21" w:rsidRPr="00720CD6" w:rsidRDefault="00761D21" w:rsidP="007A4328">
      <w:pPr>
        <w:rPr>
          <w:rFonts w:ascii="Arial" w:hAnsi="Arial" w:cs="Arial"/>
          <w:b/>
          <w:bCs/>
        </w:rPr>
      </w:pPr>
    </w:p>
    <w:p w14:paraId="2F8FF270" w14:textId="40547FF0" w:rsidR="00761D21" w:rsidRPr="00720CD6" w:rsidRDefault="00761D21" w:rsidP="007A4328">
      <w:pPr>
        <w:rPr>
          <w:rFonts w:ascii="Arial" w:hAnsi="Arial" w:cs="Arial"/>
          <w:b/>
          <w:bCs/>
        </w:rPr>
      </w:pPr>
    </w:p>
    <w:p w14:paraId="5ED28AD7" w14:textId="5A510FFE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067FC2FC" w14:textId="6E67E63B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22F8577A" w14:textId="2C40A87B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478C4343" w14:textId="6AFD2D3D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0DBD7D71" w14:textId="39820A54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3195967C" w14:textId="742D4D7F" w:rsidR="00EC7109" w:rsidRPr="00720CD6" w:rsidRDefault="00EC7109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</w:rPr>
        <w:br w:type="page"/>
      </w:r>
    </w:p>
    <w:p w14:paraId="09030145" w14:textId="77777777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1B5A967E" w14:textId="0DDE7F40" w:rsidR="000B0797" w:rsidRPr="00720CD6" w:rsidRDefault="00761D21" w:rsidP="007A4328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E663E" wp14:editId="519571F0">
                <wp:simplePos x="0" y="0"/>
                <wp:positionH relativeFrom="column">
                  <wp:posOffset>-18415</wp:posOffset>
                </wp:positionH>
                <wp:positionV relativeFrom="paragraph">
                  <wp:posOffset>185158</wp:posOffset>
                </wp:positionV>
                <wp:extent cx="5708073" cy="4636655"/>
                <wp:effectExtent l="0" t="0" r="2603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73" cy="4636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86607" w14:textId="77777777" w:rsidR="00761D21" w:rsidRDefault="00761D21" w:rsidP="00761D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CONSENT</w:t>
                            </w:r>
                          </w:p>
                          <w:p w14:paraId="3B1EECAA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>I agree to refer my child for assessment of their social communication needs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2C6A1298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I agree to this information being shared with health and education professionals </w:t>
                            </w:r>
                            <w:proofErr w:type="gramStart"/>
                            <w:r w:rsidRPr="000B0797">
                              <w:rPr>
                                <w:rFonts w:ascii="Arial" w:hAnsi="Arial" w:cs="Arial"/>
                              </w:rPr>
                              <w:t>in order to</w:t>
                            </w:r>
                            <w:proofErr w:type="gramEnd"/>
                            <w:r w:rsidRPr="000B0797">
                              <w:rPr>
                                <w:rFonts w:ascii="Arial" w:hAnsi="Arial" w:cs="Arial"/>
                              </w:rPr>
                              <w:t xml:space="preserve"> help in the assessment of my child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7C582D14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>I agree to professionals in the Social Communication Pathway sharing information that might be held on my child’s health record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5DC64CA1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>I agree that information from any educational psychology assessments can be shared with health professionals on the pathway team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1B7699C7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I agree that child health records may be accessed by professionals </w:t>
                            </w:r>
                            <w:proofErr w:type="gramStart"/>
                            <w:r w:rsidRPr="000B0797">
                              <w:rPr>
                                <w:rFonts w:ascii="Arial" w:hAnsi="Arial" w:cs="Arial"/>
                              </w:rPr>
                              <w:t>in order to</w:t>
                            </w:r>
                            <w:proofErr w:type="gramEnd"/>
                            <w:r w:rsidRPr="000B0797">
                              <w:rPr>
                                <w:rFonts w:ascii="Arial" w:hAnsi="Arial" w:cs="Arial"/>
                              </w:rPr>
                              <w:t xml:space="preserve"> help in the assessment of my child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2FF6203D" w14:textId="77777777" w:rsidR="00761D21" w:rsidRDefault="00761D21" w:rsidP="00761D21"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let us know who is requesting this assessment?</w:t>
                            </w:r>
                            <w:r w:rsidRPr="000B0797">
                              <w:t xml:space="preserve"> </w:t>
                            </w:r>
                          </w:p>
                          <w:p w14:paraId="103F9FCD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Are you filling in the form yourself?</w:t>
                            </w:r>
                          </w:p>
                          <w:p w14:paraId="41988C7F" w14:textId="5E7CC6DD" w:rsidR="005A6108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not, please provide the name of the person filling in this form:</w:t>
                            </w:r>
                          </w:p>
                          <w:p w14:paraId="73E6043E" w14:textId="64C685B0" w:rsidR="005A6108" w:rsidRPr="000B0797" w:rsidRDefault="005A6108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8078840" w14:textId="2D0CBB01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61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Parental </w:t>
                            </w:r>
                            <w:r w:rsidR="005A6108" w:rsidRPr="005A61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consent</w:t>
                            </w:r>
                            <w:r w:rsidRPr="005A61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5A61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  <w:p w14:paraId="5BED5D6C" w14:textId="6DCFFD96" w:rsidR="00761D21" w:rsidRPr="000B0797" w:rsidRDefault="005A6108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you do not have an electronic </w:t>
                            </w:r>
                            <w:r w:rsidR="00693C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please write your name in the </w:t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space provided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We will accept this as your consent. </w:t>
                            </w:r>
                          </w:p>
                          <w:p w14:paraId="3C25EAA7" w14:textId="77777777" w:rsidR="00761D21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note that older children and young people will also need to consent to an assessment.</w:t>
                            </w:r>
                          </w:p>
                          <w:p w14:paraId="15A7CA29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10330ED" w14:textId="77777777" w:rsidR="00761D21" w:rsidRPr="000B0797" w:rsidRDefault="00761D21" w:rsidP="00761D2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663E" id="Text Box 6" o:spid="_x0000_s1030" type="#_x0000_t202" style="position:absolute;margin-left:-1.45pt;margin-top:14.6pt;width:449.45pt;height:3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9zRAIAAJU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" fillcolor="window" strokeweight=".5pt">
                <v:textbox>
                  <w:txbxContent>
                    <w:p w14:paraId="37686607" w14:textId="77777777" w:rsidR="00761D21" w:rsidRDefault="00761D21" w:rsidP="00761D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CONSENT</w:t>
                      </w:r>
                    </w:p>
                    <w:p w14:paraId="3B1EECAA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>I agree to refer my child for assessment of their social communication needs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2C6A1298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 xml:space="preserve">I agree to this information being shared with health and education professionals </w:t>
                      </w:r>
                      <w:proofErr w:type="gramStart"/>
                      <w:r w:rsidRPr="000B0797">
                        <w:rPr>
                          <w:rFonts w:ascii="Arial" w:hAnsi="Arial" w:cs="Arial"/>
                        </w:rPr>
                        <w:t>in order to</w:t>
                      </w:r>
                      <w:proofErr w:type="gramEnd"/>
                      <w:r w:rsidRPr="000B0797">
                        <w:rPr>
                          <w:rFonts w:ascii="Arial" w:hAnsi="Arial" w:cs="Arial"/>
                        </w:rPr>
                        <w:t xml:space="preserve"> help in the assessment of my child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7C582D14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>I agree to professionals in the Social Communication Pathway sharing information that might be held on my child’s health record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5DC64CA1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>I agree that information from any educational psychology assessments can be shared with health professionals on the pathway team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1B7699C7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 xml:space="preserve">I agree that child health records may be accessed by professionals </w:t>
                      </w:r>
                      <w:proofErr w:type="gramStart"/>
                      <w:r w:rsidRPr="000B0797">
                        <w:rPr>
                          <w:rFonts w:ascii="Arial" w:hAnsi="Arial" w:cs="Arial"/>
                        </w:rPr>
                        <w:t>in order to</w:t>
                      </w:r>
                      <w:proofErr w:type="gramEnd"/>
                      <w:r w:rsidRPr="000B0797">
                        <w:rPr>
                          <w:rFonts w:ascii="Arial" w:hAnsi="Arial" w:cs="Arial"/>
                        </w:rPr>
                        <w:t xml:space="preserve"> help in the assessment of my child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2FF6203D" w14:textId="77777777" w:rsidR="00761D21" w:rsidRDefault="00761D21" w:rsidP="00761D21"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Please let us know who is requesting this assessment?</w:t>
                      </w:r>
                      <w:r w:rsidRPr="000B0797">
                        <w:t xml:space="preserve"> </w:t>
                      </w:r>
                    </w:p>
                    <w:p w14:paraId="103F9FCD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Are you filling in the form yourself?</w:t>
                      </w:r>
                    </w:p>
                    <w:p w14:paraId="41988C7F" w14:textId="5E7CC6DD" w:rsidR="005A6108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If not, please provide the name of the person filling in this form:</w:t>
                      </w:r>
                    </w:p>
                    <w:p w14:paraId="73E6043E" w14:textId="64C685B0" w:rsidR="005A6108" w:rsidRPr="000B0797" w:rsidRDefault="005A6108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8078840" w14:textId="2D0CBB01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6108">
                        <w:rPr>
                          <w:rFonts w:ascii="Arial" w:hAnsi="Arial" w:cs="Arial"/>
                          <w:b/>
                          <w:bCs/>
                        </w:rPr>
                        <w:t xml:space="preserve">Parental </w:t>
                      </w:r>
                      <w:r w:rsidR="005A6108" w:rsidRPr="005A6108">
                        <w:rPr>
                          <w:rFonts w:ascii="Arial" w:hAnsi="Arial" w:cs="Arial"/>
                          <w:b/>
                          <w:bCs/>
                        </w:rPr>
                        <w:t>consent</w:t>
                      </w:r>
                      <w:r w:rsidRPr="005A6108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5A6108">
                        <w:rPr>
                          <w:rFonts w:ascii="Arial" w:hAnsi="Arial" w:cs="Arial"/>
                          <w:b/>
                          <w:bCs/>
                        </w:rPr>
                        <w:t>Date:</w:t>
                      </w:r>
                    </w:p>
                    <w:p w14:paraId="5BED5D6C" w14:textId="6DCFFD96" w:rsidR="00761D21" w:rsidRPr="000B0797" w:rsidRDefault="005A6108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If you do not have an electronic </w:t>
                      </w:r>
                      <w:r w:rsidR="00693CB4">
                        <w:rPr>
                          <w:rFonts w:ascii="Arial" w:hAnsi="Arial" w:cs="Arial"/>
                          <w:b/>
                          <w:bCs/>
                        </w:rPr>
                        <w:t>signature,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please write your name in the </w:t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>space provided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. We will accept this as your consent. </w:t>
                      </w:r>
                    </w:p>
                    <w:p w14:paraId="3C25EAA7" w14:textId="77777777" w:rsidR="00761D21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Please note that older children and young people will also need to consent to an assessment.</w:t>
                      </w:r>
                    </w:p>
                    <w:p w14:paraId="15A7CA29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10330ED" w14:textId="77777777" w:rsidR="00761D21" w:rsidRPr="000B0797" w:rsidRDefault="00761D21" w:rsidP="00761D2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72AAC" w14:textId="76E5CB43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4B539610" w14:textId="7BF308FD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7857169A" w14:textId="20B03690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042E68B2" w14:textId="3E31BDF3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73EBDDD8" w14:textId="6A63F402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3B8B55B9" w14:textId="4F2A7039" w:rsidR="000B0797" w:rsidRPr="00720CD6" w:rsidRDefault="000B0797" w:rsidP="007A4328">
      <w:pPr>
        <w:rPr>
          <w:rFonts w:ascii="Arial" w:hAnsi="Arial" w:cs="Arial"/>
          <w:b/>
          <w:bCs/>
        </w:rPr>
      </w:pPr>
    </w:p>
    <w:p w14:paraId="2A2010BA" w14:textId="2B2E7721" w:rsidR="000B0797" w:rsidRPr="00720CD6" w:rsidRDefault="000B0797" w:rsidP="000B0797">
      <w:pPr>
        <w:rPr>
          <w:rFonts w:ascii="Arial" w:hAnsi="Arial" w:cs="Arial"/>
        </w:rPr>
      </w:pPr>
    </w:p>
    <w:p w14:paraId="12499DBF" w14:textId="41AA1432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754B2559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0829B725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61CC75F7" w14:textId="10369F4A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6EEA7FAD" w14:textId="313E082D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2C7E0A0B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0444B2BA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5CB015C6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3B7515B8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43DC7DC8" w14:textId="77777777" w:rsidR="00761D21" w:rsidRPr="00720CD6" w:rsidRDefault="00761D21" w:rsidP="000B0797">
      <w:pPr>
        <w:tabs>
          <w:tab w:val="left" w:pos="1658"/>
        </w:tabs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6FCC" w:rsidRPr="00720CD6" w14:paraId="16DACA88" w14:textId="77777777" w:rsidTr="00472F6B">
        <w:tc>
          <w:tcPr>
            <w:tcW w:w="9016" w:type="dxa"/>
            <w:gridSpan w:val="3"/>
          </w:tcPr>
          <w:p w14:paraId="0C3636A3" w14:textId="77777777" w:rsidR="00D86FCC" w:rsidRPr="008102EB" w:rsidRDefault="00D86FCC" w:rsidP="00472F6B">
            <w:pPr>
              <w:rPr>
                <w:rFonts w:ascii="Arial" w:hAnsi="Arial" w:cs="Arial"/>
                <w:b/>
                <w:bCs/>
              </w:rPr>
            </w:pPr>
            <w:r w:rsidRPr="008102EB">
              <w:rPr>
                <w:rFonts w:ascii="Arial" w:hAnsi="Arial" w:cs="Arial"/>
                <w:b/>
                <w:bCs/>
              </w:rPr>
              <w:t>What other professionals/services know your child?</w:t>
            </w:r>
          </w:p>
        </w:tc>
      </w:tr>
      <w:tr w:rsidR="00D86FCC" w:rsidRPr="00720CD6" w14:paraId="6653C615" w14:textId="77777777" w:rsidTr="00472F6B">
        <w:tc>
          <w:tcPr>
            <w:tcW w:w="3005" w:type="dxa"/>
          </w:tcPr>
          <w:p w14:paraId="62E83F96" w14:textId="77777777" w:rsidR="00D86FCC" w:rsidRPr="00720CD6" w:rsidRDefault="00D86FCC" w:rsidP="00472F6B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Service</w:t>
            </w:r>
          </w:p>
          <w:p w14:paraId="10E14D93" w14:textId="79DFB5CE" w:rsidR="005715DD" w:rsidRPr="00720CD6" w:rsidRDefault="005715DD" w:rsidP="00472F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2E69BD18" w14:textId="77777777" w:rsidR="00D86FCC" w:rsidRPr="00720CD6" w:rsidRDefault="00D86FCC" w:rsidP="00472F6B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006" w:type="dxa"/>
          </w:tcPr>
          <w:p w14:paraId="29882081" w14:textId="77777777" w:rsidR="00D86FCC" w:rsidRPr="00720CD6" w:rsidRDefault="00D86FCC" w:rsidP="00472F6B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Contact details</w:t>
            </w:r>
          </w:p>
        </w:tc>
      </w:tr>
      <w:tr w:rsidR="00D86FCC" w:rsidRPr="00720CD6" w14:paraId="51267367" w14:textId="77777777" w:rsidTr="00472F6B">
        <w:tc>
          <w:tcPr>
            <w:tcW w:w="3005" w:type="dxa"/>
          </w:tcPr>
          <w:p w14:paraId="36E30FF0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Educational Psychology</w:t>
            </w:r>
          </w:p>
          <w:p w14:paraId="3FE72AC7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260DDCD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929BC37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5DB56BCA" w14:textId="77777777" w:rsidTr="00472F6B">
        <w:tc>
          <w:tcPr>
            <w:tcW w:w="3005" w:type="dxa"/>
          </w:tcPr>
          <w:p w14:paraId="4B262623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Children’s Services (Children Families and Social Care)</w:t>
            </w:r>
          </w:p>
          <w:p w14:paraId="1191DFE3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  <w:p w14:paraId="2446D2C5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Early Help? Child in Need? Child Protection? (please circle)</w:t>
            </w:r>
          </w:p>
          <w:p w14:paraId="08B0DA65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  <w:p w14:paraId="4C109819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3A7CA54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709CAC9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54C9B39B" w14:textId="77777777" w:rsidTr="00472F6B">
        <w:tc>
          <w:tcPr>
            <w:tcW w:w="3005" w:type="dxa"/>
          </w:tcPr>
          <w:p w14:paraId="13F51E5E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Child and Adolescent Mental Health Services (CAMHS)</w:t>
            </w:r>
          </w:p>
          <w:p w14:paraId="3D9ACAE6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666AFB8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C7021B3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0B9F395E" w14:textId="77777777" w:rsidTr="00472F6B">
        <w:tc>
          <w:tcPr>
            <w:tcW w:w="3005" w:type="dxa"/>
          </w:tcPr>
          <w:p w14:paraId="58FC2A82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Children and Parents Service (CAPS)</w:t>
            </w:r>
          </w:p>
          <w:p w14:paraId="5CF797F7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18DB74C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4BDACE9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5715DD" w:rsidRPr="00720CD6" w14:paraId="14FDCACA" w14:textId="77777777" w:rsidTr="009B5118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14:paraId="57AFF95A" w14:textId="77777777" w:rsidR="005715DD" w:rsidRPr="00720CD6" w:rsidRDefault="005715DD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6207B778" w14:textId="77777777" w:rsidTr="00472F6B">
        <w:tc>
          <w:tcPr>
            <w:tcW w:w="3005" w:type="dxa"/>
          </w:tcPr>
          <w:p w14:paraId="76689300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Paediatrician</w:t>
            </w:r>
          </w:p>
          <w:p w14:paraId="24DC6E9F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78C9AE9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81FAB9F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4F17105E" w14:textId="77777777" w:rsidTr="00472F6B">
        <w:tc>
          <w:tcPr>
            <w:tcW w:w="3005" w:type="dxa"/>
          </w:tcPr>
          <w:p w14:paraId="5D166616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Rodney House Outreach Service (RHOSEY)</w:t>
            </w:r>
          </w:p>
        </w:tc>
        <w:tc>
          <w:tcPr>
            <w:tcW w:w="3005" w:type="dxa"/>
          </w:tcPr>
          <w:p w14:paraId="3F573E9F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10A316E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1AC93E4A" w14:textId="77777777" w:rsidTr="00472F6B">
        <w:tc>
          <w:tcPr>
            <w:tcW w:w="3005" w:type="dxa"/>
          </w:tcPr>
          <w:p w14:paraId="42DBC3F5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Health Visitor or School Nurse</w:t>
            </w:r>
          </w:p>
        </w:tc>
        <w:tc>
          <w:tcPr>
            <w:tcW w:w="3005" w:type="dxa"/>
          </w:tcPr>
          <w:p w14:paraId="03F977BB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472FFBA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516C8DD2" w14:textId="77777777" w:rsidTr="00472F6B">
        <w:tc>
          <w:tcPr>
            <w:tcW w:w="3005" w:type="dxa"/>
          </w:tcPr>
          <w:p w14:paraId="35676DCE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Occupational Therapy</w:t>
            </w:r>
          </w:p>
          <w:p w14:paraId="5BEC5844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5032024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3F4CD16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5AA8186F" w14:textId="77777777" w:rsidTr="00472F6B">
        <w:tc>
          <w:tcPr>
            <w:tcW w:w="3005" w:type="dxa"/>
          </w:tcPr>
          <w:p w14:paraId="4C89A068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Physiotherapy</w:t>
            </w:r>
          </w:p>
          <w:p w14:paraId="56DB9DEE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2469FBC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A6AB4D5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0279EAA3" w14:textId="77777777" w:rsidTr="00472F6B">
        <w:tc>
          <w:tcPr>
            <w:tcW w:w="3005" w:type="dxa"/>
          </w:tcPr>
          <w:p w14:paraId="7DBE37FB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Speech and Language Therapy</w:t>
            </w:r>
          </w:p>
        </w:tc>
        <w:tc>
          <w:tcPr>
            <w:tcW w:w="3005" w:type="dxa"/>
          </w:tcPr>
          <w:p w14:paraId="05769A57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20B9C5A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  <w:tr w:rsidR="00D86FCC" w:rsidRPr="00720CD6" w14:paraId="4B4E9E1E" w14:textId="77777777" w:rsidTr="00472F6B">
        <w:tc>
          <w:tcPr>
            <w:tcW w:w="3005" w:type="dxa"/>
          </w:tcPr>
          <w:p w14:paraId="1A2B1CB3" w14:textId="77777777" w:rsidR="00D86FCC" w:rsidRPr="00720CD6" w:rsidRDefault="00D86FCC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</w:rPr>
              <w:t>Other (please name)</w:t>
            </w:r>
          </w:p>
          <w:p w14:paraId="02F8BC53" w14:textId="5FC1E693" w:rsidR="00D86FCC" w:rsidRPr="00720CD6" w:rsidRDefault="00281203" w:rsidP="00472F6B">
            <w:pPr>
              <w:rPr>
                <w:rFonts w:ascii="Arial" w:hAnsi="Arial" w:cs="Arial"/>
              </w:rPr>
            </w:pPr>
            <w:r w:rsidRPr="00720CD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B78D5D" wp14:editId="039889CC">
                      <wp:simplePos x="0" y="0"/>
                      <wp:positionH relativeFrom="column">
                        <wp:posOffset>-79151</wp:posOffset>
                      </wp:positionH>
                      <wp:positionV relativeFrom="paragraph">
                        <wp:posOffset>354554</wp:posOffset>
                      </wp:positionV>
                      <wp:extent cx="5782235" cy="5809130"/>
                      <wp:effectExtent l="0" t="0" r="28575" b="20320"/>
                      <wp:wrapNone/>
                      <wp:docPr id="1076434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2235" cy="580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17D180" w14:textId="7B3C3E6A" w:rsidR="00281203" w:rsidRPr="008102EB" w:rsidRDefault="0028120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102E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Please list the five main reasons you think your child needs an autism assessment. Please provide a sentence for each; this helps us to identify whether we are the appropriate service for your child.</w:t>
                                  </w:r>
                                </w:p>
                                <w:p w14:paraId="3D1BDA34" w14:textId="56D31793" w:rsidR="00281203" w:rsidRDefault="00281203">
                                  <w:r>
                                    <w:t>1.</w:t>
                                  </w:r>
                                </w:p>
                                <w:p w14:paraId="30F64AF2" w14:textId="77777777" w:rsidR="00281203" w:rsidRDefault="00281203"/>
                                <w:p w14:paraId="40ADB3AB" w14:textId="77777777" w:rsidR="00281203" w:rsidRDefault="00281203"/>
                                <w:p w14:paraId="3A4816D5" w14:textId="77777777" w:rsidR="005715DD" w:rsidRDefault="005715DD"/>
                                <w:p w14:paraId="6C4D2CEC" w14:textId="02DC41C0" w:rsidR="00281203" w:rsidRDefault="00281203">
                                  <w:r>
                                    <w:t>2.</w:t>
                                  </w:r>
                                </w:p>
                                <w:p w14:paraId="7D0EFBAD" w14:textId="77777777" w:rsidR="00281203" w:rsidRDefault="00281203"/>
                                <w:p w14:paraId="43BDD88B" w14:textId="77777777" w:rsidR="00281203" w:rsidRDefault="00281203"/>
                                <w:p w14:paraId="00C7D70D" w14:textId="77777777" w:rsidR="005715DD" w:rsidRDefault="005715DD"/>
                                <w:p w14:paraId="75493314" w14:textId="7A8D01EE" w:rsidR="00281203" w:rsidRDefault="00281203">
                                  <w:r>
                                    <w:t>3.</w:t>
                                  </w:r>
                                </w:p>
                                <w:p w14:paraId="000A40DC" w14:textId="77777777" w:rsidR="00281203" w:rsidRDefault="00281203"/>
                                <w:p w14:paraId="2B1DD9AB" w14:textId="77777777" w:rsidR="005715DD" w:rsidRDefault="005715DD"/>
                                <w:p w14:paraId="1919F3FC" w14:textId="77777777" w:rsidR="00281203" w:rsidRDefault="00281203"/>
                                <w:p w14:paraId="25B113E5" w14:textId="7A00C154" w:rsidR="00281203" w:rsidRDefault="00281203">
                                  <w:r>
                                    <w:t>4.</w:t>
                                  </w:r>
                                </w:p>
                                <w:p w14:paraId="5DDFA0FA" w14:textId="77777777" w:rsidR="00281203" w:rsidRDefault="00281203"/>
                                <w:p w14:paraId="76D06B9A" w14:textId="77777777" w:rsidR="005715DD" w:rsidRDefault="005715DD"/>
                                <w:p w14:paraId="229A2E37" w14:textId="77777777" w:rsidR="00281203" w:rsidRDefault="00281203"/>
                                <w:p w14:paraId="603611A5" w14:textId="340D3781" w:rsidR="00281203" w:rsidRDefault="00281203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78D5D" id="Text Box 2" o:spid="_x0000_s1031" type="#_x0000_t202" style="position:absolute;margin-left:-6.25pt;margin-top:27.9pt;width:455.3pt;height:45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" fillcolor="white [3201]" strokeweight=".5pt">
                      <v:textbox>
                        <w:txbxContent>
                          <w:p w14:paraId="3F17D180" w14:textId="7B3C3E6A" w:rsidR="00281203" w:rsidRPr="008102EB" w:rsidRDefault="0028120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102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list the five main reasons you think your child needs an autism assessment. Please provide a sentence for each; this helps us to identify whether we are the appropriate service for your child.</w:t>
                            </w:r>
                          </w:p>
                          <w:p w14:paraId="3D1BDA34" w14:textId="56D31793" w:rsidR="00281203" w:rsidRDefault="00281203">
                            <w:r>
                              <w:t>1.</w:t>
                            </w:r>
                          </w:p>
                          <w:p w14:paraId="30F64AF2" w14:textId="77777777" w:rsidR="00281203" w:rsidRDefault="00281203"/>
                          <w:p w14:paraId="40ADB3AB" w14:textId="77777777" w:rsidR="00281203" w:rsidRDefault="00281203"/>
                          <w:p w14:paraId="3A4816D5" w14:textId="77777777" w:rsidR="005715DD" w:rsidRDefault="005715DD"/>
                          <w:p w14:paraId="6C4D2CEC" w14:textId="02DC41C0" w:rsidR="00281203" w:rsidRDefault="00281203">
                            <w:r>
                              <w:t>2.</w:t>
                            </w:r>
                          </w:p>
                          <w:p w14:paraId="7D0EFBAD" w14:textId="77777777" w:rsidR="00281203" w:rsidRDefault="00281203"/>
                          <w:p w14:paraId="43BDD88B" w14:textId="77777777" w:rsidR="00281203" w:rsidRDefault="00281203"/>
                          <w:p w14:paraId="00C7D70D" w14:textId="77777777" w:rsidR="005715DD" w:rsidRDefault="005715DD"/>
                          <w:p w14:paraId="75493314" w14:textId="7A8D01EE" w:rsidR="00281203" w:rsidRDefault="00281203">
                            <w:r>
                              <w:t>3.</w:t>
                            </w:r>
                          </w:p>
                          <w:p w14:paraId="000A40DC" w14:textId="77777777" w:rsidR="00281203" w:rsidRDefault="00281203"/>
                          <w:p w14:paraId="2B1DD9AB" w14:textId="77777777" w:rsidR="005715DD" w:rsidRDefault="005715DD"/>
                          <w:p w14:paraId="1919F3FC" w14:textId="77777777" w:rsidR="00281203" w:rsidRDefault="00281203"/>
                          <w:p w14:paraId="25B113E5" w14:textId="7A00C154" w:rsidR="00281203" w:rsidRDefault="00281203">
                            <w:r>
                              <w:t>4.</w:t>
                            </w:r>
                          </w:p>
                          <w:p w14:paraId="5DDFA0FA" w14:textId="77777777" w:rsidR="00281203" w:rsidRDefault="00281203"/>
                          <w:p w14:paraId="76D06B9A" w14:textId="77777777" w:rsidR="005715DD" w:rsidRDefault="005715DD"/>
                          <w:p w14:paraId="229A2E37" w14:textId="77777777" w:rsidR="00281203" w:rsidRDefault="00281203"/>
                          <w:p w14:paraId="603611A5" w14:textId="340D3781" w:rsidR="00281203" w:rsidRDefault="00281203">
                            <w:r>
                              <w:t>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5" w:type="dxa"/>
          </w:tcPr>
          <w:p w14:paraId="1B5D7699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B9B9922" w14:textId="77777777" w:rsidR="00D86FCC" w:rsidRPr="00720CD6" w:rsidRDefault="00D86FCC" w:rsidP="00472F6B">
            <w:pPr>
              <w:rPr>
                <w:rFonts w:ascii="Arial" w:hAnsi="Arial" w:cs="Arial"/>
              </w:rPr>
            </w:pPr>
          </w:p>
        </w:tc>
      </w:tr>
    </w:tbl>
    <w:p w14:paraId="154812C5" w14:textId="2B3D5AB8" w:rsidR="005715DD" w:rsidRPr="00720CD6" w:rsidRDefault="0020666A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</w:rPr>
        <w:br w:type="page"/>
      </w:r>
    </w:p>
    <w:p w14:paraId="23572163" w14:textId="77777777" w:rsidR="005715DD" w:rsidRPr="00720CD6" w:rsidRDefault="005715DD" w:rsidP="005715DD">
      <w:pPr>
        <w:rPr>
          <w:rFonts w:ascii="Arial" w:hAnsi="Arial" w:cs="Arial"/>
        </w:rPr>
      </w:pPr>
    </w:p>
    <w:p w14:paraId="366BEFE1" w14:textId="77777777" w:rsidR="005715DD" w:rsidRPr="00720CD6" w:rsidRDefault="005715DD" w:rsidP="005715DD">
      <w:pPr>
        <w:tabs>
          <w:tab w:val="left" w:pos="1658"/>
        </w:tabs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715DD" w:rsidRPr="00720CD6" w14:paraId="5D62A08B" w14:textId="77777777" w:rsidTr="005715DD">
        <w:tc>
          <w:tcPr>
            <w:tcW w:w="9488" w:type="dxa"/>
          </w:tcPr>
          <w:p w14:paraId="7BA022AE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When did you first observe these signs?</w:t>
            </w:r>
          </w:p>
          <w:p w14:paraId="495F634C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6B713EA3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727CDFDC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3BA4E373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3FB6753D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55BC836B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3C0A8D0B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7BD1AB6B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35AA3290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15DD" w:rsidRPr="00720CD6" w14:paraId="57B03CF7" w14:textId="77777777" w:rsidTr="005715DD">
        <w:tc>
          <w:tcPr>
            <w:tcW w:w="9488" w:type="dxa"/>
          </w:tcPr>
          <w:p w14:paraId="2BB5D35B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What are your child’s strengths?</w:t>
            </w:r>
          </w:p>
          <w:p w14:paraId="797A223F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5D80C312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2FC870DE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379EBAA2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5F6AA55A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195658FF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1197C1E5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20A0E650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15DD" w:rsidRPr="00720CD6" w14:paraId="439A4FDD" w14:textId="77777777" w:rsidTr="005715DD">
        <w:tc>
          <w:tcPr>
            <w:tcW w:w="9488" w:type="dxa"/>
          </w:tcPr>
          <w:p w14:paraId="1F1FA886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Is there anything else we should know? For example, any significant life events that may have impacted your child?</w:t>
            </w:r>
          </w:p>
          <w:p w14:paraId="1C90D986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7BF5B009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1B6F389E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14DBB5E1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4BDD4038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08A7E628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01F58920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15DD" w:rsidRPr="00720CD6" w14:paraId="796DC652" w14:textId="77777777" w:rsidTr="005715DD">
        <w:tc>
          <w:tcPr>
            <w:tcW w:w="9488" w:type="dxa"/>
          </w:tcPr>
          <w:p w14:paraId="11F6B6D2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  <w:r w:rsidRPr="00720CD6">
              <w:rPr>
                <w:rFonts w:ascii="Arial" w:hAnsi="Arial" w:cs="Arial"/>
                <w:b/>
                <w:bCs/>
              </w:rPr>
              <w:t>Does your child have any specific diagnoses (</w:t>
            </w:r>
            <w:proofErr w:type="spellStart"/>
            <w:r w:rsidRPr="00720CD6">
              <w:rPr>
                <w:rFonts w:ascii="Arial" w:hAnsi="Arial" w:cs="Arial"/>
                <w:b/>
                <w:bCs/>
              </w:rPr>
              <w:t>e.g</w:t>
            </w:r>
            <w:proofErr w:type="spellEnd"/>
            <w:r w:rsidRPr="00720CD6">
              <w:rPr>
                <w:rFonts w:ascii="Arial" w:hAnsi="Arial" w:cs="Arial"/>
                <w:b/>
                <w:bCs/>
              </w:rPr>
              <w:t xml:space="preserve"> Cerebral Palsy or Down Syndrome) or any identified health needs?</w:t>
            </w:r>
          </w:p>
          <w:p w14:paraId="40D03F20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1012883E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32016F4B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7C174FA2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502F61AD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2556ED51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  <w:p w14:paraId="12DB12D2" w14:textId="77777777" w:rsidR="005715DD" w:rsidRPr="00720CD6" w:rsidRDefault="005715DD" w:rsidP="005715D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7DFC6E" w14:textId="77777777" w:rsidR="005715DD" w:rsidRPr="00720CD6" w:rsidRDefault="005715DD" w:rsidP="005715DD">
      <w:pPr>
        <w:tabs>
          <w:tab w:val="left" w:pos="1658"/>
        </w:tabs>
        <w:rPr>
          <w:rFonts w:ascii="Arial" w:hAnsi="Arial" w:cs="Arial"/>
          <w:b/>
          <w:bCs/>
        </w:rPr>
      </w:pPr>
    </w:p>
    <w:p w14:paraId="2A49B85E" w14:textId="77777777" w:rsidR="005715DD" w:rsidRPr="00720CD6" w:rsidRDefault="005715DD" w:rsidP="005715DD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</w:rPr>
        <w:br w:type="page"/>
      </w:r>
    </w:p>
    <w:p w14:paraId="4EF7972B" w14:textId="77777777" w:rsidR="005715DD" w:rsidRPr="00720CD6" w:rsidRDefault="005715DD">
      <w:pPr>
        <w:rPr>
          <w:rFonts w:ascii="Arial" w:hAnsi="Arial" w:cs="Arial"/>
          <w:b/>
          <w:bCs/>
        </w:rPr>
      </w:pPr>
    </w:p>
    <w:p w14:paraId="45D503FE" w14:textId="77777777" w:rsidR="005715DD" w:rsidRPr="00720CD6" w:rsidRDefault="005715DD">
      <w:pPr>
        <w:rPr>
          <w:rFonts w:ascii="Arial" w:hAnsi="Arial" w:cs="Arial"/>
          <w:b/>
          <w:bCs/>
        </w:rPr>
      </w:pPr>
    </w:p>
    <w:p w14:paraId="5DBA3E9D" w14:textId="2008B1DA" w:rsidR="005715DD" w:rsidRPr="00720CD6" w:rsidRDefault="005715DD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98DDE" wp14:editId="089BAE13">
                <wp:simplePos x="0" y="0"/>
                <wp:positionH relativeFrom="margin">
                  <wp:align>left</wp:align>
                </wp:positionH>
                <wp:positionV relativeFrom="paragraph">
                  <wp:posOffset>127037</wp:posOffset>
                </wp:positionV>
                <wp:extent cx="5772728" cy="2032000"/>
                <wp:effectExtent l="0" t="0" r="19050" b="25400"/>
                <wp:wrapNone/>
                <wp:docPr id="840843217" name="Text Box 840843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28" cy="20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18526" w14:textId="77777777" w:rsidR="005715DD" w:rsidRPr="00F6321E" w:rsidRDefault="005715DD" w:rsidP="005715DD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The Social Communication Pathway is for children and young people for whom an assessment of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autism</w:t>
                            </w: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 is indicated</w:t>
                            </w:r>
                          </w:p>
                          <w:p w14:paraId="35DDEE2E" w14:textId="77777777" w:rsidR="005715DD" w:rsidRPr="00F6321E" w:rsidRDefault="005715DD" w:rsidP="005715DD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If we feel that this child or young person would be better supported by another team, we may refer your child or young person to a more appropriate service.  For example, if we feel the right support would be from a team specialising in developmental language, learning needs, co-ordination, or differences with attention and concentration we would signpost you to the right team.  </w:t>
                            </w:r>
                          </w:p>
                          <w:p w14:paraId="1E07195A" w14:textId="77777777" w:rsidR="005715DD" w:rsidRPr="00F6321E" w:rsidRDefault="005715DD" w:rsidP="005715DD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6321E">
                              <w:rPr>
                                <w:rFonts w:ascii="Arial" w:eastAsia="Calibri" w:hAnsi="Arial" w:cs="Arial"/>
                              </w:rPr>
                              <w:t>We will write to you and your GP to explain our decision.</w:t>
                            </w:r>
                          </w:p>
                          <w:p w14:paraId="116465D8" w14:textId="77777777" w:rsidR="005715DD" w:rsidRPr="00981CDD" w:rsidRDefault="005715DD" w:rsidP="005715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8DDE" id="Text Box 840843217" o:spid="_x0000_s1032" type="#_x0000_t202" style="position:absolute;margin-left:0;margin-top:10pt;width:454.55pt;height:160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" fillcolor="window" strokeweight=".5pt">
                <v:textbox>
                  <w:txbxContent>
                    <w:p w14:paraId="5A818526" w14:textId="77777777" w:rsidR="005715DD" w:rsidRPr="00F6321E" w:rsidRDefault="005715DD" w:rsidP="005715DD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F6321E">
                        <w:rPr>
                          <w:rFonts w:ascii="Arial" w:eastAsia="Calibri" w:hAnsi="Arial" w:cs="Arial"/>
                        </w:rPr>
                        <w:t xml:space="preserve">The Social Communication Pathway is for children and young people for whom an assessment of </w:t>
                      </w:r>
                      <w:r>
                        <w:rPr>
                          <w:rFonts w:ascii="Arial" w:eastAsia="Calibri" w:hAnsi="Arial" w:cs="Arial"/>
                        </w:rPr>
                        <w:t>autism</w:t>
                      </w:r>
                      <w:r w:rsidRPr="00F6321E">
                        <w:rPr>
                          <w:rFonts w:ascii="Arial" w:eastAsia="Calibri" w:hAnsi="Arial" w:cs="Arial"/>
                        </w:rPr>
                        <w:t xml:space="preserve"> is indicated</w:t>
                      </w:r>
                    </w:p>
                    <w:p w14:paraId="35DDEE2E" w14:textId="77777777" w:rsidR="005715DD" w:rsidRPr="00F6321E" w:rsidRDefault="005715DD" w:rsidP="005715DD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F6321E">
                        <w:rPr>
                          <w:rFonts w:ascii="Arial" w:eastAsia="Calibri" w:hAnsi="Arial" w:cs="Arial"/>
                        </w:rPr>
                        <w:t xml:space="preserve">If we feel that this child or young person would be better supported by another team, we may refer your child or young person to a more appropriate service.  For example, if we feel the right support would be from a team specialising in developmental language, learning needs, co-ordination, or differences with attention and concentration we would signpost you to the right team.  </w:t>
                      </w:r>
                    </w:p>
                    <w:p w14:paraId="1E07195A" w14:textId="77777777" w:rsidR="005715DD" w:rsidRPr="00F6321E" w:rsidRDefault="005715DD" w:rsidP="005715DD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F6321E">
                        <w:rPr>
                          <w:rFonts w:ascii="Arial" w:eastAsia="Calibri" w:hAnsi="Arial" w:cs="Arial"/>
                        </w:rPr>
                        <w:t>We will write to you and your GP to explain our decision.</w:t>
                      </w:r>
                    </w:p>
                    <w:p w14:paraId="116465D8" w14:textId="77777777" w:rsidR="005715DD" w:rsidRPr="00981CDD" w:rsidRDefault="005715DD" w:rsidP="005715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68431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25893DE2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34407BB6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5378228E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210C484E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4FBFA2A1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69167ECF" w14:textId="77777777" w:rsidR="005715DD" w:rsidRPr="00720CD6" w:rsidRDefault="005715DD" w:rsidP="005715DD">
      <w:pPr>
        <w:rPr>
          <w:rFonts w:ascii="Arial" w:hAnsi="Arial" w:cs="Arial"/>
          <w:b/>
          <w:bCs/>
        </w:rPr>
      </w:pPr>
    </w:p>
    <w:p w14:paraId="1F67E40B" w14:textId="11D2D926" w:rsidR="005715DD" w:rsidRPr="00720CD6" w:rsidRDefault="005715DD" w:rsidP="005715DD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B2F9E2" wp14:editId="60E137BB">
                <wp:simplePos x="0" y="0"/>
                <wp:positionH relativeFrom="margin">
                  <wp:align>left</wp:align>
                </wp:positionH>
                <wp:positionV relativeFrom="paragraph">
                  <wp:posOffset>334420</wp:posOffset>
                </wp:positionV>
                <wp:extent cx="5741035" cy="1404620"/>
                <wp:effectExtent l="0" t="0" r="12065" b="25400"/>
                <wp:wrapSquare wrapText="bothSides"/>
                <wp:docPr id="1694556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BE26" w14:textId="77777777" w:rsidR="005715DD" w:rsidRDefault="005715DD" w:rsidP="005715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advice and information about support available, please visit the Social Communication Pathway Padlet: </w:t>
                            </w:r>
                            <w:hyperlink r:id="rId12" w:tgtFrame="_blank" w:tooltip="Original URL: https://tinyurl.com/padlet-scp. Click or tap if you trust this link." w:history="1">
                              <w:r w:rsidRPr="0083346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https://tinyurl.com/padlet-scp</w:t>
                              </w:r>
                            </w:hyperlink>
                          </w:p>
                          <w:p w14:paraId="3FBF7DA3" w14:textId="77777777" w:rsidR="005715DD" w:rsidRDefault="005715DD" w:rsidP="005715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Information about waiting times is regularly updated on the Padlet. </w:t>
                            </w:r>
                          </w:p>
                          <w:p w14:paraId="3043BB25" w14:textId="77777777" w:rsidR="005715DD" w:rsidRPr="00833465" w:rsidRDefault="005715DD" w:rsidP="005715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There is also information about prioritisation criteria.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2F9E2" id="_x0000_s1033" type="#_x0000_t202" style="position:absolute;margin-left:0;margin-top:26.35pt;width:452.0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">
                <v:textbox style="mso-fit-shape-to-text:t">
                  <w:txbxContent>
                    <w:p w14:paraId="3DC4BE26" w14:textId="77777777" w:rsidR="005715DD" w:rsidRDefault="005715DD" w:rsidP="005715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 advice and information about support available, please visit the Social Communication Pathway Padlet: </w:t>
                      </w:r>
                      <w:hyperlink r:id="rId13" w:tgtFrame="_blank" w:tooltip="Original URL: https://tinyurl.com/padlet-scp. Click or tap if you trust this link." w:history="1">
                        <w:r w:rsidRPr="00833465">
                          <w:rPr>
                            <w:rStyle w:val="Hyperlink"/>
                            <w:rFonts w:ascii="Arial" w:hAnsi="Arial" w:cs="Arial"/>
                          </w:rPr>
                          <w:t>https://tinyurl.com/padlet-scp</w:t>
                        </w:r>
                      </w:hyperlink>
                    </w:p>
                    <w:p w14:paraId="3FBF7DA3" w14:textId="77777777" w:rsidR="005715DD" w:rsidRDefault="005715DD" w:rsidP="005715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Information about waiting times is regularly updated on the Padlet. </w:t>
                      </w:r>
                    </w:p>
                    <w:p w14:paraId="3043BB25" w14:textId="77777777" w:rsidR="005715DD" w:rsidRPr="00833465" w:rsidRDefault="005715DD" w:rsidP="005715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There is also information about prioritisation criteria.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9DCC95" w14:textId="029484F6" w:rsidR="00981CDD" w:rsidRPr="00720CD6" w:rsidRDefault="005715DD" w:rsidP="005715DD">
      <w:pPr>
        <w:rPr>
          <w:rFonts w:ascii="Arial" w:hAnsi="Arial" w:cs="Arial"/>
          <w:b/>
          <w:bCs/>
        </w:rPr>
      </w:pPr>
      <w:r w:rsidRPr="00720CD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80B2B" wp14:editId="77C570BA">
                <wp:simplePos x="0" y="0"/>
                <wp:positionH relativeFrom="margin">
                  <wp:align>left</wp:align>
                </wp:positionH>
                <wp:positionV relativeFrom="paragraph">
                  <wp:posOffset>1458222</wp:posOffset>
                </wp:positionV>
                <wp:extent cx="5707784" cy="34544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784" cy="34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D9F35" w14:textId="6B51EDFD" w:rsidR="00981CDD" w:rsidRPr="00702E33" w:rsidRDefault="00702E33" w:rsidP="00702E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02E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Mental health team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712A55FF" w14:textId="7A7DA0DC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If you have significant concerns about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your child’s</w:t>
                            </w: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 mental health, please consider a referral to CAMHS. Information and referral forms can be found on the website: </w:t>
                            </w:r>
                            <w:hyperlink r:id="rId14" w:history="1">
                              <w:r w:rsidRPr="00EC7109">
                                <w:rPr>
                                  <w:rFonts w:ascii="Arial" w:eastAsia="Calibri" w:hAnsi="Arial" w:cs="Arial"/>
                                  <w:color w:val="0563C1" w:themeColor="hyperlink"/>
                                  <w:u w:val="single"/>
                                </w:rPr>
                                <w:t>https://mft.nhs.uk/rmch/services/camhs/</w:t>
                              </w:r>
                            </w:hyperlink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00320BC8" w14:textId="77777777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>If you would like to discuss a referral, you can contact the local CAMHS team:</w:t>
                            </w:r>
                          </w:p>
                          <w:p w14:paraId="1AFA99C0" w14:textId="77777777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>South Manchester CAMHS: Carol Kendrick Centre 0161 529 6062</w:t>
                            </w:r>
                          </w:p>
                          <w:p w14:paraId="1AE92708" w14:textId="77777777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>Central Manchester CAMHS: Winnicott Centre 0161 701 6880</w:t>
                            </w:r>
                          </w:p>
                          <w:p w14:paraId="7D8B1C51" w14:textId="77777777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>North Manchester CAMHS: The Bridge 0161 203 3250</w:t>
                            </w:r>
                          </w:p>
                          <w:p w14:paraId="5CCA5B64" w14:textId="77777777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Please note that CAMHS teams are open Monday to Friday, 9am – 5pm (excluding bank holidays).  If you have serious concerns about a young person’s immediate safety due to their mental health, please utilise the emergency services or A&amp;E. </w:t>
                            </w:r>
                          </w:p>
                          <w:p w14:paraId="5A20F0DB" w14:textId="660FD41E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For support with emotional health and well-being, please look at resources on the M-Thrive website where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you</w:t>
                            </w:r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 can self-access the team:</w:t>
                            </w:r>
                          </w:p>
                          <w:p w14:paraId="3CC4E01E" w14:textId="77777777" w:rsidR="00EC7109" w:rsidRPr="00EC7109" w:rsidRDefault="00EC7109" w:rsidP="00EC7109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hyperlink r:id="rId15" w:history="1">
                              <w:r w:rsidRPr="00EC7109">
                                <w:rPr>
                                  <w:rFonts w:ascii="Arial" w:eastAsia="Calibri" w:hAnsi="Arial" w:cs="Arial"/>
                                  <w:color w:val="0563C1" w:themeColor="hyperlink"/>
                                  <w:u w:val="single"/>
                                </w:rPr>
                                <w:t>https://m-thrive.org/</w:t>
                              </w:r>
                            </w:hyperlink>
                            <w:r w:rsidRPr="00EC7109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1E1213C0" w14:textId="271BF3F1" w:rsidR="00981CDD" w:rsidRPr="00981CDD" w:rsidRDefault="00981CDD" w:rsidP="00887E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0B2B" id="Text Box 8" o:spid="_x0000_s1034" type="#_x0000_t202" style="position:absolute;margin-left:0;margin-top:114.8pt;width:449.45pt;height:27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aPAIAAIQEAAAOAAAAZHJzL2Uyb0RvYy54bWysVE2PGjEMvVfqf4hyLzOwsFDEsKKsqCqh&#10;3ZXYas8hkzBRM3GaBGbor68Tvrc9Vb1k7Nh5tp/tmTy0tSY74bwCU9BuJ6dEGA6lMpuCfn9dfBpR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" fillcolor="white [3201]" strokeweight=".5pt">
                <v:textbox>
                  <w:txbxContent>
                    <w:p w14:paraId="52AD9F35" w14:textId="6B51EDFD" w:rsidR="00981CDD" w:rsidRPr="00702E33" w:rsidRDefault="00702E33" w:rsidP="00702E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02E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Mental health team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712A55FF" w14:textId="7A7DA0DC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 xml:space="preserve">If you have significant concerns about </w:t>
                      </w:r>
                      <w:r>
                        <w:rPr>
                          <w:rFonts w:ascii="Arial" w:eastAsia="Calibri" w:hAnsi="Arial" w:cs="Arial"/>
                        </w:rPr>
                        <w:t>your child’s</w:t>
                      </w:r>
                      <w:r w:rsidRPr="00EC7109">
                        <w:rPr>
                          <w:rFonts w:ascii="Arial" w:eastAsia="Calibri" w:hAnsi="Arial" w:cs="Arial"/>
                        </w:rPr>
                        <w:t xml:space="preserve"> mental health, please consider a referral to CAMHS. Information and referral forms can be found on the website: </w:t>
                      </w:r>
                      <w:hyperlink r:id="rId16" w:history="1">
                        <w:r w:rsidRPr="00EC7109">
                          <w:rPr>
                            <w:rFonts w:ascii="Arial" w:eastAsia="Calibri" w:hAnsi="Arial" w:cs="Arial"/>
                            <w:color w:val="0563C1" w:themeColor="hyperlink"/>
                            <w:u w:val="single"/>
                          </w:rPr>
                          <w:t>https://mft.nhs.uk/rmch/services/camhs/</w:t>
                        </w:r>
                      </w:hyperlink>
                      <w:r w:rsidRPr="00EC7109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00320BC8" w14:textId="77777777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>If you would like to discuss a referral, you can contact the local CAMHS team:</w:t>
                      </w:r>
                    </w:p>
                    <w:p w14:paraId="1AFA99C0" w14:textId="77777777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>South Manchester CAMHS: Carol Kendrick Centre 0161 529 6062</w:t>
                      </w:r>
                    </w:p>
                    <w:p w14:paraId="1AE92708" w14:textId="77777777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>Central Manchester CAMHS: Winnicott Centre 0161 701 6880</w:t>
                      </w:r>
                    </w:p>
                    <w:p w14:paraId="7D8B1C51" w14:textId="77777777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>North Manchester CAMHS: The Bridge 0161 203 3250</w:t>
                      </w:r>
                    </w:p>
                    <w:p w14:paraId="5CCA5B64" w14:textId="77777777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 xml:space="preserve">Please note that CAMHS teams are open Monday to Friday, 9am – 5pm (excluding bank holidays).  If you have serious concerns about a young person’s immediate safety due to their mental health, please utilise the emergency services or A&amp;E. </w:t>
                      </w:r>
                    </w:p>
                    <w:p w14:paraId="5A20F0DB" w14:textId="660FD41E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EC7109">
                        <w:rPr>
                          <w:rFonts w:ascii="Arial" w:eastAsia="Calibri" w:hAnsi="Arial" w:cs="Arial"/>
                        </w:rPr>
                        <w:t xml:space="preserve">For support with emotional health and well-being, please look at resources on the M-Thrive website where </w:t>
                      </w:r>
                      <w:r>
                        <w:rPr>
                          <w:rFonts w:ascii="Arial" w:eastAsia="Calibri" w:hAnsi="Arial" w:cs="Arial"/>
                        </w:rPr>
                        <w:t>you</w:t>
                      </w:r>
                      <w:r w:rsidRPr="00EC7109">
                        <w:rPr>
                          <w:rFonts w:ascii="Arial" w:eastAsia="Calibri" w:hAnsi="Arial" w:cs="Arial"/>
                        </w:rPr>
                        <w:t xml:space="preserve"> can self-access the team:</w:t>
                      </w:r>
                    </w:p>
                    <w:p w14:paraId="3CC4E01E" w14:textId="77777777" w:rsidR="00EC7109" w:rsidRPr="00EC7109" w:rsidRDefault="00EC7109" w:rsidP="00EC7109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hyperlink r:id="rId17" w:history="1">
                        <w:r w:rsidRPr="00EC7109">
                          <w:rPr>
                            <w:rFonts w:ascii="Arial" w:eastAsia="Calibri" w:hAnsi="Arial" w:cs="Arial"/>
                            <w:color w:val="0563C1" w:themeColor="hyperlink"/>
                            <w:u w:val="single"/>
                          </w:rPr>
                          <w:t>https://m-thrive.org/</w:t>
                        </w:r>
                      </w:hyperlink>
                      <w:r w:rsidRPr="00EC7109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1E1213C0" w14:textId="271BF3F1" w:rsidR="00981CDD" w:rsidRPr="00981CDD" w:rsidRDefault="00981CDD" w:rsidP="00887E0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1CDD" w:rsidRPr="00720CD6" w:rsidSect="00DA31C6">
      <w:headerReference w:type="default" r:id="rId18"/>
      <w:footerReference w:type="default" r:id="rId19"/>
      <w:pgSz w:w="11906" w:h="16838"/>
      <w:pgMar w:top="1440" w:right="1274" w:bottom="993" w:left="1134" w:header="708" w:footer="43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5E17" w14:textId="77777777" w:rsidR="007A4328" w:rsidRDefault="007A4328" w:rsidP="007A4328">
      <w:pPr>
        <w:spacing w:after="0" w:line="240" w:lineRule="auto"/>
      </w:pPr>
      <w:r>
        <w:separator/>
      </w:r>
    </w:p>
  </w:endnote>
  <w:endnote w:type="continuationSeparator" w:id="0">
    <w:p w14:paraId="2765B7CE" w14:textId="77777777" w:rsidR="007A4328" w:rsidRDefault="007A4328" w:rsidP="007A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C0AF" w14:textId="6D91430C" w:rsidR="007A4328" w:rsidRPr="007A4328" w:rsidRDefault="00720CD6">
    <w:pPr>
      <w:pStyle w:val="Footer"/>
      <w:jc w:val="center"/>
      <w:rPr>
        <w:rFonts w:ascii="Arial" w:hAnsi="Arial" w:cs="Arial"/>
        <w:caps/>
        <w:noProof/>
        <w:color w:val="4472C4" w:themeColor="accent1"/>
      </w:rPr>
    </w:pPr>
    <w:r w:rsidRPr="007B1C50">
      <w:rPr>
        <w:rFonts w:ascii="Arial" w:hAnsi="Arial" w:cs="Arial"/>
        <w:noProof/>
        <w:color w:val="FFFFFF"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1017537B" wp14:editId="2BAB7B7F">
          <wp:simplePos x="0" y="0"/>
          <wp:positionH relativeFrom="margin">
            <wp:align>left</wp:align>
          </wp:positionH>
          <wp:positionV relativeFrom="page">
            <wp:posOffset>9558832</wp:posOffset>
          </wp:positionV>
          <wp:extent cx="1130300" cy="701675"/>
          <wp:effectExtent l="0" t="0" r="0" b="3175"/>
          <wp:wrapThrough wrapText="bothSides">
            <wp:wrapPolygon edited="0">
              <wp:start x="0" y="0"/>
              <wp:lineTo x="0" y="21111"/>
              <wp:lineTo x="21115" y="21111"/>
              <wp:lineTo x="21115" y="0"/>
              <wp:lineTo x="0" y="0"/>
            </wp:wrapPolygon>
          </wp:wrapThrough>
          <wp:docPr id="93" name="Picture 9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C50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34D6551A" wp14:editId="2ED82015">
          <wp:simplePos x="0" y="0"/>
          <wp:positionH relativeFrom="column">
            <wp:posOffset>5320665</wp:posOffset>
          </wp:positionH>
          <wp:positionV relativeFrom="page">
            <wp:posOffset>9581071</wp:posOffset>
          </wp:positionV>
          <wp:extent cx="690880" cy="633095"/>
          <wp:effectExtent l="0" t="0" r="0" b="0"/>
          <wp:wrapThrough wrapText="bothSides">
            <wp:wrapPolygon edited="0">
              <wp:start x="6551" y="0"/>
              <wp:lineTo x="0" y="1300"/>
              <wp:lineTo x="0" y="16899"/>
              <wp:lineTo x="1787" y="20798"/>
              <wp:lineTo x="19059" y="20798"/>
              <wp:lineTo x="20846" y="16899"/>
              <wp:lineTo x="20846" y="4550"/>
              <wp:lineTo x="14890" y="0"/>
              <wp:lineTo x="6551" y="0"/>
            </wp:wrapPolygon>
          </wp:wrapThrough>
          <wp:docPr id="94" name="Picture 94" descr="P:\MPCF-logo-109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MPCF-logo-109x1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4328" w:rsidRPr="007A4328">
      <w:rPr>
        <w:rFonts w:ascii="Arial" w:hAnsi="Arial" w:cs="Arial"/>
        <w:caps/>
        <w:color w:val="4472C4" w:themeColor="accent1"/>
      </w:rPr>
      <w:fldChar w:fldCharType="begin"/>
    </w:r>
    <w:r w:rsidR="007A4328" w:rsidRPr="007A4328">
      <w:rPr>
        <w:rFonts w:ascii="Arial" w:hAnsi="Arial" w:cs="Arial"/>
        <w:caps/>
        <w:color w:val="4472C4" w:themeColor="accent1"/>
      </w:rPr>
      <w:instrText xml:space="preserve"> PAGE   \* MERGEFORMAT </w:instrText>
    </w:r>
    <w:r w:rsidR="007A4328" w:rsidRPr="007A4328">
      <w:rPr>
        <w:rFonts w:ascii="Arial" w:hAnsi="Arial" w:cs="Arial"/>
        <w:caps/>
        <w:color w:val="4472C4" w:themeColor="accent1"/>
      </w:rPr>
      <w:fldChar w:fldCharType="separate"/>
    </w:r>
    <w:r w:rsidR="007A4328" w:rsidRPr="007A4328">
      <w:rPr>
        <w:rFonts w:ascii="Arial" w:hAnsi="Arial" w:cs="Arial"/>
        <w:caps/>
        <w:noProof/>
        <w:color w:val="4472C4" w:themeColor="accent1"/>
      </w:rPr>
      <w:t>2</w:t>
    </w:r>
    <w:r w:rsidR="007A4328" w:rsidRPr="007A4328">
      <w:rPr>
        <w:rFonts w:ascii="Arial" w:hAnsi="Arial" w:cs="Arial"/>
        <w:caps/>
        <w:noProof/>
        <w:color w:val="4472C4" w:themeColor="accent1"/>
      </w:rPr>
      <w:fldChar w:fldCharType="end"/>
    </w:r>
  </w:p>
  <w:p w14:paraId="3544CFCD" w14:textId="515ADE89" w:rsidR="007A4328" w:rsidRPr="007A4328" w:rsidRDefault="005A6108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</w:t>
    </w:r>
    <w:r w:rsidR="007A4328">
      <w:rPr>
        <w:rFonts w:ascii="Arial" w:hAnsi="Arial" w:cs="Arial"/>
      </w:rPr>
      <w:t xml:space="preserve">     </w:t>
    </w:r>
    <w:r w:rsidR="007A4328" w:rsidRPr="007A4328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4EE6" w14:textId="77777777" w:rsidR="007A4328" w:rsidRDefault="007A4328" w:rsidP="007A4328">
      <w:pPr>
        <w:spacing w:after="0" w:line="240" w:lineRule="auto"/>
      </w:pPr>
      <w:r>
        <w:separator/>
      </w:r>
    </w:p>
  </w:footnote>
  <w:footnote w:type="continuationSeparator" w:id="0">
    <w:p w14:paraId="03626FD2" w14:textId="77777777" w:rsidR="007A4328" w:rsidRDefault="007A4328" w:rsidP="007A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14F3" w14:textId="68F53C2F" w:rsidR="007A4328" w:rsidRDefault="00D86FCC" w:rsidP="007A43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02A80DD" wp14:editId="1360E79A">
          <wp:simplePos x="0" y="0"/>
          <wp:positionH relativeFrom="margin">
            <wp:posOffset>4239335</wp:posOffset>
          </wp:positionH>
          <wp:positionV relativeFrom="paragraph">
            <wp:posOffset>121546</wp:posOffset>
          </wp:positionV>
          <wp:extent cx="2076450" cy="604520"/>
          <wp:effectExtent l="0" t="0" r="0" b="5080"/>
          <wp:wrapSquare wrapText="bothSides"/>
          <wp:docPr id="90" name="Picture 90" descr="http://theone.oneeducation.co.uk/wp-content/uploads/2015/07/One-Educatio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heone.oneeducation.co.uk/wp-content/uploads/2015/07/One-Educatio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BD5C3B" wp14:editId="085C1DF8">
          <wp:simplePos x="0" y="0"/>
          <wp:positionH relativeFrom="column">
            <wp:posOffset>-235884</wp:posOffset>
          </wp:positionH>
          <wp:positionV relativeFrom="paragraph">
            <wp:posOffset>6089</wp:posOffset>
          </wp:positionV>
          <wp:extent cx="1847850" cy="733425"/>
          <wp:effectExtent l="0" t="0" r="0" b="9525"/>
          <wp:wrapNone/>
          <wp:docPr id="91" name="Picture 91" descr="/Users/karlfirth/Desktop/mf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rlfirth/Desktop/mft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328">
      <w:rPr>
        <w:rFonts w:ascii="Arial" w:hAnsi="Arial" w:cs="Arial"/>
      </w:rPr>
      <w:t xml:space="preserve"> </w:t>
    </w:r>
    <w:r w:rsidR="007A4328">
      <w:rPr>
        <w:rFonts w:ascii="Arial" w:hAnsi="Arial" w:cs="Arial"/>
      </w:rPr>
      <w:tab/>
    </w:r>
    <w:r w:rsidR="007A4328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8"/>
    <w:rsid w:val="000206EA"/>
    <w:rsid w:val="00060392"/>
    <w:rsid w:val="000B0797"/>
    <w:rsid w:val="00124484"/>
    <w:rsid w:val="00201D24"/>
    <w:rsid w:val="0020666A"/>
    <w:rsid w:val="00281203"/>
    <w:rsid w:val="002B48F0"/>
    <w:rsid w:val="003265D2"/>
    <w:rsid w:val="0036560A"/>
    <w:rsid w:val="00423B23"/>
    <w:rsid w:val="00435F08"/>
    <w:rsid w:val="00471259"/>
    <w:rsid w:val="00491E8A"/>
    <w:rsid w:val="00571083"/>
    <w:rsid w:val="005715DD"/>
    <w:rsid w:val="005A6108"/>
    <w:rsid w:val="005E23DC"/>
    <w:rsid w:val="00693CB4"/>
    <w:rsid w:val="006A3D7C"/>
    <w:rsid w:val="006C71DB"/>
    <w:rsid w:val="00702E33"/>
    <w:rsid w:val="00720CD6"/>
    <w:rsid w:val="00761D21"/>
    <w:rsid w:val="007A4328"/>
    <w:rsid w:val="008102EB"/>
    <w:rsid w:val="00887E04"/>
    <w:rsid w:val="00911ED8"/>
    <w:rsid w:val="00981CDD"/>
    <w:rsid w:val="009B5118"/>
    <w:rsid w:val="00AA7386"/>
    <w:rsid w:val="00B55EF4"/>
    <w:rsid w:val="00B85BDD"/>
    <w:rsid w:val="00BC7644"/>
    <w:rsid w:val="00C03247"/>
    <w:rsid w:val="00C42979"/>
    <w:rsid w:val="00C70319"/>
    <w:rsid w:val="00C84C25"/>
    <w:rsid w:val="00D64223"/>
    <w:rsid w:val="00D83101"/>
    <w:rsid w:val="00D86FCC"/>
    <w:rsid w:val="00DA31C6"/>
    <w:rsid w:val="00E10166"/>
    <w:rsid w:val="00E109BB"/>
    <w:rsid w:val="00EA616D"/>
    <w:rsid w:val="00EC7109"/>
    <w:rsid w:val="00ED3526"/>
    <w:rsid w:val="00F6321E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24368"/>
  <w15:chartTrackingRefBased/>
  <w15:docId w15:val="{8FA359FC-5FBF-4DD8-9E13-8335B4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28"/>
  </w:style>
  <w:style w:type="paragraph" w:styleId="Footer">
    <w:name w:val="footer"/>
    <w:basedOn w:val="Normal"/>
    <w:link w:val="FooterChar"/>
    <w:uiPriority w:val="99"/>
    <w:unhideWhenUsed/>
    <w:rsid w:val="007A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28"/>
  </w:style>
  <w:style w:type="character" w:styleId="Hyperlink">
    <w:name w:val="Hyperlink"/>
    <w:basedOn w:val="DefaultParagraphFont"/>
    <w:uiPriority w:val="99"/>
    <w:unhideWhenUsed/>
    <w:rsid w:val="007A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6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6F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northmanchesterscp@nhs.net" TargetMode="External"/><Relationship Id="rId13" Type="http://schemas.openxmlformats.org/officeDocument/2006/relationships/hyperlink" Target="https://urldefense.com/v3/__https:/tinyurl.com/padlet-scp__;!!OL9ShTEEVu4!vG-5rBBN_s1spHuWCY1Ams-G8hZICU7F4USO79vx1gZAaWbJuBADInjBJ26NjhDjt361MhnkLaWVkkHfudC-vvm6NQgVNP069g$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ft.centralmanchesterscp@nhs.net" TargetMode="External"/><Relationship Id="rId12" Type="http://schemas.openxmlformats.org/officeDocument/2006/relationships/hyperlink" Target="https://urldefense.com/v3/__https:/tinyurl.com/padlet-scp__;!!OL9ShTEEVu4!vG-5rBBN_s1spHuWCY1Ams-G8hZICU7F4USO79vx1gZAaWbJuBADInjBJ26NjhDjt361MhnkLaWVkkHfudC-vvm6NQgVNP069g$" TargetMode="External"/><Relationship Id="rId17" Type="http://schemas.openxmlformats.org/officeDocument/2006/relationships/hyperlink" Target="https://m-thrive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ft.nhs.uk/rmch/services/camh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ft.south.scp@nhs.net" TargetMode="External"/><Relationship Id="rId11" Type="http://schemas.openxmlformats.org/officeDocument/2006/relationships/hyperlink" Target="mailto:mft.northmanchesterscp@nhs.ne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-thrive.org/" TargetMode="External"/><Relationship Id="rId10" Type="http://schemas.openxmlformats.org/officeDocument/2006/relationships/hyperlink" Target="mailto:mft.centralmanchesterscp@nhs.ne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ft.south.scp@nhs.net" TargetMode="External"/><Relationship Id="rId14" Type="http://schemas.openxmlformats.org/officeDocument/2006/relationships/hyperlink" Target="https://mft.nhs.uk/rmch/services/camh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 Sophie (R0A) Manchester University NHS FT</dc:creator>
  <cp:keywords/>
  <dc:description/>
  <cp:lastModifiedBy>Heath Kalvinder (R0A) Manchester University NHS FT</cp:lastModifiedBy>
  <cp:revision>2</cp:revision>
  <dcterms:created xsi:type="dcterms:W3CDTF">2024-11-19T12:22:00Z</dcterms:created>
  <dcterms:modified xsi:type="dcterms:W3CDTF">2024-11-19T12:22:00Z</dcterms:modified>
</cp:coreProperties>
</file>