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AEE9" w14:textId="42CF2A0F" w:rsidR="003244D6" w:rsidRPr="007A2534" w:rsidRDefault="00A735B7" w:rsidP="003244D6">
      <w:pPr>
        <w:pStyle w:val="Heading3"/>
        <w:spacing w:after="80"/>
        <w:jc w:val="center"/>
        <w:rPr>
          <w:rFonts w:asciiTheme="minorHAnsi" w:hAnsiTheme="minorHAnsi" w:cs="Arial"/>
          <w:szCs w:val="24"/>
          <w:u w:val="none"/>
        </w:rPr>
      </w:pPr>
      <w:r>
        <w:rPr>
          <w:rFonts w:asciiTheme="minorHAnsi" w:hAnsiTheme="minorHAnsi" w:cs="Arial"/>
          <w:szCs w:val="24"/>
          <w:u w:val="none"/>
        </w:rPr>
        <w:t>Central Manchester</w:t>
      </w:r>
      <w:r w:rsidR="003244D6" w:rsidRPr="007A2534">
        <w:rPr>
          <w:rFonts w:asciiTheme="minorHAnsi" w:hAnsiTheme="minorHAnsi" w:cs="Arial"/>
          <w:szCs w:val="24"/>
          <w:u w:val="none"/>
        </w:rPr>
        <w:t xml:space="preserve"> Child and Adolescent Mental Health Services</w:t>
      </w:r>
    </w:p>
    <w:p w14:paraId="7DF01AD9" w14:textId="77777777" w:rsidR="003244D6" w:rsidRPr="00F86553" w:rsidRDefault="003244D6" w:rsidP="003244D6">
      <w:pPr>
        <w:pStyle w:val="Heading3"/>
        <w:spacing w:after="80"/>
        <w:jc w:val="center"/>
        <w:rPr>
          <w:rFonts w:asciiTheme="minorHAnsi" w:hAnsiTheme="minorHAnsi" w:cs="Arial"/>
          <w:sz w:val="32"/>
          <w:szCs w:val="32"/>
          <w:u w:val="none"/>
        </w:rPr>
      </w:pPr>
      <w:r w:rsidRPr="00F86553">
        <w:rPr>
          <w:rFonts w:asciiTheme="minorHAnsi" w:hAnsiTheme="minorHAnsi" w:cs="Arial"/>
          <w:sz w:val="32"/>
          <w:szCs w:val="32"/>
          <w:u w:val="none"/>
        </w:rPr>
        <w:t>Self-Referral Form</w:t>
      </w:r>
    </w:p>
    <w:tbl>
      <w:tblPr>
        <w:tblW w:w="9701" w:type="dxa"/>
        <w:tblInd w:w="-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5"/>
        <w:gridCol w:w="851"/>
        <w:gridCol w:w="1672"/>
        <w:gridCol w:w="27"/>
        <w:gridCol w:w="1510"/>
        <w:gridCol w:w="51"/>
        <w:gridCol w:w="3545"/>
      </w:tblGrid>
      <w:tr w:rsidR="00193FCF" w:rsidRPr="00E97A3A" w14:paraId="1C8F1770" w14:textId="77777777" w:rsidTr="009218E6">
        <w:tc>
          <w:tcPr>
            <w:tcW w:w="9701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0066CC"/>
              <w:right w:val="single" w:sz="4" w:space="0" w:color="3366FF"/>
            </w:tcBorders>
            <w:shd w:val="clear" w:color="auto" w:fill="E6E6E6"/>
            <w:vAlign w:val="center"/>
          </w:tcPr>
          <w:p w14:paraId="48847526" w14:textId="010C9372" w:rsidR="00193FCF" w:rsidRPr="00193FCF" w:rsidRDefault="009218E6" w:rsidP="00193FCF">
            <w:pPr>
              <w:pStyle w:val="Heading3"/>
              <w:spacing w:after="80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S</w:t>
            </w:r>
            <w:r w:rsidR="00193FCF" w:rsidRPr="00193FCF">
              <w:rPr>
                <w:rFonts w:asciiTheme="minorHAnsi" w:hAnsiTheme="minorHAnsi" w:cs="Arial"/>
                <w:sz w:val="20"/>
                <w:u w:val="none"/>
              </w:rPr>
              <w:t>elf-referral process</w:t>
            </w:r>
          </w:p>
        </w:tc>
      </w:tr>
      <w:tr w:rsidR="00193FCF" w:rsidRPr="00E97A3A" w14:paraId="79766A99" w14:textId="77777777" w:rsidTr="009218E6">
        <w:tc>
          <w:tcPr>
            <w:tcW w:w="9701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0066CC"/>
              <w:right w:val="single" w:sz="4" w:space="0" w:color="3366FF"/>
            </w:tcBorders>
            <w:shd w:val="clear" w:color="auto" w:fill="FFFFFF" w:themeFill="background1"/>
            <w:vAlign w:val="center"/>
          </w:tcPr>
          <w:p w14:paraId="3882D4FE" w14:textId="0E8354C7" w:rsidR="00193FCF" w:rsidRDefault="00193FCF" w:rsidP="00E01C78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>The purpose is to gather</w:t>
            </w:r>
            <w:r w:rsidR="009218E6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855AE3">
              <w:rPr>
                <w:rFonts w:eastAsia="Times New Roman" w:cs="Arial"/>
                <w:b/>
                <w:sz w:val="20"/>
                <w:szCs w:val="20"/>
              </w:rPr>
              <w:t>sufficient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info</w:t>
            </w:r>
            <w:r w:rsidR="00E333DA">
              <w:rPr>
                <w:rFonts w:eastAsia="Times New Roman" w:cs="Arial"/>
                <w:b/>
                <w:sz w:val="20"/>
                <w:szCs w:val="20"/>
              </w:rPr>
              <w:t>rmation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to understand nature of </w:t>
            </w:r>
            <w:r w:rsidR="009218E6">
              <w:rPr>
                <w:rFonts w:eastAsia="Times New Roman" w:cs="Arial"/>
                <w:b/>
                <w:sz w:val="20"/>
                <w:szCs w:val="20"/>
              </w:rPr>
              <w:t xml:space="preserve">the </w:t>
            </w:r>
            <w:r w:rsidR="00855AE3">
              <w:rPr>
                <w:rFonts w:eastAsia="Times New Roman" w:cs="Arial"/>
                <w:b/>
                <w:sz w:val="20"/>
                <w:szCs w:val="20"/>
              </w:rPr>
              <w:t>child’s</w:t>
            </w:r>
            <w:r w:rsidR="009218E6">
              <w:rPr>
                <w:rFonts w:eastAsia="Times New Roman" w:cs="Arial"/>
                <w:b/>
                <w:sz w:val="20"/>
                <w:szCs w:val="20"/>
              </w:rPr>
              <w:t xml:space="preserve"> mental health</w:t>
            </w:r>
            <w:r w:rsidR="00E333DA">
              <w:rPr>
                <w:rFonts w:eastAsia="Times New Roman" w:cs="Arial"/>
                <w:b/>
                <w:sz w:val="20"/>
                <w:szCs w:val="20"/>
              </w:rPr>
              <w:t xml:space="preserve"> difficulties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and establish what kind of service will be most helpful at this point</w:t>
            </w:r>
          </w:p>
          <w:p w14:paraId="78325219" w14:textId="2DDE5F4E" w:rsidR="009218E6" w:rsidRDefault="009218E6" w:rsidP="00E01C78">
            <w:pPr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9218E6">
              <w:rPr>
                <w:rFonts w:eastAsia="Times New Roman" w:cs="Arial"/>
                <w:b/>
                <w:sz w:val="20"/>
                <w:szCs w:val="20"/>
              </w:rPr>
              <w:t>The demographic information is essential for a new referral to be accepted, as is permission to contact GP and school.</w:t>
            </w:r>
          </w:p>
          <w:p w14:paraId="788730A7" w14:textId="77777777" w:rsidR="003C110B" w:rsidRPr="003C110B" w:rsidRDefault="003C110B" w:rsidP="003C110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C110B">
              <w:rPr>
                <w:rFonts w:cstheme="minorHAnsi"/>
                <w:b/>
                <w:bCs/>
                <w:sz w:val="20"/>
                <w:szCs w:val="20"/>
              </w:rPr>
              <w:t xml:space="preserve">We can only see children and young people who are registered with a GP in this area. </w:t>
            </w:r>
          </w:p>
          <w:p w14:paraId="75625EBE" w14:textId="77777777" w:rsidR="003C110B" w:rsidRPr="003C110B" w:rsidRDefault="003C110B" w:rsidP="003C110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3C110B">
              <w:rPr>
                <w:rFonts w:cstheme="minorHAnsi"/>
                <w:b/>
                <w:bCs/>
                <w:sz w:val="20"/>
                <w:szCs w:val="20"/>
              </w:rPr>
              <w:t xml:space="preserve">We can only accept referrals from parents/carers who have legal responsibility for the young person. </w:t>
            </w:r>
          </w:p>
          <w:p w14:paraId="0E842C6B" w14:textId="77777777" w:rsidR="003C110B" w:rsidRPr="003C110B" w:rsidRDefault="003C110B" w:rsidP="00E01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110B">
              <w:rPr>
                <w:rFonts w:cstheme="minorHAnsi"/>
                <w:b/>
                <w:bCs/>
                <w:sz w:val="20"/>
                <w:szCs w:val="20"/>
              </w:rPr>
              <w:t>CAMHS is not able to provide support in an emergency. If you require immediate help, you should contact your GP or attend A&amp;E.</w:t>
            </w:r>
          </w:p>
          <w:p w14:paraId="75FC14F6" w14:textId="69CD92C3" w:rsidR="0024599B" w:rsidRPr="003C110B" w:rsidRDefault="0024599B" w:rsidP="00E01C7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3C110B">
              <w:rPr>
                <w:rFonts w:eastAsia="Times New Roman" w:cs="Arial"/>
                <w:b/>
                <w:color w:val="FF0000"/>
                <w:sz w:val="20"/>
                <w:szCs w:val="20"/>
              </w:rPr>
              <w:t xml:space="preserve">If you are having difficulty completing this form, please contact the SPOA team on 01617016880 and we will take the information over the phone. </w:t>
            </w:r>
          </w:p>
          <w:p w14:paraId="0E31DBAF" w14:textId="103CD7BF" w:rsidR="00193FCF" w:rsidRPr="00193FCF" w:rsidRDefault="00193FCF" w:rsidP="00E01C78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Referral info will then be passed to </w:t>
            </w:r>
            <w:r w:rsidR="00E84CD8">
              <w:rPr>
                <w:rFonts w:eastAsia="Times New Roman" w:cs="Arial"/>
                <w:b/>
                <w:sz w:val="20"/>
                <w:szCs w:val="20"/>
              </w:rPr>
              <w:t>SPOA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Team who will </w:t>
            </w:r>
            <w:r w:rsidR="00C65271" w:rsidRPr="00C65271">
              <w:rPr>
                <w:b/>
                <w:bCs/>
                <w:sz w:val="20"/>
                <w:szCs w:val="20"/>
              </w:rPr>
              <w:t>contact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school and any other relevant agencies before making a decision.</w:t>
            </w:r>
          </w:p>
          <w:p w14:paraId="18CD298B" w14:textId="5F580978" w:rsidR="00C872E7" w:rsidRPr="009218E6" w:rsidRDefault="00193FCF" w:rsidP="009218E6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eastAsia="Times New Roman" w:cs="Arial"/>
                <w:b/>
                <w:sz w:val="20"/>
                <w:szCs w:val="20"/>
              </w:rPr>
            </w:pPr>
            <w:r w:rsidRPr="00193FCF">
              <w:rPr>
                <w:rFonts w:eastAsia="Times New Roman" w:cs="Arial"/>
                <w:b/>
                <w:sz w:val="20"/>
                <w:szCs w:val="20"/>
              </w:rPr>
              <w:t>Outcome will be communicated</w:t>
            </w:r>
            <w:r w:rsidR="00C65271">
              <w:rPr>
                <w:rFonts w:eastAsia="Times New Roman" w:cs="Arial"/>
                <w:b/>
                <w:sz w:val="20"/>
                <w:szCs w:val="20"/>
              </w:rPr>
              <w:t xml:space="preserve"> with you, your</w:t>
            </w:r>
            <w:r w:rsidRPr="00193FCF">
              <w:rPr>
                <w:rFonts w:eastAsia="Times New Roman" w:cs="Arial"/>
                <w:b/>
                <w:sz w:val="20"/>
                <w:szCs w:val="20"/>
              </w:rPr>
              <w:t xml:space="preserve"> GP and possibly other professionals. </w:t>
            </w:r>
          </w:p>
          <w:p w14:paraId="11BF784A" w14:textId="4BB62519" w:rsidR="00C872E7" w:rsidRPr="00193FCF" w:rsidRDefault="00C65271" w:rsidP="00C872E7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FF0000"/>
                <w:sz w:val="20"/>
                <w:szCs w:val="20"/>
              </w:rPr>
              <w:t xml:space="preserve">On occasion we will need to share information with other agencies if there are concerns regarding the safety or wellbeing of a child. </w:t>
            </w:r>
          </w:p>
        </w:tc>
      </w:tr>
      <w:tr w:rsidR="001B1F20" w:rsidRPr="007A2534" w14:paraId="2B4B3315" w14:textId="77777777" w:rsidTr="009218E6">
        <w:tc>
          <w:tcPr>
            <w:tcW w:w="9701" w:type="dxa"/>
            <w:gridSpan w:val="7"/>
            <w:tcBorders>
              <w:top w:val="single" w:sz="4" w:space="0" w:color="0066CC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6E6E6"/>
            <w:vAlign w:val="center"/>
          </w:tcPr>
          <w:p w14:paraId="4EE466DE" w14:textId="77777777" w:rsidR="001B1F20" w:rsidRPr="007A2534" w:rsidRDefault="001B1F20" w:rsidP="001B1F20">
            <w:pPr>
              <w:pStyle w:val="Heading3"/>
              <w:spacing w:after="80"/>
              <w:rPr>
                <w:rFonts w:asciiTheme="minorHAnsi" w:hAnsiTheme="minorHAnsi" w:cs="Arial"/>
                <w:sz w:val="20"/>
                <w:u w:val="none"/>
              </w:rPr>
            </w:pPr>
            <w:r w:rsidRPr="007A2534">
              <w:rPr>
                <w:rFonts w:asciiTheme="minorHAnsi" w:hAnsiTheme="minorHAnsi" w:cs="Arial"/>
                <w:sz w:val="20"/>
                <w:u w:val="none"/>
              </w:rPr>
              <w:t>INFORMATION about person making referral:</w:t>
            </w:r>
          </w:p>
        </w:tc>
      </w:tr>
      <w:tr w:rsidR="001B1F20" w:rsidRPr="007A2534" w14:paraId="72035A62" w14:textId="77777777" w:rsidTr="009218E6">
        <w:tc>
          <w:tcPr>
            <w:tcW w:w="2045" w:type="dxa"/>
            <w:vAlign w:val="center"/>
          </w:tcPr>
          <w:p w14:paraId="7EF37DB3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Surname:</w:t>
            </w:r>
          </w:p>
        </w:tc>
        <w:tc>
          <w:tcPr>
            <w:tcW w:w="2523" w:type="dxa"/>
            <w:gridSpan w:val="2"/>
            <w:vAlign w:val="center"/>
          </w:tcPr>
          <w:p w14:paraId="5E2A2A65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12A953F7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Forenames:</w:t>
            </w:r>
          </w:p>
        </w:tc>
        <w:tc>
          <w:tcPr>
            <w:tcW w:w="3596" w:type="dxa"/>
            <w:gridSpan w:val="2"/>
            <w:vAlign w:val="center"/>
          </w:tcPr>
          <w:p w14:paraId="0506D418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58AB37E5" w14:textId="77777777" w:rsidTr="009218E6">
        <w:tc>
          <w:tcPr>
            <w:tcW w:w="2045" w:type="dxa"/>
            <w:vAlign w:val="center"/>
          </w:tcPr>
          <w:p w14:paraId="05AF4E40" w14:textId="77777777" w:rsidR="001B1F20" w:rsidRPr="007A2534" w:rsidRDefault="001B1F20" w:rsidP="001B1F2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Relationship to Y.P.</w:t>
            </w:r>
          </w:p>
        </w:tc>
        <w:tc>
          <w:tcPr>
            <w:tcW w:w="7656" w:type="dxa"/>
            <w:gridSpan w:val="6"/>
            <w:vAlign w:val="center"/>
          </w:tcPr>
          <w:p w14:paraId="3159AF6A" w14:textId="77777777" w:rsidR="001B1F20" w:rsidRPr="007A2534" w:rsidRDefault="001B1F20" w:rsidP="001B1F20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 xml:space="preserve">Self /Mother / Father / Other adult guardian (please specify) </w:t>
            </w:r>
          </w:p>
        </w:tc>
      </w:tr>
      <w:tr w:rsidR="00E97A3A" w:rsidRPr="007A2534" w14:paraId="44AFF8D5" w14:textId="77777777" w:rsidTr="009218E6">
        <w:tc>
          <w:tcPr>
            <w:tcW w:w="2045" w:type="dxa"/>
            <w:vAlign w:val="center"/>
          </w:tcPr>
          <w:p w14:paraId="3B8C237C" w14:textId="77777777" w:rsidR="00E97A3A" w:rsidRPr="007A2534" w:rsidRDefault="00E97A3A" w:rsidP="001B1F20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 (Home/Mobile)</w:t>
            </w:r>
          </w:p>
        </w:tc>
        <w:tc>
          <w:tcPr>
            <w:tcW w:w="2550" w:type="dxa"/>
            <w:gridSpan w:val="3"/>
            <w:vAlign w:val="center"/>
          </w:tcPr>
          <w:p w14:paraId="0A3A16FB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19040DF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Address:</w:t>
            </w:r>
          </w:p>
        </w:tc>
        <w:tc>
          <w:tcPr>
            <w:tcW w:w="3545" w:type="dxa"/>
            <w:vAlign w:val="center"/>
          </w:tcPr>
          <w:p w14:paraId="461592DD" w14:textId="77777777" w:rsidR="00E97A3A" w:rsidRPr="007A2534" w:rsidRDefault="00E97A3A" w:rsidP="001B1F20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015C8D90" w14:textId="77777777" w:rsidTr="009218E6">
        <w:tc>
          <w:tcPr>
            <w:tcW w:w="9701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2DE9E756" w14:textId="77777777" w:rsidR="001B1F20" w:rsidRPr="007A2534" w:rsidRDefault="001B1F20" w:rsidP="00E01C78">
            <w:pPr>
              <w:pStyle w:val="Heading3"/>
              <w:spacing w:after="80"/>
              <w:rPr>
                <w:rFonts w:asciiTheme="minorHAnsi" w:hAnsiTheme="minorHAnsi" w:cs="Arial"/>
                <w:i/>
                <w:sz w:val="20"/>
                <w:u w:val="none"/>
              </w:rPr>
            </w:pPr>
            <w:r w:rsidRPr="007A2534">
              <w:rPr>
                <w:rFonts w:asciiTheme="minorHAnsi" w:hAnsiTheme="minorHAnsi" w:cs="Arial"/>
                <w:sz w:val="20"/>
                <w:u w:val="none"/>
              </w:rPr>
              <w:t>INFORMATION about Referred Person:</w:t>
            </w:r>
          </w:p>
        </w:tc>
      </w:tr>
      <w:tr w:rsidR="001B1F20" w:rsidRPr="007A2534" w14:paraId="0985C0D7" w14:textId="77777777" w:rsidTr="009218E6">
        <w:tc>
          <w:tcPr>
            <w:tcW w:w="2045" w:type="dxa"/>
            <w:vAlign w:val="center"/>
          </w:tcPr>
          <w:p w14:paraId="56AF6D15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Surname:</w:t>
            </w:r>
          </w:p>
        </w:tc>
        <w:tc>
          <w:tcPr>
            <w:tcW w:w="2523" w:type="dxa"/>
            <w:gridSpan w:val="2"/>
            <w:vAlign w:val="center"/>
          </w:tcPr>
          <w:p w14:paraId="22F89912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36150FB2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Forenames:</w:t>
            </w:r>
          </w:p>
        </w:tc>
        <w:tc>
          <w:tcPr>
            <w:tcW w:w="3596" w:type="dxa"/>
            <w:gridSpan w:val="2"/>
            <w:vAlign w:val="center"/>
          </w:tcPr>
          <w:p w14:paraId="6107F66E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9218E6" w:rsidRPr="007A2534" w14:paraId="444BD967" w14:textId="77777777" w:rsidTr="009218E6">
        <w:trPr>
          <w:trHeight w:val="428"/>
        </w:trPr>
        <w:tc>
          <w:tcPr>
            <w:tcW w:w="2045" w:type="dxa"/>
            <w:vMerge w:val="restart"/>
            <w:vAlign w:val="center"/>
          </w:tcPr>
          <w:p w14:paraId="6B43BAA4" w14:textId="77777777" w:rsidR="009218E6" w:rsidRPr="007A2534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Date of Birth:</w:t>
            </w:r>
          </w:p>
        </w:tc>
        <w:tc>
          <w:tcPr>
            <w:tcW w:w="2523" w:type="dxa"/>
            <w:gridSpan w:val="2"/>
            <w:vMerge w:val="restart"/>
            <w:vAlign w:val="center"/>
          </w:tcPr>
          <w:p w14:paraId="205C0ACF" w14:textId="77777777" w:rsidR="009218E6" w:rsidRPr="007A2534" w:rsidRDefault="009218E6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61769F7" w14:textId="36AE07FE" w:rsidR="009218E6" w:rsidRPr="007A2534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Sex</w:t>
            </w:r>
            <w:r w:rsidRPr="007A2534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3596" w:type="dxa"/>
            <w:gridSpan w:val="2"/>
            <w:vAlign w:val="center"/>
          </w:tcPr>
          <w:p w14:paraId="4B48D623" w14:textId="0E45CAA8" w:rsidR="009218E6" w:rsidRPr="007A2534" w:rsidRDefault="00E00CDF" w:rsidP="00E01C7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M / F</w:t>
            </w:r>
          </w:p>
        </w:tc>
      </w:tr>
      <w:tr w:rsidR="009218E6" w:rsidRPr="007A2534" w14:paraId="6F48E6E6" w14:textId="77777777" w:rsidTr="009218E6">
        <w:trPr>
          <w:trHeight w:val="252"/>
        </w:trPr>
        <w:tc>
          <w:tcPr>
            <w:tcW w:w="2045" w:type="dxa"/>
            <w:vMerge/>
            <w:vAlign w:val="center"/>
          </w:tcPr>
          <w:p w14:paraId="26997F9A" w14:textId="77777777" w:rsidR="009218E6" w:rsidRPr="007A2534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523" w:type="dxa"/>
            <w:gridSpan w:val="2"/>
            <w:vMerge/>
            <w:vAlign w:val="center"/>
          </w:tcPr>
          <w:p w14:paraId="69C10AA3" w14:textId="77777777" w:rsidR="009218E6" w:rsidRPr="007A2534" w:rsidRDefault="009218E6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DC20B4C" w14:textId="447D6759" w:rsidR="009218E6" w:rsidRDefault="009218E6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9218E6">
              <w:rPr>
                <w:rFonts w:asciiTheme="minorHAnsi" w:hAnsiTheme="minorHAnsi" w:cs="Arial"/>
                <w:sz w:val="20"/>
              </w:rPr>
              <w:t>Gender:</w:t>
            </w:r>
          </w:p>
        </w:tc>
        <w:tc>
          <w:tcPr>
            <w:tcW w:w="3596" w:type="dxa"/>
            <w:gridSpan w:val="2"/>
            <w:vAlign w:val="center"/>
          </w:tcPr>
          <w:p w14:paraId="083834A9" w14:textId="33D722A6" w:rsidR="009218E6" w:rsidRPr="007A2534" w:rsidRDefault="00E00CDF" w:rsidP="00E00CDF">
            <w:pPr>
              <w:spacing w:before="120" w:after="120"/>
              <w:rPr>
                <w:rFonts w:cs="Arial"/>
                <w:sz w:val="20"/>
              </w:rPr>
            </w:pPr>
            <w:r w:rsidRPr="00E00CDF">
              <w:rPr>
                <w:rFonts w:cs="Arial"/>
                <w:sz w:val="20"/>
              </w:rPr>
              <w:t>M / F / Trans</w:t>
            </w:r>
            <w:r>
              <w:rPr>
                <w:rFonts w:cs="Arial"/>
                <w:sz w:val="20"/>
              </w:rPr>
              <w:t xml:space="preserve"> </w:t>
            </w:r>
            <w:r w:rsidRPr="00E00CDF">
              <w:rPr>
                <w:rFonts w:cs="Arial"/>
                <w:sz w:val="20"/>
              </w:rPr>
              <w:t>/ Gender neutral</w:t>
            </w:r>
            <w:r>
              <w:rPr>
                <w:rFonts w:cs="Arial"/>
                <w:sz w:val="20"/>
              </w:rPr>
              <w:t xml:space="preserve"> </w:t>
            </w:r>
            <w:r w:rsidRPr="00E00CDF">
              <w:rPr>
                <w:rFonts w:cs="Arial"/>
                <w:sz w:val="20"/>
              </w:rPr>
              <w:t>/ Other</w:t>
            </w:r>
          </w:p>
        </w:tc>
      </w:tr>
      <w:tr w:rsidR="001B1F20" w:rsidRPr="007A2534" w14:paraId="6AD3CCE8" w14:textId="77777777" w:rsidTr="009218E6">
        <w:tc>
          <w:tcPr>
            <w:tcW w:w="2045" w:type="dxa"/>
            <w:vAlign w:val="center"/>
          </w:tcPr>
          <w:p w14:paraId="2CE01258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NHS No:</w:t>
            </w:r>
          </w:p>
        </w:tc>
        <w:tc>
          <w:tcPr>
            <w:tcW w:w="2523" w:type="dxa"/>
            <w:gridSpan w:val="2"/>
            <w:vAlign w:val="center"/>
          </w:tcPr>
          <w:p w14:paraId="2B2C9036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7A54414" w14:textId="66726684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Ethnicity</w:t>
            </w:r>
            <w:r w:rsidR="009218E6"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3596" w:type="dxa"/>
            <w:gridSpan w:val="2"/>
            <w:vAlign w:val="center"/>
          </w:tcPr>
          <w:p w14:paraId="4A3192A6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17A29B85" w14:textId="77777777" w:rsidTr="009218E6">
        <w:trPr>
          <w:trHeight w:val="937"/>
        </w:trPr>
        <w:tc>
          <w:tcPr>
            <w:tcW w:w="2045" w:type="dxa"/>
            <w:vAlign w:val="center"/>
          </w:tcPr>
          <w:p w14:paraId="5A68E1F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First Language:</w:t>
            </w:r>
          </w:p>
        </w:tc>
        <w:tc>
          <w:tcPr>
            <w:tcW w:w="2523" w:type="dxa"/>
            <w:gridSpan w:val="2"/>
            <w:vAlign w:val="center"/>
          </w:tcPr>
          <w:p w14:paraId="04B24436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45EF7FEB" w14:textId="72BD4D05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Interpreter Needed</w:t>
            </w:r>
            <w:r w:rsidR="009218E6">
              <w:rPr>
                <w:rFonts w:asciiTheme="minorHAnsi" w:hAnsiTheme="minorHAnsi" w:cs="Arial"/>
                <w:sz w:val="20"/>
              </w:rPr>
              <w:t xml:space="preserve"> for child or family</w:t>
            </w:r>
            <w:r w:rsidRPr="007A2534">
              <w:rPr>
                <w:rFonts w:asciiTheme="minorHAnsi" w:hAnsiTheme="minorHAnsi" w:cs="Arial"/>
                <w:sz w:val="20"/>
              </w:rPr>
              <w:t>?</w:t>
            </w:r>
          </w:p>
        </w:tc>
        <w:tc>
          <w:tcPr>
            <w:tcW w:w="3596" w:type="dxa"/>
            <w:gridSpan w:val="2"/>
            <w:vAlign w:val="center"/>
          </w:tcPr>
          <w:p w14:paraId="100B2BF9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 xml:space="preserve">        Yes          No       </w:t>
            </w:r>
          </w:p>
        </w:tc>
      </w:tr>
      <w:tr w:rsidR="001B1F20" w:rsidRPr="007A2534" w14:paraId="141F1E32" w14:textId="77777777" w:rsidTr="009218E6">
        <w:tc>
          <w:tcPr>
            <w:tcW w:w="2045" w:type="dxa"/>
            <w:vAlign w:val="center"/>
          </w:tcPr>
          <w:p w14:paraId="5434E94C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0CE6FA5B" w14:textId="77777777" w:rsidR="001B1F20" w:rsidRPr="007A2534" w:rsidRDefault="001B1F20" w:rsidP="00E01C78">
            <w:pPr>
              <w:rPr>
                <w:rFonts w:cs="Arial"/>
              </w:rPr>
            </w:pPr>
          </w:p>
        </w:tc>
      </w:tr>
      <w:tr w:rsidR="001B1F20" w:rsidRPr="007A2534" w14:paraId="2EF706C0" w14:textId="77777777" w:rsidTr="009218E6">
        <w:trPr>
          <w:trHeight w:val="493"/>
        </w:trPr>
        <w:tc>
          <w:tcPr>
            <w:tcW w:w="2045" w:type="dxa"/>
            <w:vAlign w:val="center"/>
          </w:tcPr>
          <w:p w14:paraId="08D6334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 (Home/Mobile)</w:t>
            </w:r>
          </w:p>
        </w:tc>
        <w:tc>
          <w:tcPr>
            <w:tcW w:w="2523" w:type="dxa"/>
            <w:gridSpan w:val="2"/>
            <w:vAlign w:val="center"/>
          </w:tcPr>
          <w:p w14:paraId="1C7A7088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03BD24C" w14:textId="6EAD743A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Tel: (Other,)</w:t>
            </w:r>
          </w:p>
        </w:tc>
        <w:tc>
          <w:tcPr>
            <w:tcW w:w="3596" w:type="dxa"/>
            <w:gridSpan w:val="2"/>
            <w:vAlign w:val="center"/>
          </w:tcPr>
          <w:p w14:paraId="31FF6CA0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7A2534" w:rsidRPr="007A2534" w14:paraId="528D3DF6" w14:textId="77777777" w:rsidTr="009218E6">
        <w:trPr>
          <w:trHeight w:val="785"/>
        </w:trPr>
        <w:tc>
          <w:tcPr>
            <w:tcW w:w="204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55CAB84F" w14:textId="6D310997" w:rsidR="00192D06" w:rsidRDefault="007A2534" w:rsidP="00192D06">
            <w:pPr>
              <w:spacing w:before="120" w:after="120"/>
              <w:rPr>
                <w:rFonts w:cs="Arial"/>
                <w:b/>
                <w:sz w:val="20"/>
              </w:rPr>
            </w:pPr>
            <w:r w:rsidRPr="00192D06">
              <w:rPr>
                <w:rFonts w:cs="Arial"/>
                <w:b/>
                <w:sz w:val="20"/>
              </w:rPr>
              <w:lastRenderedPageBreak/>
              <w:t xml:space="preserve">Does </w:t>
            </w:r>
            <w:r w:rsidR="009218E6">
              <w:rPr>
                <w:rFonts w:cs="Arial"/>
                <w:b/>
                <w:sz w:val="20"/>
              </w:rPr>
              <w:t>the child</w:t>
            </w:r>
            <w:r w:rsidRPr="00192D06">
              <w:rPr>
                <w:rFonts w:cs="Arial"/>
                <w:b/>
                <w:sz w:val="20"/>
              </w:rPr>
              <w:t xml:space="preserve"> know about referral?</w:t>
            </w:r>
            <w:r w:rsidR="00192D06">
              <w:rPr>
                <w:rFonts w:cs="Arial"/>
                <w:b/>
                <w:sz w:val="20"/>
              </w:rPr>
              <w:t xml:space="preserve"> </w:t>
            </w:r>
          </w:p>
          <w:p w14:paraId="5D0D9041" w14:textId="77777777" w:rsidR="00192D06" w:rsidRPr="007A2534" w:rsidRDefault="00192D06" w:rsidP="009B2BDA">
            <w:pPr>
              <w:spacing w:before="120" w:after="120"/>
              <w:rPr>
                <w:rFonts w:cs="Arial"/>
                <w:sz w:val="20"/>
              </w:rPr>
            </w:pPr>
            <w:r w:rsidRPr="00192D06">
              <w:rPr>
                <w:rFonts w:cs="Arial"/>
                <w:sz w:val="20"/>
              </w:rPr>
              <w:t>(</w:t>
            </w:r>
            <w:r w:rsidR="00C265C9">
              <w:rPr>
                <w:rFonts w:cs="Arial"/>
                <w:sz w:val="20"/>
              </w:rPr>
              <w:t xml:space="preserve">Y.P.’s consent is </w:t>
            </w:r>
            <w:r w:rsidR="009B2BDA">
              <w:rPr>
                <w:rFonts w:cs="Arial"/>
                <w:sz w:val="20"/>
              </w:rPr>
              <w:t>always preferred</w:t>
            </w:r>
            <w:r w:rsidR="00C265C9">
              <w:rPr>
                <w:rFonts w:cs="Arial"/>
                <w:sz w:val="20"/>
              </w:rPr>
              <w:t xml:space="preserve"> </w:t>
            </w:r>
            <w:r w:rsidR="009B2BDA">
              <w:rPr>
                <w:rFonts w:cs="Arial"/>
                <w:sz w:val="20"/>
              </w:rPr>
              <w:t>unless there are significant risk issues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7656" w:type="dxa"/>
            <w:gridSpan w:val="6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6C63FA7B" w14:textId="77777777" w:rsidR="007A2534" w:rsidRPr="007A2534" w:rsidRDefault="00192D06" w:rsidP="00192D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</w:t>
            </w:r>
            <w:r w:rsidRPr="007A2534">
              <w:rPr>
                <w:rFonts w:cs="Arial"/>
                <w:sz w:val="20"/>
              </w:rPr>
              <w:t>Yes          No</w:t>
            </w:r>
          </w:p>
        </w:tc>
      </w:tr>
      <w:tr w:rsidR="00C872E7" w:rsidRPr="007A2534" w14:paraId="6C19A020" w14:textId="77777777" w:rsidTr="009218E6">
        <w:trPr>
          <w:trHeight w:val="785"/>
        </w:trPr>
        <w:tc>
          <w:tcPr>
            <w:tcW w:w="2045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0F8EFB2F" w14:textId="6F1D5666" w:rsidR="00C872E7" w:rsidRPr="00192D06" w:rsidRDefault="00C65271" w:rsidP="009B2BDA">
            <w:pPr>
              <w:spacing w:before="12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If the referral is being made by the young person, do you consent to us contacting your parents? This is generally a requirement so please explain why</w:t>
            </w:r>
            <w:r w:rsidR="009B2BDA">
              <w:rPr>
                <w:rFonts w:cs="Arial"/>
                <w:b/>
                <w:color w:val="FF0000"/>
                <w:sz w:val="20"/>
              </w:rPr>
              <w:t xml:space="preserve"> </w:t>
            </w:r>
            <w:r>
              <w:rPr>
                <w:rFonts w:cs="Arial"/>
                <w:b/>
                <w:color w:val="FF0000"/>
                <w:sz w:val="20"/>
              </w:rPr>
              <w:t xml:space="preserve">if you do not want them to be contacted. </w:t>
            </w:r>
          </w:p>
        </w:tc>
        <w:tc>
          <w:tcPr>
            <w:tcW w:w="7656" w:type="dxa"/>
            <w:gridSpan w:val="6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14:paraId="7B46F45D" w14:textId="77777777" w:rsidR="00C872E7" w:rsidRDefault="00C872E7" w:rsidP="00192D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1B1F20" w:rsidRPr="007A2534" w14:paraId="3B8069C1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1" w:type="dxa"/>
            <w:gridSpan w:val="7"/>
            <w:tcBorders>
              <w:bottom w:val="single" w:sz="4" w:space="0" w:color="3366FF"/>
            </w:tcBorders>
            <w:shd w:val="clear" w:color="auto" w:fill="F3F3F3"/>
            <w:vAlign w:val="center"/>
          </w:tcPr>
          <w:p w14:paraId="2E20CDB5" w14:textId="77777777" w:rsidR="001B1F20" w:rsidRPr="007A2534" w:rsidRDefault="001B1F20" w:rsidP="00E01C78">
            <w:pPr>
              <w:spacing w:before="120" w:after="120"/>
              <w:rPr>
                <w:rFonts w:cs="Arial"/>
                <w:b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FAMILY MEMBERS:</w:t>
            </w:r>
          </w:p>
        </w:tc>
      </w:tr>
      <w:tr w:rsidR="001B1F20" w:rsidRPr="007A2534" w14:paraId="675140A4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6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14:paraId="4865D227" w14:textId="36B513A3" w:rsidR="001B1F20" w:rsidRPr="007A2534" w:rsidRDefault="001B1F20" w:rsidP="00E01C78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7A2534">
              <w:rPr>
                <w:rFonts w:cs="Arial"/>
                <w:sz w:val="20"/>
              </w:rPr>
              <w:t>Name</w:t>
            </w:r>
            <w:r w:rsidR="00855AE3">
              <w:rPr>
                <w:rFonts w:cs="Arial"/>
                <w:sz w:val="20"/>
              </w:rPr>
              <w:t>(s)</w:t>
            </w:r>
            <w:r w:rsidRPr="007A2534">
              <w:rPr>
                <w:rFonts w:cs="Arial"/>
                <w:sz w:val="20"/>
              </w:rPr>
              <w:t xml:space="preserve"> of Parent/Carer</w:t>
            </w:r>
            <w:r w:rsidR="00C65271">
              <w:rPr>
                <w:rFonts w:cs="Arial"/>
                <w:sz w:val="20"/>
              </w:rPr>
              <w:t>(s)</w:t>
            </w:r>
            <w:r w:rsidRPr="007A2534">
              <w:rPr>
                <w:rFonts w:cs="Arial"/>
                <w:sz w:val="20"/>
              </w:rPr>
              <w:t>:</w:t>
            </w:r>
          </w:p>
        </w:tc>
        <w:tc>
          <w:tcPr>
            <w:tcW w:w="6805" w:type="dxa"/>
            <w:gridSpan w:val="5"/>
            <w:tcBorders>
              <w:bottom w:val="single" w:sz="4" w:space="0" w:color="3366FF"/>
            </w:tcBorders>
            <w:shd w:val="clear" w:color="auto" w:fill="auto"/>
            <w:vAlign w:val="center"/>
          </w:tcPr>
          <w:p w14:paraId="053BEF20" w14:textId="77777777" w:rsidR="001B1F20" w:rsidRPr="007A2534" w:rsidRDefault="001B1F20" w:rsidP="00E01C78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D11BB5" w:rsidRPr="007A2534" w14:paraId="639AD4C3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1" w:type="dxa"/>
            <w:gridSpan w:val="7"/>
            <w:shd w:val="clear" w:color="auto" w:fill="F3F3F3"/>
            <w:vAlign w:val="center"/>
          </w:tcPr>
          <w:p w14:paraId="3329BF40" w14:textId="77777777" w:rsidR="00D11BB5" w:rsidRPr="007A2534" w:rsidRDefault="00D11BB5" w:rsidP="00E01C78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Who lives at home?</w:t>
            </w:r>
          </w:p>
        </w:tc>
      </w:tr>
      <w:tr w:rsidR="00D11BB5" w:rsidRPr="007A2534" w14:paraId="3E8929E0" w14:textId="77777777" w:rsidTr="009218E6">
        <w:tblPrEx>
          <w:tblBorders>
            <w:top w:val="single" w:sz="4" w:space="0" w:color="3366FF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/>
        </w:trPr>
        <w:tc>
          <w:tcPr>
            <w:tcW w:w="9701" w:type="dxa"/>
            <w:gridSpan w:val="7"/>
          </w:tcPr>
          <w:p w14:paraId="45E126DD" w14:textId="77777777" w:rsidR="00D11BB5" w:rsidRPr="007A2534" w:rsidRDefault="00D11BB5" w:rsidP="00D11BB5">
            <w:pPr>
              <w:rPr>
                <w:rFonts w:cs="Arial"/>
                <w:sz w:val="20"/>
              </w:rPr>
            </w:pPr>
          </w:p>
          <w:p w14:paraId="699CC6F2" w14:textId="77777777" w:rsidR="00D11BB5" w:rsidRPr="007A2534" w:rsidRDefault="00D11BB5" w:rsidP="00D11BB5">
            <w:pPr>
              <w:rPr>
                <w:rFonts w:cs="Arial"/>
                <w:sz w:val="20"/>
              </w:rPr>
            </w:pPr>
          </w:p>
        </w:tc>
      </w:tr>
      <w:tr w:rsidR="001B1F20" w:rsidRPr="007A2534" w14:paraId="51AD8C74" w14:textId="77777777" w:rsidTr="009218E6">
        <w:tc>
          <w:tcPr>
            <w:tcW w:w="9701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2F1848CC" w14:textId="77777777" w:rsidR="001B1F20" w:rsidRPr="007A2534" w:rsidRDefault="001B1F20" w:rsidP="00E01C78">
            <w:pPr>
              <w:rPr>
                <w:rFonts w:cs="Arial"/>
                <w:b/>
                <w:i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GP DETAILS:</w:t>
            </w:r>
          </w:p>
        </w:tc>
      </w:tr>
      <w:tr w:rsidR="001B1F20" w:rsidRPr="007A2534" w14:paraId="15A0A313" w14:textId="77777777" w:rsidTr="009218E6">
        <w:tc>
          <w:tcPr>
            <w:tcW w:w="2045" w:type="dxa"/>
            <w:vAlign w:val="center"/>
          </w:tcPr>
          <w:p w14:paraId="09F22FE3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Name:</w:t>
            </w:r>
          </w:p>
        </w:tc>
        <w:tc>
          <w:tcPr>
            <w:tcW w:w="7656" w:type="dxa"/>
            <w:gridSpan w:val="6"/>
            <w:vAlign w:val="center"/>
          </w:tcPr>
          <w:p w14:paraId="2B23C09A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1B1FDB88" w14:textId="77777777" w:rsidTr="009218E6">
        <w:tc>
          <w:tcPr>
            <w:tcW w:w="2045" w:type="dxa"/>
            <w:vAlign w:val="center"/>
          </w:tcPr>
          <w:p w14:paraId="4E9CBC2F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6DEC3E53" w14:textId="77777777" w:rsidR="001B1F20" w:rsidRPr="007A2534" w:rsidRDefault="001B1F20" w:rsidP="00E01C78">
            <w:pPr>
              <w:rPr>
                <w:rFonts w:cs="Arial"/>
                <w:sz w:val="20"/>
              </w:rPr>
            </w:pPr>
          </w:p>
        </w:tc>
      </w:tr>
      <w:tr w:rsidR="001B1F20" w:rsidRPr="007A2534" w14:paraId="47572244" w14:textId="77777777" w:rsidTr="009218E6">
        <w:tc>
          <w:tcPr>
            <w:tcW w:w="2045" w:type="dxa"/>
            <w:vAlign w:val="center"/>
          </w:tcPr>
          <w:p w14:paraId="3035C11B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Postcode:</w:t>
            </w:r>
          </w:p>
        </w:tc>
        <w:tc>
          <w:tcPr>
            <w:tcW w:w="2523" w:type="dxa"/>
            <w:gridSpan w:val="2"/>
            <w:vAlign w:val="center"/>
          </w:tcPr>
          <w:p w14:paraId="193DF457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78D364AD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Tel:</w:t>
            </w:r>
          </w:p>
        </w:tc>
        <w:tc>
          <w:tcPr>
            <w:tcW w:w="3596" w:type="dxa"/>
            <w:gridSpan w:val="2"/>
            <w:vAlign w:val="center"/>
          </w:tcPr>
          <w:p w14:paraId="60CA2E17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1B1F20" w:rsidRPr="007A2534" w14:paraId="10CB3957" w14:textId="77777777" w:rsidTr="009218E6">
        <w:tc>
          <w:tcPr>
            <w:tcW w:w="9701" w:type="dxa"/>
            <w:gridSpan w:val="7"/>
            <w:tcBorders>
              <w:top w:val="single" w:sz="4" w:space="0" w:color="0066CC"/>
            </w:tcBorders>
            <w:shd w:val="clear" w:color="auto" w:fill="E6E6E6"/>
            <w:vAlign w:val="center"/>
          </w:tcPr>
          <w:p w14:paraId="74CA527B" w14:textId="77777777" w:rsidR="001B1F20" w:rsidRPr="007A2534" w:rsidRDefault="001B1F20" w:rsidP="00E01C78">
            <w:pPr>
              <w:rPr>
                <w:rFonts w:cs="Arial"/>
                <w:b/>
                <w:sz w:val="20"/>
              </w:rPr>
            </w:pPr>
            <w:r w:rsidRPr="007A2534">
              <w:rPr>
                <w:rFonts w:cs="Arial"/>
                <w:b/>
                <w:sz w:val="20"/>
              </w:rPr>
              <w:t>SCHOOL DETAILS:</w:t>
            </w:r>
          </w:p>
        </w:tc>
      </w:tr>
      <w:tr w:rsidR="001B1F20" w:rsidRPr="007A2534" w14:paraId="77BFFB23" w14:textId="77777777" w:rsidTr="009218E6">
        <w:tc>
          <w:tcPr>
            <w:tcW w:w="2045" w:type="dxa"/>
            <w:vAlign w:val="center"/>
          </w:tcPr>
          <w:p w14:paraId="5F636D6F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Name:</w:t>
            </w:r>
          </w:p>
        </w:tc>
        <w:tc>
          <w:tcPr>
            <w:tcW w:w="7656" w:type="dxa"/>
            <w:gridSpan w:val="6"/>
            <w:vAlign w:val="center"/>
          </w:tcPr>
          <w:p w14:paraId="046A2953" w14:textId="77777777" w:rsidR="001B1F20" w:rsidRPr="007A2534" w:rsidRDefault="001B1F20" w:rsidP="001B1F20"/>
        </w:tc>
      </w:tr>
      <w:tr w:rsidR="001B1F20" w:rsidRPr="007A2534" w14:paraId="0ABB89FE" w14:textId="77777777" w:rsidTr="009218E6">
        <w:tc>
          <w:tcPr>
            <w:tcW w:w="2045" w:type="dxa"/>
            <w:vAlign w:val="center"/>
          </w:tcPr>
          <w:p w14:paraId="1B127171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Address:</w:t>
            </w:r>
          </w:p>
        </w:tc>
        <w:tc>
          <w:tcPr>
            <w:tcW w:w="7656" w:type="dxa"/>
            <w:gridSpan w:val="6"/>
            <w:vAlign w:val="center"/>
          </w:tcPr>
          <w:p w14:paraId="2D96BC1E" w14:textId="77777777" w:rsidR="001B1F20" w:rsidRPr="007A2534" w:rsidRDefault="001B1F20" w:rsidP="001B1F20"/>
        </w:tc>
      </w:tr>
      <w:tr w:rsidR="001B1F20" w:rsidRPr="007A2534" w14:paraId="18E8F661" w14:textId="77777777" w:rsidTr="009218E6">
        <w:tc>
          <w:tcPr>
            <w:tcW w:w="2045" w:type="dxa"/>
            <w:vAlign w:val="center"/>
          </w:tcPr>
          <w:p w14:paraId="57A98680" w14:textId="77777777" w:rsidR="001B1F20" w:rsidRPr="007A2534" w:rsidRDefault="001B1F20" w:rsidP="00E01C7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sz w:val="20"/>
              </w:rPr>
            </w:pPr>
            <w:r w:rsidRPr="007A2534">
              <w:rPr>
                <w:rFonts w:asciiTheme="minorHAnsi" w:hAnsiTheme="minorHAnsi" w:cs="Arial"/>
                <w:sz w:val="20"/>
              </w:rPr>
              <w:t>Postcode:</w:t>
            </w:r>
          </w:p>
        </w:tc>
        <w:tc>
          <w:tcPr>
            <w:tcW w:w="2523" w:type="dxa"/>
            <w:gridSpan w:val="2"/>
            <w:vAlign w:val="center"/>
          </w:tcPr>
          <w:p w14:paraId="1D99C34E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2EE642E8" w14:textId="77777777" w:rsidR="001B1F20" w:rsidRPr="007A2534" w:rsidRDefault="001B1F20" w:rsidP="00E01C78">
            <w:pPr>
              <w:spacing w:before="120" w:after="120"/>
              <w:rPr>
                <w:rFonts w:cs="Arial"/>
                <w:sz w:val="20"/>
              </w:rPr>
            </w:pPr>
            <w:r w:rsidRPr="007A2534">
              <w:rPr>
                <w:rFonts w:cs="Arial"/>
                <w:sz w:val="20"/>
              </w:rPr>
              <w:t>Tel:</w:t>
            </w:r>
          </w:p>
        </w:tc>
        <w:tc>
          <w:tcPr>
            <w:tcW w:w="3596" w:type="dxa"/>
            <w:gridSpan w:val="2"/>
            <w:vAlign w:val="center"/>
          </w:tcPr>
          <w:p w14:paraId="52A18144" w14:textId="77777777" w:rsidR="001B1F20" w:rsidRPr="007A2534" w:rsidRDefault="001B1F2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CF4B50" w:rsidRPr="007A2534" w14:paraId="2196242A" w14:textId="77777777" w:rsidTr="009218E6">
        <w:tc>
          <w:tcPr>
            <w:tcW w:w="2045" w:type="dxa"/>
            <w:vAlign w:val="center"/>
          </w:tcPr>
          <w:p w14:paraId="3C40B790" w14:textId="77777777" w:rsidR="00CF4B50" w:rsidRPr="00E333DA" w:rsidRDefault="00820FD6" w:rsidP="00820FD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="Arial"/>
                <w:b/>
                <w:szCs w:val="24"/>
              </w:rPr>
            </w:pPr>
            <w:r w:rsidRPr="00E333DA">
              <w:rPr>
                <w:rFonts w:asciiTheme="minorHAnsi" w:hAnsiTheme="minorHAnsi" w:cs="Arial"/>
                <w:b/>
                <w:szCs w:val="24"/>
              </w:rPr>
              <w:lastRenderedPageBreak/>
              <w:t>Permission to contact GP &amp; School?</w:t>
            </w:r>
          </w:p>
        </w:tc>
        <w:tc>
          <w:tcPr>
            <w:tcW w:w="2523" w:type="dxa"/>
            <w:gridSpan w:val="2"/>
            <w:vAlign w:val="center"/>
          </w:tcPr>
          <w:p w14:paraId="19CEDE5D" w14:textId="77777777" w:rsidR="00CF4B50" w:rsidRPr="0094395A" w:rsidRDefault="00820FD6" w:rsidP="00820FD6">
            <w:pPr>
              <w:pStyle w:val="Heading1"/>
              <w:spacing w:before="120" w:after="120"/>
              <w:jc w:val="center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</w:rPr>
            </w:pPr>
            <w:r w:rsidRPr="0094395A">
              <w:rPr>
                <w:rFonts w:asciiTheme="minorHAnsi" w:hAnsiTheme="minorHAnsi" w:cs="Arial"/>
                <w:b w:val="0"/>
                <w:color w:val="000000" w:themeColor="text1"/>
                <w:sz w:val="20"/>
              </w:rPr>
              <w:t>Yes          No</w:t>
            </w:r>
          </w:p>
        </w:tc>
        <w:tc>
          <w:tcPr>
            <w:tcW w:w="1537" w:type="dxa"/>
            <w:gridSpan w:val="2"/>
            <w:vAlign w:val="center"/>
          </w:tcPr>
          <w:p w14:paraId="30356177" w14:textId="77777777" w:rsidR="00CF4B50" w:rsidRPr="00820FD6" w:rsidRDefault="00820FD6" w:rsidP="00820FD6">
            <w:pPr>
              <w:spacing w:before="120" w:after="120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820FD6">
              <w:rPr>
                <w:rFonts w:cs="Arial"/>
                <w:b/>
                <w:color w:val="000000" w:themeColor="text1"/>
                <w:sz w:val="20"/>
              </w:rPr>
              <w:t>Any issues?</w:t>
            </w:r>
          </w:p>
        </w:tc>
        <w:tc>
          <w:tcPr>
            <w:tcW w:w="3596" w:type="dxa"/>
            <w:gridSpan w:val="2"/>
            <w:vAlign w:val="center"/>
          </w:tcPr>
          <w:p w14:paraId="0AE8D73E" w14:textId="77777777" w:rsidR="00CF4B50" w:rsidRPr="007A2534" w:rsidRDefault="00CF4B50" w:rsidP="00E01C78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855AE3" w:rsidRPr="007A2534" w14:paraId="298782B1" w14:textId="77777777" w:rsidTr="00855AE3">
        <w:tc>
          <w:tcPr>
            <w:tcW w:w="9701" w:type="dxa"/>
            <w:gridSpan w:val="7"/>
            <w:shd w:val="clear" w:color="auto" w:fill="F2F2F2" w:themeFill="background1" w:themeFillShade="F2"/>
            <w:vAlign w:val="center"/>
          </w:tcPr>
          <w:p w14:paraId="0FB18D54" w14:textId="6BCF891B" w:rsidR="00855AE3" w:rsidRPr="00855AE3" w:rsidRDefault="00855AE3" w:rsidP="00855AE3">
            <w:pPr>
              <w:pStyle w:val="Heading1"/>
              <w:spacing w:before="120" w:after="120"/>
              <w:rPr>
                <w:rFonts w:asciiTheme="minorHAnsi" w:hAnsiTheme="minorHAnsi" w:cs="Arial"/>
                <w:bCs w:val="0"/>
                <w:color w:val="auto"/>
                <w:sz w:val="20"/>
              </w:rPr>
            </w:pPr>
            <w:r w:rsidRPr="00855AE3">
              <w:rPr>
                <w:rFonts w:asciiTheme="minorHAnsi" w:hAnsiTheme="minorHAnsi" w:cstheme="minorHAnsi"/>
                <w:bCs w:val="0"/>
                <w:color w:val="auto"/>
                <w:sz w:val="20"/>
              </w:rPr>
              <w:t>FAMILY DETAILS</w:t>
            </w:r>
            <w:r>
              <w:rPr>
                <w:rFonts w:asciiTheme="minorHAnsi" w:hAnsiTheme="minorHAnsi" w:cstheme="minorHAnsi"/>
                <w:bCs w:val="0"/>
                <w:color w:val="auto"/>
                <w:sz w:val="20"/>
              </w:rPr>
              <w:t>:</w:t>
            </w:r>
          </w:p>
        </w:tc>
      </w:tr>
      <w:tr w:rsidR="00855AE3" w:rsidRPr="007A2534" w14:paraId="490AE8CC" w14:textId="77777777" w:rsidTr="00855AE3">
        <w:tc>
          <w:tcPr>
            <w:tcW w:w="2045" w:type="dxa"/>
            <w:shd w:val="clear" w:color="auto" w:fill="F2F2F2" w:themeFill="background1" w:themeFillShade="F2"/>
            <w:vAlign w:val="center"/>
          </w:tcPr>
          <w:p w14:paraId="390DB687" w14:textId="43E026EC" w:rsidR="00855AE3" w:rsidRPr="00855AE3" w:rsidRDefault="00855AE3" w:rsidP="00855AE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55AE3">
              <w:rPr>
                <w:rFonts w:asciiTheme="minorHAnsi" w:hAnsiTheme="minorHAnsi" w:cstheme="minorHAnsi"/>
                <w:b/>
                <w:bCs/>
                <w:sz w:val="20"/>
              </w:rPr>
              <w:t>Name(s) of Parent/Carer(s):</w:t>
            </w:r>
          </w:p>
        </w:tc>
        <w:tc>
          <w:tcPr>
            <w:tcW w:w="7656" w:type="dxa"/>
            <w:gridSpan w:val="6"/>
            <w:vAlign w:val="center"/>
          </w:tcPr>
          <w:p w14:paraId="4DA4DEFA" w14:textId="77777777" w:rsidR="00855AE3" w:rsidRPr="007A2534" w:rsidRDefault="00855AE3" w:rsidP="00855AE3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  <w:tr w:rsidR="00855AE3" w:rsidRPr="007A2534" w14:paraId="727F9C26" w14:textId="77777777" w:rsidTr="00855AE3">
        <w:trPr>
          <w:trHeight w:val="1488"/>
        </w:trPr>
        <w:tc>
          <w:tcPr>
            <w:tcW w:w="2045" w:type="dxa"/>
            <w:shd w:val="clear" w:color="auto" w:fill="F2F2F2" w:themeFill="background1" w:themeFillShade="F2"/>
            <w:vAlign w:val="center"/>
          </w:tcPr>
          <w:p w14:paraId="7610D91E" w14:textId="7F6652F9" w:rsidR="00855AE3" w:rsidRPr="00855AE3" w:rsidRDefault="00855AE3" w:rsidP="00855AE3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55AE3">
              <w:rPr>
                <w:rFonts w:asciiTheme="minorHAnsi" w:hAnsiTheme="minorHAnsi" w:cstheme="minorHAnsi"/>
                <w:b/>
                <w:bCs/>
                <w:sz w:val="20"/>
              </w:rPr>
              <w:t>Who lives at home?</w:t>
            </w:r>
          </w:p>
          <w:p w14:paraId="297CC4A1" w14:textId="77777777" w:rsidR="00855AE3" w:rsidRPr="007A2534" w:rsidRDefault="00855AE3" w:rsidP="00855AE3">
            <w:pPr>
              <w:rPr>
                <w:rFonts w:cs="Arial"/>
                <w:sz w:val="20"/>
              </w:rPr>
            </w:pPr>
          </w:p>
          <w:p w14:paraId="47A0F1A4" w14:textId="09420414" w:rsidR="00855AE3" w:rsidRPr="00E333DA" w:rsidRDefault="00855AE3" w:rsidP="00855AE3">
            <w:pPr>
              <w:pStyle w:val="Header"/>
              <w:spacing w:before="120" w:after="120"/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7656" w:type="dxa"/>
            <w:gridSpan w:val="6"/>
            <w:vAlign w:val="center"/>
          </w:tcPr>
          <w:p w14:paraId="414E437B" w14:textId="77777777" w:rsidR="00855AE3" w:rsidRPr="007A2534" w:rsidRDefault="00855AE3" w:rsidP="00855AE3">
            <w:pPr>
              <w:pStyle w:val="Heading1"/>
              <w:spacing w:before="120" w:after="120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</w:tc>
      </w:tr>
    </w:tbl>
    <w:p w14:paraId="17F63368" w14:textId="77777777" w:rsidR="007348AF" w:rsidRPr="007A2534" w:rsidRDefault="007348AF" w:rsidP="007348AF">
      <w:pPr>
        <w:ind w:left="720"/>
        <w:contextualSpacing/>
      </w:pPr>
    </w:p>
    <w:p w14:paraId="5B1ECF95" w14:textId="77777777" w:rsidR="007348AF" w:rsidRDefault="007348AF" w:rsidP="00193FCF">
      <w:pPr>
        <w:ind w:left="720"/>
        <w:contextualSpacing/>
        <w:jc w:val="both"/>
        <w:rPr>
          <w:rFonts w:eastAsia="Calibri" w:cs="Arial"/>
        </w:rPr>
      </w:pPr>
    </w:p>
    <w:p w14:paraId="480E66D0" w14:textId="77777777" w:rsidR="00D11BB5" w:rsidRDefault="00D11BB5" w:rsidP="00193FCF">
      <w:pPr>
        <w:ind w:left="720"/>
        <w:contextualSpacing/>
        <w:jc w:val="both"/>
        <w:rPr>
          <w:rFonts w:eastAsia="Calibri" w:cs="Arial"/>
        </w:rPr>
      </w:pPr>
    </w:p>
    <w:p w14:paraId="6B8B11AD" w14:textId="77777777" w:rsidR="00D11BB5" w:rsidRDefault="00D11BB5" w:rsidP="00193FCF">
      <w:pPr>
        <w:ind w:left="720"/>
        <w:contextualSpacing/>
        <w:jc w:val="both"/>
        <w:rPr>
          <w:rFonts w:eastAsia="Calibri" w:cs="Arial"/>
        </w:rPr>
      </w:pPr>
    </w:p>
    <w:p w14:paraId="51320B10" w14:textId="77777777" w:rsidR="00D11BB5" w:rsidRPr="00193FCF" w:rsidRDefault="00D11BB5" w:rsidP="00193FCF">
      <w:pPr>
        <w:ind w:left="720"/>
        <w:contextualSpacing/>
        <w:jc w:val="both"/>
        <w:rPr>
          <w:rFonts w:eastAsia="Calibri" w:cs="Arial"/>
        </w:rPr>
      </w:pPr>
    </w:p>
    <w:tbl>
      <w:tblPr>
        <w:tblW w:w="9781" w:type="dxa"/>
        <w:tblInd w:w="-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  <w:gridCol w:w="5670"/>
      </w:tblGrid>
      <w:tr w:rsidR="007348AF" w:rsidRPr="00E97A3A" w14:paraId="1D19BFD2" w14:textId="77777777" w:rsidTr="00E97A3A">
        <w:trPr>
          <w:trHeight w:val="350"/>
        </w:trPr>
        <w:tc>
          <w:tcPr>
            <w:tcW w:w="9781" w:type="dxa"/>
            <w:gridSpan w:val="2"/>
            <w:shd w:val="pct20" w:color="auto" w:fill="auto"/>
          </w:tcPr>
          <w:p w14:paraId="07DF5057" w14:textId="77777777" w:rsidR="007348AF" w:rsidRPr="00193FCF" w:rsidRDefault="00193FC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REASON FOR SELF-REFERRAL</w:t>
            </w:r>
          </w:p>
        </w:tc>
      </w:tr>
      <w:tr w:rsidR="007348AF" w:rsidRPr="00E97A3A" w14:paraId="445ED17F" w14:textId="77777777" w:rsidTr="00E97A3A">
        <w:trPr>
          <w:trHeight w:val="1841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7FE0A730" w14:textId="1B254A02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Description of the </w:t>
            </w:r>
            <w:r w:rsidR="009218E6">
              <w:rPr>
                <w:rFonts w:eastAsia="Times New Roman" w:cs="Times New Roman"/>
                <w:sz w:val="20"/>
                <w:szCs w:val="20"/>
                <w:lang w:eastAsia="en-GB"/>
              </w:rPr>
              <w:t>difficulties.</w:t>
            </w:r>
          </w:p>
          <w:p w14:paraId="687ADCB6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C72311F" w14:textId="39DE39FF" w:rsidR="007348AF" w:rsidRPr="00193FCF" w:rsidRDefault="009218E6" w:rsidP="007348A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How long have they been an issue?</w:t>
            </w:r>
          </w:p>
          <w:p w14:paraId="53D34787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6B6BFB01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Has anyone else noticed? </w:t>
            </w:r>
            <w:proofErr w:type="spellStart"/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Eg.</w:t>
            </w:r>
            <w:proofErr w:type="spellEnd"/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School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>, family, friends</w:t>
            </w:r>
          </w:p>
          <w:p w14:paraId="288943F6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3500EBBD" w14:textId="77777777" w:rsidR="007348AF" w:rsidRPr="00193FCF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What have you tried</w:t>
            </w:r>
            <w:r w:rsidR="004D779B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already</w:t>
            </w:r>
            <w:r w:rsidRPr="00193FCF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  <w:p w14:paraId="7F609469" w14:textId="77777777" w:rsidR="008B0048" w:rsidRPr="00193FCF" w:rsidRDefault="008B0048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372A8FC8" w14:textId="77777777" w:rsidR="00A23375" w:rsidRPr="00E97A3A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6DACD6F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3081D1A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9513900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C048493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0D80B395" w14:textId="77777777" w:rsidTr="00E97A3A">
        <w:trPr>
          <w:trHeight w:val="1841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0497C3AA" w14:textId="0D527631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Risk</w:t>
            </w:r>
          </w:p>
          <w:p w14:paraId="4D3A1205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</w:p>
          <w:p w14:paraId="47D22BAC" w14:textId="77777777" w:rsidR="004D779B" w:rsidRPr="004D779B" w:rsidRDefault="004D779B" w:rsidP="004D779B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Are there any concerns about risk of harm to self or others?</w:t>
            </w:r>
          </w:p>
          <w:p w14:paraId="64E247DD" w14:textId="1D63B60B" w:rsidR="004D779B" w:rsidRPr="00193FCF" w:rsidRDefault="004D779B" w:rsidP="004D779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7EBD614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7348AF" w:rsidRPr="00E97A3A" w14:paraId="6FE29666" w14:textId="77777777" w:rsidTr="00D11BB5">
        <w:trPr>
          <w:trHeight w:val="2423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1D760757" w14:textId="77777777" w:rsidR="007348AF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Home</w:t>
            </w:r>
            <w:r w:rsidR="00D11BB5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&amp; family history</w:t>
            </w:r>
          </w:p>
          <w:p w14:paraId="54044E86" w14:textId="77777777" w:rsidR="00D11BB5" w:rsidRPr="00E97A3A" w:rsidRDefault="00D11BB5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</w:p>
          <w:p w14:paraId="1201CCFC" w14:textId="77777777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How is the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child’s relationships with parents/siblings; </w:t>
            </w:r>
          </w:p>
          <w:p w14:paraId="24010B24" w14:textId="77777777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3A552F2" w14:textId="345181C5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Has the child experienced any significant events such as 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loss,</w:t>
            </w:r>
            <w:r w:rsidR="00D11BB5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bullying, 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bereavements, separations</w:t>
            </w:r>
            <w:r w:rsidR="001D3E5A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1C67C2A7" w14:textId="77777777" w:rsidR="00D040B6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4445542E" w14:textId="35EC2FE5" w:rsidR="007348AF" w:rsidRPr="00E97A3A" w:rsidRDefault="00D040B6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Is there any 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family history of mental health problems</w:t>
            </w:r>
            <w:r w:rsidR="006C21A1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32BB38F6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5384FD73" w14:textId="77777777" w:rsidR="007348AF" w:rsidRPr="00E97A3A" w:rsidRDefault="007348AF" w:rsidP="004C6E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lastRenderedPageBreak/>
              <w:t>How is the young person’s appetite</w:t>
            </w:r>
            <w:r w:rsidR="004D779B">
              <w:rPr>
                <w:rFonts w:eastAsia="Times New Roman" w:cs="Times New Roman"/>
                <w:sz w:val="20"/>
                <w:szCs w:val="20"/>
                <w:lang w:eastAsia="en-GB"/>
              </w:rPr>
              <w:t>/sleep</w:t>
            </w: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? (Any changes? Lost or gained weight?)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2FFBF494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6B7CB4" w:rsidRPr="00E97A3A" w14:paraId="06A93047" w14:textId="77777777" w:rsidTr="006B7CB4">
        <w:trPr>
          <w:trHeight w:val="1363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62B0AF94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Previous Interventions?</w:t>
            </w:r>
            <w:r w:rsidR="00E333D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What helped previously?</w:t>
            </w:r>
          </w:p>
          <w:p w14:paraId="2F4CA997" w14:textId="776C3251" w:rsidR="004D779B" w:rsidRDefault="00FE199A" w:rsidP="00BA60F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</w:pPr>
            <w:proofErr w:type="spellStart"/>
            <w:r w:rsidRPr="00FE199A"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  <w:t>Self help</w:t>
            </w:r>
            <w:proofErr w:type="spellEnd"/>
            <w:r w:rsidRPr="00FE199A"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  <w:t>?</w:t>
            </w:r>
          </w:p>
          <w:p w14:paraId="0CD33667" w14:textId="53857267" w:rsidR="00FE199A" w:rsidRPr="00FE199A" w:rsidRDefault="00FE199A" w:rsidP="00BA60F6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n-GB"/>
              </w:rPr>
              <w:t>Lifestyle changes?</w:t>
            </w:r>
          </w:p>
          <w:p w14:paraId="2B12E41E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CAMHS?</w:t>
            </w:r>
          </w:p>
          <w:p w14:paraId="0EC619B6" w14:textId="77777777" w:rsidR="00A23375" w:rsidRDefault="00A23375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School counselling?</w:t>
            </w:r>
          </w:p>
          <w:p w14:paraId="60D5012E" w14:textId="77777777" w:rsid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Parenting course?</w:t>
            </w:r>
          </w:p>
          <w:p w14:paraId="669B260A" w14:textId="77777777" w:rsidR="006B7CB4" w:rsidRPr="006B7CB4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Other?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690F2FC9" w14:textId="77777777" w:rsidR="006B7CB4" w:rsidRPr="00E97A3A" w:rsidRDefault="006B7CB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A23375" w:rsidRPr="00E97A3A" w14:paraId="61F29971" w14:textId="77777777" w:rsidTr="00D11BB5">
        <w:trPr>
          <w:trHeight w:val="669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23ADC9BE" w14:textId="08C1306F" w:rsidR="00A23375" w:rsidRDefault="00A23375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Is the </w:t>
            </w:r>
            <w:r w:rsidR="001D3E5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family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open to </w:t>
            </w:r>
            <w:r w:rsidR="001D3E5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children’s social care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1D3E5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Early Help</w:t>
            </w:r>
            <w:r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0DEF734" w14:textId="77777777" w:rsidR="00A23375" w:rsidRPr="001D3E5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D3E5A">
              <w:rPr>
                <w:rFonts w:eastAsia="Times New Roman" w:cs="Times New Roman"/>
                <w:sz w:val="20"/>
                <w:szCs w:val="20"/>
                <w:lang w:eastAsia="en-GB"/>
              </w:rPr>
              <w:t>Contact Person:</w:t>
            </w:r>
          </w:p>
          <w:p w14:paraId="7D958074" w14:textId="77777777" w:rsidR="001D3E5A" w:rsidRPr="001D3E5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1D3E5A">
              <w:rPr>
                <w:rFonts w:eastAsia="Times New Roman" w:cs="Times New Roman"/>
                <w:sz w:val="20"/>
                <w:szCs w:val="20"/>
                <w:lang w:eastAsia="en-GB"/>
              </w:rPr>
              <w:t>Details:</w:t>
            </w:r>
          </w:p>
          <w:p w14:paraId="71FE56CC" w14:textId="77777777" w:rsidR="001D3E5A" w:rsidRPr="001D3E5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5D214F78" w14:textId="6B6DE530" w:rsidR="001D3E5A" w:rsidRPr="00E97A3A" w:rsidRDefault="001D3E5A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7348AF" w:rsidRPr="00E97A3A" w14:paraId="35782ACB" w14:textId="77777777" w:rsidTr="00E97A3A">
        <w:trPr>
          <w:trHeight w:val="450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32F55EA4" w14:textId="77777777" w:rsidR="007348AF" w:rsidRPr="004D779B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>School</w:t>
            </w:r>
            <w:r w:rsidR="00E63848" w:rsidRPr="004D779B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en-GB"/>
              </w:rPr>
              <w:t xml:space="preserve"> and Friendships</w:t>
            </w:r>
          </w:p>
          <w:p w14:paraId="0A3C8436" w14:textId="3633E8C7" w:rsidR="007348AF" w:rsidRPr="004D779B" w:rsidRDefault="007348AF" w:rsidP="00BA60F6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How is </w:t>
            </w:r>
            <w:r w:rsidR="00256C94"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the child</w:t>
            </w: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 doing </w:t>
            </w:r>
            <w:r w:rsidR="00E63848"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academically</w:t>
            </w: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 xml:space="preserve">? </w:t>
            </w:r>
          </w:p>
          <w:p w14:paraId="4EA8BBCC" w14:textId="77777777" w:rsidR="00A23375" w:rsidRPr="004D779B" w:rsidRDefault="00A23375" w:rsidP="00E638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Any concerns about behaviour?</w:t>
            </w:r>
          </w:p>
          <w:p w14:paraId="3A395315" w14:textId="77777777" w:rsidR="007348AF" w:rsidRPr="004D779B" w:rsidRDefault="00A23375" w:rsidP="00E63848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Any social difficulties or difficulties with friendships?</w:t>
            </w:r>
          </w:p>
          <w:p w14:paraId="44351B87" w14:textId="77777777" w:rsidR="001B1F20" w:rsidRPr="00E97A3A" w:rsidRDefault="001B1F20" w:rsidP="00E6384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4D779B">
              <w:rPr>
                <w:rFonts w:eastAsia="Times New Roman" w:cs="Times New Roman"/>
                <w:color w:val="000000" w:themeColor="text1"/>
                <w:sz w:val="20"/>
                <w:szCs w:val="20"/>
                <w:lang w:eastAsia="en-GB"/>
              </w:rPr>
              <w:t>Is there any extra support in place?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446DEE26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Name of school:</w:t>
            </w:r>
          </w:p>
          <w:p w14:paraId="4855F50E" w14:textId="1B67267F" w:rsidR="007348AF" w:rsidRPr="00E97A3A" w:rsidRDefault="009B0482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Contact person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:</w:t>
            </w:r>
          </w:p>
          <w:p w14:paraId="24A6FE58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348AF" w:rsidRPr="00E97A3A" w14:paraId="6A7AEACF" w14:textId="77777777" w:rsidTr="00E97A3A">
        <w:trPr>
          <w:trHeight w:val="707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5E0E89C2" w14:textId="77777777" w:rsidR="00256C94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 xml:space="preserve">LD query </w:t>
            </w:r>
          </w:p>
          <w:p w14:paraId="6EC7B369" w14:textId="77777777" w:rsidR="007348AF" w:rsidRPr="00E97A3A" w:rsidRDefault="00256C9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D</w:t>
            </w:r>
            <w:r w:rsidR="007348AF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evelopmental or learning difficulties? </w:t>
            </w:r>
          </w:p>
          <w:p w14:paraId="7E3ABE79" w14:textId="77777777" w:rsidR="007348AF" w:rsidRDefault="00256C94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EHCP Plan</w:t>
            </w:r>
            <w:r w:rsidR="00E63848"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?</w:t>
            </w:r>
          </w:p>
          <w:p w14:paraId="2EAA2790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eastAsia="Times New Roman" w:cs="Times New Roman"/>
                <w:sz w:val="20"/>
                <w:szCs w:val="20"/>
                <w:lang w:eastAsia="en-GB"/>
              </w:rPr>
              <w:t>Are they receiving any extra support in school?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50BC7FAD" w14:textId="77777777" w:rsidR="007348AF" w:rsidRPr="00E97A3A" w:rsidRDefault="007348AF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7864587B" w14:textId="77777777" w:rsidTr="00E97A3A">
        <w:trPr>
          <w:trHeight w:val="1942"/>
        </w:trPr>
        <w:tc>
          <w:tcPr>
            <w:tcW w:w="4111" w:type="dxa"/>
            <w:tcBorders>
              <w:right w:val="single" w:sz="4" w:space="0" w:color="4F81BD" w:themeColor="accent1"/>
            </w:tcBorders>
          </w:tcPr>
          <w:p w14:paraId="088EF4AC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sz w:val="20"/>
                <w:szCs w:val="20"/>
                <w:lang w:eastAsia="en-GB"/>
              </w:rPr>
              <w:t>Expectations</w:t>
            </w:r>
          </w:p>
          <w:p w14:paraId="6F4D2C6B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7EADFF13" w14:textId="77777777" w:rsidR="004D779B" w:rsidRPr="00E97A3A" w:rsidRDefault="004D779B" w:rsidP="00D6640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sz w:val="20"/>
                <w:szCs w:val="20"/>
                <w:lang w:eastAsia="en-GB"/>
              </w:rPr>
              <w:t>Do you know what they/you might want help with?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</w:tcPr>
          <w:p w14:paraId="741F85FE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</w:p>
        </w:tc>
      </w:tr>
      <w:tr w:rsidR="004D779B" w:rsidRPr="00E97A3A" w14:paraId="0F62C6B5" w14:textId="77777777" w:rsidTr="006C7288">
        <w:trPr>
          <w:trHeight w:val="1735"/>
        </w:trPr>
        <w:tc>
          <w:tcPr>
            <w:tcW w:w="4111" w:type="dxa"/>
            <w:tcBorders>
              <w:right w:val="single" w:sz="4" w:space="0" w:color="4F81BD" w:themeColor="accent1"/>
            </w:tcBorders>
            <w:vAlign w:val="center"/>
          </w:tcPr>
          <w:p w14:paraId="5EC995BF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n-GB"/>
              </w:rPr>
            </w:pPr>
            <w:r w:rsidRPr="00E97A3A">
              <w:rPr>
                <w:rFonts w:eastAsia="Calibri" w:cs="Arial"/>
                <w:b/>
                <w:color w:val="FF0000"/>
                <w:sz w:val="20"/>
                <w:szCs w:val="20"/>
                <w:lang w:eastAsia="en-GB"/>
              </w:rPr>
              <w:t>Referral Completed by:</w:t>
            </w:r>
          </w:p>
        </w:tc>
        <w:tc>
          <w:tcPr>
            <w:tcW w:w="5670" w:type="dxa"/>
            <w:tcBorders>
              <w:left w:val="single" w:sz="4" w:space="0" w:color="4F81BD" w:themeColor="accent1"/>
            </w:tcBorders>
            <w:vAlign w:val="center"/>
          </w:tcPr>
          <w:p w14:paraId="7682B4E6" w14:textId="77777777" w:rsidR="004D779B" w:rsidRPr="00E97A3A" w:rsidRDefault="004D779B" w:rsidP="00BA60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n-GB"/>
              </w:rPr>
            </w:pPr>
            <w:r w:rsidRPr="00E97A3A"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Date:                 </w:t>
            </w:r>
            <w:r>
              <w:rPr>
                <w:rFonts w:eastAsia="Times New Roman" w:cs="Times New Roman"/>
                <w:b/>
                <w:color w:val="FF0000"/>
                <w:sz w:val="20"/>
                <w:szCs w:val="20"/>
                <w:lang w:eastAsia="en-GB"/>
              </w:rPr>
              <w:t xml:space="preserve">Time:                  </w:t>
            </w:r>
          </w:p>
        </w:tc>
      </w:tr>
    </w:tbl>
    <w:p w14:paraId="5B6DB7A3" w14:textId="77777777" w:rsidR="00600D40" w:rsidRDefault="00600D40" w:rsidP="00600D40">
      <w:pPr>
        <w:spacing w:line="240" w:lineRule="auto"/>
        <w:rPr>
          <w:b/>
          <w:color w:val="000000" w:themeColor="text1"/>
          <w:u w:val="single"/>
        </w:rPr>
      </w:pPr>
    </w:p>
    <w:sectPr w:rsidR="00600D4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11540" w14:textId="77777777" w:rsidR="003C110B" w:rsidRDefault="003C110B" w:rsidP="003C110B">
      <w:pPr>
        <w:spacing w:after="0" w:line="240" w:lineRule="auto"/>
      </w:pPr>
      <w:r>
        <w:separator/>
      </w:r>
    </w:p>
  </w:endnote>
  <w:endnote w:type="continuationSeparator" w:id="0">
    <w:p w14:paraId="2774B477" w14:textId="77777777" w:rsidR="003C110B" w:rsidRDefault="003C110B" w:rsidP="003C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4ECC" w14:textId="77777777" w:rsidR="003C110B" w:rsidRDefault="003C110B" w:rsidP="003C110B">
      <w:pPr>
        <w:spacing w:after="0" w:line="240" w:lineRule="auto"/>
      </w:pPr>
      <w:r>
        <w:separator/>
      </w:r>
    </w:p>
  </w:footnote>
  <w:footnote w:type="continuationSeparator" w:id="0">
    <w:p w14:paraId="180BD885" w14:textId="77777777" w:rsidR="003C110B" w:rsidRDefault="003C110B" w:rsidP="003C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B998" w14:textId="7529F070" w:rsidR="003C110B" w:rsidRDefault="003C110B">
    <w:pPr>
      <w:pStyle w:val="Header"/>
    </w:pPr>
    <w:r>
      <w:rPr>
        <w:noProof/>
      </w:rPr>
      <w:drawing>
        <wp:inline distT="0" distB="0" distL="0" distR="0" wp14:anchorId="73F43FDB" wp14:editId="4F0809FB">
          <wp:extent cx="1073150" cy="2254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78EA229" wp14:editId="3E061A92">
          <wp:extent cx="2353310" cy="23749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3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325F92FC" wp14:editId="3C4D1BA2">
          <wp:extent cx="1767840" cy="42672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4F5E"/>
    <w:multiLevelType w:val="hybridMultilevel"/>
    <w:tmpl w:val="40EAE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4569"/>
    <w:multiLevelType w:val="hybridMultilevel"/>
    <w:tmpl w:val="375C5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EA9"/>
    <w:multiLevelType w:val="hybridMultilevel"/>
    <w:tmpl w:val="C436D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B2A40"/>
    <w:multiLevelType w:val="hybridMultilevel"/>
    <w:tmpl w:val="18C0F088"/>
    <w:lvl w:ilvl="0" w:tplc="568218C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38DD2B2E"/>
    <w:multiLevelType w:val="hybridMultilevel"/>
    <w:tmpl w:val="6D2A6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2A07"/>
    <w:multiLevelType w:val="hybridMultilevel"/>
    <w:tmpl w:val="295C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E2C9C"/>
    <w:multiLevelType w:val="hybridMultilevel"/>
    <w:tmpl w:val="19985C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EC"/>
    <w:rsid w:val="00026628"/>
    <w:rsid w:val="00094C0B"/>
    <w:rsid w:val="00192D06"/>
    <w:rsid w:val="00193FCF"/>
    <w:rsid w:val="001B1F20"/>
    <w:rsid w:val="001D3E5A"/>
    <w:rsid w:val="0024599B"/>
    <w:rsid w:val="00256C94"/>
    <w:rsid w:val="003234EC"/>
    <w:rsid w:val="003244D6"/>
    <w:rsid w:val="003C110B"/>
    <w:rsid w:val="00427B3B"/>
    <w:rsid w:val="004C6E48"/>
    <w:rsid w:val="004D779B"/>
    <w:rsid w:val="005042EE"/>
    <w:rsid w:val="00557583"/>
    <w:rsid w:val="005618F9"/>
    <w:rsid w:val="00563C81"/>
    <w:rsid w:val="005774E2"/>
    <w:rsid w:val="00600D40"/>
    <w:rsid w:val="0061187F"/>
    <w:rsid w:val="006164C4"/>
    <w:rsid w:val="006B7CB4"/>
    <w:rsid w:val="006C21A1"/>
    <w:rsid w:val="006C7288"/>
    <w:rsid w:val="006F7F5A"/>
    <w:rsid w:val="007348AF"/>
    <w:rsid w:val="00745464"/>
    <w:rsid w:val="00784129"/>
    <w:rsid w:val="007934F7"/>
    <w:rsid w:val="007A2534"/>
    <w:rsid w:val="00820FD6"/>
    <w:rsid w:val="00855AE3"/>
    <w:rsid w:val="008B0048"/>
    <w:rsid w:val="009218E6"/>
    <w:rsid w:val="0094395A"/>
    <w:rsid w:val="009B0482"/>
    <w:rsid w:val="009B2BDA"/>
    <w:rsid w:val="00A23375"/>
    <w:rsid w:val="00A514AD"/>
    <w:rsid w:val="00A735B7"/>
    <w:rsid w:val="00B81D5A"/>
    <w:rsid w:val="00C265C9"/>
    <w:rsid w:val="00C65271"/>
    <w:rsid w:val="00C872E7"/>
    <w:rsid w:val="00CD68D7"/>
    <w:rsid w:val="00CF4B50"/>
    <w:rsid w:val="00D040B6"/>
    <w:rsid w:val="00D04942"/>
    <w:rsid w:val="00D11BB5"/>
    <w:rsid w:val="00D476B6"/>
    <w:rsid w:val="00D66409"/>
    <w:rsid w:val="00E00CDF"/>
    <w:rsid w:val="00E333DA"/>
    <w:rsid w:val="00E63848"/>
    <w:rsid w:val="00E82E9D"/>
    <w:rsid w:val="00E84CD8"/>
    <w:rsid w:val="00E97A3A"/>
    <w:rsid w:val="00F86553"/>
    <w:rsid w:val="00FA7119"/>
    <w:rsid w:val="00FE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96E0C40"/>
  <w15:docId w15:val="{65710805-C9A2-4804-AEAD-7564B8ED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F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44D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44D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1F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1B1F2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B1F2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049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Golding Louis</dc:creator>
  <cp:lastModifiedBy>Golding Louis (R0A) Manchester University NHS FT</cp:lastModifiedBy>
  <cp:revision>11</cp:revision>
  <cp:lastPrinted>2021-11-03T10:41:00Z</cp:lastPrinted>
  <dcterms:created xsi:type="dcterms:W3CDTF">2022-11-23T10:21:00Z</dcterms:created>
  <dcterms:modified xsi:type="dcterms:W3CDTF">2022-11-23T13:23:00Z</dcterms:modified>
</cp:coreProperties>
</file>