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CDACC" w14:textId="77777777" w:rsidR="005A6108" w:rsidRDefault="005A6108" w:rsidP="007A4328">
      <w:pPr>
        <w:jc w:val="center"/>
        <w:rPr>
          <w:rFonts w:ascii="Arial" w:hAnsi="Arial" w:cs="Arial"/>
          <w:b/>
          <w:bCs/>
          <w:u w:val="single"/>
        </w:rPr>
      </w:pPr>
    </w:p>
    <w:p w14:paraId="197C95D8" w14:textId="77777777" w:rsidR="007950CF" w:rsidRDefault="007950CF" w:rsidP="007A4328">
      <w:pPr>
        <w:jc w:val="center"/>
        <w:rPr>
          <w:rFonts w:ascii="Arial" w:hAnsi="Arial" w:cs="Arial"/>
          <w:b/>
          <w:bCs/>
          <w:u w:val="single"/>
        </w:rPr>
      </w:pPr>
    </w:p>
    <w:p w14:paraId="446F750E" w14:textId="7F55CBE9" w:rsidR="007A4328" w:rsidRPr="007950CF" w:rsidRDefault="007A4328" w:rsidP="007A4328">
      <w:pPr>
        <w:jc w:val="center"/>
        <w:rPr>
          <w:rFonts w:ascii="Arial" w:hAnsi="Arial" w:cs="Arial"/>
          <w:b/>
          <w:bCs/>
          <w:u w:val="single"/>
        </w:rPr>
      </w:pPr>
      <w:r w:rsidRPr="007950CF">
        <w:rPr>
          <w:rFonts w:ascii="Arial" w:hAnsi="Arial" w:cs="Arial"/>
          <w:b/>
          <w:bCs/>
          <w:u w:val="single"/>
        </w:rPr>
        <w:t>SOCIAL COMMUNICATION PATHWAY (SCP)</w:t>
      </w:r>
    </w:p>
    <w:p w14:paraId="02EA7940" w14:textId="675B552C" w:rsidR="007A4328" w:rsidRPr="007950CF" w:rsidRDefault="00AC3771" w:rsidP="00D86FCC">
      <w:pPr>
        <w:jc w:val="center"/>
        <w:rPr>
          <w:rFonts w:ascii="Arial" w:hAnsi="Arial" w:cs="Arial"/>
          <w:b/>
          <w:bCs/>
          <w:u w:val="single"/>
        </w:rPr>
      </w:pPr>
      <w:r w:rsidRPr="007950CF">
        <w:rPr>
          <w:rFonts w:ascii="Arial" w:hAnsi="Arial" w:cs="Arial"/>
          <w:b/>
          <w:bCs/>
          <w:u w:val="single"/>
        </w:rPr>
        <w:t>SELF-REFERRAL FORM (YOUNG PERSON TO COMPLETE)</w:t>
      </w:r>
    </w:p>
    <w:p w14:paraId="221AF5F2" w14:textId="210CA7A8" w:rsidR="000206EA" w:rsidRPr="007950CF" w:rsidRDefault="000206EA" w:rsidP="007A4328">
      <w:pPr>
        <w:rPr>
          <w:rFonts w:ascii="Arial" w:hAnsi="Arial" w:cs="Arial"/>
        </w:rPr>
      </w:pPr>
      <w:r w:rsidRPr="007950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89219" wp14:editId="2DACAA6B">
                <wp:simplePos x="0" y="0"/>
                <wp:positionH relativeFrom="column">
                  <wp:posOffset>147782</wp:posOffset>
                </wp:positionH>
                <wp:positionV relativeFrom="paragraph">
                  <wp:posOffset>225946</wp:posOffset>
                </wp:positionV>
                <wp:extent cx="5661891" cy="1791854"/>
                <wp:effectExtent l="0" t="0" r="15240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891" cy="1791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E4AD5" w14:textId="77777777" w:rsidR="000206EA" w:rsidRPr="007A4328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A4328">
                              <w:rPr>
                                <w:rFonts w:ascii="Arial" w:hAnsi="Arial" w:cs="Arial"/>
                              </w:rPr>
                              <w:t>Please return this form to:</w:t>
                            </w:r>
                          </w:p>
                          <w:p w14:paraId="3499B767" w14:textId="77777777" w:rsidR="000206EA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A4328">
                              <w:rPr>
                                <w:rFonts w:ascii="Arial" w:hAnsi="Arial" w:cs="Arial"/>
                              </w:rPr>
                              <w:t xml:space="preserve">South team: </w:t>
                            </w:r>
                            <w:hyperlink r:id="rId7" w:history="1">
                              <w:r w:rsidRPr="00B21F5D">
                                <w:rPr>
                                  <w:rStyle w:val="Hyperlink"/>
                                  <w:rFonts w:ascii="Arial" w:hAnsi="Arial" w:cs="Arial"/>
                                </w:rPr>
                                <w:t>mft.south.scp@nhs.net</w:t>
                              </w:r>
                            </w:hyperlink>
                          </w:p>
                          <w:p w14:paraId="081DC529" w14:textId="77777777" w:rsidR="000206EA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A4328">
                              <w:rPr>
                                <w:rFonts w:ascii="Arial" w:hAnsi="Arial" w:cs="Arial"/>
                              </w:rPr>
                              <w:t xml:space="preserve">Central team: </w:t>
                            </w:r>
                            <w:hyperlink r:id="rId8" w:history="1">
                              <w:r w:rsidRPr="00B21F5D">
                                <w:rPr>
                                  <w:rStyle w:val="Hyperlink"/>
                                  <w:rFonts w:ascii="Arial" w:hAnsi="Arial" w:cs="Arial"/>
                                </w:rPr>
                                <w:t>mft.centralmanchesterscp@nhs.net</w:t>
                              </w:r>
                            </w:hyperlink>
                          </w:p>
                          <w:p w14:paraId="79216818" w14:textId="77777777" w:rsidR="000206EA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A4328">
                              <w:rPr>
                                <w:rFonts w:ascii="Arial" w:hAnsi="Arial" w:cs="Arial"/>
                              </w:rPr>
                              <w:t xml:space="preserve">North team: </w:t>
                            </w:r>
                            <w:hyperlink r:id="rId9" w:history="1">
                              <w:r w:rsidRPr="00B21F5D">
                                <w:rPr>
                                  <w:rStyle w:val="Hyperlink"/>
                                  <w:rFonts w:ascii="Arial" w:hAnsi="Arial" w:cs="Arial"/>
                                </w:rPr>
                                <w:t>mft.northmanchesterscp@nhs.net</w:t>
                              </w:r>
                            </w:hyperlink>
                          </w:p>
                          <w:p w14:paraId="11A35563" w14:textId="1FB81115" w:rsidR="000206EA" w:rsidRPr="00887E04" w:rsidRDefault="000206EA" w:rsidP="000206E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87E0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The Social Communication Pathway is an assessment service for children and young people who might be </w:t>
                            </w:r>
                            <w:r w:rsidR="002B48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  <w:r w:rsidRPr="00887E0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utistic.  No intervention is provided by this pathway.</w:t>
                            </w:r>
                          </w:p>
                          <w:p w14:paraId="2D3CD6CD" w14:textId="77777777" w:rsidR="000206EA" w:rsidRDefault="000206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8921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1.65pt;margin-top:17.8pt;width:445.8pt;height:141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" fillcolor="white [3201]" strokeweight=".5pt">
                <v:textbox>
                  <w:txbxContent>
                    <w:p w14:paraId="764E4AD5" w14:textId="77777777" w:rsidR="000206EA" w:rsidRPr="007A4328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7A4328">
                        <w:rPr>
                          <w:rFonts w:ascii="Arial" w:hAnsi="Arial" w:cs="Arial"/>
                        </w:rPr>
                        <w:t>Please return this form to:</w:t>
                      </w:r>
                    </w:p>
                    <w:p w14:paraId="3499B767" w14:textId="77777777" w:rsidR="000206EA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7A4328">
                        <w:rPr>
                          <w:rFonts w:ascii="Arial" w:hAnsi="Arial" w:cs="Arial"/>
                        </w:rPr>
                        <w:t xml:space="preserve">South team: </w:t>
                      </w:r>
                      <w:hyperlink r:id="rId10" w:history="1">
                        <w:r w:rsidRPr="00B21F5D">
                          <w:rPr>
                            <w:rStyle w:val="Hyperlink"/>
                            <w:rFonts w:ascii="Arial" w:hAnsi="Arial" w:cs="Arial"/>
                          </w:rPr>
                          <w:t>mft.south.scp@nhs.net</w:t>
                        </w:r>
                      </w:hyperlink>
                    </w:p>
                    <w:p w14:paraId="081DC529" w14:textId="77777777" w:rsidR="000206EA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7A4328">
                        <w:rPr>
                          <w:rFonts w:ascii="Arial" w:hAnsi="Arial" w:cs="Arial"/>
                        </w:rPr>
                        <w:t xml:space="preserve">Central team: </w:t>
                      </w:r>
                      <w:hyperlink r:id="rId11" w:history="1">
                        <w:r w:rsidRPr="00B21F5D">
                          <w:rPr>
                            <w:rStyle w:val="Hyperlink"/>
                            <w:rFonts w:ascii="Arial" w:hAnsi="Arial" w:cs="Arial"/>
                          </w:rPr>
                          <w:t>mft.centralmanchesterscp@nhs.net</w:t>
                        </w:r>
                      </w:hyperlink>
                    </w:p>
                    <w:p w14:paraId="79216818" w14:textId="77777777" w:rsidR="000206EA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7A4328">
                        <w:rPr>
                          <w:rFonts w:ascii="Arial" w:hAnsi="Arial" w:cs="Arial"/>
                        </w:rPr>
                        <w:t xml:space="preserve">North team: </w:t>
                      </w:r>
                      <w:hyperlink r:id="rId12" w:history="1">
                        <w:r w:rsidRPr="00B21F5D">
                          <w:rPr>
                            <w:rStyle w:val="Hyperlink"/>
                            <w:rFonts w:ascii="Arial" w:hAnsi="Arial" w:cs="Arial"/>
                          </w:rPr>
                          <w:t>mft.northmanchesterscp@nhs.net</w:t>
                        </w:r>
                      </w:hyperlink>
                    </w:p>
                    <w:p w14:paraId="11A35563" w14:textId="1FB81115" w:rsidR="000206EA" w:rsidRPr="00887E04" w:rsidRDefault="000206EA" w:rsidP="000206E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87E04">
                        <w:rPr>
                          <w:rFonts w:ascii="Arial" w:hAnsi="Arial" w:cs="Arial"/>
                          <w:b/>
                          <w:bCs/>
                        </w:rPr>
                        <w:t xml:space="preserve">The Social Communication Pathway is an assessment service for children and young people who might be </w:t>
                      </w:r>
                      <w:r w:rsidR="002B48F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  <w:r w:rsidRPr="00887E04">
                        <w:rPr>
                          <w:rFonts w:ascii="Arial" w:hAnsi="Arial" w:cs="Arial"/>
                          <w:b/>
                          <w:bCs/>
                        </w:rPr>
                        <w:t>utistic.  No intervention is provided by this pathway.</w:t>
                      </w:r>
                    </w:p>
                    <w:p w14:paraId="2D3CD6CD" w14:textId="77777777" w:rsidR="000206EA" w:rsidRDefault="000206EA"/>
                  </w:txbxContent>
                </v:textbox>
              </v:shape>
            </w:pict>
          </mc:Fallback>
        </mc:AlternateContent>
      </w:r>
    </w:p>
    <w:p w14:paraId="3CA8C2D3" w14:textId="77777777" w:rsidR="000206EA" w:rsidRPr="007950CF" w:rsidRDefault="000206EA" w:rsidP="007A4328">
      <w:pPr>
        <w:rPr>
          <w:rFonts w:ascii="Arial" w:hAnsi="Arial" w:cs="Arial"/>
        </w:rPr>
      </w:pPr>
    </w:p>
    <w:p w14:paraId="08842C73" w14:textId="77777777" w:rsidR="000206EA" w:rsidRPr="007950CF" w:rsidRDefault="000206EA" w:rsidP="007A4328">
      <w:pPr>
        <w:rPr>
          <w:rFonts w:ascii="Arial" w:hAnsi="Arial" w:cs="Arial"/>
        </w:rPr>
      </w:pPr>
    </w:p>
    <w:p w14:paraId="0148108B" w14:textId="77777777" w:rsidR="000206EA" w:rsidRPr="007950CF" w:rsidRDefault="000206EA" w:rsidP="007A4328">
      <w:pPr>
        <w:rPr>
          <w:rFonts w:ascii="Arial" w:hAnsi="Arial" w:cs="Arial"/>
        </w:rPr>
      </w:pPr>
    </w:p>
    <w:p w14:paraId="176CAA83" w14:textId="77777777" w:rsidR="000206EA" w:rsidRPr="007950CF" w:rsidRDefault="000206EA" w:rsidP="007A4328">
      <w:pPr>
        <w:rPr>
          <w:rFonts w:ascii="Arial" w:hAnsi="Arial" w:cs="Arial"/>
        </w:rPr>
      </w:pPr>
    </w:p>
    <w:p w14:paraId="353464E0" w14:textId="77777777" w:rsidR="000206EA" w:rsidRPr="007950CF" w:rsidRDefault="000206EA" w:rsidP="007A4328">
      <w:pPr>
        <w:rPr>
          <w:rFonts w:ascii="Arial" w:hAnsi="Arial" w:cs="Arial"/>
        </w:rPr>
      </w:pPr>
    </w:p>
    <w:p w14:paraId="6EAAD413" w14:textId="77777777" w:rsidR="000206EA" w:rsidRPr="007950CF" w:rsidRDefault="000206EA" w:rsidP="007A4328">
      <w:pPr>
        <w:rPr>
          <w:rFonts w:ascii="Arial" w:hAnsi="Arial" w:cs="Arial"/>
        </w:rPr>
      </w:pPr>
    </w:p>
    <w:p w14:paraId="73E77D97" w14:textId="77777777" w:rsidR="000206EA" w:rsidRPr="007950CF" w:rsidRDefault="000206EA" w:rsidP="007A4328">
      <w:pPr>
        <w:rPr>
          <w:rFonts w:ascii="Arial" w:hAnsi="Arial" w:cs="Arial"/>
        </w:rPr>
      </w:pPr>
    </w:p>
    <w:p w14:paraId="6BF952E1" w14:textId="6AB00700" w:rsidR="000206EA" w:rsidRPr="007950CF" w:rsidRDefault="000206EA" w:rsidP="007A4328">
      <w:pPr>
        <w:rPr>
          <w:rFonts w:ascii="Arial" w:hAnsi="Arial" w:cs="Arial"/>
        </w:rPr>
      </w:pPr>
      <w:r w:rsidRPr="007950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098BB9" wp14:editId="64B95484">
                <wp:simplePos x="0" y="0"/>
                <wp:positionH relativeFrom="column">
                  <wp:posOffset>146685</wp:posOffset>
                </wp:positionH>
                <wp:positionV relativeFrom="paragraph">
                  <wp:posOffset>128270</wp:posOffset>
                </wp:positionV>
                <wp:extent cx="5661602" cy="2724150"/>
                <wp:effectExtent l="0" t="0" r="158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02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D3F86" w14:textId="060FAD45" w:rsidR="000206EA" w:rsidRPr="00D64223" w:rsidRDefault="00AC3771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Name:</w:t>
                            </w:r>
                            <w:r w:rsidR="000206EA" w:rsidRPr="00D642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06EA" w:rsidRPr="00D642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06EA" w:rsidRPr="00D6422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28AE66C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>Date of Birth:</w:t>
                            </w:r>
                            <w:r w:rsidRPr="00D642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6422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5B6A90F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>Ethnicity:</w:t>
                            </w:r>
                          </w:p>
                          <w:p w14:paraId="3B806689" w14:textId="77777777" w:rsidR="000206EA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 xml:space="preserve">Address: </w:t>
                            </w:r>
                          </w:p>
                          <w:p w14:paraId="457FE31E" w14:textId="14E897B6" w:rsidR="00AC3771" w:rsidRDefault="00AC3771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Telephone Number:</w:t>
                            </w:r>
                          </w:p>
                          <w:p w14:paraId="358CFC4D" w14:textId="72B1102D" w:rsidR="00AC3771" w:rsidRPr="00D64223" w:rsidRDefault="00AC3771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Email Address:</w:t>
                            </w:r>
                          </w:p>
                          <w:p w14:paraId="47EA778D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F937A4" w14:textId="1A31B6CE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>School/</w:t>
                            </w:r>
                            <w:r w:rsidR="00AC3771">
                              <w:rPr>
                                <w:rFonts w:ascii="Arial" w:hAnsi="Arial" w:cs="Arial"/>
                              </w:rPr>
                              <w:t>College:</w:t>
                            </w:r>
                            <w:r w:rsidRPr="00D642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6422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BD832C4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>Year Group:</w:t>
                            </w:r>
                          </w:p>
                          <w:p w14:paraId="10207F25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12A4E9" w14:textId="77777777" w:rsidR="000206EA" w:rsidRDefault="000206EA"/>
                          <w:p w14:paraId="1236D80E" w14:textId="0DC69047" w:rsidR="00B85BDD" w:rsidRPr="00435F08" w:rsidRDefault="00B85BD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8BB9" id="Text Box 10" o:spid="_x0000_s1027" type="#_x0000_t202" style="position:absolute;margin-left:11.55pt;margin-top:10.1pt;width:445.8pt;height:2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" fillcolor="white [3201]" strokeweight=".5pt">
                <v:textbox>
                  <w:txbxContent>
                    <w:p w14:paraId="744D3F86" w14:textId="060FAD45" w:rsidR="000206EA" w:rsidRPr="00D64223" w:rsidRDefault="00AC3771" w:rsidP="000206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Name:</w:t>
                      </w:r>
                      <w:r w:rsidR="000206EA" w:rsidRPr="00D64223">
                        <w:rPr>
                          <w:rFonts w:ascii="Arial" w:hAnsi="Arial" w:cs="Arial"/>
                        </w:rPr>
                        <w:tab/>
                      </w:r>
                      <w:r w:rsidR="000206EA" w:rsidRPr="00D64223">
                        <w:rPr>
                          <w:rFonts w:ascii="Arial" w:hAnsi="Arial" w:cs="Arial"/>
                        </w:rPr>
                        <w:tab/>
                      </w:r>
                      <w:r w:rsidR="000206EA" w:rsidRPr="00D64223">
                        <w:rPr>
                          <w:rFonts w:ascii="Arial" w:hAnsi="Arial" w:cs="Arial"/>
                        </w:rPr>
                        <w:tab/>
                      </w:r>
                    </w:p>
                    <w:p w14:paraId="528AE66C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>Date of Birth:</w:t>
                      </w:r>
                      <w:r w:rsidRPr="00D64223">
                        <w:rPr>
                          <w:rFonts w:ascii="Arial" w:hAnsi="Arial" w:cs="Arial"/>
                        </w:rPr>
                        <w:tab/>
                      </w:r>
                      <w:r w:rsidRPr="00D64223">
                        <w:rPr>
                          <w:rFonts w:ascii="Arial" w:hAnsi="Arial" w:cs="Arial"/>
                        </w:rPr>
                        <w:tab/>
                      </w:r>
                    </w:p>
                    <w:p w14:paraId="35B6A90F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>Ethnicity:</w:t>
                      </w:r>
                    </w:p>
                    <w:p w14:paraId="3B806689" w14:textId="77777777" w:rsidR="000206EA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 xml:space="preserve">Address: </w:t>
                      </w:r>
                    </w:p>
                    <w:p w14:paraId="457FE31E" w14:textId="14E897B6" w:rsidR="00AC3771" w:rsidRDefault="00AC3771" w:rsidP="000206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Telephone Number:</w:t>
                      </w:r>
                    </w:p>
                    <w:p w14:paraId="358CFC4D" w14:textId="72B1102D" w:rsidR="00AC3771" w:rsidRPr="00D64223" w:rsidRDefault="00AC3771" w:rsidP="000206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Email Address:</w:t>
                      </w:r>
                    </w:p>
                    <w:p w14:paraId="47EA778D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</w:p>
                    <w:p w14:paraId="08F937A4" w14:textId="1A31B6CE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>School/</w:t>
                      </w:r>
                      <w:r w:rsidR="00AC3771">
                        <w:rPr>
                          <w:rFonts w:ascii="Arial" w:hAnsi="Arial" w:cs="Arial"/>
                        </w:rPr>
                        <w:t>College:</w:t>
                      </w:r>
                      <w:r w:rsidRPr="00D64223">
                        <w:rPr>
                          <w:rFonts w:ascii="Arial" w:hAnsi="Arial" w:cs="Arial"/>
                        </w:rPr>
                        <w:tab/>
                      </w:r>
                      <w:r w:rsidRPr="00D64223">
                        <w:rPr>
                          <w:rFonts w:ascii="Arial" w:hAnsi="Arial" w:cs="Arial"/>
                        </w:rPr>
                        <w:tab/>
                      </w:r>
                    </w:p>
                    <w:p w14:paraId="5BD832C4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>Year Group:</w:t>
                      </w:r>
                    </w:p>
                    <w:p w14:paraId="10207F25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</w:p>
                    <w:p w14:paraId="0412A4E9" w14:textId="77777777" w:rsidR="000206EA" w:rsidRDefault="000206EA"/>
                    <w:p w14:paraId="1236D80E" w14:textId="0DC69047" w:rsidR="00B85BDD" w:rsidRPr="00435F08" w:rsidRDefault="00B85BD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C9EA6E" w14:textId="77777777" w:rsidR="000206EA" w:rsidRPr="007950CF" w:rsidRDefault="000206EA" w:rsidP="007A4328">
      <w:pPr>
        <w:rPr>
          <w:rFonts w:ascii="Arial" w:hAnsi="Arial" w:cs="Arial"/>
        </w:rPr>
      </w:pPr>
    </w:p>
    <w:p w14:paraId="09FD9449" w14:textId="77777777" w:rsidR="000206EA" w:rsidRPr="007950CF" w:rsidRDefault="000206EA" w:rsidP="007A4328">
      <w:pPr>
        <w:rPr>
          <w:rFonts w:ascii="Arial" w:hAnsi="Arial" w:cs="Arial"/>
        </w:rPr>
      </w:pPr>
    </w:p>
    <w:p w14:paraId="6D44AB3B" w14:textId="77777777" w:rsidR="000206EA" w:rsidRPr="007950CF" w:rsidRDefault="000206EA" w:rsidP="007A4328">
      <w:pPr>
        <w:rPr>
          <w:rFonts w:ascii="Arial" w:hAnsi="Arial" w:cs="Arial"/>
        </w:rPr>
      </w:pPr>
    </w:p>
    <w:p w14:paraId="415B8612" w14:textId="77777777" w:rsidR="000206EA" w:rsidRPr="007950CF" w:rsidRDefault="000206EA" w:rsidP="007A4328">
      <w:pPr>
        <w:rPr>
          <w:rFonts w:ascii="Arial" w:hAnsi="Arial" w:cs="Arial"/>
        </w:rPr>
      </w:pPr>
    </w:p>
    <w:p w14:paraId="19200643" w14:textId="77777777" w:rsidR="000206EA" w:rsidRPr="007950CF" w:rsidRDefault="000206EA" w:rsidP="007A4328">
      <w:pPr>
        <w:rPr>
          <w:rFonts w:ascii="Arial" w:hAnsi="Arial" w:cs="Arial"/>
        </w:rPr>
      </w:pPr>
    </w:p>
    <w:p w14:paraId="2B547F7F" w14:textId="77777777" w:rsidR="000206EA" w:rsidRPr="007950CF" w:rsidRDefault="000206EA" w:rsidP="007A4328">
      <w:pPr>
        <w:rPr>
          <w:rFonts w:ascii="Arial" w:hAnsi="Arial" w:cs="Arial"/>
        </w:rPr>
      </w:pPr>
    </w:p>
    <w:p w14:paraId="55E9634A" w14:textId="77777777" w:rsidR="000206EA" w:rsidRPr="007950CF" w:rsidRDefault="000206EA" w:rsidP="007A4328">
      <w:pPr>
        <w:rPr>
          <w:rFonts w:ascii="Arial" w:hAnsi="Arial" w:cs="Arial"/>
        </w:rPr>
      </w:pPr>
    </w:p>
    <w:p w14:paraId="1CC4BCB9" w14:textId="77777777" w:rsidR="007A4328" w:rsidRPr="007950CF" w:rsidRDefault="007A4328" w:rsidP="007A4328">
      <w:pPr>
        <w:rPr>
          <w:rFonts w:ascii="Arial" w:hAnsi="Arial" w:cs="Arial"/>
          <w:b/>
          <w:bCs/>
        </w:rPr>
      </w:pPr>
    </w:p>
    <w:p w14:paraId="442EB420" w14:textId="77777777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5CFCBE44" w14:textId="77777777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3C17E622" w14:textId="62640DE9" w:rsidR="000206EA" w:rsidRPr="007950CF" w:rsidRDefault="00AC3771" w:rsidP="007A4328">
      <w:pPr>
        <w:rPr>
          <w:rFonts w:ascii="Arial" w:hAnsi="Arial" w:cs="Arial"/>
          <w:b/>
          <w:bCs/>
        </w:rPr>
      </w:pPr>
      <w:r w:rsidRPr="007950C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2F5CD" wp14:editId="258831DA">
                <wp:simplePos x="0" y="0"/>
                <wp:positionH relativeFrom="margin">
                  <wp:posOffset>165735</wp:posOffset>
                </wp:positionH>
                <wp:positionV relativeFrom="paragraph">
                  <wp:posOffset>8255</wp:posOffset>
                </wp:positionV>
                <wp:extent cx="5629275" cy="22955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921A9" w14:textId="02DD601A" w:rsidR="00761D21" w:rsidRPr="00D64223" w:rsidRDefault="00761D21" w:rsidP="00761D2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>Do</w:t>
                            </w:r>
                            <w:r w:rsidR="00AC3771">
                              <w:rPr>
                                <w:rFonts w:ascii="Arial" w:hAnsi="Arial" w:cs="Arial"/>
                              </w:rPr>
                              <w:t xml:space="preserve"> you </w:t>
                            </w:r>
                            <w:r w:rsidRPr="00D64223">
                              <w:rPr>
                                <w:rFonts w:ascii="Arial" w:hAnsi="Arial" w:cs="Arial"/>
                              </w:rPr>
                              <w:t xml:space="preserve">have an autistic parent or sibling? </w:t>
                            </w:r>
                          </w:p>
                          <w:p w14:paraId="7A25113E" w14:textId="77777777" w:rsidR="00761D21" w:rsidRPr="00D64223" w:rsidRDefault="00761D21" w:rsidP="00761D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ACF123" w14:textId="77777777" w:rsidR="00761D21" w:rsidRPr="00D64223" w:rsidRDefault="00761D21" w:rsidP="00761D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6972E8" w14:textId="6428EEFF" w:rsidR="00761D21" w:rsidRDefault="00AC3771">
                            <w:r>
                              <w:rPr>
                                <w:rFonts w:ascii="Arial" w:hAnsi="Arial" w:cs="Arial"/>
                              </w:rPr>
                              <w:t>Have you been assessed for autism before? Please give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F5CD" id="Text Box 13" o:spid="_x0000_s1028" type="#_x0000_t202" style="position:absolute;margin-left:13.05pt;margin-top:.65pt;width:443.25pt;height:18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" fillcolor="white [3201]" strokeweight=".5pt">
                <v:textbox>
                  <w:txbxContent>
                    <w:p w14:paraId="059921A9" w14:textId="02DD601A" w:rsidR="00761D21" w:rsidRPr="00D64223" w:rsidRDefault="00761D21" w:rsidP="00761D21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>Do</w:t>
                      </w:r>
                      <w:r w:rsidR="00AC3771">
                        <w:rPr>
                          <w:rFonts w:ascii="Arial" w:hAnsi="Arial" w:cs="Arial"/>
                        </w:rPr>
                        <w:t xml:space="preserve"> you </w:t>
                      </w:r>
                      <w:r w:rsidRPr="00D64223">
                        <w:rPr>
                          <w:rFonts w:ascii="Arial" w:hAnsi="Arial" w:cs="Arial"/>
                        </w:rPr>
                        <w:t xml:space="preserve">have an autistic parent or sibling? </w:t>
                      </w:r>
                    </w:p>
                    <w:p w14:paraId="7A25113E" w14:textId="77777777" w:rsidR="00761D21" w:rsidRPr="00D64223" w:rsidRDefault="00761D21" w:rsidP="00761D21">
                      <w:pPr>
                        <w:rPr>
                          <w:rFonts w:ascii="Arial" w:hAnsi="Arial" w:cs="Arial"/>
                        </w:rPr>
                      </w:pPr>
                    </w:p>
                    <w:p w14:paraId="5EACF123" w14:textId="77777777" w:rsidR="00761D21" w:rsidRPr="00D64223" w:rsidRDefault="00761D21" w:rsidP="00761D21">
                      <w:pPr>
                        <w:rPr>
                          <w:rFonts w:ascii="Arial" w:hAnsi="Arial" w:cs="Arial"/>
                        </w:rPr>
                      </w:pPr>
                    </w:p>
                    <w:p w14:paraId="4E6972E8" w14:textId="6428EEFF" w:rsidR="00761D21" w:rsidRDefault="00AC3771">
                      <w:r>
                        <w:rPr>
                          <w:rFonts w:ascii="Arial" w:hAnsi="Arial" w:cs="Arial"/>
                        </w:rPr>
                        <w:t>Have you been assessed for autism before? Please give details: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2DFF76" w14:textId="63811F49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097FC217" w14:textId="5EF9A0D4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5C703046" w14:textId="696CCD10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2054FB80" w14:textId="5BB2DAB3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18B33BC9" w14:textId="73C7A124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11F16D80" w14:textId="3E8DD653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59AA49AE" w14:textId="77777777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551BACD7" w14:textId="77777777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43D72007" w14:textId="77777777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77A5DA52" w14:textId="1388D4BC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3B012C70" w14:textId="67686606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4780648D" w14:textId="79F6482A" w:rsidR="007A4328" w:rsidRPr="007950CF" w:rsidRDefault="007A4328" w:rsidP="007A4328">
      <w:pPr>
        <w:rPr>
          <w:rFonts w:ascii="Arial" w:hAnsi="Arial" w:cs="Arial"/>
        </w:rPr>
      </w:pPr>
    </w:p>
    <w:p w14:paraId="6D7EFC2F" w14:textId="2F1237DD" w:rsidR="000206EA" w:rsidRPr="007950CF" w:rsidRDefault="00AC3771" w:rsidP="007A4328">
      <w:pPr>
        <w:rPr>
          <w:rFonts w:ascii="Arial" w:hAnsi="Arial" w:cs="Arial"/>
          <w:b/>
          <w:bCs/>
        </w:rPr>
      </w:pPr>
      <w:r w:rsidRPr="007950C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773B34" wp14:editId="68F5D659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5708073" cy="3971925"/>
                <wp:effectExtent l="0" t="0" r="26035" b="28575"/>
                <wp:wrapNone/>
                <wp:docPr id="1155826419" name="Text Box 1155826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073" cy="397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F644B" w14:textId="77777777" w:rsidR="00AC3771" w:rsidRDefault="00AC3771" w:rsidP="00AC37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07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CONSENT</w:t>
                            </w:r>
                          </w:p>
                          <w:p w14:paraId="211795F2" w14:textId="77777777" w:rsidR="00AC3771" w:rsidRPr="000B0797" w:rsidRDefault="00AC3771" w:rsidP="00AC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0797">
                              <w:rPr>
                                <w:rFonts w:ascii="Arial" w:hAnsi="Arial" w:cs="Arial"/>
                              </w:rPr>
                              <w:t xml:space="preserve">I agree to refer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myself </w:t>
                            </w:r>
                            <w:r w:rsidRPr="000B0797">
                              <w:rPr>
                                <w:rFonts w:ascii="Arial" w:hAnsi="Arial" w:cs="Arial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an assessment to find out if I am autistic </w:t>
                            </w:r>
                            <w:r w:rsidRPr="000B07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YES/NO</w:t>
                            </w:r>
                          </w:p>
                          <w:p w14:paraId="20E032C4" w14:textId="77777777" w:rsidR="00AC3771" w:rsidRPr="000B0797" w:rsidRDefault="00AC3771" w:rsidP="00AC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0797">
                              <w:rPr>
                                <w:rFonts w:ascii="Arial" w:hAnsi="Arial" w:cs="Arial"/>
                              </w:rPr>
                              <w:t xml:space="preserve">I agree to this information being shared with health and education professionals to help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my </w:t>
                            </w:r>
                            <w:r w:rsidRPr="000B0797">
                              <w:rPr>
                                <w:rFonts w:ascii="Arial" w:hAnsi="Arial" w:cs="Arial"/>
                              </w:rPr>
                              <w:t xml:space="preserve">assessment </w:t>
                            </w:r>
                            <w:r w:rsidRPr="000B07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YES/NO</w:t>
                            </w:r>
                          </w:p>
                          <w:p w14:paraId="5408587A" w14:textId="77777777" w:rsidR="00AC3771" w:rsidRPr="000B0797" w:rsidRDefault="00AC3771" w:rsidP="00AC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0797">
                              <w:rPr>
                                <w:rFonts w:ascii="Arial" w:hAnsi="Arial" w:cs="Arial"/>
                              </w:rPr>
                              <w:t xml:space="preserve">I agree to professionals in the Social Communication Pathway sharing information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from my </w:t>
                            </w:r>
                            <w:r w:rsidRPr="000B0797">
                              <w:rPr>
                                <w:rFonts w:ascii="Arial" w:hAnsi="Arial" w:cs="Arial"/>
                              </w:rPr>
                              <w:t>health record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B07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YES/NO</w:t>
                            </w:r>
                          </w:p>
                          <w:p w14:paraId="5F3720E7" w14:textId="77777777" w:rsidR="00AC3771" w:rsidRPr="000B0797" w:rsidRDefault="00AC3771" w:rsidP="00AC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0797">
                              <w:rPr>
                                <w:rFonts w:ascii="Arial" w:hAnsi="Arial" w:cs="Arial"/>
                              </w:rPr>
                              <w:t xml:space="preserve">I agree that information from any educational psychology assessments can be shared with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the Social Communication Pathway </w:t>
                            </w:r>
                            <w:r w:rsidRPr="000B07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YES/NO</w:t>
                            </w:r>
                          </w:p>
                          <w:p w14:paraId="60F61CED" w14:textId="77777777" w:rsidR="00AC3771" w:rsidRDefault="00AC3771" w:rsidP="00AC3771">
                            <w:r w:rsidRPr="000B07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let us know who is requesting this assessment?</w:t>
                            </w:r>
                            <w:r w:rsidRPr="000B0797">
                              <w:t xml:space="preserve"> </w:t>
                            </w:r>
                          </w:p>
                          <w:p w14:paraId="5CC09639" w14:textId="77777777" w:rsidR="00AC3771" w:rsidRPr="000B0797" w:rsidRDefault="00AC3771" w:rsidP="00AC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07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Are you filling in the form yourself?</w:t>
                            </w:r>
                          </w:p>
                          <w:p w14:paraId="634FF8A6" w14:textId="77777777" w:rsidR="00AC3771" w:rsidRDefault="00AC3771" w:rsidP="00AC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07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If not, please provide the name of the person filling in this form:</w:t>
                            </w:r>
                          </w:p>
                          <w:p w14:paraId="0E02E062" w14:textId="77777777" w:rsidR="00AC3771" w:rsidRPr="000B0797" w:rsidRDefault="00AC3771" w:rsidP="00AC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F66CE8B" w14:textId="77777777" w:rsidR="00AC3771" w:rsidRPr="000B0797" w:rsidRDefault="00AC3771" w:rsidP="00AC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  <w:r w:rsidRPr="005A61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onsent: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A61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  <w:p w14:paraId="460E7427" w14:textId="77777777" w:rsidR="00AC3771" w:rsidRPr="000B0797" w:rsidRDefault="00AC3771" w:rsidP="00AC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If you do not have an electronic signature, please type your name in the space provided. We will accept this as your consent. </w:t>
                            </w:r>
                          </w:p>
                          <w:p w14:paraId="338AC4D9" w14:textId="77777777" w:rsidR="00AC3771" w:rsidRPr="000B0797" w:rsidRDefault="00AC3771" w:rsidP="00AC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DAE9A03" w14:textId="77777777" w:rsidR="00AC3771" w:rsidRPr="000B0797" w:rsidRDefault="00AC3771" w:rsidP="00AC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73B34" id="Text Box 1155826419" o:spid="_x0000_s1029" type="#_x0000_t202" style="position:absolute;margin-left:0;margin-top:.65pt;width:449.45pt;height:312.75pt;z-index:251677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" fillcolor="window" strokeweight=".5pt">
                <v:textbox>
                  <w:txbxContent>
                    <w:p w14:paraId="7CDF644B" w14:textId="77777777" w:rsidR="00AC3771" w:rsidRDefault="00AC3771" w:rsidP="00AC37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0797">
                        <w:rPr>
                          <w:rFonts w:ascii="Arial" w:hAnsi="Arial" w:cs="Arial"/>
                          <w:b/>
                          <w:bCs/>
                        </w:rPr>
                        <w:t>CONSENT</w:t>
                      </w:r>
                    </w:p>
                    <w:p w14:paraId="211795F2" w14:textId="77777777" w:rsidR="00AC3771" w:rsidRPr="000B0797" w:rsidRDefault="00AC3771" w:rsidP="00AC37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0797">
                        <w:rPr>
                          <w:rFonts w:ascii="Arial" w:hAnsi="Arial" w:cs="Arial"/>
                        </w:rPr>
                        <w:t xml:space="preserve">I agree to refer </w:t>
                      </w:r>
                      <w:r>
                        <w:rPr>
                          <w:rFonts w:ascii="Arial" w:hAnsi="Arial" w:cs="Arial"/>
                        </w:rPr>
                        <w:t xml:space="preserve">myself </w:t>
                      </w:r>
                      <w:r w:rsidRPr="000B0797">
                        <w:rPr>
                          <w:rFonts w:ascii="Arial" w:hAnsi="Arial" w:cs="Arial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</w:rPr>
                        <w:t xml:space="preserve">an assessment to find out if I am autistic </w:t>
                      </w:r>
                      <w:r w:rsidRPr="000B0797">
                        <w:rPr>
                          <w:rFonts w:ascii="Arial" w:hAnsi="Arial" w:cs="Arial"/>
                          <w:b/>
                          <w:bCs/>
                        </w:rPr>
                        <w:t>YES/NO</w:t>
                      </w:r>
                    </w:p>
                    <w:p w14:paraId="20E032C4" w14:textId="77777777" w:rsidR="00AC3771" w:rsidRPr="000B0797" w:rsidRDefault="00AC3771" w:rsidP="00AC37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0797">
                        <w:rPr>
                          <w:rFonts w:ascii="Arial" w:hAnsi="Arial" w:cs="Arial"/>
                        </w:rPr>
                        <w:t xml:space="preserve">I agree to this information being shared with health and education professionals to help </w:t>
                      </w:r>
                      <w:r>
                        <w:rPr>
                          <w:rFonts w:ascii="Arial" w:hAnsi="Arial" w:cs="Arial"/>
                        </w:rPr>
                        <w:t xml:space="preserve">my </w:t>
                      </w:r>
                      <w:r w:rsidRPr="000B0797">
                        <w:rPr>
                          <w:rFonts w:ascii="Arial" w:hAnsi="Arial" w:cs="Arial"/>
                        </w:rPr>
                        <w:t xml:space="preserve">assessment </w:t>
                      </w:r>
                      <w:r w:rsidRPr="000B0797">
                        <w:rPr>
                          <w:rFonts w:ascii="Arial" w:hAnsi="Arial" w:cs="Arial"/>
                          <w:b/>
                          <w:bCs/>
                        </w:rPr>
                        <w:t>YES/NO</w:t>
                      </w:r>
                    </w:p>
                    <w:p w14:paraId="5408587A" w14:textId="77777777" w:rsidR="00AC3771" w:rsidRPr="000B0797" w:rsidRDefault="00AC3771" w:rsidP="00AC37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0797">
                        <w:rPr>
                          <w:rFonts w:ascii="Arial" w:hAnsi="Arial" w:cs="Arial"/>
                        </w:rPr>
                        <w:t xml:space="preserve">I agree to professionals in the Social Communication Pathway sharing information </w:t>
                      </w:r>
                      <w:r>
                        <w:rPr>
                          <w:rFonts w:ascii="Arial" w:hAnsi="Arial" w:cs="Arial"/>
                        </w:rPr>
                        <w:t xml:space="preserve">from my </w:t>
                      </w:r>
                      <w:r w:rsidRPr="000B0797">
                        <w:rPr>
                          <w:rFonts w:ascii="Arial" w:hAnsi="Arial" w:cs="Arial"/>
                        </w:rPr>
                        <w:t>health record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0B0797">
                        <w:rPr>
                          <w:rFonts w:ascii="Arial" w:hAnsi="Arial" w:cs="Arial"/>
                          <w:b/>
                          <w:bCs/>
                        </w:rPr>
                        <w:t>YES/NO</w:t>
                      </w:r>
                    </w:p>
                    <w:p w14:paraId="5F3720E7" w14:textId="77777777" w:rsidR="00AC3771" w:rsidRPr="000B0797" w:rsidRDefault="00AC3771" w:rsidP="00AC37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0797">
                        <w:rPr>
                          <w:rFonts w:ascii="Arial" w:hAnsi="Arial" w:cs="Arial"/>
                        </w:rPr>
                        <w:t xml:space="preserve">I agree that information from any educational psychology assessments can be shared with </w:t>
                      </w:r>
                      <w:r>
                        <w:rPr>
                          <w:rFonts w:ascii="Arial" w:hAnsi="Arial" w:cs="Arial"/>
                        </w:rPr>
                        <w:t xml:space="preserve">the Social Communication Pathway </w:t>
                      </w:r>
                      <w:r w:rsidRPr="000B0797">
                        <w:rPr>
                          <w:rFonts w:ascii="Arial" w:hAnsi="Arial" w:cs="Arial"/>
                          <w:b/>
                          <w:bCs/>
                        </w:rPr>
                        <w:t>YES/NO</w:t>
                      </w:r>
                    </w:p>
                    <w:p w14:paraId="60F61CED" w14:textId="77777777" w:rsidR="00AC3771" w:rsidRDefault="00AC3771" w:rsidP="00AC3771">
                      <w:r w:rsidRPr="000B0797">
                        <w:rPr>
                          <w:rFonts w:ascii="Arial" w:hAnsi="Arial" w:cs="Arial"/>
                          <w:b/>
                          <w:bCs/>
                        </w:rPr>
                        <w:t>Please let us know who is requesting this assessment?</w:t>
                      </w:r>
                      <w:r w:rsidRPr="000B0797">
                        <w:t xml:space="preserve"> </w:t>
                      </w:r>
                    </w:p>
                    <w:p w14:paraId="5CC09639" w14:textId="77777777" w:rsidR="00AC3771" w:rsidRPr="000B0797" w:rsidRDefault="00AC3771" w:rsidP="00AC37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0797">
                        <w:rPr>
                          <w:rFonts w:ascii="Arial" w:hAnsi="Arial" w:cs="Arial"/>
                          <w:b/>
                          <w:bCs/>
                        </w:rPr>
                        <w:t>Are you filling in the form yourself?</w:t>
                      </w:r>
                    </w:p>
                    <w:p w14:paraId="634FF8A6" w14:textId="77777777" w:rsidR="00AC3771" w:rsidRDefault="00AC3771" w:rsidP="00AC37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0797">
                        <w:rPr>
                          <w:rFonts w:ascii="Arial" w:hAnsi="Arial" w:cs="Arial"/>
                          <w:b/>
                          <w:bCs/>
                        </w:rPr>
                        <w:t>If not, please provide the name of the person filling in this form:</w:t>
                      </w:r>
                    </w:p>
                    <w:p w14:paraId="0E02E062" w14:textId="77777777" w:rsidR="00AC3771" w:rsidRPr="000B0797" w:rsidRDefault="00AC3771" w:rsidP="00AC37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F66CE8B" w14:textId="77777777" w:rsidR="00AC3771" w:rsidRPr="000B0797" w:rsidRDefault="00AC3771" w:rsidP="00AC37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  <w:r w:rsidRPr="005A6108">
                        <w:rPr>
                          <w:rFonts w:ascii="Arial" w:hAnsi="Arial" w:cs="Arial"/>
                          <w:b/>
                          <w:bCs/>
                        </w:rPr>
                        <w:t xml:space="preserve">onsent: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A6108">
                        <w:rPr>
                          <w:rFonts w:ascii="Arial" w:hAnsi="Arial" w:cs="Arial"/>
                          <w:b/>
                          <w:bCs/>
                        </w:rPr>
                        <w:t>Date:</w:t>
                      </w:r>
                    </w:p>
                    <w:p w14:paraId="460E7427" w14:textId="77777777" w:rsidR="00AC3771" w:rsidRPr="000B0797" w:rsidRDefault="00AC3771" w:rsidP="00AC37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If you do not have an electronic signature, please type your name in the space provided. We will accept this as your consent. </w:t>
                      </w:r>
                    </w:p>
                    <w:p w14:paraId="338AC4D9" w14:textId="77777777" w:rsidR="00AC3771" w:rsidRPr="000B0797" w:rsidRDefault="00AC3771" w:rsidP="00AC37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DAE9A03" w14:textId="77777777" w:rsidR="00AC3771" w:rsidRPr="000B0797" w:rsidRDefault="00AC3771" w:rsidP="00AC37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1AC37A" w14:textId="775C6817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3D239A2E" w14:textId="5897228A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240DB87A" w14:textId="77777777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49FDC03C" w14:textId="15DB6DF0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5CF1D14B" w14:textId="114E3F42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78DFD514" w14:textId="74D11AEA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6434BCFD" w14:textId="77777777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69D37B79" w14:textId="77777777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124043F5" w14:textId="77777777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168648AB" w14:textId="77777777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31D33B72" w14:textId="77777777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7C8838E7" w14:textId="52F8D30E" w:rsidR="000206EA" w:rsidRPr="007950CF" w:rsidRDefault="000206EA" w:rsidP="007A4328">
      <w:pPr>
        <w:rPr>
          <w:rFonts w:ascii="Arial" w:hAnsi="Arial" w:cs="Arial"/>
          <w:b/>
          <w:bCs/>
        </w:rPr>
      </w:pPr>
    </w:p>
    <w:p w14:paraId="2EC5920F" w14:textId="6C811859" w:rsidR="00761D21" w:rsidRPr="007950CF" w:rsidRDefault="00761D21" w:rsidP="007A4328">
      <w:pPr>
        <w:rPr>
          <w:rFonts w:ascii="Arial" w:hAnsi="Arial" w:cs="Arial"/>
          <w:b/>
          <w:bCs/>
        </w:rPr>
      </w:pPr>
    </w:p>
    <w:p w14:paraId="2F8FF270" w14:textId="40547FF0" w:rsidR="00761D21" w:rsidRPr="007950CF" w:rsidRDefault="00761D21" w:rsidP="007A4328">
      <w:pPr>
        <w:rPr>
          <w:rFonts w:ascii="Arial" w:hAnsi="Arial" w:cs="Arial"/>
          <w:b/>
          <w:bCs/>
        </w:rPr>
      </w:pPr>
    </w:p>
    <w:p w14:paraId="5ED28AD7" w14:textId="5A510FFE" w:rsidR="000B0797" w:rsidRPr="007950CF" w:rsidRDefault="000B0797" w:rsidP="007A4328">
      <w:pPr>
        <w:rPr>
          <w:rFonts w:ascii="Arial" w:hAnsi="Arial" w:cs="Arial"/>
          <w:b/>
          <w:bCs/>
        </w:rPr>
      </w:pPr>
    </w:p>
    <w:p w14:paraId="067FC2FC" w14:textId="6E67E63B" w:rsidR="000B0797" w:rsidRPr="007950CF" w:rsidRDefault="000B0797" w:rsidP="007A4328">
      <w:pPr>
        <w:rPr>
          <w:rFonts w:ascii="Arial" w:hAnsi="Arial" w:cs="Arial"/>
          <w:b/>
          <w:bCs/>
        </w:rPr>
      </w:pPr>
    </w:p>
    <w:p w14:paraId="22F8577A" w14:textId="2C40A87B" w:rsidR="000B0797" w:rsidRPr="007950CF" w:rsidRDefault="000B0797" w:rsidP="007A4328">
      <w:pPr>
        <w:rPr>
          <w:rFonts w:ascii="Arial" w:hAnsi="Arial" w:cs="Arial"/>
          <w:b/>
          <w:bCs/>
        </w:rPr>
      </w:pPr>
    </w:p>
    <w:p w14:paraId="478C4343" w14:textId="6AFD2D3D" w:rsidR="000B0797" w:rsidRPr="007950CF" w:rsidRDefault="000B0797" w:rsidP="007A4328">
      <w:pPr>
        <w:rPr>
          <w:rFonts w:ascii="Arial" w:hAnsi="Arial" w:cs="Arial"/>
          <w:b/>
          <w:bCs/>
        </w:rPr>
      </w:pPr>
    </w:p>
    <w:p w14:paraId="0DBD7D71" w14:textId="39820A54" w:rsidR="000B0797" w:rsidRPr="007950CF" w:rsidRDefault="000B0797" w:rsidP="007A4328">
      <w:pPr>
        <w:rPr>
          <w:rFonts w:ascii="Arial" w:hAnsi="Arial" w:cs="Arial"/>
          <w:b/>
          <w:bCs/>
        </w:rPr>
      </w:pPr>
    </w:p>
    <w:p w14:paraId="3195967C" w14:textId="742D4D7F" w:rsidR="00EC7109" w:rsidRPr="007950CF" w:rsidRDefault="00EC7109">
      <w:pPr>
        <w:rPr>
          <w:rFonts w:ascii="Arial" w:hAnsi="Arial" w:cs="Arial"/>
          <w:b/>
          <w:bCs/>
        </w:rPr>
      </w:pPr>
      <w:r w:rsidRPr="007950CF">
        <w:rPr>
          <w:rFonts w:ascii="Arial" w:hAnsi="Arial" w:cs="Arial"/>
          <w:b/>
          <w:bCs/>
        </w:rPr>
        <w:br w:type="page"/>
      </w:r>
    </w:p>
    <w:p w14:paraId="09030145" w14:textId="77777777" w:rsidR="000B0797" w:rsidRPr="007950CF" w:rsidRDefault="000B0797" w:rsidP="007A4328">
      <w:pPr>
        <w:rPr>
          <w:rFonts w:ascii="Arial" w:hAnsi="Arial" w:cs="Arial"/>
          <w:b/>
          <w:bCs/>
        </w:rPr>
      </w:pPr>
    </w:p>
    <w:p w14:paraId="1B5A967E" w14:textId="3A2D15F5" w:rsidR="000B0797" w:rsidRPr="007950CF" w:rsidRDefault="000B0797" w:rsidP="007A432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C3771" w:rsidRPr="007950CF" w14:paraId="3830E354" w14:textId="77777777" w:rsidTr="00AC3771">
        <w:trPr>
          <w:trHeight w:val="5323"/>
        </w:trPr>
        <w:tc>
          <w:tcPr>
            <w:tcW w:w="9351" w:type="dxa"/>
            <w:shd w:val="clear" w:color="auto" w:fill="auto"/>
          </w:tcPr>
          <w:p w14:paraId="3139A319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  <w:b/>
                <w:bCs/>
              </w:rPr>
              <w:t>Friendships and relationships</w:t>
            </w:r>
          </w:p>
          <w:p w14:paraId="0B32B45A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 xml:space="preserve">Please tell us about: </w:t>
            </w:r>
          </w:p>
          <w:p w14:paraId="333D9200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How you get on with other people</w:t>
            </w:r>
          </w:p>
          <w:p w14:paraId="5C16D168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What socialising is like for you</w:t>
            </w:r>
          </w:p>
          <w:p w14:paraId="726C6097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Your friendships and relationships</w:t>
            </w:r>
          </w:p>
          <w:p w14:paraId="42C26A94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377F94FF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3483BD53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3D02E5F4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333CA273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</w:tc>
      </w:tr>
    </w:tbl>
    <w:p w14:paraId="6DC72AAC" w14:textId="76E5CB43" w:rsidR="000B0797" w:rsidRPr="007950CF" w:rsidRDefault="000B0797" w:rsidP="007A4328">
      <w:pPr>
        <w:rPr>
          <w:rFonts w:ascii="Arial" w:hAnsi="Arial" w:cs="Arial"/>
          <w:b/>
          <w:bCs/>
        </w:rPr>
      </w:pPr>
    </w:p>
    <w:p w14:paraId="4B539610" w14:textId="7BF308FD" w:rsidR="000B0797" w:rsidRPr="007950CF" w:rsidRDefault="000B0797" w:rsidP="007A432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C3771" w:rsidRPr="007950CF" w14:paraId="01CACD61" w14:textId="77777777" w:rsidTr="00AC3771">
        <w:tc>
          <w:tcPr>
            <w:tcW w:w="9351" w:type="dxa"/>
          </w:tcPr>
          <w:p w14:paraId="3404D535" w14:textId="77777777" w:rsidR="00AC3771" w:rsidRPr="007950CF" w:rsidRDefault="00AC3771" w:rsidP="00816B45">
            <w:pPr>
              <w:rPr>
                <w:rFonts w:ascii="Arial" w:hAnsi="Arial" w:cs="Arial"/>
                <w:b/>
                <w:bCs/>
              </w:rPr>
            </w:pPr>
            <w:r w:rsidRPr="007950CF">
              <w:rPr>
                <w:rFonts w:ascii="Arial" w:hAnsi="Arial" w:cs="Arial"/>
                <w:b/>
                <w:bCs/>
              </w:rPr>
              <w:t>Communication</w:t>
            </w:r>
          </w:p>
          <w:p w14:paraId="38741B16" w14:textId="77777777" w:rsidR="00AC3771" w:rsidRPr="007950CF" w:rsidRDefault="00AC3771" w:rsidP="00816B45">
            <w:pPr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Please tell us about:</w:t>
            </w:r>
          </w:p>
          <w:p w14:paraId="593FE3BF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Expressing yourself and explaining your thoughts and feelings</w:t>
            </w:r>
          </w:p>
          <w:p w14:paraId="0310FE8B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Chatting with other people</w:t>
            </w:r>
          </w:p>
          <w:p w14:paraId="3E01BA0B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Listening to what other people say</w:t>
            </w:r>
          </w:p>
          <w:p w14:paraId="634AFD88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How comfortable you feel talking to other people</w:t>
            </w:r>
          </w:p>
          <w:p w14:paraId="4EED2A77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7B82EBD2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689DDA43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0ACB29AA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2F0A12C2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307E7891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7EE40F37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0E28A832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48C93957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6AA99AC4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07A33B15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1C1E3AFF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4EC9FC1D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35D9B635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7C2FE8A4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54FCD02A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</w:tc>
      </w:tr>
    </w:tbl>
    <w:p w14:paraId="7857169A" w14:textId="20B03690" w:rsidR="000B0797" w:rsidRPr="007950CF" w:rsidRDefault="000B0797" w:rsidP="007A4328">
      <w:pPr>
        <w:rPr>
          <w:rFonts w:ascii="Arial" w:hAnsi="Arial" w:cs="Arial"/>
          <w:b/>
          <w:bCs/>
        </w:rPr>
      </w:pPr>
    </w:p>
    <w:p w14:paraId="042E68B2" w14:textId="3E31BDF3" w:rsidR="000B0797" w:rsidRPr="007950CF" w:rsidRDefault="000B0797" w:rsidP="007A4328">
      <w:pPr>
        <w:rPr>
          <w:rFonts w:ascii="Arial" w:hAnsi="Arial" w:cs="Arial"/>
          <w:b/>
          <w:bCs/>
        </w:rPr>
      </w:pPr>
    </w:p>
    <w:p w14:paraId="73EBDDD8" w14:textId="6A63F402" w:rsidR="000B0797" w:rsidRPr="007950CF" w:rsidRDefault="000B0797" w:rsidP="007A4328">
      <w:pPr>
        <w:rPr>
          <w:rFonts w:ascii="Arial" w:hAnsi="Arial" w:cs="Arial"/>
          <w:b/>
          <w:bCs/>
        </w:rPr>
      </w:pPr>
    </w:p>
    <w:p w14:paraId="3B8B55B9" w14:textId="4F2A7039" w:rsidR="000B0797" w:rsidRPr="007950CF" w:rsidRDefault="000B0797" w:rsidP="007A4328">
      <w:pPr>
        <w:rPr>
          <w:rFonts w:ascii="Arial" w:hAnsi="Arial" w:cs="Arial"/>
          <w:b/>
          <w:bCs/>
        </w:rPr>
      </w:pPr>
    </w:p>
    <w:p w14:paraId="2A2010BA" w14:textId="2B2E7721" w:rsidR="000B0797" w:rsidRPr="007950CF" w:rsidRDefault="000B0797" w:rsidP="000B0797">
      <w:pPr>
        <w:rPr>
          <w:rFonts w:ascii="Arial" w:hAnsi="Arial" w:cs="Arial"/>
        </w:rPr>
      </w:pPr>
    </w:p>
    <w:p w14:paraId="12499DBF" w14:textId="41AA1432" w:rsidR="00761D21" w:rsidRPr="007950CF" w:rsidRDefault="00761D21" w:rsidP="000B0797">
      <w:pPr>
        <w:tabs>
          <w:tab w:val="left" w:pos="1658"/>
        </w:tabs>
        <w:rPr>
          <w:rFonts w:ascii="Arial" w:hAnsi="Arial" w:cs="Arial"/>
        </w:rPr>
      </w:pPr>
    </w:p>
    <w:p w14:paraId="754B2559" w14:textId="77777777" w:rsidR="00761D21" w:rsidRPr="007950CF" w:rsidRDefault="00761D21" w:rsidP="000B0797">
      <w:pPr>
        <w:tabs>
          <w:tab w:val="left" w:pos="1658"/>
        </w:tabs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C3771" w:rsidRPr="007950CF" w14:paraId="2E74E22F" w14:textId="77777777" w:rsidTr="00816B45">
        <w:tc>
          <w:tcPr>
            <w:tcW w:w="9493" w:type="dxa"/>
            <w:shd w:val="clear" w:color="auto" w:fill="auto"/>
          </w:tcPr>
          <w:p w14:paraId="2C7A88D5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  <w:r w:rsidRPr="007950CF">
              <w:rPr>
                <w:rFonts w:ascii="Arial" w:hAnsi="Arial" w:cs="Arial"/>
                <w:b/>
                <w:bCs/>
              </w:rPr>
              <w:t>Strengths and Interests</w:t>
            </w:r>
          </w:p>
          <w:p w14:paraId="73E01CF5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Please tell us about:</w:t>
            </w:r>
          </w:p>
          <w:p w14:paraId="77C3CB14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Things you enjoy</w:t>
            </w:r>
          </w:p>
          <w:p w14:paraId="2D52A3A5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Your hobbies</w:t>
            </w:r>
          </w:p>
          <w:p w14:paraId="565CC1A3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Your skills and areas of expertise</w:t>
            </w:r>
          </w:p>
          <w:p w14:paraId="3F7D7C1B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 xml:space="preserve">How you spend your spare time </w:t>
            </w:r>
          </w:p>
          <w:p w14:paraId="4C0EF53E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4E338C4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4C05B0F6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1162ADA7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11ACA2CF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26EE8916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280DD913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364D7DB4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55DC2706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9D1F9B4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07655725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55CCD785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0829B725" w14:textId="77777777" w:rsidR="00761D21" w:rsidRPr="007950CF" w:rsidRDefault="00761D21" w:rsidP="000B0797">
      <w:pPr>
        <w:tabs>
          <w:tab w:val="left" w:pos="1658"/>
        </w:tabs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C3771" w:rsidRPr="007950CF" w14:paraId="7E2DCE37" w14:textId="77777777" w:rsidTr="00AC3771">
        <w:trPr>
          <w:trHeight w:val="5877"/>
        </w:trPr>
        <w:tc>
          <w:tcPr>
            <w:tcW w:w="9493" w:type="dxa"/>
            <w:shd w:val="clear" w:color="auto" w:fill="auto"/>
          </w:tcPr>
          <w:p w14:paraId="7279271D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  <w:r w:rsidRPr="007950CF">
              <w:rPr>
                <w:rFonts w:ascii="Arial" w:hAnsi="Arial" w:cs="Arial"/>
                <w:b/>
                <w:bCs/>
              </w:rPr>
              <w:t>Routines</w:t>
            </w:r>
          </w:p>
          <w:p w14:paraId="2CDE8730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Please tell us about:</w:t>
            </w:r>
          </w:p>
          <w:p w14:paraId="6FF4F575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Your routines</w:t>
            </w:r>
          </w:p>
          <w:p w14:paraId="23796C1D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How unexpected changes make you feel</w:t>
            </w:r>
          </w:p>
          <w:p w14:paraId="04354983" w14:textId="77777777" w:rsidR="00AC3771" w:rsidRPr="007950CF" w:rsidRDefault="00AC3771" w:rsidP="00816B45">
            <w:pPr>
              <w:pStyle w:val="ListParagraph"/>
              <w:numPr>
                <w:ilvl w:val="0"/>
                <w:numId w:val="1"/>
              </w:numPr>
              <w:tabs>
                <w:tab w:val="left" w:pos="1658"/>
              </w:tabs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 xml:space="preserve">How you manage when things don’t go as planned </w:t>
            </w:r>
          </w:p>
          <w:p w14:paraId="0B51EA2E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6091940A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4BE93FB7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4E3E2187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40990DE9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4AB783A1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7D41851C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559C8A44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71713FB9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20A68110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2EB2092C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7F16A5F6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22E9CB6D" w14:textId="77777777" w:rsidR="00AC3771" w:rsidRPr="007950CF" w:rsidRDefault="00AC3771" w:rsidP="00816B45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342AB96A" w14:textId="77777777" w:rsidR="00AC3771" w:rsidRPr="007950CF" w:rsidRDefault="00AC3771" w:rsidP="000B0797">
      <w:pPr>
        <w:tabs>
          <w:tab w:val="left" w:pos="1658"/>
        </w:tabs>
        <w:rPr>
          <w:rFonts w:ascii="Arial" w:hAnsi="Arial" w:cs="Arial"/>
        </w:rPr>
      </w:pPr>
    </w:p>
    <w:p w14:paraId="61CC75F7" w14:textId="10369F4A" w:rsidR="00761D21" w:rsidRPr="007950CF" w:rsidRDefault="00761D21" w:rsidP="000B0797">
      <w:pPr>
        <w:tabs>
          <w:tab w:val="left" w:pos="1658"/>
        </w:tabs>
        <w:rPr>
          <w:rFonts w:ascii="Arial" w:hAnsi="Arial" w:cs="Arial"/>
        </w:rPr>
      </w:pPr>
    </w:p>
    <w:p w14:paraId="6EEA7FAD" w14:textId="313E082D" w:rsidR="00761D21" w:rsidRPr="007950CF" w:rsidRDefault="00761D21" w:rsidP="000B0797">
      <w:pPr>
        <w:tabs>
          <w:tab w:val="left" w:pos="1658"/>
        </w:tabs>
        <w:rPr>
          <w:rFonts w:ascii="Arial" w:hAnsi="Arial" w:cs="Arial"/>
        </w:rPr>
      </w:pPr>
    </w:p>
    <w:p w14:paraId="2C7E0A0B" w14:textId="77777777" w:rsidR="00761D21" w:rsidRPr="007950CF" w:rsidRDefault="00761D21" w:rsidP="000B0797">
      <w:pPr>
        <w:tabs>
          <w:tab w:val="left" w:pos="1658"/>
        </w:tabs>
        <w:rPr>
          <w:rFonts w:ascii="Arial" w:hAnsi="Arial" w:cs="Arial"/>
        </w:rPr>
      </w:pPr>
    </w:p>
    <w:p w14:paraId="0444B2BA" w14:textId="77777777" w:rsidR="00761D21" w:rsidRPr="007950CF" w:rsidRDefault="00761D21" w:rsidP="000B0797">
      <w:pPr>
        <w:tabs>
          <w:tab w:val="left" w:pos="1658"/>
        </w:tabs>
        <w:rPr>
          <w:rFonts w:ascii="Arial" w:hAnsi="Arial" w:cs="Arial"/>
        </w:rPr>
      </w:pPr>
    </w:p>
    <w:p w14:paraId="5CB015C6" w14:textId="77777777" w:rsidR="00761D21" w:rsidRPr="007950CF" w:rsidRDefault="00761D21" w:rsidP="000B0797">
      <w:pPr>
        <w:tabs>
          <w:tab w:val="left" w:pos="1658"/>
        </w:tabs>
        <w:rPr>
          <w:rFonts w:ascii="Arial" w:hAnsi="Arial" w:cs="Arial"/>
        </w:rPr>
      </w:pPr>
    </w:p>
    <w:p w14:paraId="3B7515B8" w14:textId="77777777" w:rsidR="00761D21" w:rsidRPr="007950CF" w:rsidRDefault="00761D21" w:rsidP="000B0797">
      <w:pPr>
        <w:tabs>
          <w:tab w:val="left" w:pos="1658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C3771" w:rsidRPr="007950CF" w14:paraId="510C9768" w14:textId="77777777" w:rsidTr="00816B45">
        <w:tc>
          <w:tcPr>
            <w:tcW w:w="9488" w:type="dxa"/>
          </w:tcPr>
          <w:p w14:paraId="19577614" w14:textId="77777777" w:rsidR="00AC3771" w:rsidRPr="007950CF" w:rsidRDefault="00AC3771" w:rsidP="00816B45">
            <w:pPr>
              <w:rPr>
                <w:rFonts w:ascii="Arial" w:hAnsi="Arial" w:cs="Arial"/>
                <w:b/>
                <w:bCs/>
              </w:rPr>
            </w:pPr>
            <w:r w:rsidRPr="007950CF">
              <w:rPr>
                <w:rFonts w:ascii="Arial" w:hAnsi="Arial" w:cs="Arial"/>
                <w:b/>
                <w:bCs/>
              </w:rPr>
              <w:t>Sensory and Co-ordination</w:t>
            </w:r>
          </w:p>
          <w:p w14:paraId="4B59916A" w14:textId="77777777" w:rsidR="00AC3771" w:rsidRPr="007950CF" w:rsidRDefault="00AC3771" w:rsidP="00816B45">
            <w:pPr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Please tell us about your sensory experiences and preferences (sounds, touch, smell, taste, vision)</w:t>
            </w:r>
          </w:p>
          <w:p w14:paraId="462C7988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333F3112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1A4A5123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30177E23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104ED710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3B9D4C31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1C80C34D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12D1301A" w14:textId="77777777" w:rsidR="00AC3771" w:rsidRPr="007950CF" w:rsidRDefault="00AC3771" w:rsidP="00816B45">
            <w:pPr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Please tell us about any challenges with co-ordination or handwriting</w:t>
            </w:r>
          </w:p>
          <w:p w14:paraId="7E2F01B9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6C6223D2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0C0514D2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39FC7490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25107B9A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04627AC5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</w:tc>
      </w:tr>
    </w:tbl>
    <w:p w14:paraId="43DC7DC8" w14:textId="77777777" w:rsidR="00761D21" w:rsidRPr="007950CF" w:rsidRDefault="00761D21" w:rsidP="000B0797">
      <w:pPr>
        <w:tabs>
          <w:tab w:val="left" w:pos="1658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C3771" w:rsidRPr="007950CF" w14:paraId="45B068BA" w14:textId="77777777" w:rsidTr="00816B45">
        <w:tc>
          <w:tcPr>
            <w:tcW w:w="9488" w:type="dxa"/>
          </w:tcPr>
          <w:p w14:paraId="3760C33F" w14:textId="77777777" w:rsidR="00AC3771" w:rsidRPr="007950CF" w:rsidRDefault="00AC3771" w:rsidP="00816B45">
            <w:pPr>
              <w:rPr>
                <w:rFonts w:ascii="Arial" w:hAnsi="Arial" w:cs="Arial"/>
                <w:b/>
                <w:bCs/>
              </w:rPr>
            </w:pPr>
            <w:r w:rsidRPr="007950CF">
              <w:rPr>
                <w:rFonts w:ascii="Arial" w:hAnsi="Arial" w:cs="Arial"/>
                <w:b/>
                <w:bCs/>
              </w:rPr>
              <w:t>Behaviour</w:t>
            </w:r>
          </w:p>
          <w:p w14:paraId="162F10A5" w14:textId="77777777" w:rsidR="00AC3771" w:rsidRPr="007950CF" w:rsidRDefault="00AC3771" w:rsidP="00816B45">
            <w:pPr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Do you ever get in trouble at home or school?  What for?</w:t>
            </w:r>
          </w:p>
          <w:p w14:paraId="269E4BBB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21CC0AD8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2BC8C601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5060DD6B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2F1B2F88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40FB5032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04405533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3311407F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37E4201A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</w:tc>
      </w:tr>
    </w:tbl>
    <w:p w14:paraId="6D8C3882" w14:textId="77777777" w:rsidR="00AC3771" w:rsidRPr="007950CF" w:rsidRDefault="00AC3771" w:rsidP="000B0797">
      <w:pPr>
        <w:tabs>
          <w:tab w:val="left" w:pos="1658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C3771" w:rsidRPr="007950CF" w14:paraId="1FFA8F10" w14:textId="77777777" w:rsidTr="00816B45">
        <w:tc>
          <w:tcPr>
            <w:tcW w:w="9488" w:type="dxa"/>
          </w:tcPr>
          <w:p w14:paraId="3C028A22" w14:textId="77777777" w:rsidR="00AC3771" w:rsidRPr="007950CF" w:rsidRDefault="00AC3771" w:rsidP="00816B45">
            <w:pPr>
              <w:rPr>
                <w:rFonts w:ascii="Arial" w:hAnsi="Arial" w:cs="Arial"/>
                <w:b/>
                <w:bCs/>
              </w:rPr>
            </w:pPr>
            <w:r w:rsidRPr="007950CF">
              <w:rPr>
                <w:rFonts w:ascii="Arial" w:hAnsi="Arial" w:cs="Arial"/>
                <w:b/>
                <w:bCs/>
              </w:rPr>
              <w:t>Support</w:t>
            </w:r>
          </w:p>
          <w:p w14:paraId="487A0AE6" w14:textId="77777777" w:rsidR="00AC3771" w:rsidRPr="007950CF" w:rsidRDefault="00AC3771" w:rsidP="00816B45">
            <w:pPr>
              <w:rPr>
                <w:rFonts w:ascii="Arial" w:hAnsi="Arial" w:cs="Arial"/>
              </w:rPr>
            </w:pPr>
            <w:r w:rsidRPr="007950CF">
              <w:rPr>
                <w:rFonts w:ascii="Arial" w:hAnsi="Arial" w:cs="Arial"/>
              </w:rPr>
              <w:t>What has helped you?  Are there things that have not been helpful?</w:t>
            </w:r>
          </w:p>
          <w:p w14:paraId="0D00FD83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7A0A49E7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77C20F69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6AD62FF2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35FA3A0C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5B919DD3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7C607BB8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1C773A68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2508654D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4E22F351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  <w:p w14:paraId="2DDD5B0B" w14:textId="77777777" w:rsidR="00AC3771" w:rsidRPr="007950CF" w:rsidRDefault="00AC3771" w:rsidP="00816B45">
            <w:pPr>
              <w:rPr>
                <w:rFonts w:ascii="Arial" w:hAnsi="Arial" w:cs="Arial"/>
              </w:rPr>
            </w:pPr>
          </w:p>
        </w:tc>
      </w:tr>
    </w:tbl>
    <w:p w14:paraId="5D503523" w14:textId="77777777" w:rsidR="00AC3771" w:rsidRPr="007950CF" w:rsidRDefault="00AC3771" w:rsidP="000B0797">
      <w:pPr>
        <w:tabs>
          <w:tab w:val="left" w:pos="1658"/>
        </w:tabs>
        <w:rPr>
          <w:rFonts w:ascii="Arial" w:hAnsi="Arial" w:cs="Arial"/>
        </w:rPr>
      </w:pPr>
    </w:p>
    <w:p w14:paraId="154812C5" w14:textId="2B3D5AB8" w:rsidR="005715DD" w:rsidRPr="007950CF" w:rsidRDefault="0020666A">
      <w:pPr>
        <w:rPr>
          <w:rFonts w:ascii="Arial" w:hAnsi="Arial" w:cs="Arial"/>
          <w:b/>
          <w:bCs/>
        </w:rPr>
      </w:pPr>
      <w:r w:rsidRPr="007950CF">
        <w:rPr>
          <w:rFonts w:ascii="Arial" w:hAnsi="Arial" w:cs="Arial"/>
          <w:b/>
          <w:bCs/>
        </w:rPr>
        <w:br w:type="page"/>
      </w:r>
    </w:p>
    <w:p w14:paraId="23572163" w14:textId="77777777" w:rsidR="005715DD" w:rsidRPr="007950CF" w:rsidRDefault="005715DD" w:rsidP="005715DD">
      <w:pPr>
        <w:rPr>
          <w:rFonts w:ascii="Arial" w:hAnsi="Arial" w:cs="Arial"/>
        </w:rPr>
      </w:pPr>
    </w:p>
    <w:p w14:paraId="366BEFE1" w14:textId="77777777" w:rsidR="005715DD" w:rsidRPr="007950CF" w:rsidRDefault="005715DD" w:rsidP="005715DD">
      <w:pPr>
        <w:tabs>
          <w:tab w:val="left" w:pos="1658"/>
        </w:tabs>
        <w:rPr>
          <w:rFonts w:ascii="Arial" w:hAnsi="Arial" w:cs="Arial"/>
          <w:b/>
          <w:bCs/>
        </w:rPr>
      </w:pPr>
    </w:p>
    <w:p w14:paraId="067DFC6E" w14:textId="717F2464" w:rsidR="005715DD" w:rsidRPr="007950CF" w:rsidRDefault="00AC3771" w:rsidP="005715DD">
      <w:pPr>
        <w:tabs>
          <w:tab w:val="left" w:pos="1658"/>
        </w:tabs>
        <w:rPr>
          <w:rFonts w:ascii="Arial" w:hAnsi="Arial" w:cs="Arial"/>
          <w:b/>
          <w:bCs/>
        </w:rPr>
      </w:pPr>
      <w:r w:rsidRPr="007950C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A41195" wp14:editId="724341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2728" cy="203200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728" cy="20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B0321" w14:textId="77777777" w:rsidR="00AC3771" w:rsidRPr="00F6321E" w:rsidRDefault="00AC3771" w:rsidP="00AC3771">
                            <w:pPr>
                              <w:spacing w:line="256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F6321E">
                              <w:rPr>
                                <w:rFonts w:ascii="Arial" w:eastAsia="Calibri" w:hAnsi="Arial" w:cs="Arial"/>
                              </w:rPr>
                              <w:t xml:space="preserve">The Social Communication Pathway is 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to assess </w:t>
                            </w:r>
                            <w:r w:rsidRPr="00F6321E">
                              <w:rPr>
                                <w:rFonts w:ascii="Arial" w:eastAsia="Calibri" w:hAnsi="Arial" w:cs="Arial"/>
                              </w:rPr>
                              <w:t xml:space="preserve">children and young people 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>who might be autistic</w:t>
                            </w:r>
                          </w:p>
                          <w:p w14:paraId="0443C935" w14:textId="77777777" w:rsidR="00AC3771" w:rsidRPr="00F6321E" w:rsidRDefault="00AC3771" w:rsidP="00AC3771">
                            <w:pPr>
                              <w:spacing w:line="256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F6321E">
                              <w:rPr>
                                <w:rFonts w:ascii="Arial" w:eastAsia="Calibri" w:hAnsi="Arial" w:cs="Arial"/>
                              </w:rPr>
                              <w:t xml:space="preserve">If we feel that 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you </w:t>
                            </w:r>
                            <w:r w:rsidRPr="00F6321E">
                              <w:rPr>
                                <w:rFonts w:ascii="Arial" w:eastAsia="Calibri" w:hAnsi="Arial" w:cs="Arial"/>
                              </w:rPr>
                              <w:t xml:space="preserve">would be better supported by another team, we may refer 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>you</w:t>
                            </w:r>
                            <w:r w:rsidRPr="00F6321E">
                              <w:rPr>
                                <w:rFonts w:ascii="Arial" w:eastAsia="Calibri" w:hAnsi="Arial" w:cs="Arial"/>
                              </w:rPr>
                              <w:t xml:space="preserve"> to a more appropriate service.  For example, if we feel the right support would be from a team specialising in developmental language, learning needs, co-ordination, or differences with attention and concentration we would signpost you to the right team.  </w:t>
                            </w:r>
                          </w:p>
                          <w:p w14:paraId="378A9CEB" w14:textId="77777777" w:rsidR="00AC3771" w:rsidRPr="00F6321E" w:rsidRDefault="00AC3771" w:rsidP="00AC3771">
                            <w:pPr>
                              <w:spacing w:line="256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F6321E">
                              <w:rPr>
                                <w:rFonts w:ascii="Arial" w:eastAsia="Calibri" w:hAnsi="Arial" w:cs="Arial"/>
                              </w:rPr>
                              <w:t>We will write to you and your GP to explain our decision.</w:t>
                            </w:r>
                          </w:p>
                          <w:p w14:paraId="5BB2B2B8" w14:textId="77777777" w:rsidR="00AC3771" w:rsidRPr="00981CDD" w:rsidRDefault="00AC3771" w:rsidP="00AC377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41195" id="Text Box 7" o:spid="_x0000_s1030" type="#_x0000_t202" style="position:absolute;margin-left:0;margin-top:0;width:454.55pt;height:160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" fillcolor="window" strokeweight=".5pt">
                <v:textbox>
                  <w:txbxContent>
                    <w:p w14:paraId="21CB0321" w14:textId="77777777" w:rsidR="00AC3771" w:rsidRPr="00F6321E" w:rsidRDefault="00AC3771" w:rsidP="00AC3771">
                      <w:pPr>
                        <w:spacing w:line="256" w:lineRule="auto"/>
                        <w:rPr>
                          <w:rFonts w:ascii="Arial" w:eastAsia="Calibri" w:hAnsi="Arial" w:cs="Arial"/>
                        </w:rPr>
                      </w:pPr>
                      <w:r w:rsidRPr="00F6321E">
                        <w:rPr>
                          <w:rFonts w:ascii="Arial" w:eastAsia="Calibri" w:hAnsi="Arial" w:cs="Arial"/>
                        </w:rPr>
                        <w:t xml:space="preserve">The Social Communication Pathway is </w:t>
                      </w:r>
                      <w:r>
                        <w:rPr>
                          <w:rFonts w:ascii="Arial" w:eastAsia="Calibri" w:hAnsi="Arial" w:cs="Arial"/>
                        </w:rPr>
                        <w:t xml:space="preserve">to assess </w:t>
                      </w:r>
                      <w:r w:rsidRPr="00F6321E">
                        <w:rPr>
                          <w:rFonts w:ascii="Arial" w:eastAsia="Calibri" w:hAnsi="Arial" w:cs="Arial"/>
                        </w:rPr>
                        <w:t xml:space="preserve">children and young people </w:t>
                      </w:r>
                      <w:r>
                        <w:rPr>
                          <w:rFonts w:ascii="Arial" w:eastAsia="Calibri" w:hAnsi="Arial" w:cs="Arial"/>
                        </w:rPr>
                        <w:t>who might be autistic</w:t>
                      </w:r>
                    </w:p>
                    <w:p w14:paraId="0443C935" w14:textId="77777777" w:rsidR="00AC3771" w:rsidRPr="00F6321E" w:rsidRDefault="00AC3771" w:rsidP="00AC3771">
                      <w:pPr>
                        <w:spacing w:line="256" w:lineRule="auto"/>
                        <w:rPr>
                          <w:rFonts w:ascii="Arial" w:eastAsia="Calibri" w:hAnsi="Arial" w:cs="Arial"/>
                        </w:rPr>
                      </w:pPr>
                      <w:r w:rsidRPr="00F6321E">
                        <w:rPr>
                          <w:rFonts w:ascii="Arial" w:eastAsia="Calibri" w:hAnsi="Arial" w:cs="Arial"/>
                        </w:rPr>
                        <w:t xml:space="preserve">If we feel that </w:t>
                      </w:r>
                      <w:r>
                        <w:rPr>
                          <w:rFonts w:ascii="Arial" w:eastAsia="Calibri" w:hAnsi="Arial" w:cs="Arial"/>
                        </w:rPr>
                        <w:t xml:space="preserve">you </w:t>
                      </w:r>
                      <w:r w:rsidRPr="00F6321E">
                        <w:rPr>
                          <w:rFonts w:ascii="Arial" w:eastAsia="Calibri" w:hAnsi="Arial" w:cs="Arial"/>
                        </w:rPr>
                        <w:t xml:space="preserve">would be better supported by another team, we may refer </w:t>
                      </w:r>
                      <w:r>
                        <w:rPr>
                          <w:rFonts w:ascii="Arial" w:eastAsia="Calibri" w:hAnsi="Arial" w:cs="Arial"/>
                        </w:rPr>
                        <w:t>you</w:t>
                      </w:r>
                      <w:r w:rsidRPr="00F6321E">
                        <w:rPr>
                          <w:rFonts w:ascii="Arial" w:eastAsia="Calibri" w:hAnsi="Arial" w:cs="Arial"/>
                        </w:rPr>
                        <w:t xml:space="preserve"> to a more appropriate service.  For example, if we feel the right support would be from a team specialising in developmental language, learning needs, co-ordination, or differences with attention and concentration we would signpost you to the right team.  </w:t>
                      </w:r>
                    </w:p>
                    <w:p w14:paraId="378A9CEB" w14:textId="77777777" w:rsidR="00AC3771" w:rsidRPr="00F6321E" w:rsidRDefault="00AC3771" w:rsidP="00AC3771">
                      <w:pPr>
                        <w:spacing w:line="256" w:lineRule="auto"/>
                        <w:rPr>
                          <w:rFonts w:ascii="Arial" w:eastAsia="Calibri" w:hAnsi="Arial" w:cs="Arial"/>
                        </w:rPr>
                      </w:pPr>
                      <w:r w:rsidRPr="00F6321E">
                        <w:rPr>
                          <w:rFonts w:ascii="Arial" w:eastAsia="Calibri" w:hAnsi="Arial" w:cs="Arial"/>
                        </w:rPr>
                        <w:t>We will write to you and your GP to explain our decision.</w:t>
                      </w:r>
                    </w:p>
                    <w:p w14:paraId="5BB2B2B8" w14:textId="77777777" w:rsidR="00AC3771" w:rsidRPr="00981CDD" w:rsidRDefault="00AC3771" w:rsidP="00AC377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9DCC95" w14:textId="565BADC2" w:rsidR="00981CDD" w:rsidRPr="007950CF" w:rsidRDefault="00AC3771" w:rsidP="005715DD">
      <w:pPr>
        <w:rPr>
          <w:rFonts w:ascii="Arial" w:hAnsi="Arial" w:cs="Arial"/>
          <w:b/>
          <w:bCs/>
        </w:rPr>
      </w:pPr>
      <w:r w:rsidRPr="007950C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25D188" wp14:editId="6FCE1B96">
                <wp:simplePos x="0" y="0"/>
                <wp:positionH relativeFrom="margin">
                  <wp:align>left</wp:align>
                </wp:positionH>
                <wp:positionV relativeFrom="paragraph">
                  <wp:posOffset>3562350</wp:posOffset>
                </wp:positionV>
                <wp:extent cx="5781675" cy="3136900"/>
                <wp:effectExtent l="0" t="0" r="28575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313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08ABF" w14:textId="77777777" w:rsidR="00AC3771" w:rsidRPr="00702E33" w:rsidRDefault="00AC3771" w:rsidP="00AC37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702E3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Mental health team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</w:t>
                            </w:r>
                          </w:p>
                          <w:p w14:paraId="5E97B0CE" w14:textId="77777777" w:rsidR="00AC3771" w:rsidRDefault="00AC3771" w:rsidP="00AC3771">
                            <w:pPr>
                              <w:spacing w:line="256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887E04">
                              <w:rPr>
                                <w:rFonts w:ascii="Arial" w:eastAsia="Calibri" w:hAnsi="Arial" w:cs="Arial"/>
                              </w:rPr>
                              <w:t xml:space="preserve">For support with emotional health and well-being please look at resources on the M-Thrive website where you can self-access the team </w:t>
                            </w:r>
                            <w:hyperlink r:id="rId13" w:history="1">
                              <w:r w:rsidRPr="00887E04">
                                <w:rPr>
                                  <w:rFonts w:ascii="Arial" w:eastAsia="Calibri" w:hAnsi="Arial" w:cs="Arial"/>
                                  <w:color w:val="0563C1" w:themeColor="hyperlink"/>
                                  <w:u w:val="single"/>
                                </w:rPr>
                                <w:t>https://m-thrive.org/</w:t>
                              </w:r>
                            </w:hyperlink>
                            <w:r w:rsidRPr="00887E04">
                              <w:rPr>
                                <w:rFonts w:ascii="Arial" w:eastAsia="Calibri" w:hAnsi="Arial" w:cs="Arial"/>
                              </w:rPr>
                              <w:t xml:space="preserve"> </w:t>
                            </w:r>
                          </w:p>
                          <w:p w14:paraId="7C66AC91" w14:textId="77777777" w:rsidR="00AC3771" w:rsidRDefault="00AC3771" w:rsidP="00AC3771">
                            <w:pPr>
                              <w:spacing w:line="256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can find other mental health services and advice on our Padlet for young people:</w:t>
                            </w:r>
                          </w:p>
                          <w:p w14:paraId="09F73FCC" w14:textId="6CBA9341" w:rsidR="00AC3771" w:rsidRDefault="00AC3771" w:rsidP="00AC3771">
                            <w:pPr>
                              <w:spacing w:line="256" w:lineRule="auto"/>
                              <w:rPr>
                                <w:rFonts w:ascii="Arial" w:eastAsia="Calibri" w:hAnsi="Arial" w:cs="Arial"/>
                              </w:rPr>
                            </w:pPr>
                            <w:hyperlink r:id="rId14" w:history="1">
                              <w:r w:rsidRPr="00972D4B">
                                <w:rPr>
                                  <w:rStyle w:val="Hyperlink"/>
                                  <w:rFonts w:ascii="Arial" w:eastAsia="Calibri" w:hAnsi="Arial" w:cs="Arial"/>
                                </w:rPr>
                                <w:t>https://padlet.com/Thesocialcommunicationpathway/the-young-person-s-padlet-lse096g3w02ah15r</w:t>
                              </w:r>
                            </w:hyperlink>
                            <w:r>
                              <w:rPr>
                                <w:rFonts w:ascii="Arial" w:eastAsia="Calibri" w:hAnsi="Arial" w:cs="Arial"/>
                              </w:rPr>
                              <w:t xml:space="preserve"> </w:t>
                            </w:r>
                          </w:p>
                          <w:p w14:paraId="6D57382B" w14:textId="77777777" w:rsidR="00AC3771" w:rsidRDefault="00AC3771" w:rsidP="00AC3771">
                            <w:pPr>
                              <w:spacing w:line="256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If you feel you need support from CAMHS, you can find information about the service here:</w:t>
                            </w:r>
                            <w:r w:rsidRPr="00B52E24">
                              <w:t xml:space="preserve"> </w:t>
                            </w:r>
                            <w:hyperlink r:id="rId15" w:history="1">
                              <w:r w:rsidRPr="00EC7109">
                                <w:rPr>
                                  <w:rFonts w:ascii="Arial" w:eastAsia="Calibri" w:hAnsi="Arial" w:cs="Arial"/>
                                  <w:color w:val="0563C1" w:themeColor="hyperlink"/>
                                  <w:u w:val="single"/>
                                </w:rPr>
                                <w:t>https://mft.nhs.uk/rmch/services/camhs/</w:t>
                              </w:r>
                            </w:hyperlink>
                          </w:p>
                          <w:p w14:paraId="4612B944" w14:textId="77777777" w:rsidR="00AC3771" w:rsidRPr="00887E04" w:rsidRDefault="00AC3771" w:rsidP="00AC3771">
                            <w:pPr>
                              <w:spacing w:line="256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887E04">
                              <w:rPr>
                                <w:rFonts w:ascii="Arial" w:eastAsia="Calibri" w:hAnsi="Arial" w:cs="Arial"/>
                              </w:rPr>
                              <w:t xml:space="preserve">South Manchester CAMHS: Carol Kendrick Centre 0161 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>529 6062</w:t>
                            </w:r>
                          </w:p>
                          <w:p w14:paraId="575A320E" w14:textId="77777777" w:rsidR="00AC3771" w:rsidRPr="00887E04" w:rsidRDefault="00AC3771" w:rsidP="00AC3771">
                            <w:pPr>
                              <w:spacing w:line="256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887E04">
                              <w:rPr>
                                <w:rFonts w:ascii="Arial" w:eastAsia="Calibri" w:hAnsi="Arial" w:cs="Arial"/>
                              </w:rPr>
                              <w:t>Central Manchester CAMHS: Winnicott Centre 0161 701 6880</w:t>
                            </w:r>
                          </w:p>
                          <w:p w14:paraId="3A3F2073" w14:textId="77777777" w:rsidR="00AC3771" w:rsidRPr="00887E04" w:rsidRDefault="00AC3771" w:rsidP="00AC3771">
                            <w:pPr>
                              <w:spacing w:line="256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887E04">
                              <w:rPr>
                                <w:rFonts w:ascii="Arial" w:eastAsia="Calibri" w:hAnsi="Arial" w:cs="Arial"/>
                              </w:rPr>
                              <w:t>North Manchester CAMHS: The Bridge 0161 203 3250</w:t>
                            </w:r>
                          </w:p>
                          <w:p w14:paraId="22CC9BB1" w14:textId="77777777" w:rsidR="00AC3771" w:rsidRPr="00887E04" w:rsidRDefault="00AC3771" w:rsidP="00AC3771">
                            <w:pPr>
                              <w:spacing w:line="256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887E04">
                              <w:rPr>
                                <w:rFonts w:ascii="Arial" w:eastAsia="Calibri" w:hAnsi="Arial" w:cs="Arial"/>
                              </w:rPr>
                              <w:t xml:space="preserve">Please note that CAMHS teams are open Monday to Friday, 9am – 5pm (excluding bank holidays). </w:t>
                            </w:r>
                          </w:p>
                          <w:p w14:paraId="1E7DACD2" w14:textId="77777777" w:rsidR="00AC3771" w:rsidRPr="00981CDD" w:rsidRDefault="00AC3771" w:rsidP="00AC377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D188" id="Text Box 8" o:spid="_x0000_s1031" type="#_x0000_t202" style="position:absolute;margin-left:0;margin-top:280.5pt;width:455.25pt;height:247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" fillcolor="window" strokeweight=".5pt">
                <v:textbox>
                  <w:txbxContent>
                    <w:p w14:paraId="7DC08ABF" w14:textId="77777777" w:rsidR="00AC3771" w:rsidRPr="00702E33" w:rsidRDefault="00AC3771" w:rsidP="00AC37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702E3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Mental health team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</w:t>
                      </w:r>
                    </w:p>
                    <w:p w14:paraId="5E97B0CE" w14:textId="77777777" w:rsidR="00AC3771" w:rsidRDefault="00AC3771" w:rsidP="00AC3771">
                      <w:pPr>
                        <w:spacing w:line="256" w:lineRule="auto"/>
                        <w:rPr>
                          <w:rFonts w:ascii="Arial" w:eastAsia="Calibri" w:hAnsi="Arial" w:cs="Arial"/>
                        </w:rPr>
                      </w:pPr>
                      <w:r w:rsidRPr="00887E04">
                        <w:rPr>
                          <w:rFonts w:ascii="Arial" w:eastAsia="Calibri" w:hAnsi="Arial" w:cs="Arial"/>
                        </w:rPr>
                        <w:t xml:space="preserve">For support with emotional health and well-being please look at resources on the M-Thrive website where you can self-access the team </w:t>
                      </w:r>
                      <w:hyperlink r:id="rId16" w:history="1">
                        <w:r w:rsidRPr="00887E04">
                          <w:rPr>
                            <w:rFonts w:ascii="Arial" w:eastAsia="Calibri" w:hAnsi="Arial" w:cs="Arial"/>
                            <w:color w:val="0563C1" w:themeColor="hyperlink"/>
                            <w:u w:val="single"/>
                          </w:rPr>
                          <w:t>https://m-thrive.org/</w:t>
                        </w:r>
                      </w:hyperlink>
                      <w:r w:rsidRPr="00887E04">
                        <w:rPr>
                          <w:rFonts w:ascii="Arial" w:eastAsia="Calibri" w:hAnsi="Arial" w:cs="Arial"/>
                        </w:rPr>
                        <w:t xml:space="preserve"> </w:t>
                      </w:r>
                    </w:p>
                    <w:p w14:paraId="7C66AC91" w14:textId="77777777" w:rsidR="00AC3771" w:rsidRDefault="00AC3771" w:rsidP="00AC3771">
                      <w:pPr>
                        <w:spacing w:line="256" w:lineRule="auto"/>
                        <w:rPr>
                          <w:rFonts w:ascii="Arial" w:eastAsia="Calibri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</w:rPr>
                        <w:t>You can find other mental health services and advice on our Padlet for young people:</w:t>
                      </w:r>
                    </w:p>
                    <w:p w14:paraId="09F73FCC" w14:textId="6CBA9341" w:rsidR="00AC3771" w:rsidRDefault="00AC3771" w:rsidP="00AC3771">
                      <w:pPr>
                        <w:spacing w:line="256" w:lineRule="auto"/>
                        <w:rPr>
                          <w:rFonts w:ascii="Arial" w:eastAsia="Calibri" w:hAnsi="Arial" w:cs="Arial"/>
                        </w:rPr>
                      </w:pPr>
                      <w:hyperlink r:id="rId17" w:history="1">
                        <w:r w:rsidRPr="00972D4B">
                          <w:rPr>
                            <w:rStyle w:val="Hyperlink"/>
                            <w:rFonts w:ascii="Arial" w:eastAsia="Calibri" w:hAnsi="Arial" w:cs="Arial"/>
                          </w:rPr>
                          <w:t>https://padlet.com/Thesocialcommunicationpathway/the-young-person-s-padlet-lse096g3w02ah15r</w:t>
                        </w:r>
                      </w:hyperlink>
                      <w:r>
                        <w:rPr>
                          <w:rFonts w:ascii="Arial" w:eastAsia="Calibri" w:hAnsi="Arial" w:cs="Arial"/>
                        </w:rPr>
                        <w:t xml:space="preserve"> </w:t>
                      </w:r>
                    </w:p>
                    <w:p w14:paraId="6D57382B" w14:textId="77777777" w:rsidR="00AC3771" w:rsidRDefault="00AC3771" w:rsidP="00AC3771">
                      <w:pPr>
                        <w:spacing w:line="256" w:lineRule="auto"/>
                        <w:rPr>
                          <w:rFonts w:ascii="Arial" w:eastAsia="Calibri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</w:rPr>
                        <w:t>If you feel you need support from CAMHS, you can find information about the service here:</w:t>
                      </w:r>
                      <w:r w:rsidRPr="00B52E24">
                        <w:t xml:space="preserve"> </w:t>
                      </w:r>
                      <w:hyperlink r:id="rId18" w:history="1">
                        <w:r w:rsidRPr="00EC7109">
                          <w:rPr>
                            <w:rFonts w:ascii="Arial" w:eastAsia="Calibri" w:hAnsi="Arial" w:cs="Arial"/>
                            <w:color w:val="0563C1" w:themeColor="hyperlink"/>
                            <w:u w:val="single"/>
                          </w:rPr>
                          <w:t>https://mft.nhs.uk/rmch/services/camhs/</w:t>
                        </w:r>
                      </w:hyperlink>
                    </w:p>
                    <w:p w14:paraId="4612B944" w14:textId="77777777" w:rsidR="00AC3771" w:rsidRPr="00887E04" w:rsidRDefault="00AC3771" w:rsidP="00AC3771">
                      <w:pPr>
                        <w:spacing w:line="256" w:lineRule="auto"/>
                        <w:rPr>
                          <w:rFonts w:ascii="Arial" w:eastAsia="Calibri" w:hAnsi="Arial" w:cs="Arial"/>
                        </w:rPr>
                      </w:pPr>
                      <w:r w:rsidRPr="00887E04">
                        <w:rPr>
                          <w:rFonts w:ascii="Arial" w:eastAsia="Calibri" w:hAnsi="Arial" w:cs="Arial"/>
                        </w:rPr>
                        <w:t xml:space="preserve">South Manchester CAMHS: Carol Kendrick Centre 0161 </w:t>
                      </w:r>
                      <w:r>
                        <w:rPr>
                          <w:rFonts w:ascii="Arial" w:eastAsia="Calibri" w:hAnsi="Arial" w:cs="Arial"/>
                        </w:rPr>
                        <w:t>529 6062</w:t>
                      </w:r>
                    </w:p>
                    <w:p w14:paraId="575A320E" w14:textId="77777777" w:rsidR="00AC3771" w:rsidRPr="00887E04" w:rsidRDefault="00AC3771" w:rsidP="00AC3771">
                      <w:pPr>
                        <w:spacing w:line="256" w:lineRule="auto"/>
                        <w:rPr>
                          <w:rFonts w:ascii="Arial" w:eastAsia="Calibri" w:hAnsi="Arial" w:cs="Arial"/>
                        </w:rPr>
                      </w:pPr>
                      <w:r w:rsidRPr="00887E04">
                        <w:rPr>
                          <w:rFonts w:ascii="Arial" w:eastAsia="Calibri" w:hAnsi="Arial" w:cs="Arial"/>
                        </w:rPr>
                        <w:t>Central Manchester CAMHS: Winnicott Centre 0161 701 6880</w:t>
                      </w:r>
                    </w:p>
                    <w:p w14:paraId="3A3F2073" w14:textId="77777777" w:rsidR="00AC3771" w:rsidRPr="00887E04" w:rsidRDefault="00AC3771" w:rsidP="00AC3771">
                      <w:pPr>
                        <w:spacing w:line="256" w:lineRule="auto"/>
                        <w:rPr>
                          <w:rFonts w:ascii="Arial" w:eastAsia="Calibri" w:hAnsi="Arial" w:cs="Arial"/>
                        </w:rPr>
                      </w:pPr>
                      <w:r w:rsidRPr="00887E04">
                        <w:rPr>
                          <w:rFonts w:ascii="Arial" w:eastAsia="Calibri" w:hAnsi="Arial" w:cs="Arial"/>
                        </w:rPr>
                        <w:t>North Manchester CAMHS: The Bridge 0161 203 3250</w:t>
                      </w:r>
                    </w:p>
                    <w:p w14:paraId="22CC9BB1" w14:textId="77777777" w:rsidR="00AC3771" w:rsidRPr="00887E04" w:rsidRDefault="00AC3771" w:rsidP="00AC3771">
                      <w:pPr>
                        <w:spacing w:line="256" w:lineRule="auto"/>
                        <w:rPr>
                          <w:rFonts w:ascii="Arial" w:eastAsia="Calibri" w:hAnsi="Arial" w:cs="Arial"/>
                        </w:rPr>
                      </w:pPr>
                      <w:r w:rsidRPr="00887E04">
                        <w:rPr>
                          <w:rFonts w:ascii="Arial" w:eastAsia="Calibri" w:hAnsi="Arial" w:cs="Arial"/>
                        </w:rPr>
                        <w:t xml:space="preserve">Please note that CAMHS teams are open Monday to Friday, 9am – 5pm (excluding bank holidays). </w:t>
                      </w:r>
                    </w:p>
                    <w:p w14:paraId="1E7DACD2" w14:textId="77777777" w:rsidR="00AC3771" w:rsidRPr="00981CDD" w:rsidRDefault="00AC3771" w:rsidP="00AC377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0CF">
        <w:rPr>
          <w:rFonts w:ascii="Arial" w:eastAsia="Times New Roman" w:hAnsi="Arial" w:cs="Arial"/>
          <w:b/>
          <w:bCs/>
          <w:noProof/>
          <w:kern w:val="2"/>
          <w:sz w:val="24"/>
          <w:szCs w:val="24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F94580" wp14:editId="44F5EA40">
                <wp:simplePos x="0" y="0"/>
                <wp:positionH relativeFrom="margin">
                  <wp:align>left</wp:align>
                </wp:positionH>
                <wp:positionV relativeFrom="paragraph">
                  <wp:posOffset>1943100</wp:posOffset>
                </wp:positionV>
                <wp:extent cx="5753100" cy="1416050"/>
                <wp:effectExtent l="0" t="0" r="1905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41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363D2" w14:textId="77777777" w:rsidR="00AC3771" w:rsidRDefault="00AC3771" w:rsidP="00AC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Have you been seen by any mental health services, e.g. CAMHS   </w:t>
                            </w:r>
                            <w:r w:rsidRPr="000B07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YES/NO</w:t>
                            </w:r>
                          </w:p>
                          <w:p w14:paraId="1259709E" w14:textId="77777777" w:rsidR="00AC3771" w:rsidRPr="00B52E24" w:rsidRDefault="00AC3771" w:rsidP="00AC377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52E24">
                              <w:rPr>
                                <w:rFonts w:ascii="Arial" w:hAnsi="Arial" w:cs="Arial"/>
                              </w:rPr>
                              <w:t xml:space="preserve">If </w:t>
                            </w:r>
                            <w:r>
                              <w:rPr>
                                <w:rFonts w:ascii="Arial" w:hAnsi="Arial" w:cs="Arial"/>
                              </w:rPr>
                              <w:t>yes</w:t>
                            </w:r>
                            <w:r w:rsidRPr="00B52E24">
                              <w:rPr>
                                <w:rFonts w:ascii="Arial" w:hAnsi="Arial" w:cs="Arial"/>
                              </w:rPr>
                              <w:t>, which team?</w:t>
                            </w:r>
                          </w:p>
                          <w:p w14:paraId="0C4224A9" w14:textId="77777777" w:rsidR="00AC3771" w:rsidRDefault="00AC3771" w:rsidP="00AC377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8510E7" w14:textId="77777777" w:rsidR="00AC3771" w:rsidRPr="00D93B5F" w:rsidRDefault="00AC3771" w:rsidP="00AC377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SCP is not a mental health team.  Contact a trusted adult or mental health professional for support with this.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94580" id="Text Box 12" o:spid="_x0000_s1032" type="#_x0000_t202" style="position:absolute;margin-left:0;margin-top:153pt;width:453pt;height:111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" fillcolor="window" strokeweight=".5pt">
                <v:textbox>
                  <w:txbxContent>
                    <w:p w14:paraId="764363D2" w14:textId="77777777" w:rsidR="00AC3771" w:rsidRDefault="00AC3771" w:rsidP="00AC37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Have you been seen by any mental health services, e.g. CAMHS   </w:t>
                      </w:r>
                      <w:r w:rsidRPr="000B0797">
                        <w:rPr>
                          <w:rFonts w:ascii="Arial" w:hAnsi="Arial" w:cs="Arial"/>
                          <w:b/>
                          <w:bCs/>
                        </w:rPr>
                        <w:t>YES/NO</w:t>
                      </w:r>
                    </w:p>
                    <w:p w14:paraId="1259709E" w14:textId="77777777" w:rsidR="00AC3771" w:rsidRPr="00B52E24" w:rsidRDefault="00AC3771" w:rsidP="00AC3771">
                      <w:pPr>
                        <w:rPr>
                          <w:rFonts w:ascii="Arial" w:hAnsi="Arial" w:cs="Arial"/>
                        </w:rPr>
                      </w:pPr>
                      <w:r w:rsidRPr="00B52E24">
                        <w:rPr>
                          <w:rFonts w:ascii="Arial" w:hAnsi="Arial" w:cs="Arial"/>
                        </w:rPr>
                        <w:t xml:space="preserve">If </w:t>
                      </w:r>
                      <w:r>
                        <w:rPr>
                          <w:rFonts w:ascii="Arial" w:hAnsi="Arial" w:cs="Arial"/>
                        </w:rPr>
                        <w:t>yes</w:t>
                      </w:r>
                      <w:r w:rsidRPr="00B52E24">
                        <w:rPr>
                          <w:rFonts w:ascii="Arial" w:hAnsi="Arial" w:cs="Arial"/>
                        </w:rPr>
                        <w:t>, which team?</w:t>
                      </w:r>
                    </w:p>
                    <w:p w14:paraId="0C4224A9" w14:textId="77777777" w:rsidR="00AC3771" w:rsidRDefault="00AC3771" w:rsidP="00AC3771">
                      <w:pPr>
                        <w:rPr>
                          <w:rFonts w:ascii="Arial" w:hAnsi="Arial" w:cs="Arial"/>
                        </w:rPr>
                      </w:pPr>
                    </w:p>
                    <w:p w14:paraId="608510E7" w14:textId="77777777" w:rsidR="00AC3771" w:rsidRPr="00D93B5F" w:rsidRDefault="00AC3771" w:rsidP="00AC377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SCP is not a mental health team.  Contact a trusted adult or mental health professional for support with this.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81CDD" w:rsidRPr="007950CF" w:rsidSect="00DA31C6">
      <w:headerReference w:type="default" r:id="rId19"/>
      <w:footerReference w:type="default" r:id="rId20"/>
      <w:pgSz w:w="11906" w:h="16838"/>
      <w:pgMar w:top="1440" w:right="1274" w:bottom="993" w:left="1134" w:header="708" w:footer="43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05E17" w14:textId="77777777" w:rsidR="007A4328" w:rsidRDefault="007A4328" w:rsidP="007A4328">
      <w:pPr>
        <w:spacing w:after="0" w:line="240" w:lineRule="auto"/>
      </w:pPr>
      <w:r>
        <w:separator/>
      </w:r>
    </w:p>
  </w:endnote>
  <w:endnote w:type="continuationSeparator" w:id="0">
    <w:p w14:paraId="2765B7CE" w14:textId="77777777" w:rsidR="007A4328" w:rsidRDefault="007A4328" w:rsidP="007A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AC0AF" w14:textId="158701AD" w:rsidR="007A4328" w:rsidRPr="007A4328" w:rsidRDefault="00D86FCC">
    <w:pPr>
      <w:pStyle w:val="Footer"/>
      <w:jc w:val="center"/>
      <w:rPr>
        <w:rFonts w:ascii="Arial" w:hAnsi="Arial" w:cs="Arial"/>
        <w:caps/>
        <w:noProof/>
        <w:color w:val="4472C4" w:themeColor="accent1"/>
      </w:rPr>
    </w:pPr>
    <w:r w:rsidRPr="007B1C50">
      <w:rPr>
        <w:rFonts w:ascii="Arial" w:hAnsi="Arial" w:cs="Arial"/>
        <w:noProof/>
        <w:color w:val="FFFFFF"/>
        <w:sz w:val="20"/>
        <w:szCs w:val="20"/>
        <w:lang w:eastAsia="en-GB"/>
      </w:rPr>
      <w:drawing>
        <wp:anchor distT="0" distB="0" distL="114300" distR="114300" simplePos="0" relativeHeight="251663360" behindDoc="0" locked="0" layoutInCell="1" allowOverlap="1" wp14:anchorId="1017537B" wp14:editId="4149533B">
          <wp:simplePos x="0" y="0"/>
          <wp:positionH relativeFrom="column">
            <wp:posOffset>-205769</wp:posOffset>
          </wp:positionH>
          <wp:positionV relativeFrom="page">
            <wp:posOffset>9581013</wp:posOffset>
          </wp:positionV>
          <wp:extent cx="1130300" cy="701675"/>
          <wp:effectExtent l="0" t="0" r="0" b="3175"/>
          <wp:wrapThrough wrapText="bothSides">
            <wp:wrapPolygon edited="0">
              <wp:start x="0" y="0"/>
              <wp:lineTo x="0" y="21111"/>
              <wp:lineTo x="21115" y="21111"/>
              <wp:lineTo x="21115" y="0"/>
              <wp:lineTo x="0" y="0"/>
            </wp:wrapPolygon>
          </wp:wrapThrough>
          <wp:docPr id="93" name="Picture 9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1C50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2336" behindDoc="0" locked="0" layoutInCell="1" allowOverlap="1" wp14:anchorId="34D6551A" wp14:editId="3B967642">
          <wp:simplePos x="0" y="0"/>
          <wp:positionH relativeFrom="column">
            <wp:posOffset>5183169</wp:posOffset>
          </wp:positionH>
          <wp:positionV relativeFrom="page">
            <wp:posOffset>9533927</wp:posOffset>
          </wp:positionV>
          <wp:extent cx="690880" cy="633095"/>
          <wp:effectExtent l="0" t="0" r="0" b="0"/>
          <wp:wrapThrough wrapText="bothSides">
            <wp:wrapPolygon edited="0">
              <wp:start x="6551" y="0"/>
              <wp:lineTo x="0" y="1300"/>
              <wp:lineTo x="0" y="16899"/>
              <wp:lineTo x="1787" y="20798"/>
              <wp:lineTo x="19059" y="20798"/>
              <wp:lineTo x="20846" y="16899"/>
              <wp:lineTo x="20846" y="4550"/>
              <wp:lineTo x="14890" y="0"/>
              <wp:lineTo x="6551" y="0"/>
            </wp:wrapPolygon>
          </wp:wrapThrough>
          <wp:docPr id="94" name="Picture 94" descr="P:\MPCF-logo-109x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MPCF-logo-109x1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4328" w:rsidRPr="007A4328">
      <w:rPr>
        <w:rFonts w:ascii="Arial" w:hAnsi="Arial" w:cs="Arial"/>
        <w:caps/>
        <w:color w:val="4472C4" w:themeColor="accent1"/>
      </w:rPr>
      <w:fldChar w:fldCharType="begin"/>
    </w:r>
    <w:r w:rsidR="007A4328" w:rsidRPr="007A4328">
      <w:rPr>
        <w:rFonts w:ascii="Arial" w:hAnsi="Arial" w:cs="Arial"/>
        <w:caps/>
        <w:color w:val="4472C4" w:themeColor="accent1"/>
      </w:rPr>
      <w:instrText xml:space="preserve"> PAGE   \* MERGEFORMAT </w:instrText>
    </w:r>
    <w:r w:rsidR="007A4328" w:rsidRPr="007A4328">
      <w:rPr>
        <w:rFonts w:ascii="Arial" w:hAnsi="Arial" w:cs="Arial"/>
        <w:caps/>
        <w:color w:val="4472C4" w:themeColor="accent1"/>
      </w:rPr>
      <w:fldChar w:fldCharType="separate"/>
    </w:r>
    <w:r w:rsidR="007A4328" w:rsidRPr="007A4328">
      <w:rPr>
        <w:rFonts w:ascii="Arial" w:hAnsi="Arial" w:cs="Arial"/>
        <w:caps/>
        <w:noProof/>
        <w:color w:val="4472C4" w:themeColor="accent1"/>
      </w:rPr>
      <w:t>2</w:t>
    </w:r>
    <w:r w:rsidR="007A4328" w:rsidRPr="007A4328">
      <w:rPr>
        <w:rFonts w:ascii="Arial" w:hAnsi="Arial" w:cs="Arial"/>
        <w:caps/>
        <w:noProof/>
        <w:color w:val="4472C4" w:themeColor="accent1"/>
      </w:rPr>
      <w:fldChar w:fldCharType="end"/>
    </w:r>
  </w:p>
  <w:p w14:paraId="3544CFCD" w14:textId="1E21135C" w:rsidR="007A4328" w:rsidRPr="007A4328" w:rsidRDefault="005A6108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    </w:t>
    </w:r>
    <w:r w:rsidR="007A4328">
      <w:rPr>
        <w:rFonts w:ascii="Arial" w:hAnsi="Arial" w:cs="Arial"/>
      </w:rPr>
      <w:t xml:space="preserve">     </w:t>
    </w:r>
    <w:r w:rsidR="007A4328" w:rsidRPr="007A4328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C4EE6" w14:textId="77777777" w:rsidR="007A4328" w:rsidRDefault="007A4328" w:rsidP="007A4328">
      <w:pPr>
        <w:spacing w:after="0" w:line="240" w:lineRule="auto"/>
      </w:pPr>
      <w:r>
        <w:separator/>
      </w:r>
    </w:p>
  </w:footnote>
  <w:footnote w:type="continuationSeparator" w:id="0">
    <w:p w14:paraId="03626FD2" w14:textId="77777777" w:rsidR="007A4328" w:rsidRDefault="007A4328" w:rsidP="007A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714F3" w14:textId="68F53C2F" w:rsidR="007A4328" w:rsidRDefault="00D86FCC" w:rsidP="007A43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02A80DD" wp14:editId="1360E79A">
          <wp:simplePos x="0" y="0"/>
          <wp:positionH relativeFrom="margin">
            <wp:posOffset>4239335</wp:posOffset>
          </wp:positionH>
          <wp:positionV relativeFrom="paragraph">
            <wp:posOffset>121546</wp:posOffset>
          </wp:positionV>
          <wp:extent cx="2076450" cy="604520"/>
          <wp:effectExtent l="0" t="0" r="0" b="5080"/>
          <wp:wrapSquare wrapText="bothSides"/>
          <wp:docPr id="90" name="Picture 90" descr="http://theone.oneeducation.co.uk/wp-content/uploads/2015/07/One-Education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heone.oneeducation.co.uk/wp-content/uploads/2015/07/One-Education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4BD5C3B" wp14:editId="085C1DF8">
          <wp:simplePos x="0" y="0"/>
          <wp:positionH relativeFrom="column">
            <wp:posOffset>-235884</wp:posOffset>
          </wp:positionH>
          <wp:positionV relativeFrom="paragraph">
            <wp:posOffset>6089</wp:posOffset>
          </wp:positionV>
          <wp:extent cx="1847850" cy="733425"/>
          <wp:effectExtent l="0" t="0" r="0" b="9525"/>
          <wp:wrapNone/>
          <wp:docPr id="91" name="Picture 91" descr="/Users/karlfirth/Desktop/mf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arlfirth/Desktop/mft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328">
      <w:rPr>
        <w:rFonts w:ascii="Arial" w:hAnsi="Arial" w:cs="Arial"/>
      </w:rPr>
      <w:t xml:space="preserve"> </w:t>
    </w:r>
    <w:r w:rsidR="007A4328">
      <w:rPr>
        <w:rFonts w:ascii="Arial" w:hAnsi="Arial" w:cs="Arial"/>
      </w:rPr>
      <w:tab/>
    </w:r>
    <w:r w:rsidR="007A4328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4314C"/>
    <w:multiLevelType w:val="hybridMultilevel"/>
    <w:tmpl w:val="EC844598"/>
    <w:lvl w:ilvl="0" w:tplc="AD203B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91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28"/>
    <w:rsid w:val="000206EA"/>
    <w:rsid w:val="000263E1"/>
    <w:rsid w:val="00060392"/>
    <w:rsid w:val="000B0797"/>
    <w:rsid w:val="00124484"/>
    <w:rsid w:val="0020666A"/>
    <w:rsid w:val="00281203"/>
    <w:rsid w:val="002B48F0"/>
    <w:rsid w:val="00313977"/>
    <w:rsid w:val="003265D2"/>
    <w:rsid w:val="0036560A"/>
    <w:rsid w:val="003E1FE6"/>
    <w:rsid w:val="00435F08"/>
    <w:rsid w:val="00471259"/>
    <w:rsid w:val="00491E8A"/>
    <w:rsid w:val="005715DD"/>
    <w:rsid w:val="00593EB1"/>
    <w:rsid w:val="005A6108"/>
    <w:rsid w:val="005E23DC"/>
    <w:rsid w:val="00693CB4"/>
    <w:rsid w:val="00702E33"/>
    <w:rsid w:val="00761D21"/>
    <w:rsid w:val="007950CF"/>
    <w:rsid w:val="007A4328"/>
    <w:rsid w:val="00887E04"/>
    <w:rsid w:val="00911ED8"/>
    <w:rsid w:val="009136BB"/>
    <w:rsid w:val="00981CDD"/>
    <w:rsid w:val="009B5118"/>
    <w:rsid w:val="00AA7386"/>
    <w:rsid w:val="00AC3771"/>
    <w:rsid w:val="00B55EF4"/>
    <w:rsid w:val="00B85BDD"/>
    <w:rsid w:val="00BC7644"/>
    <w:rsid w:val="00C03247"/>
    <w:rsid w:val="00C42979"/>
    <w:rsid w:val="00C70319"/>
    <w:rsid w:val="00C84C25"/>
    <w:rsid w:val="00D30571"/>
    <w:rsid w:val="00D4532B"/>
    <w:rsid w:val="00D64223"/>
    <w:rsid w:val="00D83101"/>
    <w:rsid w:val="00D86FCC"/>
    <w:rsid w:val="00DA31C6"/>
    <w:rsid w:val="00E10166"/>
    <w:rsid w:val="00E109BB"/>
    <w:rsid w:val="00EC7109"/>
    <w:rsid w:val="00ED3526"/>
    <w:rsid w:val="00F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EF24368"/>
  <w15:chartTrackingRefBased/>
  <w15:docId w15:val="{8FA359FC-5FBF-4DD8-9E13-8335B4EC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328"/>
  </w:style>
  <w:style w:type="paragraph" w:styleId="Footer">
    <w:name w:val="footer"/>
    <w:basedOn w:val="Normal"/>
    <w:link w:val="FooterChar"/>
    <w:uiPriority w:val="99"/>
    <w:unhideWhenUsed/>
    <w:rsid w:val="007A4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328"/>
  </w:style>
  <w:style w:type="character" w:styleId="Hyperlink">
    <w:name w:val="Hyperlink"/>
    <w:basedOn w:val="DefaultParagraphFont"/>
    <w:uiPriority w:val="99"/>
    <w:unhideWhenUsed/>
    <w:rsid w:val="007A4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3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86F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t.centralmanchesterscp@nhs.net" TargetMode="External"/><Relationship Id="rId13" Type="http://schemas.openxmlformats.org/officeDocument/2006/relationships/hyperlink" Target="https://m-thrive.org/" TargetMode="External"/><Relationship Id="rId18" Type="http://schemas.openxmlformats.org/officeDocument/2006/relationships/hyperlink" Target="https://mft.nhs.uk/rmch/services/camh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ft.south.scp@nhs.net" TargetMode="External"/><Relationship Id="rId12" Type="http://schemas.openxmlformats.org/officeDocument/2006/relationships/hyperlink" Target="mailto:mft.northmanchesterscp@nhs.net" TargetMode="External"/><Relationship Id="rId17" Type="http://schemas.openxmlformats.org/officeDocument/2006/relationships/hyperlink" Target="https://padlet.com/Thesocialcommunicationpathway/the-young-person-s-padlet-lse096g3w02ah15r" TargetMode="External"/><Relationship Id="rId2" Type="http://schemas.openxmlformats.org/officeDocument/2006/relationships/styles" Target="styles.xml"/><Relationship Id="rId16" Type="http://schemas.openxmlformats.org/officeDocument/2006/relationships/hyperlink" Target="https://m-thrive.org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t.centralmanchesterscp@nhs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ft.nhs.uk/rmch/services/camhs/" TargetMode="External"/><Relationship Id="rId10" Type="http://schemas.openxmlformats.org/officeDocument/2006/relationships/hyperlink" Target="mailto:mft.south.scp@nhs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ft.northmanchesterscp@nhs.net" TargetMode="External"/><Relationship Id="rId14" Type="http://schemas.openxmlformats.org/officeDocument/2006/relationships/hyperlink" Target="https://padlet.com/Thesocialcommunicationpathway/the-young-person-s-padlet-lse096g3w02ah15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Croft Sophie (R0A) Manchester University NHS FT</dc:creator>
  <cp:keywords/>
  <dc:description/>
  <cp:lastModifiedBy>Heath Kalvinder (R0A) Manchester University NHS FT</cp:lastModifiedBy>
  <cp:revision>2</cp:revision>
  <dcterms:created xsi:type="dcterms:W3CDTF">2024-11-19T12:24:00Z</dcterms:created>
  <dcterms:modified xsi:type="dcterms:W3CDTF">2024-11-19T12:24:00Z</dcterms:modified>
</cp:coreProperties>
</file>