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36D5" w14:textId="0C08E703" w:rsidR="00DD59E6" w:rsidRPr="00C60B64" w:rsidRDefault="00C60B64" w:rsidP="00E11FA7">
      <w:pPr>
        <w:pStyle w:val="NoSpacing"/>
        <w:spacing w:line="276" w:lineRule="auto"/>
        <w:jc w:val="center"/>
        <w:rPr>
          <w:b/>
          <w:sz w:val="36"/>
          <w:szCs w:val="36"/>
        </w:rPr>
      </w:pPr>
      <w:r w:rsidRPr="00C60B64">
        <w:rPr>
          <w:b/>
          <w:sz w:val="36"/>
          <w:szCs w:val="36"/>
        </w:rPr>
        <w:t>Food Diary</w:t>
      </w:r>
    </w:p>
    <w:p w14:paraId="744176FF" w14:textId="77777777" w:rsidR="00C60B64" w:rsidRDefault="00C60B64" w:rsidP="00E11FA7">
      <w:pPr>
        <w:pStyle w:val="NoSpacing"/>
        <w:spacing w:line="276" w:lineRule="auto"/>
        <w:jc w:val="center"/>
      </w:pPr>
    </w:p>
    <w:p w14:paraId="0E7F0AF4" w14:textId="77777777" w:rsidR="00C60B64" w:rsidRDefault="00C60B64" w:rsidP="00E11FA7">
      <w:pPr>
        <w:pStyle w:val="NoSpacing"/>
        <w:spacing w:line="276" w:lineRule="auto"/>
      </w:pPr>
      <w:r>
        <w:t>This food diary will give us information about your child’s diet.</w:t>
      </w:r>
    </w:p>
    <w:p w14:paraId="3AD3DEED" w14:textId="77777777" w:rsidR="00C60B64" w:rsidRDefault="00C60B64" w:rsidP="00E11FA7">
      <w:pPr>
        <w:pStyle w:val="NoSpacing"/>
        <w:spacing w:line="276" w:lineRule="auto"/>
      </w:pPr>
    </w:p>
    <w:p w14:paraId="6D1BEAFC" w14:textId="77777777" w:rsidR="00C60B64" w:rsidRDefault="00BC09A0" w:rsidP="00E11FA7">
      <w:pPr>
        <w:pStyle w:val="NoSpacing"/>
        <w:spacing w:line="276" w:lineRule="auto"/>
      </w:pPr>
      <w:r>
        <w:t>Please f</w:t>
      </w:r>
      <w:r w:rsidR="00C60B64">
        <w:t>ollow these tips to ensure that the information is as accurate as possible.</w:t>
      </w:r>
    </w:p>
    <w:p w14:paraId="6312AAEC" w14:textId="77777777" w:rsidR="00C60B64" w:rsidRDefault="00C60B64" w:rsidP="00E11FA7">
      <w:pPr>
        <w:pStyle w:val="NoSpacing"/>
        <w:spacing w:line="276" w:lineRule="auto"/>
      </w:pPr>
    </w:p>
    <w:p w14:paraId="5E3416CB" w14:textId="77777777" w:rsidR="00C60B64" w:rsidRDefault="00C60B64" w:rsidP="00E11FA7">
      <w:pPr>
        <w:pStyle w:val="NoSpacing"/>
        <w:numPr>
          <w:ilvl w:val="0"/>
          <w:numId w:val="11"/>
        </w:numPr>
        <w:spacing w:line="276" w:lineRule="auto"/>
      </w:pPr>
      <w:r>
        <w:t xml:space="preserve">Please record in the included tables everything your child eats and drinks for </w:t>
      </w:r>
      <w:r w:rsidRPr="00C60B64">
        <w:rPr>
          <w:b/>
        </w:rPr>
        <w:t>3</w:t>
      </w:r>
      <w:r>
        <w:t xml:space="preserve"> days.</w:t>
      </w:r>
    </w:p>
    <w:p w14:paraId="0F5B5BA4" w14:textId="77777777" w:rsidR="00C60B64" w:rsidRDefault="00C60B64" w:rsidP="00E11FA7">
      <w:pPr>
        <w:pStyle w:val="NoSpacing"/>
        <w:numPr>
          <w:ilvl w:val="0"/>
          <w:numId w:val="11"/>
        </w:numPr>
        <w:spacing w:line="276" w:lineRule="auto"/>
      </w:pPr>
      <w:r>
        <w:t>If possible, include one weekend day and two weekdays.</w:t>
      </w:r>
    </w:p>
    <w:p w14:paraId="3ED759A7" w14:textId="77777777" w:rsidR="00C60B64" w:rsidRDefault="00C60B64" w:rsidP="00E11FA7">
      <w:pPr>
        <w:pStyle w:val="NoSpacing"/>
        <w:numPr>
          <w:ilvl w:val="0"/>
          <w:numId w:val="11"/>
        </w:numPr>
        <w:spacing w:line="276" w:lineRule="auto"/>
      </w:pPr>
      <w:r>
        <w:t xml:space="preserve">Note down </w:t>
      </w:r>
      <w:r w:rsidRPr="00C60B64">
        <w:rPr>
          <w:b/>
        </w:rPr>
        <w:t>all</w:t>
      </w:r>
      <w:r>
        <w:t xml:space="preserve"> food, drinks, dietary supplements and tube feeds.</w:t>
      </w:r>
    </w:p>
    <w:p w14:paraId="6697228C" w14:textId="77777777" w:rsidR="00C60B64" w:rsidRDefault="00C60B64" w:rsidP="00BC09A0">
      <w:pPr>
        <w:pStyle w:val="NoSpacing"/>
        <w:spacing w:line="276" w:lineRule="auto"/>
        <w:ind w:left="360"/>
      </w:pPr>
      <w:r>
        <w:t xml:space="preserve">Describe the </w:t>
      </w:r>
      <w:r w:rsidRPr="00C60B64">
        <w:rPr>
          <w:b/>
        </w:rPr>
        <w:t>type</w:t>
      </w:r>
      <w:r>
        <w:t xml:space="preserve"> of food and </w:t>
      </w:r>
      <w:r w:rsidRPr="00C60B64">
        <w:rPr>
          <w:b/>
        </w:rPr>
        <w:t>amount</w:t>
      </w:r>
      <w:r>
        <w:t xml:space="preserve"> eaten with as much detail as possible (see ex</w:t>
      </w:r>
      <w:r w:rsidR="00015C74">
        <w:t>ample on next page</w:t>
      </w:r>
      <w:r>
        <w:t>).</w:t>
      </w:r>
    </w:p>
    <w:p w14:paraId="4F154E9E" w14:textId="77777777" w:rsidR="00C60B64" w:rsidRDefault="00C60B64" w:rsidP="00E11FA7">
      <w:pPr>
        <w:pStyle w:val="NoSpacing"/>
        <w:numPr>
          <w:ilvl w:val="0"/>
          <w:numId w:val="11"/>
        </w:numPr>
        <w:spacing w:line="276" w:lineRule="auto"/>
      </w:pPr>
      <w:r>
        <w:t>You may find it easier to record the types of regularly eaten foods or drinks below.</w:t>
      </w:r>
    </w:p>
    <w:p w14:paraId="7F75E39A" w14:textId="77777777" w:rsidR="00C60B64" w:rsidRDefault="00C60B64" w:rsidP="00E11FA7">
      <w:pPr>
        <w:pStyle w:val="NoSpacing"/>
        <w:spacing w:line="276" w:lineRule="auto"/>
      </w:pPr>
    </w:p>
    <w:p w14:paraId="68A993D6" w14:textId="77777777" w:rsidR="00E11FA7" w:rsidRDefault="00E11FA7" w:rsidP="00E11FA7">
      <w:pPr>
        <w:pStyle w:val="NoSpacing"/>
        <w:spacing w:line="276" w:lineRule="auto"/>
      </w:pPr>
    </w:p>
    <w:p w14:paraId="4C99738D" w14:textId="77777777" w:rsidR="00C60B64" w:rsidRPr="00C60B64" w:rsidRDefault="00C60B64" w:rsidP="00E11FA7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C60B64">
        <w:rPr>
          <w:b/>
          <w:sz w:val="28"/>
          <w:szCs w:val="28"/>
        </w:rPr>
        <w:t>Your child/young person’s typical diet</w:t>
      </w:r>
    </w:p>
    <w:p w14:paraId="35F2B6E6" w14:textId="77777777" w:rsidR="00C60B64" w:rsidRDefault="00C60B64" w:rsidP="00E11FA7">
      <w:pPr>
        <w:pStyle w:val="NoSpacing"/>
        <w:spacing w:line="276" w:lineRule="auto"/>
        <w:jc w:val="center"/>
      </w:pPr>
    </w:p>
    <w:p w14:paraId="3B5F64C1" w14:textId="77777777" w:rsidR="00C60B64" w:rsidRDefault="00C60B64" w:rsidP="00E11FA7">
      <w:pPr>
        <w:pStyle w:val="NoSpacing"/>
        <w:spacing w:line="276" w:lineRule="auto"/>
      </w:pPr>
      <w:r>
        <w:t xml:space="preserve">Please circle the type of bread, milk and spread your child </w:t>
      </w:r>
      <w:r w:rsidRPr="00C60B64">
        <w:rPr>
          <w:i/>
        </w:rPr>
        <w:t>usually</w:t>
      </w:r>
      <w:r>
        <w:t xml:space="preserve"> </w:t>
      </w:r>
      <w:r w:rsidR="00BC09A0">
        <w:t>eat</w:t>
      </w:r>
      <w:r>
        <w:t>s:</w:t>
      </w:r>
    </w:p>
    <w:p w14:paraId="55A919BA" w14:textId="77777777" w:rsidR="00C60B64" w:rsidRDefault="00C60B64" w:rsidP="00E11FA7">
      <w:pPr>
        <w:pStyle w:val="NoSpacing"/>
        <w:spacing w:line="276" w:lineRule="auto"/>
      </w:pPr>
    </w:p>
    <w:p w14:paraId="534CD7B3" w14:textId="77777777" w:rsidR="00C60B64" w:rsidRDefault="00C60B64" w:rsidP="00E11FA7">
      <w:pPr>
        <w:pStyle w:val="NoSpacing"/>
        <w:spacing w:line="276" w:lineRule="auto"/>
      </w:pPr>
      <w:r w:rsidRPr="00015C74">
        <w:rPr>
          <w:b/>
        </w:rPr>
        <w:t>BREAD:</w:t>
      </w:r>
      <w:r>
        <w:tab/>
        <w:t>Brown / Wholemeal / Granary / White / Other</w:t>
      </w:r>
    </w:p>
    <w:p w14:paraId="45FBD3C8" w14:textId="77777777" w:rsidR="00C60B64" w:rsidRDefault="00C60B64" w:rsidP="00E11FA7">
      <w:pPr>
        <w:pStyle w:val="NoSpacing"/>
        <w:spacing w:line="276" w:lineRule="auto"/>
      </w:pPr>
      <w:r>
        <w:tab/>
      </w:r>
      <w:r>
        <w:tab/>
        <w:t>If other, please specify</w:t>
      </w:r>
      <w:r>
        <w:tab/>
        <w:t>___________________________________</w:t>
      </w:r>
    </w:p>
    <w:p w14:paraId="68F86CC1" w14:textId="77777777" w:rsidR="00C60B64" w:rsidRDefault="00C60B64" w:rsidP="00E11FA7">
      <w:pPr>
        <w:pStyle w:val="NoSpacing"/>
        <w:spacing w:line="276" w:lineRule="auto"/>
      </w:pPr>
    </w:p>
    <w:p w14:paraId="1D7124CC" w14:textId="77777777" w:rsidR="00C60B64" w:rsidRDefault="00C60B64" w:rsidP="00E11FA7">
      <w:pPr>
        <w:pStyle w:val="NoSpacing"/>
        <w:spacing w:line="276" w:lineRule="auto"/>
      </w:pPr>
      <w:r>
        <w:tab/>
      </w:r>
      <w:r>
        <w:tab/>
        <w:t xml:space="preserve">Thick / Medium / </w:t>
      </w:r>
      <w:proofErr w:type="gramStart"/>
      <w:r>
        <w:t>Thin-sliced</w:t>
      </w:r>
      <w:proofErr w:type="gramEnd"/>
      <w:r>
        <w:t xml:space="preserve"> / Other</w:t>
      </w:r>
    </w:p>
    <w:p w14:paraId="189D632E" w14:textId="77777777" w:rsidR="00C60B64" w:rsidRDefault="00C60B64" w:rsidP="00E11FA7">
      <w:pPr>
        <w:pStyle w:val="NoSpacing"/>
        <w:spacing w:line="276" w:lineRule="auto"/>
      </w:pPr>
      <w:r>
        <w:tab/>
      </w:r>
      <w:r>
        <w:tab/>
        <w:t>Please specify brand</w:t>
      </w:r>
      <w:r>
        <w:tab/>
        <w:t>___________________________________</w:t>
      </w:r>
    </w:p>
    <w:p w14:paraId="68F2909C" w14:textId="77777777" w:rsidR="00C60B64" w:rsidRDefault="00C60B64" w:rsidP="00E11FA7">
      <w:pPr>
        <w:pStyle w:val="NoSpacing"/>
        <w:spacing w:line="276" w:lineRule="auto"/>
      </w:pPr>
    </w:p>
    <w:p w14:paraId="3CA293A7" w14:textId="77777777" w:rsidR="00C60B64" w:rsidRDefault="00C60B64" w:rsidP="00E11FA7">
      <w:pPr>
        <w:pStyle w:val="NoSpacing"/>
        <w:spacing w:line="276" w:lineRule="auto"/>
      </w:pPr>
      <w:r w:rsidRPr="00015C74">
        <w:rPr>
          <w:b/>
        </w:rPr>
        <w:t>MILK:</w:t>
      </w:r>
      <w:r w:rsidRPr="00015C74">
        <w:rPr>
          <w:b/>
        </w:rPr>
        <w:tab/>
      </w:r>
      <w:r>
        <w:tab/>
        <w:t>Whole / Semi-skimmed / Skimmed / Other</w:t>
      </w:r>
    </w:p>
    <w:p w14:paraId="4407457C" w14:textId="77777777" w:rsidR="00C60B64" w:rsidRDefault="00C60B64" w:rsidP="00E11FA7">
      <w:pPr>
        <w:pStyle w:val="NoSpacing"/>
        <w:spacing w:line="276" w:lineRule="auto"/>
      </w:pPr>
      <w:r>
        <w:t xml:space="preserve">                      (blue)         (green)             (red)</w:t>
      </w:r>
    </w:p>
    <w:p w14:paraId="66017B63" w14:textId="77777777" w:rsidR="00C60B64" w:rsidRDefault="00C60B64" w:rsidP="00E11FA7">
      <w:pPr>
        <w:pStyle w:val="NoSpacing"/>
        <w:spacing w:line="276" w:lineRule="auto"/>
      </w:pPr>
      <w:r>
        <w:tab/>
      </w:r>
      <w:r>
        <w:tab/>
        <w:t>If other, please specify</w:t>
      </w:r>
      <w:r>
        <w:tab/>
        <w:t>___________________________________</w:t>
      </w:r>
    </w:p>
    <w:p w14:paraId="61E780E5" w14:textId="77777777" w:rsidR="00C60B64" w:rsidRDefault="00C60B64" w:rsidP="00E11FA7">
      <w:pPr>
        <w:pStyle w:val="NoSpacing"/>
        <w:spacing w:line="276" w:lineRule="auto"/>
      </w:pPr>
      <w:r>
        <w:tab/>
      </w:r>
      <w:r>
        <w:tab/>
        <w:t>Total amount of milk/day</w:t>
      </w:r>
      <w:r>
        <w:tab/>
        <w:t>___________________________________</w:t>
      </w:r>
    </w:p>
    <w:p w14:paraId="0948BBAB" w14:textId="77777777" w:rsidR="00015C74" w:rsidRDefault="00015C74" w:rsidP="00E11FA7">
      <w:pPr>
        <w:pStyle w:val="NoSpacing"/>
        <w:spacing w:line="276" w:lineRule="auto"/>
      </w:pPr>
    </w:p>
    <w:p w14:paraId="465446DE" w14:textId="77777777" w:rsidR="00015C74" w:rsidRDefault="00015C74" w:rsidP="00E11FA7">
      <w:pPr>
        <w:pStyle w:val="NoSpacing"/>
        <w:spacing w:line="276" w:lineRule="auto"/>
      </w:pPr>
      <w:r w:rsidRPr="00AB5467">
        <w:rPr>
          <w:b/>
        </w:rPr>
        <w:t>SPREAD:</w:t>
      </w:r>
      <w:r>
        <w:tab/>
        <w:t>Butter / Margarine / Low-fat spread</w:t>
      </w:r>
    </w:p>
    <w:p w14:paraId="2A2F91E2" w14:textId="77777777" w:rsidR="00015C74" w:rsidRDefault="00015C74" w:rsidP="00E11FA7">
      <w:pPr>
        <w:pStyle w:val="NoSpacing"/>
        <w:spacing w:line="276" w:lineRule="auto"/>
      </w:pPr>
      <w:r>
        <w:tab/>
      </w:r>
      <w:r>
        <w:tab/>
        <w:t>Details (brand)</w:t>
      </w:r>
      <w:r>
        <w:tab/>
      </w:r>
      <w:r>
        <w:tab/>
        <w:t>___________________________________</w:t>
      </w:r>
    </w:p>
    <w:p w14:paraId="7DFC5FC4" w14:textId="77777777" w:rsidR="00015C74" w:rsidRDefault="00015C74" w:rsidP="00E11FA7">
      <w:pPr>
        <w:pStyle w:val="NoSpacing"/>
        <w:spacing w:line="276" w:lineRule="auto"/>
      </w:pPr>
    </w:p>
    <w:p w14:paraId="55F2EC25" w14:textId="77777777" w:rsidR="00E11FA7" w:rsidRDefault="00E11FA7" w:rsidP="00E11FA7">
      <w:pPr>
        <w:pStyle w:val="NoSpacing"/>
        <w:spacing w:line="276" w:lineRule="auto"/>
      </w:pPr>
    </w:p>
    <w:p w14:paraId="635A30B7" w14:textId="77777777" w:rsidR="00015C74" w:rsidRPr="00015C74" w:rsidRDefault="00015C74" w:rsidP="00E11FA7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015C74">
        <w:rPr>
          <w:b/>
          <w:sz w:val="28"/>
          <w:szCs w:val="28"/>
        </w:rPr>
        <w:t>Vitamin, mineral or dietary supplements</w:t>
      </w:r>
    </w:p>
    <w:p w14:paraId="160BBE31" w14:textId="77777777" w:rsidR="00015C74" w:rsidRDefault="00015C74" w:rsidP="00E11FA7">
      <w:pPr>
        <w:pStyle w:val="NoSpacing"/>
        <w:spacing w:line="276" w:lineRule="auto"/>
      </w:pPr>
    </w:p>
    <w:p w14:paraId="5B8C0BE1" w14:textId="77777777" w:rsidR="00015C74" w:rsidRDefault="00BC09A0" w:rsidP="00E11FA7">
      <w:pPr>
        <w:pStyle w:val="NoSpacing"/>
        <w:spacing w:line="276" w:lineRule="auto"/>
      </w:pPr>
      <w:r>
        <w:t>Please l</w:t>
      </w:r>
      <w:r w:rsidR="00015C74">
        <w:t>ist below the brand name and amount of any taken:</w:t>
      </w:r>
    </w:p>
    <w:p w14:paraId="26B0ABC7" w14:textId="77777777" w:rsidR="00015C74" w:rsidRDefault="00015C74" w:rsidP="00E11FA7">
      <w:pPr>
        <w:pStyle w:val="NoSpacing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BAC07E" w14:textId="77777777" w:rsidR="00015C74" w:rsidRDefault="00015C74" w:rsidP="00E11FA7">
      <w:pPr>
        <w:pStyle w:val="NoSpacing"/>
        <w:spacing w:line="276" w:lineRule="auto"/>
      </w:pPr>
    </w:p>
    <w:p w14:paraId="31777B64" w14:textId="77777777" w:rsidR="00E11FA7" w:rsidRPr="009D24C9" w:rsidRDefault="00015C74" w:rsidP="00E11FA7">
      <w:pPr>
        <w:pStyle w:val="NoSpacing"/>
        <w:spacing w:line="276" w:lineRule="auto"/>
        <w:rPr>
          <w:color w:val="0070C0"/>
        </w:rPr>
      </w:pPr>
      <w:r w:rsidRPr="009D24C9">
        <w:rPr>
          <w:color w:val="0070C0"/>
        </w:rPr>
        <w:lastRenderedPageBreak/>
        <w:t>Example Food Diary:</w:t>
      </w:r>
    </w:p>
    <w:p w14:paraId="4FC56818" w14:textId="77777777" w:rsidR="00E11FA7" w:rsidRPr="009D24C9" w:rsidRDefault="00E11FA7" w:rsidP="00E11FA7">
      <w:pPr>
        <w:pStyle w:val="NoSpacing"/>
        <w:spacing w:line="276" w:lineRule="auto"/>
        <w:rPr>
          <w:b/>
          <w:color w:val="0070C0"/>
        </w:rPr>
      </w:pPr>
    </w:p>
    <w:p w14:paraId="63374678" w14:textId="77777777" w:rsidR="00015C74" w:rsidRPr="009D24C9" w:rsidRDefault="00015C74" w:rsidP="00E11FA7">
      <w:pPr>
        <w:pStyle w:val="NoSpacing"/>
        <w:spacing w:line="276" w:lineRule="auto"/>
        <w:rPr>
          <w:b/>
          <w:color w:val="0070C0"/>
        </w:rPr>
      </w:pPr>
      <w:r w:rsidRPr="009D24C9">
        <w:rPr>
          <w:b/>
          <w:color w:val="0070C0"/>
        </w:rPr>
        <w:t>Day:</w:t>
      </w:r>
      <w:r w:rsidRPr="009D24C9">
        <w:rPr>
          <w:b/>
          <w:color w:val="0070C0"/>
        </w:rPr>
        <w:tab/>
      </w:r>
      <w:r w:rsidRPr="009D24C9">
        <w:rPr>
          <w:b/>
          <w:color w:val="0070C0"/>
          <w:u w:val="single"/>
        </w:rPr>
        <w:t>Tuesday 24</w:t>
      </w:r>
      <w:r w:rsidRPr="009D24C9">
        <w:rPr>
          <w:b/>
          <w:color w:val="0070C0"/>
          <w:u w:val="single"/>
          <w:vertAlign w:val="superscript"/>
        </w:rPr>
        <w:t>th</w:t>
      </w:r>
      <w:r w:rsidRPr="009D24C9">
        <w:rPr>
          <w:b/>
          <w:color w:val="0070C0"/>
          <w:u w:val="single"/>
        </w:rPr>
        <w:t xml:space="preserve"> May</w:t>
      </w:r>
    </w:p>
    <w:p w14:paraId="5A975D0F" w14:textId="77777777" w:rsidR="00E11FA7" w:rsidRPr="00E11FA7" w:rsidRDefault="00E11FA7" w:rsidP="00E11FA7">
      <w:pPr>
        <w:pStyle w:val="NoSpacing"/>
        <w:spacing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4463"/>
        <w:gridCol w:w="1559"/>
        <w:gridCol w:w="2217"/>
      </w:tblGrid>
      <w:tr w:rsidR="00AB5467" w14:paraId="7C43929A" w14:textId="77777777" w:rsidTr="00AB5467">
        <w:tc>
          <w:tcPr>
            <w:tcW w:w="777" w:type="dxa"/>
            <w:shd w:val="clear" w:color="auto" w:fill="BFBFBF" w:themeFill="background1" w:themeFillShade="BF"/>
          </w:tcPr>
          <w:p w14:paraId="7BD9DEC3" w14:textId="77777777" w:rsidR="00015C74" w:rsidRPr="00E11FA7" w:rsidRDefault="00015C74" w:rsidP="00E11FA7">
            <w:pPr>
              <w:pStyle w:val="NoSpacing"/>
              <w:rPr>
                <w:b/>
              </w:rPr>
            </w:pPr>
            <w:r w:rsidRPr="00E11FA7">
              <w:rPr>
                <w:b/>
              </w:rPr>
              <w:t>Time</w:t>
            </w:r>
          </w:p>
        </w:tc>
        <w:tc>
          <w:tcPr>
            <w:tcW w:w="4463" w:type="dxa"/>
            <w:shd w:val="clear" w:color="auto" w:fill="BFBFBF" w:themeFill="background1" w:themeFillShade="BF"/>
          </w:tcPr>
          <w:p w14:paraId="7043E8A1" w14:textId="77777777" w:rsidR="00015C74" w:rsidRPr="00E11FA7" w:rsidRDefault="00015C74" w:rsidP="00E11FA7">
            <w:pPr>
              <w:pStyle w:val="NoSpacing"/>
              <w:rPr>
                <w:b/>
              </w:rPr>
            </w:pPr>
            <w:r w:rsidRPr="00E11FA7">
              <w:rPr>
                <w:b/>
              </w:rPr>
              <w:t>Description of Food / Drink / Feed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8406A30" w14:textId="77777777" w:rsidR="00015C74" w:rsidRPr="00E11FA7" w:rsidRDefault="00015C74" w:rsidP="00E11FA7">
            <w:pPr>
              <w:pStyle w:val="NoSpacing"/>
              <w:rPr>
                <w:b/>
              </w:rPr>
            </w:pPr>
            <w:r w:rsidRPr="00E11FA7">
              <w:rPr>
                <w:b/>
              </w:rPr>
              <w:t>Amount</w:t>
            </w:r>
          </w:p>
        </w:tc>
        <w:tc>
          <w:tcPr>
            <w:tcW w:w="2217" w:type="dxa"/>
            <w:shd w:val="clear" w:color="auto" w:fill="BFBFBF" w:themeFill="background1" w:themeFillShade="BF"/>
          </w:tcPr>
          <w:p w14:paraId="5A369D76" w14:textId="77777777" w:rsidR="00015C74" w:rsidRPr="00E11FA7" w:rsidRDefault="00015C74" w:rsidP="00E11FA7">
            <w:pPr>
              <w:pStyle w:val="NoSpacing"/>
              <w:rPr>
                <w:b/>
              </w:rPr>
            </w:pPr>
            <w:r w:rsidRPr="00E11FA7">
              <w:rPr>
                <w:b/>
              </w:rPr>
              <w:t>Comments</w:t>
            </w:r>
          </w:p>
        </w:tc>
      </w:tr>
      <w:tr w:rsidR="00015C74" w14:paraId="03DD2B5F" w14:textId="77777777" w:rsidTr="00AB5467">
        <w:tc>
          <w:tcPr>
            <w:tcW w:w="777" w:type="dxa"/>
          </w:tcPr>
          <w:p w14:paraId="475C1CE0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8am</w:t>
            </w:r>
          </w:p>
        </w:tc>
        <w:tc>
          <w:tcPr>
            <w:tcW w:w="4463" w:type="dxa"/>
          </w:tcPr>
          <w:p w14:paraId="33CC8BD3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Wholemeal bread (Hovis, medium sliced)</w:t>
            </w:r>
          </w:p>
          <w:p w14:paraId="491CFE4F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Margarine (Clover)</w:t>
            </w:r>
          </w:p>
          <w:p w14:paraId="785502AC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Raspberry jam (Hartley’s)</w:t>
            </w:r>
          </w:p>
        </w:tc>
        <w:tc>
          <w:tcPr>
            <w:tcW w:w="1559" w:type="dxa"/>
          </w:tcPr>
          <w:p w14:paraId="705488DA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2 slices</w:t>
            </w:r>
          </w:p>
          <w:p w14:paraId="76130383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2 teaspoons</w:t>
            </w:r>
          </w:p>
          <w:p w14:paraId="527A9D38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2 teaspoons</w:t>
            </w:r>
          </w:p>
        </w:tc>
        <w:tc>
          <w:tcPr>
            <w:tcW w:w="2217" w:type="dxa"/>
          </w:tcPr>
          <w:p w14:paraId="44EE4516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</w:p>
        </w:tc>
      </w:tr>
      <w:tr w:rsidR="00015C74" w14:paraId="4D0BC068" w14:textId="77777777" w:rsidTr="00AB5467">
        <w:tc>
          <w:tcPr>
            <w:tcW w:w="777" w:type="dxa"/>
          </w:tcPr>
          <w:p w14:paraId="56D58ED6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</w:p>
        </w:tc>
        <w:tc>
          <w:tcPr>
            <w:tcW w:w="4463" w:type="dxa"/>
          </w:tcPr>
          <w:p w14:paraId="59D591D7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Tea</w:t>
            </w:r>
          </w:p>
          <w:p w14:paraId="7148C6BC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Cow’s milk (Sainsbury’s)</w:t>
            </w:r>
          </w:p>
          <w:p w14:paraId="0FFD0E24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Sugar</w:t>
            </w:r>
          </w:p>
        </w:tc>
        <w:tc>
          <w:tcPr>
            <w:tcW w:w="1559" w:type="dxa"/>
          </w:tcPr>
          <w:p w14:paraId="7A1427A8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140ml</w:t>
            </w:r>
          </w:p>
          <w:p w14:paraId="72425B27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20ml</w:t>
            </w:r>
          </w:p>
          <w:p w14:paraId="76AFE292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2 teaspoons</w:t>
            </w:r>
          </w:p>
        </w:tc>
        <w:tc>
          <w:tcPr>
            <w:tcW w:w="2217" w:type="dxa"/>
          </w:tcPr>
          <w:p w14:paraId="54940189" w14:textId="77777777" w:rsidR="00015C74" w:rsidRPr="00015C74" w:rsidRDefault="006B52F9" w:rsidP="00E11FA7">
            <w:pPr>
              <w:pStyle w:val="NoSpacing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Blue top milk (Has total of 300ml milk in one day)</w:t>
            </w:r>
          </w:p>
        </w:tc>
      </w:tr>
      <w:tr w:rsidR="00015C74" w14:paraId="79D2E4F7" w14:textId="77777777" w:rsidTr="00AB5467">
        <w:tc>
          <w:tcPr>
            <w:tcW w:w="777" w:type="dxa"/>
          </w:tcPr>
          <w:p w14:paraId="56E1353D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11am</w:t>
            </w:r>
          </w:p>
        </w:tc>
        <w:tc>
          <w:tcPr>
            <w:tcW w:w="4463" w:type="dxa"/>
          </w:tcPr>
          <w:p w14:paraId="18C44EBD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Plain crisps (Walkers)</w:t>
            </w:r>
          </w:p>
          <w:p w14:paraId="3E0D5984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Whole orange drink (Robinsons), undiluted</w:t>
            </w:r>
          </w:p>
          <w:p w14:paraId="212FE0EA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Water</w:t>
            </w:r>
          </w:p>
        </w:tc>
        <w:tc>
          <w:tcPr>
            <w:tcW w:w="1559" w:type="dxa"/>
          </w:tcPr>
          <w:p w14:paraId="44D4412E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35g packet</w:t>
            </w:r>
          </w:p>
          <w:p w14:paraId="1DD56930" w14:textId="77777777" w:rsid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20ml</w:t>
            </w:r>
          </w:p>
          <w:p w14:paraId="1F312A5C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150ml</w:t>
            </w:r>
          </w:p>
        </w:tc>
        <w:tc>
          <w:tcPr>
            <w:tcW w:w="2217" w:type="dxa"/>
          </w:tcPr>
          <w:p w14:paraId="3C32CFAF" w14:textId="77777777" w:rsidR="006B52F9" w:rsidRDefault="006B52F9" w:rsidP="00E11FA7">
            <w:pPr>
              <w:pStyle w:val="NoSpacing"/>
              <w:rPr>
                <w:i/>
                <w:sz w:val="22"/>
                <w:szCs w:val="22"/>
              </w:rPr>
            </w:pPr>
          </w:p>
          <w:p w14:paraId="04563243" w14:textId="77777777" w:rsidR="00015C74" w:rsidRPr="00015C74" w:rsidRDefault="006B52F9" w:rsidP="00E11FA7">
            <w:pPr>
              <w:pStyle w:val="NoSpacing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“Special R” drink – Sugar free</w:t>
            </w:r>
          </w:p>
        </w:tc>
      </w:tr>
      <w:tr w:rsidR="00015C74" w14:paraId="401C3594" w14:textId="77777777" w:rsidTr="00AB5467">
        <w:tc>
          <w:tcPr>
            <w:tcW w:w="777" w:type="dxa"/>
          </w:tcPr>
          <w:p w14:paraId="2AA6D383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1pm</w:t>
            </w:r>
          </w:p>
        </w:tc>
        <w:tc>
          <w:tcPr>
            <w:tcW w:w="4463" w:type="dxa"/>
          </w:tcPr>
          <w:p w14:paraId="5D0D2520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Grilled fish fingers (Bird’s Eye)</w:t>
            </w:r>
          </w:p>
          <w:p w14:paraId="5C5622FA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Oven chips (McCain Crinkle)</w:t>
            </w:r>
          </w:p>
          <w:p w14:paraId="6F88AF4D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Boiled frozen peas (Tesco Garden Peas)</w:t>
            </w:r>
          </w:p>
        </w:tc>
        <w:tc>
          <w:tcPr>
            <w:tcW w:w="1559" w:type="dxa"/>
          </w:tcPr>
          <w:p w14:paraId="69BA1F0C" w14:textId="77777777" w:rsid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 x 30g each</w:t>
            </w:r>
          </w:p>
          <w:p w14:paraId="2445F5CA" w14:textId="77777777" w:rsid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 chips</w:t>
            </w:r>
          </w:p>
          <w:p w14:paraId="2AF30579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tablespoon</w:t>
            </w:r>
          </w:p>
        </w:tc>
        <w:tc>
          <w:tcPr>
            <w:tcW w:w="2217" w:type="dxa"/>
          </w:tcPr>
          <w:p w14:paraId="4825CA8C" w14:textId="77777777" w:rsid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</w:p>
          <w:p w14:paraId="6CD843A9" w14:textId="77777777" w:rsidR="006B52F9" w:rsidRDefault="006B52F9" w:rsidP="00E11FA7">
            <w:pPr>
              <w:pStyle w:val="NoSpacing"/>
              <w:rPr>
                <w:i/>
                <w:sz w:val="22"/>
                <w:szCs w:val="22"/>
              </w:rPr>
            </w:pPr>
          </w:p>
          <w:p w14:paraId="3FA88C53" w14:textId="77777777" w:rsidR="006B52F9" w:rsidRPr="00015C74" w:rsidRDefault="006B52F9" w:rsidP="00E11FA7">
            <w:pPr>
              <w:pStyle w:val="NoSpacing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Plus ½ tsp butter</w:t>
            </w:r>
          </w:p>
        </w:tc>
      </w:tr>
      <w:tr w:rsidR="00015C74" w14:paraId="070C05C5" w14:textId="77777777" w:rsidTr="00AB5467">
        <w:tc>
          <w:tcPr>
            <w:tcW w:w="777" w:type="dxa"/>
          </w:tcPr>
          <w:p w14:paraId="1540380C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</w:p>
        </w:tc>
        <w:tc>
          <w:tcPr>
            <w:tcW w:w="4463" w:type="dxa"/>
          </w:tcPr>
          <w:p w14:paraId="5BB2F08F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Lucozade Energy Original</w:t>
            </w:r>
          </w:p>
        </w:tc>
        <w:tc>
          <w:tcPr>
            <w:tcW w:w="1559" w:type="dxa"/>
          </w:tcPr>
          <w:p w14:paraId="7AC393BC" w14:textId="77777777" w:rsidR="00015C74" w:rsidRPr="00015C74" w:rsidRDefault="006B52F9" w:rsidP="00E11FA7">
            <w:pPr>
              <w:pStyle w:val="NoSpacing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380ml bottle</w:t>
            </w:r>
          </w:p>
        </w:tc>
        <w:tc>
          <w:tcPr>
            <w:tcW w:w="2217" w:type="dxa"/>
          </w:tcPr>
          <w:p w14:paraId="3C0781D1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</w:p>
        </w:tc>
      </w:tr>
      <w:tr w:rsidR="00015C74" w14:paraId="460802AF" w14:textId="77777777" w:rsidTr="00AB5467">
        <w:tc>
          <w:tcPr>
            <w:tcW w:w="777" w:type="dxa"/>
          </w:tcPr>
          <w:p w14:paraId="73461E0C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3pm</w:t>
            </w:r>
          </w:p>
        </w:tc>
        <w:tc>
          <w:tcPr>
            <w:tcW w:w="4463" w:type="dxa"/>
          </w:tcPr>
          <w:p w14:paraId="63FB9723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Kit-Kat – 2 fingers</w:t>
            </w:r>
          </w:p>
          <w:p w14:paraId="45E1FF64" w14:textId="77777777" w:rsidR="00015C74" w:rsidRP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  <w:r w:rsidRPr="00015C74">
              <w:rPr>
                <w:i/>
                <w:sz w:val="22"/>
                <w:szCs w:val="22"/>
              </w:rPr>
              <w:t>Orange juice (Tropicana – smooth)</w:t>
            </w:r>
          </w:p>
        </w:tc>
        <w:tc>
          <w:tcPr>
            <w:tcW w:w="1559" w:type="dxa"/>
          </w:tcPr>
          <w:p w14:paraId="0A0F8BD4" w14:textId="77777777" w:rsidR="00015C74" w:rsidRDefault="006B52F9" w:rsidP="00E11FA7">
            <w:pPr>
              <w:pStyle w:val="NoSpacing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21g</w:t>
            </w:r>
          </w:p>
          <w:p w14:paraId="1173F818" w14:textId="77777777" w:rsidR="006B52F9" w:rsidRPr="00015C74" w:rsidRDefault="006B52F9" w:rsidP="00E11FA7">
            <w:pPr>
              <w:pStyle w:val="NoSpacing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glass</w:t>
            </w:r>
          </w:p>
        </w:tc>
        <w:tc>
          <w:tcPr>
            <w:tcW w:w="2217" w:type="dxa"/>
          </w:tcPr>
          <w:p w14:paraId="29016D6A" w14:textId="77777777" w:rsidR="00015C74" w:rsidRDefault="00015C74" w:rsidP="00E11FA7">
            <w:pPr>
              <w:pStyle w:val="NoSpacing"/>
              <w:rPr>
                <w:i/>
                <w:sz w:val="22"/>
                <w:szCs w:val="22"/>
              </w:rPr>
            </w:pPr>
          </w:p>
          <w:p w14:paraId="36CF33EE" w14:textId="77777777" w:rsidR="006B52F9" w:rsidRPr="00015C74" w:rsidRDefault="006B52F9" w:rsidP="00E11FA7">
            <w:pPr>
              <w:pStyle w:val="NoSpacing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Using usual plastic cup = 150ml</w:t>
            </w:r>
          </w:p>
        </w:tc>
      </w:tr>
    </w:tbl>
    <w:p w14:paraId="3C5BC984" w14:textId="77777777" w:rsidR="006B52F9" w:rsidRDefault="006B52F9" w:rsidP="00E11FA7">
      <w:pPr>
        <w:pStyle w:val="NoSpacing"/>
        <w:spacing w:line="276" w:lineRule="auto"/>
      </w:pPr>
    </w:p>
    <w:p w14:paraId="284EB3E8" w14:textId="77777777" w:rsidR="00E11FA7" w:rsidRDefault="00E11FA7" w:rsidP="00E11FA7">
      <w:pPr>
        <w:pStyle w:val="NoSpacing"/>
        <w:spacing w:line="276" w:lineRule="auto"/>
      </w:pPr>
    </w:p>
    <w:p w14:paraId="6E5894C9" w14:textId="77777777" w:rsidR="006B52F9" w:rsidRPr="006B52F9" w:rsidRDefault="006B52F9" w:rsidP="00E11FA7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6B52F9">
        <w:rPr>
          <w:b/>
          <w:sz w:val="28"/>
          <w:szCs w:val="28"/>
        </w:rPr>
        <w:t>Guide for completing the food diary</w:t>
      </w:r>
    </w:p>
    <w:p w14:paraId="5750C420" w14:textId="77777777" w:rsidR="006B52F9" w:rsidRDefault="006B52F9" w:rsidP="00E11FA7">
      <w:pPr>
        <w:pStyle w:val="NoSpacing"/>
        <w:spacing w:line="276" w:lineRule="auto"/>
      </w:pPr>
    </w:p>
    <w:p w14:paraId="5080E90C" w14:textId="77777777" w:rsidR="006B52F9" w:rsidRPr="00E11FA7" w:rsidRDefault="00E11FA7" w:rsidP="00E11FA7">
      <w:pPr>
        <w:pStyle w:val="NoSpacing"/>
        <w:spacing w:line="276" w:lineRule="auto"/>
        <w:rPr>
          <w:b/>
        </w:rPr>
      </w:pPr>
      <w:r>
        <w:rPr>
          <w:b/>
        </w:rPr>
        <w:t>For food:</w:t>
      </w:r>
    </w:p>
    <w:p w14:paraId="7C796100" w14:textId="77777777" w:rsidR="006B52F9" w:rsidRPr="00D12513" w:rsidRDefault="006B52F9" w:rsidP="00E11FA7">
      <w:pPr>
        <w:pStyle w:val="NoSpacing"/>
        <w:numPr>
          <w:ilvl w:val="0"/>
          <w:numId w:val="12"/>
        </w:numPr>
        <w:spacing w:line="276" w:lineRule="auto"/>
        <w:rPr>
          <w:u w:val="single"/>
        </w:rPr>
      </w:pPr>
      <w:r w:rsidRPr="00D12513">
        <w:rPr>
          <w:u w:val="single"/>
        </w:rPr>
        <w:t xml:space="preserve">Write down the amount of food actually </w:t>
      </w:r>
      <w:r w:rsidRPr="00D12513">
        <w:rPr>
          <w:i/>
          <w:u w:val="single"/>
        </w:rPr>
        <w:t>eaten</w:t>
      </w:r>
      <w:r w:rsidRPr="00D12513">
        <w:rPr>
          <w:u w:val="single"/>
        </w:rPr>
        <w:t>.</w:t>
      </w:r>
    </w:p>
    <w:p w14:paraId="578B2F90" w14:textId="77777777" w:rsidR="006B52F9" w:rsidRDefault="006B52F9" w:rsidP="00E11FA7">
      <w:pPr>
        <w:pStyle w:val="NoSpacing"/>
        <w:numPr>
          <w:ilvl w:val="0"/>
          <w:numId w:val="12"/>
        </w:numPr>
        <w:spacing w:line="276" w:lineRule="auto"/>
      </w:pPr>
      <w:r>
        <w:t xml:space="preserve">Record each item separately, e.g., bread, margarine and cheese – for a </w:t>
      </w:r>
      <w:r w:rsidRPr="00D12513">
        <w:rPr>
          <w:i/>
        </w:rPr>
        <w:t>cheese sandwich</w:t>
      </w:r>
      <w:r>
        <w:t>.</w:t>
      </w:r>
    </w:p>
    <w:p w14:paraId="11AC9D2E" w14:textId="77777777" w:rsidR="00BC09A0" w:rsidRDefault="006B52F9" w:rsidP="00111395">
      <w:pPr>
        <w:pStyle w:val="NoSpacing"/>
        <w:numPr>
          <w:ilvl w:val="0"/>
          <w:numId w:val="12"/>
        </w:numPr>
        <w:spacing w:line="276" w:lineRule="auto"/>
      </w:pPr>
      <w:r>
        <w:t xml:space="preserve">Describe type and brand of food. </w:t>
      </w:r>
    </w:p>
    <w:p w14:paraId="26169679" w14:textId="77777777" w:rsidR="006B52F9" w:rsidRDefault="006B52F9" w:rsidP="00111395">
      <w:pPr>
        <w:pStyle w:val="NoSpacing"/>
        <w:numPr>
          <w:ilvl w:val="0"/>
          <w:numId w:val="12"/>
        </w:numPr>
        <w:spacing w:line="276" w:lineRule="auto"/>
      </w:pPr>
      <w:r w:rsidRPr="00BC09A0">
        <w:rPr>
          <w:u w:val="single"/>
        </w:rPr>
        <w:t>Record all snacks</w:t>
      </w:r>
      <w:r>
        <w:t>, e.g., chocolate and crisps – specifying brand and weight (in grams if on packet).</w:t>
      </w:r>
    </w:p>
    <w:p w14:paraId="4B97729A" w14:textId="77777777" w:rsidR="006B52F9" w:rsidRDefault="006B52F9" w:rsidP="00E11FA7">
      <w:pPr>
        <w:pStyle w:val="NoSpacing"/>
        <w:numPr>
          <w:ilvl w:val="0"/>
          <w:numId w:val="12"/>
        </w:numPr>
        <w:spacing w:line="276" w:lineRule="auto"/>
      </w:pPr>
      <w:r w:rsidRPr="00D12513">
        <w:rPr>
          <w:u w:val="single"/>
        </w:rPr>
        <w:t>For cooked food</w:t>
      </w:r>
      <w:r>
        <w:t xml:space="preserve"> describe how it is cooked, e.g., boiled, grilled, baked, fried or microwaved</w:t>
      </w:r>
      <w:r w:rsidR="00AB5467">
        <w:t>.</w:t>
      </w:r>
    </w:p>
    <w:p w14:paraId="0C146533" w14:textId="77777777" w:rsidR="006B52F9" w:rsidRDefault="006B52F9" w:rsidP="00E11FA7">
      <w:pPr>
        <w:pStyle w:val="NoSpacing"/>
        <w:spacing w:line="276" w:lineRule="auto"/>
      </w:pPr>
    </w:p>
    <w:p w14:paraId="057B148C" w14:textId="77777777" w:rsidR="006B52F9" w:rsidRPr="00E11FA7" w:rsidRDefault="00E11FA7" w:rsidP="00E11FA7">
      <w:pPr>
        <w:pStyle w:val="NoSpacing"/>
        <w:spacing w:line="276" w:lineRule="auto"/>
        <w:rPr>
          <w:b/>
        </w:rPr>
      </w:pPr>
      <w:r>
        <w:rPr>
          <w:b/>
        </w:rPr>
        <w:t>For drinks:</w:t>
      </w:r>
    </w:p>
    <w:p w14:paraId="5DCFE91E" w14:textId="77777777" w:rsidR="006B52F9" w:rsidRDefault="006B52F9" w:rsidP="00E11FA7">
      <w:pPr>
        <w:pStyle w:val="NoSpacing"/>
        <w:numPr>
          <w:ilvl w:val="0"/>
          <w:numId w:val="13"/>
        </w:numPr>
        <w:spacing w:line="276" w:lineRule="auto"/>
      </w:pPr>
      <w:r>
        <w:t>Record volumes (fluid ounces or ml).</w:t>
      </w:r>
    </w:p>
    <w:p w14:paraId="0C2F0ED3" w14:textId="77777777" w:rsidR="006B52F9" w:rsidRDefault="006B52F9" w:rsidP="00E11FA7">
      <w:pPr>
        <w:pStyle w:val="NoSpacing"/>
        <w:numPr>
          <w:ilvl w:val="0"/>
          <w:numId w:val="13"/>
        </w:numPr>
        <w:spacing w:line="276" w:lineRule="auto"/>
      </w:pPr>
      <w:r w:rsidRPr="00D12513">
        <w:rPr>
          <w:u w:val="single"/>
        </w:rPr>
        <w:t>If you</w:t>
      </w:r>
      <w:r w:rsidR="00BC09A0">
        <w:rPr>
          <w:u w:val="single"/>
        </w:rPr>
        <w:t>r child</w:t>
      </w:r>
      <w:r w:rsidRPr="00D12513">
        <w:rPr>
          <w:u w:val="single"/>
        </w:rPr>
        <w:t xml:space="preserve"> use</w:t>
      </w:r>
      <w:r w:rsidR="00BC09A0">
        <w:rPr>
          <w:u w:val="single"/>
        </w:rPr>
        <w:t>s</w:t>
      </w:r>
      <w:r w:rsidRPr="00D12513">
        <w:rPr>
          <w:u w:val="single"/>
        </w:rPr>
        <w:t xml:space="preserve"> a favourite mug or glass</w:t>
      </w:r>
      <w:r>
        <w:t xml:space="preserve"> </w:t>
      </w:r>
      <w:r w:rsidR="00BC09A0">
        <w:t>for</w:t>
      </w:r>
      <w:r>
        <w:t xml:space="preserve"> drinks, </w:t>
      </w:r>
      <w:r w:rsidRPr="00E11FA7">
        <w:rPr>
          <w:b/>
        </w:rPr>
        <w:t>record how much it holds</w:t>
      </w:r>
      <w:r>
        <w:t>. This can then be referred to throughout the record (without having to re-measure).</w:t>
      </w:r>
    </w:p>
    <w:p w14:paraId="04586FDA" w14:textId="77777777" w:rsidR="006B52F9" w:rsidRDefault="006B52F9" w:rsidP="00E11FA7">
      <w:pPr>
        <w:pStyle w:val="NoSpacing"/>
        <w:numPr>
          <w:ilvl w:val="0"/>
          <w:numId w:val="13"/>
        </w:numPr>
        <w:spacing w:line="276" w:lineRule="auto"/>
      </w:pPr>
      <w:r>
        <w:t>For hot drinks (tea, coffee, chocolate) – state if with milk and sugar</w:t>
      </w:r>
      <w:r w:rsidR="00D12513">
        <w:t>.</w:t>
      </w:r>
    </w:p>
    <w:p w14:paraId="4FC79E57" w14:textId="77777777" w:rsidR="00D12513" w:rsidRDefault="00D12513" w:rsidP="00E11FA7">
      <w:pPr>
        <w:pStyle w:val="NoSpacing"/>
        <w:numPr>
          <w:ilvl w:val="0"/>
          <w:numId w:val="13"/>
        </w:numPr>
        <w:spacing w:line="276" w:lineRule="auto"/>
      </w:pPr>
      <w:r w:rsidRPr="00E11FA7">
        <w:rPr>
          <w:u w:val="single"/>
        </w:rPr>
        <w:t>For cold drinks</w:t>
      </w:r>
      <w:r>
        <w:t xml:space="preserve"> – specify type of squash, fruit juice or fizzy drink and whether sugar free or diluted.</w:t>
      </w:r>
    </w:p>
    <w:p w14:paraId="38124686" w14:textId="77777777" w:rsidR="00E11FA7" w:rsidRDefault="00D12513" w:rsidP="00E11FA7">
      <w:pPr>
        <w:pStyle w:val="NoSpacing"/>
        <w:numPr>
          <w:ilvl w:val="0"/>
          <w:numId w:val="13"/>
        </w:numPr>
        <w:spacing w:line="276" w:lineRule="auto"/>
      </w:pPr>
      <w:r w:rsidRPr="00E11FA7">
        <w:rPr>
          <w:u w:val="single"/>
        </w:rPr>
        <w:t>For smoothies and milkshakes</w:t>
      </w:r>
      <w:r>
        <w:t xml:space="preserve"> made at</w:t>
      </w:r>
      <w:r w:rsidR="00E11FA7">
        <w:t xml:space="preserve"> home, please state ingredients</w:t>
      </w:r>
      <w:r w:rsidR="00AB5467">
        <w:t>.</w:t>
      </w:r>
    </w:p>
    <w:p w14:paraId="30285122" w14:textId="77777777" w:rsidR="00BC09A0" w:rsidRDefault="00BC09A0" w:rsidP="00BC09A0">
      <w:pPr>
        <w:pStyle w:val="NoSpacing"/>
        <w:spacing w:line="276" w:lineRule="auto"/>
        <w:jc w:val="center"/>
      </w:pPr>
    </w:p>
    <w:p w14:paraId="15BD3FA6" w14:textId="77777777" w:rsidR="00AB5467" w:rsidRDefault="00BC09A0" w:rsidP="00BC09A0">
      <w:pPr>
        <w:pStyle w:val="NoSpacing"/>
        <w:spacing w:line="276" w:lineRule="auto"/>
        <w:jc w:val="center"/>
      </w:pPr>
      <w:r w:rsidRPr="00BC09A0">
        <w:rPr>
          <w:b/>
        </w:rPr>
        <w:t>THANK YOU!</w:t>
      </w:r>
    </w:p>
    <w:p w14:paraId="183F82EC" w14:textId="77777777" w:rsidR="00BC09A0" w:rsidRDefault="00BC09A0" w:rsidP="00E11FA7">
      <w:pPr>
        <w:pStyle w:val="NoSpacing"/>
        <w:spacing w:line="276" w:lineRule="auto"/>
      </w:pPr>
    </w:p>
    <w:p w14:paraId="578E5360" w14:textId="77777777" w:rsidR="00E11FA7" w:rsidRDefault="00E11FA7" w:rsidP="00E11FA7">
      <w:pPr>
        <w:pStyle w:val="NoSpacing"/>
        <w:spacing w:line="276" w:lineRule="auto"/>
      </w:pPr>
      <w:r>
        <w:t>Day:</w:t>
      </w:r>
      <w:r>
        <w:tab/>
        <w:t>______________________________</w:t>
      </w:r>
    </w:p>
    <w:p w14:paraId="0A217A32" w14:textId="77777777" w:rsidR="00E11FA7" w:rsidRDefault="00E11FA7" w:rsidP="00E11FA7">
      <w:pPr>
        <w:pStyle w:val="NoSpacing"/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4339"/>
        <w:gridCol w:w="1526"/>
        <w:gridCol w:w="2374"/>
      </w:tblGrid>
      <w:tr w:rsidR="00E11FA7" w14:paraId="58B8115B" w14:textId="77777777" w:rsidTr="00E11FA7">
        <w:tc>
          <w:tcPr>
            <w:tcW w:w="767" w:type="dxa"/>
            <w:shd w:val="clear" w:color="auto" w:fill="BFBFBF" w:themeFill="background1" w:themeFillShade="BF"/>
          </w:tcPr>
          <w:p w14:paraId="41598E5B" w14:textId="77777777" w:rsidR="00E11FA7" w:rsidRPr="00E11FA7" w:rsidRDefault="00E11FA7" w:rsidP="00E11FA7">
            <w:pPr>
              <w:pStyle w:val="NoSpacing"/>
              <w:spacing w:line="1440" w:lineRule="auto"/>
              <w:rPr>
                <w:b/>
              </w:rPr>
            </w:pPr>
            <w:r w:rsidRPr="00E11FA7">
              <w:rPr>
                <w:b/>
              </w:rPr>
              <w:t>Time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23B709C2" w14:textId="77777777" w:rsidR="00E11FA7" w:rsidRPr="00E11FA7" w:rsidRDefault="00E11FA7" w:rsidP="00E11FA7">
            <w:pPr>
              <w:pStyle w:val="NoSpacing"/>
              <w:spacing w:line="1440" w:lineRule="auto"/>
              <w:rPr>
                <w:b/>
              </w:rPr>
            </w:pPr>
            <w:r w:rsidRPr="00E11FA7">
              <w:rPr>
                <w:b/>
              </w:rPr>
              <w:t>Description of Food / Drink / Feed</w:t>
            </w:r>
          </w:p>
        </w:tc>
        <w:tc>
          <w:tcPr>
            <w:tcW w:w="1549" w:type="dxa"/>
            <w:shd w:val="clear" w:color="auto" w:fill="BFBFBF" w:themeFill="background1" w:themeFillShade="BF"/>
          </w:tcPr>
          <w:p w14:paraId="3FFE2301" w14:textId="77777777" w:rsidR="00E11FA7" w:rsidRPr="00E11FA7" w:rsidRDefault="00E11FA7" w:rsidP="00E11FA7">
            <w:pPr>
              <w:pStyle w:val="NoSpacing"/>
              <w:spacing w:line="1440" w:lineRule="auto"/>
              <w:rPr>
                <w:b/>
              </w:rPr>
            </w:pPr>
            <w:r w:rsidRPr="00E11FA7">
              <w:rPr>
                <w:b/>
              </w:rPr>
              <w:t>Amount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1391BACD" w14:textId="77777777" w:rsidR="00E11FA7" w:rsidRPr="00E11FA7" w:rsidRDefault="00E11FA7" w:rsidP="00E11FA7">
            <w:pPr>
              <w:pStyle w:val="NoSpacing"/>
              <w:spacing w:line="1440" w:lineRule="auto"/>
              <w:rPr>
                <w:b/>
              </w:rPr>
            </w:pPr>
            <w:r w:rsidRPr="00E11FA7">
              <w:rPr>
                <w:b/>
              </w:rPr>
              <w:t>Comments</w:t>
            </w:r>
          </w:p>
        </w:tc>
      </w:tr>
      <w:tr w:rsidR="00E11FA7" w14:paraId="2BD033BD" w14:textId="77777777" w:rsidTr="00CC2F26">
        <w:tc>
          <w:tcPr>
            <w:tcW w:w="767" w:type="dxa"/>
          </w:tcPr>
          <w:p w14:paraId="287EA375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1D51795A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59A92DDD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4A514BA7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7AA992FC" w14:textId="77777777" w:rsidTr="00CC2F26">
        <w:tc>
          <w:tcPr>
            <w:tcW w:w="767" w:type="dxa"/>
          </w:tcPr>
          <w:p w14:paraId="6D5DACFA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3DC1F26C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547DFFF6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00D15B56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253868F7" w14:textId="77777777" w:rsidTr="00CC2F26">
        <w:tc>
          <w:tcPr>
            <w:tcW w:w="767" w:type="dxa"/>
          </w:tcPr>
          <w:p w14:paraId="5678B5D9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6FE52537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44D19196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36CB02D5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03AB23CF" w14:textId="77777777" w:rsidTr="00CC2F26">
        <w:tc>
          <w:tcPr>
            <w:tcW w:w="767" w:type="dxa"/>
          </w:tcPr>
          <w:p w14:paraId="001F9F6E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5833EE51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5B4A6B79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5109E536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27CF7BA4" w14:textId="77777777" w:rsidTr="00CC2F26">
        <w:tc>
          <w:tcPr>
            <w:tcW w:w="767" w:type="dxa"/>
          </w:tcPr>
          <w:p w14:paraId="578971D9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4EE16DC5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393CF389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7257A7DB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299DBDF0" w14:textId="77777777" w:rsidTr="00CC2F26">
        <w:tc>
          <w:tcPr>
            <w:tcW w:w="767" w:type="dxa"/>
          </w:tcPr>
          <w:p w14:paraId="5DC6F873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3536449F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7DF3505D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7A5F005C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57913018" w14:textId="77777777" w:rsidTr="00CC2F26">
        <w:tc>
          <w:tcPr>
            <w:tcW w:w="767" w:type="dxa"/>
          </w:tcPr>
          <w:p w14:paraId="238C650C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5C0D546D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066CB5FD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138E5CF7" w14:textId="77777777" w:rsidR="00E11FA7" w:rsidRPr="00015C74" w:rsidRDefault="00E11FA7" w:rsidP="00E11FA7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</w:tbl>
    <w:p w14:paraId="77EEE3AE" w14:textId="77777777" w:rsidR="00E11FA7" w:rsidRDefault="00E11FA7" w:rsidP="00E11FA7">
      <w:pPr>
        <w:pStyle w:val="NoSpacing"/>
        <w:spacing w:line="276" w:lineRule="auto"/>
      </w:pPr>
    </w:p>
    <w:p w14:paraId="22A177AF" w14:textId="77777777" w:rsidR="00E11FA7" w:rsidRDefault="00E11FA7" w:rsidP="00E11FA7">
      <w:pPr>
        <w:pStyle w:val="NoSpacing"/>
        <w:spacing w:line="276" w:lineRule="auto"/>
      </w:pPr>
    </w:p>
    <w:p w14:paraId="27793696" w14:textId="77777777" w:rsidR="00E11FA7" w:rsidRDefault="00E11FA7" w:rsidP="00E11FA7">
      <w:pPr>
        <w:pStyle w:val="NoSpacing"/>
        <w:spacing w:line="276" w:lineRule="auto"/>
      </w:pPr>
    </w:p>
    <w:p w14:paraId="702FF34D" w14:textId="77777777" w:rsidR="00E11FA7" w:rsidRDefault="00E11FA7" w:rsidP="00E11FA7">
      <w:pPr>
        <w:pStyle w:val="NoSpacing"/>
        <w:spacing w:line="276" w:lineRule="auto"/>
      </w:pPr>
      <w:r>
        <w:t>Day:</w:t>
      </w:r>
      <w:r>
        <w:tab/>
        <w:t>______________________________</w:t>
      </w:r>
    </w:p>
    <w:p w14:paraId="7A95D6DE" w14:textId="77777777" w:rsidR="00E11FA7" w:rsidRDefault="00E11FA7" w:rsidP="00E11FA7">
      <w:pPr>
        <w:pStyle w:val="NoSpacing"/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4339"/>
        <w:gridCol w:w="1526"/>
        <w:gridCol w:w="2374"/>
      </w:tblGrid>
      <w:tr w:rsidR="00E11FA7" w14:paraId="018AAC21" w14:textId="77777777" w:rsidTr="00CC2F26">
        <w:tc>
          <w:tcPr>
            <w:tcW w:w="767" w:type="dxa"/>
            <w:shd w:val="clear" w:color="auto" w:fill="BFBFBF" w:themeFill="background1" w:themeFillShade="BF"/>
          </w:tcPr>
          <w:p w14:paraId="6160F344" w14:textId="77777777" w:rsidR="00E11FA7" w:rsidRPr="00E11FA7" w:rsidRDefault="00E11FA7" w:rsidP="00CC2F26">
            <w:pPr>
              <w:pStyle w:val="NoSpacing"/>
              <w:spacing w:line="1440" w:lineRule="auto"/>
              <w:rPr>
                <w:b/>
              </w:rPr>
            </w:pPr>
            <w:r w:rsidRPr="00E11FA7">
              <w:rPr>
                <w:b/>
              </w:rPr>
              <w:t>Time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5F6151D7" w14:textId="77777777" w:rsidR="00E11FA7" w:rsidRPr="00E11FA7" w:rsidRDefault="00E11FA7" w:rsidP="00CC2F26">
            <w:pPr>
              <w:pStyle w:val="NoSpacing"/>
              <w:spacing w:line="1440" w:lineRule="auto"/>
              <w:rPr>
                <w:b/>
              </w:rPr>
            </w:pPr>
            <w:r w:rsidRPr="00E11FA7">
              <w:rPr>
                <w:b/>
              </w:rPr>
              <w:t>Description of Food / Drink / Feed</w:t>
            </w:r>
          </w:p>
        </w:tc>
        <w:tc>
          <w:tcPr>
            <w:tcW w:w="1549" w:type="dxa"/>
            <w:shd w:val="clear" w:color="auto" w:fill="BFBFBF" w:themeFill="background1" w:themeFillShade="BF"/>
          </w:tcPr>
          <w:p w14:paraId="338D92A7" w14:textId="77777777" w:rsidR="00E11FA7" w:rsidRPr="00E11FA7" w:rsidRDefault="00E11FA7" w:rsidP="00CC2F26">
            <w:pPr>
              <w:pStyle w:val="NoSpacing"/>
              <w:spacing w:line="1440" w:lineRule="auto"/>
              <w:rPr>
                <w:b/>
              </w:rPr>
            </w:pPr>
            <w:r w:rsidRPr="00E11FA7">
              <w:rPr>
                <w:b/>
              </w:rPr>
              <w:t>Amount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593FD992" w14:textId="77777777" w:rsidR="00E11FA7" w:rsidRPr="00E11FA7" w:rsidRDefault="00E11FA7" w:rsidP="00CC2F26">
            <w:pPr>
              <w:pStyle w:val="NoSpacing"/>
              <w:spacing w:line="1440" w:lineRule="auto"/>
              <w:rPr>
                <w:b/>
              </w:rPr>
            </w:pPr>
            <w:r w:rsidRPr="00E11FA7">
              <w:rPr>
                <w:b/>
              </w:rPr>
              <w:t>Comments</w:t>
            </w:r>
          </w:p>
        </w:tc>
      </w:tr>
      <w:tr w:rsidR="00E11FA7" w14:paraId="7EEDF50B" w14:textId="77777777" w:rsidTr="00CC2F26">
        <w:tc>
          <w:tcPr>
            <w:tcW w:w="767" w:type="dxa"/>
          </w:tcPr>
          <w:p w14:paraId="3FFA2BA8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7B699250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1C1EFAE7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6B8C42DC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6756CCEB" w14:textId="77777777" w:rsidTr="00CC2F26">
        <w:tc>
          <w:tcPr>
            <w:tcW w:w="767" w:type="dxa"/>
          </w:tcPr>
          <w:p w14:paraId="09DEA268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3D09298D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238BE1C9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4861B482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44F707F3" w14:textId="77777777" w:rsidTr="00CC2F26">
        <w:tc>
          <w:tcPr>
            <w:tcW w:w="767" w:type="dxa"/>
          </w:tcPr>
          <w:p w14:paraId="08005094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0F200540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5A7626AA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01B62D5D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22A3A6B0" w14:textId="77777777" w:rsidTr="00CC2F26">
        <w:tc>
          <w:tcPr>
            <w:tcW w:w="767" w:type="dxa"/>
          </w:tcPr>
          <w:p w14:paraId="53F8D3D7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0BE3B26E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3940D8D7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07CB7066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4D249640" w14:textId="77777777" w:rsidTr="00CC2F26">
        <w:tc>
          <w:tcPr>
            <w:tcW w:w="767" w:type="dxa"/>
          </w:tcPr>
          <w:p w14:paraId="7B3E792A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26BB282F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75016A83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526022D1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01813AE1" w14:textId="77777777" w:rsidTr="00CC2F26">
        <w:tc>
          <w:tcPr>
            <w:tcW w:w="767" w:type="dxa"/>
          </w:tcPr>
          <w:p w14:paraId="0FA4E56D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440247B6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2685E50A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79B074E4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596EA996" w14:textId="77777777" w:rsidTr="00CC2F26">
        <w:tc>
          <w:tcPr>
            <w:tcW w:w="767" w:type="dxa"/>
          </w:tcPr>
          <w:p w14:paraId="55BC7A84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3AB4FD4F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4C669F75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18002A97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</w:tbl>
    <w:p w14:paraId="056CCB51" w14:textId="77777777" w:rsidR="00E11FA7" w:rsidRDefault="00E11FA7" w:rsidP="00E11FA7">
      <w:pPr>
        <w:pStyle w:val="NoSpacing"/>
        <w:spacing w:line="276" w:lineRule="auto"/>
      </w:pPr>
    </w:p>
    <w:p w14:paraId="39C0A483" w14:textId="77777777" w:rsidR="00E11FA7" w:rsidRDefault="00E11FA7" w:rsidP="00E11FA7">
      <w:pPr>
        <w:pStyle w:val="NoSpacing"/>
        <w:spacing w:line="276" w:lineRule="auto"/>
      </w:pPr>
    </w:p>
    <w:p w14:paraId="2E74175F" w14:textId="77777777" w:rsidR="00E11FA7" w:rsidRDefault="00E11FA7" w:rsidP="00E11FA7">
      <w:pPr>
        <w:pStyle w:val="NoSpacing"/>
        <w:spacing w:line="276" w:lineRule="auto"/>
      </w:pPr>
    </w:p>
    <w:p w14:paraId="36B172ED" w14:textId="77777777" w:rsidR="00E11FA7" w:rsidRDefault="00E11FA7" w:rsidP="00E11FA7">
      <w:pPr>
        <w:pStyle w:val="NoSpacing"/>
        <w:spacing w:line="276" w:lineRule="auto"/>
      </w:pPr>
      <w:r>
        <w:t>Day:</w:t>
      </w:r>
      <w:r>
        <w:tab/>
        <w:t>______________________________</w:t>
      </w:r>
    </w:p>
    <w:p w14:paraId="5092B8A7" w14:textId="77777777" w:rsidR="00E11FA7" w:rsidRDefault="00E11FA7" w:rsidP="00E11FA7">
      <w:pPr>
        <w:pStyle w:val="NoSpacing"/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4339"/>
        <w:gridCol w:w="1526"/>
        <w:gridCol w:w="2374"/>
      </w:tblGrid>
      <w:tr w:rsidR="00E11FA7" w14:paraId="63B5FD5A" w14:textId="77777777" w:rsidTr="00CC2F26">
        <w:tc>
          <w:tcPr>
            <w:tcW w:w="767" w:type="dxa"/>
            <w:shd w:val="clear" w:color="auto" w:fill="BFBFBF" w:themeFill="background1" w:themeFillShade="BF"/>
          </w:tcPr>
          <w:p w14:paraId="27C2AE3E" w14:textId="77777777" w:rsidR="00E11FA7" w:rsidRPr="00E11FA7" w:rsidRDefault="00E11FA7" w:rsidP="00CC2F26">
            <w:pPr>
              <w:pStyle w:val="NoSpacing"/>
              <w:spacing w:line="1440" w:lineRule="auto"/>
              <w:rPr>
                <w:b/>
              </w:rPr>
            </w:pPr>
            <w:r w:rsidRPr="00E11FA7">
              <w:rPr>
                <w:b/>
              </w:rPr>
              <w:t>Time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72A3569D" w14:textId="77777777" w:rsidR="00E11FA7" w:rsidRPr="00E11FA7" w:rsidRDefault="00E11FA7" w:rsidP="00CC2F26">
            <w:pPr>
              <w:pStyle w:val="NoSpacing"/>
              <w:spacing w:line="1440" w:lineRule="auto"/>
              <w:rPr>
                <w:b/>
              </w:rPr>
            </w:pPr>
            <w:r w:rsidRPr="00E11FA7">
              <w:rPr>
                <w:b/>
              </w:rPr>
              <w:t>Description of Food / Drink / Feed</w:t>
            </w:r>
          </w:p>
        </w:tc>
        <w:tc>
          <w:tcPr>
            <w:tcW w:w="1549" w:type="dxa"/>
            <w:shd w:val="clear" w:color="auto" w:fill="BFBFBF" w:themeFill="background1" w:themeFillShade="BF"/>
          </w:tcPr>
          <w:p w14:paraId="7F3EB9EB" w14:textId="77777777" w:rsidR="00E11FA7" w:rsidRPr="00E11FA7" w:rsidRDefault="00E11FA7" w:rsidP="00CC2F26">
            <w:pPr>
              <w:pStyle w:val="NoSpacing"/>
              <w:spacing w:line="1440" w:lineRule="auto"/>
              <w:rPr>
                <w:b/>
              </w:rPr>
            </w:pPr>
            <w:r w:rsidRPr="00E11FA7">
              <w:rPr>
                <w:b/>
              </w:rPr>
              <w:t>Amount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246F7A5D" w14:textId="77777777" w:rsidR="00E11FA7" w:rsidRPr="00E11FA7" w:rsidRDefault="00E11FA7" w:rsidP="00CC2F26">
            <w:pPr>
              <w:pStyle w:val="NoSpacing"/>
              <w:spacing w:line="1440" w:lineRule="auto"/>
              <w:rPr>
                <w:b/>
              </w:rPr>
            </w:pPr>
            <w:r w:rsidRPr="00E11FA7">
              <w:rPr>
                <w:b/>
              </w:rPr>
              <w:t>Comments</w:t>
            </w:r>
          </w:p>
        </w:tc>
      </w:tr>
      <w:tr w:rsidR="00E11FA7" w14:paraId="0E9B71EE" w14:textId="77777777" w:rsidTr="00CC2F26">
        <w:tc>
          <w:tcPr>
            <w:tcW w:w="767" w:type="dxa"/>
          </w:tcPr>
          <w:p w14:paraId="57C54F0B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477641AC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1EC233CF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1B4A5B40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088508FC" w14:textId="77777777" w:rsidTr="00CC2F26">
        <w:tc>
          <w:tcPr>
            <w:tcW w:w="767" w:type="dxa"/>
          </w:tcPr>
          <w:p w14:paraId="7C6E7C77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35A9EC99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52E67DBA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6F7221BB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0960CA7B" w14:textId="77777777" w:rsidTr="00CC2F26">
        <w:tc>
          <w:tcPr>
            <w:tcW w:w="767" w:type="dxa"/>
          </w:tcPr>
          <w:p w14:paraId="72B65D5F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5928FDB2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14997CFE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5F5CE241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1474B826" w14:textId="77777777" w:rsidTr="00CC2F26">
        <w:tc>
          <w:tcPr>
            <w:tcW w:w="767" w:type="dxa"/>
          </w:tcPr>
          <w:p w14:paraId="6144959E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1F2CAC70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0FDFF698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1E03D7A6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6B9B4F77" w14:textId="77777777" w:rsidTr="00CC2F26">
        <w:tc>
          <w:tcPr>
            <w:tcW w:w="767" w:type="dxa"/>
          </w:tcPr>
          <w:p w14:paraId="5CC95029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3215243D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701C0ED9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7F72A11A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6F267034" w14:textId="77777777" w:rsidTr="00CC2F26">
        <w:tc>
          <w:tcPr>
            <w:tcW w:w="767" w:type="dxa"/>
          </w:tcPr>
          <w:p w14:paraId="40446D29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1C1C8B26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0E12EEB3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075BFDDB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46BE53D3" w14:textId="77777777" w:rsidTr="00CC2F26">
        <w:tc>
          <w:tcPr>
            <w:tcW w:w="767" w:type="dxa"/>
          </w:tcPr>
          <w:p w14:paraId="30AB7D31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3DEE95D8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04F75F88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211892A4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</w:tbl>
    <w:p w14:paraId="0EA2B2FA" w14:textId="77777777" w:rsidR="00E11FA7" w:rsidRDefault="00E11FA7" w:rsidP="00E11FA7">
      <w:pPr>
        <w:pStyle w:val="NoSpacing"/>
        <w:spacing w:line="276" w:lineRule="auto"/>
      </w:pPr>
    </w:p>
    <w:p w14:paraId="12B8D4D3" w14:textId="77777777" w:rsidR="00E11FA7" w:rsidRDefault="00E11FA7" w:rsidP="00E11FA7">
      <w:pPr>
        <w:pStyle w:val="NoSpacing"/>
        <w:spacing w:line="276" w:lineRule="auto"/>
      </w:pPr>
    </w:p>
    <w:p w14:paraId="57C95860" w14:textId="77777777" w:rsidR="00E11FA7" w:rsidRDefault="00E11FA7" w:rsidP="00E11FA7">
      <w:pPr>
        <w:pStyle w:val="NoSpacing"/>
        <w:spacing w:line="276" w:lineRule="auto"/>
      </w:pPr>
    </w:p>
    <w:p w14:paraId="62503DC7" w14:textId="77777777" w:rsidR="00E11FA7" w:rsidRDefault="00E11FA7" w:rsidP="00E11FA7">
      <w:pPr>
        <w:pStyle w:val="NoSpacing"/>
        <w:spacing w:line="276" w:lineRule="auto"/>
      </w:pPr>
      <w:r>
        <w:t>Day:</w:t>
      </w:r>
      <w:r>
        <w:tab/>
        <w:t>______________________________</w:t>
      </w:r>
    </w:p>
    <w:p w14:paraId="3B5EF281" w14:textId="77777777" w:rsidR="00E11FA7" w:rsidRDefault="00E11FA7" w:rsidP="00E11FA7">
      <w:pPr>
        <w:pStyle w:val="NoSpacing"/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4339"/>
        <w:gridCol w:w="1526"/>
        <w:gridCol w:w="2374"/>
      </w:tblGrid>
      <w:tr w:rsidR="00E11FA7" w14:paraId="545EBC45" w14:textId="77777777" w:rsidTr="00CC2F26">
        <w:tc>
          <w:tcPr>
            <w:tcW w:w="767" w:type="dxa"/>
            <w:shd w:val="clear" w:color="auto" w:fill="BFBFBF" w:themeFill="background1" w:themeFillShade="BF"/>
          </w:tcPr>
          <w:p w14:paraId="448A1854" w14:textId="77777777" w:rsidR="00E11FA7" w:rsidRPr="00E11FA7" w:rsidRDefault="00E11FA7" w:rsidP="00CC2F26">
            <w:pPr>
              <w:pStyle w:val="NoSpacing"/>
              <w:spacing w:line="1440" w:lineRule="auto"/>
              <w:rPr>
                <w:b/>
              </w:rPr>
            </w:pPr>
            <w:r w:rsidRPr="00E11FA7">
              <w:rPr>
                <w:b/>
              </w:rPr>
              <w:t>Time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00D423B7" w14:textId="77777777" w:rsidR="00E11FA7" w:rsidRPr="00E11FA7" w:rsidRDefault="00E11FA7" w:rsidP="00CC2F26">
            <w:pPr>
              <w:pStyle w:val="NoSpacing"/>
              <w:spacing w:line="1440" w:lineRule="auto"/>
              <w:rPr>
                <w:b/>
              </w:rPr>
            </w:pPr>
            <w:r w:rsidRPr="00E11FA7">
              <w:rPr>
                <w:b/>
              </w:rPr>
              <w:t>Description of Food / Drink / Feed</w:t>
            </w:r>
          </w:p>
        </w:tc>
        <w:tc>
          <w:tcPr>
            <w:tcW w:w="1549" w:type="dxa"/>
            <w:shd w:val="clear" w:color="auto" w:fill="BFBFBF" w:themeFill="background1" w:themeFillShade="BF"/>
          </w:tcPr>
          <w:p w14:paraId="656AC4BF" w14:textId="77777777" w:rsidR="00E11FA7" w:rsidRPr="00E11FA7" w:rsidRDefault="00E11FA7" w:rsidP="00CC2F26">
            <w:pPr>
              <w:pStyle w:val="NoSpacing"/>
              <w:spacing w:line="1440" w:lineRule="auto"/>
              <w:rPr>
                <w:b/>
              </w:rPr>
            </w:pPr>
            <w:r w:rsidRPr="00E11FA7">
              <w:rPr>
                <w:b/>
              </w:rPr>
              <w:t>Amount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4C0AC61A" w14:textId="77777777" w:rsidR="00E11FA7" w:rsidRPr="00E11FA7" w:rsidRDefault="00E11FA7" w:rsidP="00CC2F26">
            <w:pPr>
              <w:pStyle w:val="NoSpacing"/>
              <w:spacing w:line="1440" w:lineRule="auto"/>
              <w:rPr>
                <w:b/>
              </w:rPr>
            </w:pPr>
            <w:r w:rsidRPr="00E11FA7">
              <w:rPr>
                <w:b/>
              </w:rPr>
              <w:t>Comments</w:t>
            </w:r>
          </w:p>
        </w:tc>
      </w:tr>
      <w:tr w:rsidR="00E11FA7" w14:paraId="60C642E0" w14:textId="77777777" w:rsidTr="00CC2F26">
        <w:tc>
          <w:tcPr>
            <w:tcW w:w="767" w:type="dxa"/>
          </w:tcPr>
          <w:p w14:paraId="51698153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57933A52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46314E94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6CA06818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15AEC09E" w14:textId="77777777" w:rsidTr="00CC2F26">
        <w:tc>
          <w:tcPr>
            <w:tcW w:w="767" w:type="dxa"/>
          </w:tcPr>
          <w:p w14:paraId="3100636B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76F2C3C1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5A4CB2AE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4B6FA8E2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540BD10E" w14:textId="77777777" w:rsidTr="00CC2F26">
        <w:tc>
          <w:tcPr>
            <w:tcW w:w="767" w:type="dxa"/>
          </w:tcPr>
          <w:p w14:paraId="6C20310E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2A06E71D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65DD1548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6D864B83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5D2819F4" w14:textId="77777777" w:rsidTr="00CC2F26">
        <w:tc>
          <w:tcPr>
            <w:tcW w:w="767" w:type="dxa"/>
          </w:tcPr>
          <w:p w14:paraId="645FF8A6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50D2EE17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4704D6E0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1FB42625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2D27F849" w14:textId="77777777" w:rsidTr="00CC2F26">
        <w:tc>
          <w:tcPr>
            <w:tcW w:w="767" w:type="dxa"/>
          </w:tcPr>
          <w:p w14:paraId="66788E8A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3A01295D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599C9778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676BC9C2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4051DAF2" w14:textId="77777777" w:rsidTr="00CC2F26">
        <w:tc>
          <w:tcPr>
            <w:tcW w:w="767" w:type="dxa"/>
          </w:tcPr>
          <w:p w14:paraId="716CD611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775D4A4D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50F85D30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631BE5F5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  <w:tr w:rsidR="00E11FA7" w14:paraId="4A0897A1" w14:textId="77777777" w:rsidTr="00CC2F26">
        <w:tc>
          <w:tcPr>
            <w:tcW w:w="767" w:type="dxa"/>
          </w:tcPr>
          <w:p w14:paraId="1F4941D2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586EC8D7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14:paraId="2D1BB8BF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  <w:tc>
          <w:tcPr>
            <w:tcW w:w="2426" w:type="dxa"/>
          </w:tcPr>
          <w:p w14:paraId="1B8B4CA8" w14:textId="77777777" w:rsidR="00E11FA7" w:rsidRPr="00015C74" w:rsidRDefault="00E11FA7" w:rsidP="00CC2F26">
            <w:pPr>
              <w:pStyle w:val="NoSpacing"/>
              <w:spacing w:line="1440" w:lineRule="auto"/>
              <w:rPr>
                <w:i/>
                <w:sz w:val="22"/>
                <w:szCs w:val="22"/>
              </w:rPr>
            </w:pPr>
          </w:p>
        </w:tc>
      </w:tr>
    </w:tbl>
    <w:p w14:paraId="46ADEA15" w14:textId="77777777" w:rsidR="00E11FA7" w:rsidRDefault="00E11FA7" w:rsidP="00E11FA7">
      <w:pPr>
        <w:pStyle w:val="NoSpacing"/>
        <w:spacing w:line="276" w:lineRule="auto"/>
      </w:pPr>
    </w:p>
    <w:p w14:paraId="18FA055E" w14:textId="77777777" w:rsidR="00E11FA7" w:rsidRDefault="00E11FA7" w:rsidP="00E11FA7">
      <w:pPr>
        <w:pStyle w:val="NoSpacing"/>
        <w:spacing w:line="276" w:lineRule="auto"/>
      </w:pPr>
    </w:p>
    <w:p w14:paraId="4AACA38A" w14:textId="77777777" w:rsidR="009B14EA" w:rsidRDefault="009B14EA" w:rsidP="00E11FA7">
      <w:pPr>
        <w:pStyle w:val="NoSpacing"/>
        <w:spacing w:line="276" w:lineRule="auto"/>
      </w:pPr>
    </w:p>
    <w:p w14:paraId="5C0ACE68" w14:textId="77777777" w:rsidR="009B14EA" w:rsidRDefault="009B14EA" w:rsidP="00E11FA7">
      <w:pPr>
        <w:pStyle w:val="NoSpacing"/>
        <w:spacing w:line="276" w:lineRule="auto"/>
        <w:rPr>
          <w:b/>
        </w:rPr>
      </w:pPr>
      <w:r w:rsidRPr="009B14EA">
        <w:rPr>
          <w:b/>
        </w:rPr>
        <w:t>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14EA" w14:paraId="1EB288DB" w14:textId="77777777" w:rsidTr="009B14EA">
        <w:trPr>
          <w:trHeight w:val="13136"/>
        </w:trPr>
        <w:tc>
          <w:tcPr>
            <w:tcW w:w="9016" w:type="dxa"/>
          </w:tcPr>
          <w:p w14:paraId="259D4D7D" w14:textId="77777777" w:rsidR="009B14EA" w:rsidRDefault="009B14EA" w:rsidP="00E11FA7">
            <w:pPr>
              <w:pStyle w:val="NoSpacing"/>
              <w:spacing w:line="276" w:lineRule="auto"/>
              <w:rPr>
                <w:b/>
              </w:rPr>
            </w:pPr>
          </w:p>
        </w:tc>
      </w:tr>
    </w:tbl>
    <w:p w14:paraId="4239083C" w14:textId="77777777" w:rsidR="009B14EA" w:rsidRPr="009B14EA" w:rsidRDefault="009B14EA" w:rsidP="009B14EA">
      <w:pPr>
        <w:pStyle w:val="NoSpacing"/>
        <w:spacing w:line="276" w:lineRule="auto"/>
        <w:rPr>
          <w:b/>
        </w:rPr>
      </w:pPr>
    </w:p>
    <w:sectPr w:rsidR="009B14EA" w:rsidRPr="009B14E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0E161" w14:textId="77777777" w:rsidR="00BC09A0" w:rsidRDefault="00BC09A0" w:rsidP="00BC09A0">
      <w:pPr>
        <w:spacing w:after="0" w:line="240" w:lineRule="auto"/>
      </w:pPr>
      <w:r>
        <w:separator/>
      </w:r>
    </w:p>
  </w:endnote>
  <w:endnote w:type="continuationSeparator" w:id="0">
    <w:p w14:paraId="3E7E791A" w14:textId="77777777" w:rsidR="00BC09A0" w:rsidRDefault="00BC09A0" w:rsidP="00BC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2567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1AAD9" w14:textId="77777777" w:rsidR="00BC09A0" w:rsidRDefault="00BC09A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8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C41B20" w14:textId="77777777" w:rsidR="00BC09A0" w:rsidRDefault="00BC0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DB500" w14:textId="77777777" w:rsidR="00BC09A0" w:rsidRDefault="00BC09A0" w:rsidP="00BC09A0">
      <w:pPr>
        <w:spacing w:after="0" w:line="240" w:lineRule="auto"/>
      </w:pPr>
      <w:r>
        <w:separator/>
      </w:r>
    </w:p>
  </w:footnote>
  <w:footnote w:type="continuationSeparator" w:id="0">
    <w:p w14:paraId="12199E62" w14:textId="77777777" w:rsidR="00BC09A0" w:rsidRDefault="00BC09A0" w:rsidP="00BC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F07B" w14:textId="77EA13C8" w:rsidR="00FC7D09" w:rsidRDefault="00FC7D09">
    <w:pPr>
      <w:pStyle w:val="Header"/>
    </w:pPr>
    <w:r>
      <w:t>Name:</w:t>
    </w:r>
    <w:r>
      <w:tab/>
      <w:t xml:space="preserve">                                Dob:</w:t>
    </w:r>
  </w:p>
  <w:p w14:paraId="077A3FF8" w14:textId="77777777" w:rsidR="00CA0FFB" w:rsidRDefault="00CA0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222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326C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EE0E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A8BA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E87B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5E22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402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8C70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581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40E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2B5962"/>
    <w:multiLevelType w:val="hybridMultilevel"/>
    <w:tmpl w:val="83165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75204"/>
    <w:multiLevelType w:val="hybridMultilevel"/>
    <w:tmpl w:val="582CE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80D58"/>
    <w:multiLevelType w:val="hybridMultilevel"/>
    <w:tmpl w:val="351C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674432">
    <w:abstractNumId w:val="9"/>
  </w:num>
  <w:num w:numId="2" w16cid:durableId="2042172174">
    <w:abstractNumId w:val="8"/>
  </w:num>
  <w:num w:numId="3" w16cid:durableId="543906788">
    <w:abstractNumId w:val="7"/>
  </w:num>
  <w:num w:numId="4" w16cid:durableId="180239338">
    <w:abstractNumId w:val="6"/>
  </w:num>
  <w:num w:numId="5" w16cid:durableId="437876202">
    <w:abstractNumId w:val="5"/>
  </w:num>
  <w:num w:numId="6" w16cid:durableId="1231623148">
    <w:abstractNumId w:val="4"/>
  </w:num>
  <w:num w:numId="7" w16cid:durableId="1535069905">
    <w:abstractNumId w:val="3"/>
  </w:num>
  <w:num w:numId="8" w16cid:durableId="1088118658">
    <w:abstractNumId w:val="2"/>
  </w:num>
  <w:num w:numId="9" w16cid:durableId="155993992">
    <w:abstractNumId w:val="1"/>
  </w:num>
  <w:num w:numId="10" w16cid:durableId="127480958">
    <w:abstractNumId w:val="0"/>
  </w:num>
  <w:num w:numId="11" w16cid:durableId="518741129">
    <w:abstractNumId w:val="10"/>
  </w:num>
  <w:num w:numId="12" w16cid:durableId="494028221">
    <w:abstractNumId w:val="11"/>
  </w:num>
  <w:num w:numId="13" w16cid:durableId="20449419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64"/>
    <w:rsid w:val="00015C74"/>
    <w:rsid w:val="00021467"/>
    <w:rsid w:val="001523FD"/>
    <w:rsid w:val="002A4853"/>
    <w:rsid w:val="00361E9D"/>
    <w:rsid w:val="005533FF"/>
    <w:rsid w:val="00562FFB"/>
    <w:rsid w:val="00676F59"/>
    <w:rsid w:val="006A2325"/>
    <w:rsid w:val="006B52F9"/>
    <w:rsid w:val="00707FD4"/>
    <w:rsid w:val="00847B15"/>
    <w:rsid w:val="00907AA9"/>
    <w:rsid w:val="00942162"/>
    <w:rsid w:val="009B14EA"/>
    <w:rsid w:val="009D24C9"/>
    <w:rsid w:val="00AB5467"/>
    <w:rsid w:val="00B96B27"/>
    <w:rsid w:val="00BC09A0"/>
    <w:rsid w:val="00C13081"/>
    <w:rsid w:val="00C60B64"/>
    <w:rsid w:val="00CA0FFB"/>
    <w:rsid w:val="00CD4878"/>
    <w:rsid w:val="00D12513"/>
    <w:rsid w:val="00DC1C51"/>
    <w:rsid w:val="00DD59E6"/>
    <w:rsid w:val="00E11FA7"/>
    <w:rsid w:val="00F172DD"/>
    <w:rsid w:val="00FC1BF6"/>
    <w:rsid w:val="00FC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EDD0"/>
  <w15:docId w15:val="{2A9C386C-8191-4590-9530-FE4297C9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B27"/>
    <w:pPr>
      <w:spacing w:after="160" w:line="259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B27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015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EA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C0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9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0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9A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565</Words>
  <Characters>3225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London and Maudsley NHS Foundation Trust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Antonia (Psychologist)</dc:creator>
  <cp:lastModifiedBy>Jackson Mia (R0A) MFT</cp:lastModifiedBy>
  <cp:revision>2</cp:revision>
  <cp:lastPrinted>2024-10-07T08:49:00Z</cp:lastPrinted>
  <dcterms:created xsi:type="dcterms:W3CDTF">2025-09-05T09:16:00Z</dcterms:created>
  <dcterms:modified xsi:type="dcterms:W3CDTF">2025-09-05T09:16:00Z</dcterms:modified>
</cp:coreProperties>
</file>