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E83" w14:textId="77777777" w:rsidR="00717E54" w:rsidRDefault="004D5501" w:rsidP="00717E5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1FF2EE" wp14:editId="0B66B6B3">
                <wp:simplePos x="0" y="0"/>
                <wp:positionH relativeFrom="margin">
                  <wp:posOffset>247650</wp:posOffset>
                </wp:positionH>
                <wp:positionV relativeFrom="paragraph">
                  <wp:posOffset>-666750</wp:posOffset>
                </wp:positionV>
                <wp:extent cx="5400040" cy="1181100"/>
                <wp:effectExtent l="0" t="0" r="10160" b="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8361AA" w14:textId="3D34D3A8" w:rsidR="00717E54" w:rsidRPr="004D5501" w:rsidRDefault="000F4BC3" w:rsidP="003B42A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4D5501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ctDNA testing </w:t>
                            </w:r>
                            <w:r w:rsidR="004D110A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>Cancer of Unknown Primary (CUP)</w:t>
                            </w:r>
                          </w:p>
                          <w:p w14:paraId="5C469385" w14:textId="68ACAF27" w:rsidR="00717E54" w:rsidRDefault="00717E54" w:rsidP="003B42A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53A2E3C" w14:textId="77777777" w:rsidR="008C6BD4" w:rsidRDefault="008C6BD4" w:rsidP="008C6BD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proofErr w:type="gramStart"/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North West</w:t>
                            </w:r>
                            <w:proofErr w:type="gramEnd"/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Genomic Laboratory Hub (MANCHESTER)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- ctDNA service</w:t>
                            </w:r>
                          </w:p>
                          <w:p w14:paraId="640C937A" w14:textId="77777777" w:rsidR="008C6BD4" w:rsidRPr="003B42AC" w:rsidRDefault="008C6BD4" w:rsidP="008C6BD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Sample reception, 6</w:t>
                            </w:r>
                            <w:r w:rsidRPr="003B42A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th Floor, St Mary’s Hospital,</w:t>
                            </w:r>
                          </w:p>
                          <w:p w14:paraId="5182ADCC" w14:textId="77777777" w:rsidR="008C6BD4" w:rsidRPr="003B42AC" w:rsidRDefault="008C6BD4" w:rsidP="008C6BD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</w:pPr>
                            <w:r w:rsidRPr="003B42A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Oxford Road,</w:t>
                            </w:r>
                          </w:p>
                          <w:p w14:paraId="1D525C54" w14:textId="77777777" w:rsidR="008C6BD4" w:rsidRPr="003B42AC" w:rsidRDefault="008C6BD4" w:rsidP="008C6BD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</w:pPr>
                            <w:r w:rsidRPr="003B42A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Manchester, M13 9WL</w:t>
                            </w:r>
                          </w:p>
                          <w:p w14:paraId="08871E3D" w14:textId="77777777" w:rsidR="003B42AC" w:rsidRPr="00031F5A" w:rsidRDefault="003B42AC" w:rsidP="003B42A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3600" tIns="0" rIns="360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FF2EE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margin-left:19.5pt;margin-top:-52.5pt;width:425.2pt;height:93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" filled="f" stroked="f" strokecolor="black [0]" insetpen="t">
                <v:textbox inset=".1mm,0,.1mm,0">
                  <w:txbxContent>
                    <w:p w14:paraId="458361AA" w14:textId="3D34D3A8" w:rsidR="00717E54" w:rsidRPr="004D5501" w:rsidRDefault="000F4BC3" w:rsidP="003B42A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</w:pPr>
                      <w:r w:rsidRPr="004D5501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 xml:space="preserve">ctDNA testing </w:t>
                      </w:r>
                      <w:r w:rsidR="004D110A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>Cancer of Unknown Primary (CUP)</w:t>
                      </w:r>
                    </w:p>
                    <w:p w14:paraId="5C469385" w14:textId="68ACAF27" w:rsidR="00717E54" w:rsidRDefault="00717E54" w:rsidP="003B42A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53A2E3C" w14:textId="77777777" w:rsidR="008C6BD4" w:rsidRDefault="008C6BD4" w:rsidP="008C6BD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proofErr w:type="gramStart"/>
                      <w:r w:rsidRPr="00031F5A">
                        <w:rPr>
                          <w:rFonts w:ascii="Calibri" w:hAnsi="Calibri" w:cs="Calibri"/>
                          <w:b/>
                          <w:bCs/>
                        </w:rPr>
                        <w:t>North West</w:t>
                      </w:r>
                      <w:proofErr w:type="gramEnd"/>
                      <w:r w:rsidRPr="00031F5A">
                        <w:rPr>
                          <w:rFonts w:ascii="Calibri" w:hAnsi="Calibri" w:cs="Calibri"/>
                          <w:b/>
                          <w:bCs/>
                        </w:rPr>
                        <w:t xml:space="preserve"> Genomic Laboratory Hub (MANCHESTER)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 - ctDNA service</w:t>
                      </w:r>
                    </w:p>
                    <w:p w14:paraId="640C937A" w14:textId="77777777" w:rsidR="008C6BD4" w:rsidRPr="003B42AC" w:rsidRDefault="008C6BD4" w:rsidP="008C6BD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Sample reception, 6</w:t>
                      </w:r>
                      <w:r w:rsidRPr="003B42AC"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th Floor, St Mary’s Hospital,</w:t>
                      </w:r>
                    </w:p>
                    <w:p w14:paraId="5182ADCC" w14:textId="77777777" w:rsidR="008C6BD4" w:rsidRPr="003B42AC" w:rsidRDefault="008C6BD4" w:rsidP="008C6BD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</w:pPr>
                      <w:r w:rsidRPr="003B42AC"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Oxford Road,</w:t>
                      </w:r>
                    </w:p>
                    <w:p w14:paraId="1D525C54" w14:textId="77777777" w:rsidR="008C6BD4" w:rsidRPr="003B42AC" w:rsidRDefault="008C6BD4" w:rsidP="008C6BD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</w:pPr>
                      <w:r w:rsidRPr="003B42AC"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Manchester, M13 9WL</w:t>
                      </w:r>
                    </w:p>
                    <w:p w14:paraId="08871E3D" w14:textId="77777777" w:rsidR="003B42AC" w:rsidRPr="00031F5A" w:rsidRDefault="003B42AC" w:rsidP="003B42A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76FF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613E0D2" wp14:editId="475BAC4A">
            <wp:simplePos x="0" y="0"/>
            <wp:positionH relativeFrom="column">
              <wp:posOffset>6076519</wp:posOffset>
            </wp:positionH>
            <wp:positionV relativeFrom="paragraph">
              <wp:posOffset>-828675</wp:posOffset>
            </wp:positionV>
            <wp:extent cx="437741" cy="657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559D6" wp14:editId="22ED79D6">
                <wp:simplePos x="0" y="0"/>
                <wp:positionH relativeFrom="column">
                  <wp:posOffset>943661</wp:posOffset>
                </wp:positionH>
                <wp:positionV relativeFrom="paragraph">
                  <wp:posOffset>2648102</wp:posOffset>
                </wp:positionV>
                <wp:extent cx="53975" cy="0"/>
                <wp:effectExtent l="0" t="19050" r="31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953A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4.3pt;margin-top:208.5pt;width:4.2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DYBAuc4AAAAAsBAAAPAAAAZHJzL2Rv&#10;d25yZXYueG1sTI9BS8NAEIXvgv9hGcGb3UTbtMZsigpFehFs1V432TEJyc7G7LaN/nqnIOjxvfl4&#10;8162HG0nDjj4xpGCeBKBQCqdaahS8LpdXS1A+KDJ6M4RKvhCD8v8/CzTqXFHesHDJlSCQ8inWkEd&#10;Qp9K6csarfYT1yPx7cMNVgeWQyXNoI8cbjt5HUWJtLoh/lDrHh9rLNvN3iq4jc3zbnuzaj8fiu+k&#10;fHpvd+u3VqnLi/H+DkTAMfzBcKrP1SHnToXbk/GiYz1dJIwqmMZzHnUiZvMYRPHryDyT/zfkP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DYBAuc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2CF6D1" wp14:editId="0B67D040">
                <wp:simplePos x="0" y="0"/>
                <wp:positionH relativeFrom="column">
                  <wp:posOffset>943661</wp:posOffset>
                </wp:positionH>
                <wp:positionV relativeFrom="paragraph">
                  <wp:posOffset>2867558</wp:posOffset>
                </wp:positionV>
                <wp:extent cx="53975" cy="0"/>
                <wp:effectExtent l="0" t="19050" r="317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B607B" id="Straight Arrow Connector 12" o:spid="_x0000_s1026" type="#_x0000_t32" style="position:absolute;margin-left:74.3pt;margin-top:225.8pt;width:4.2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BOwEpZ4AAAAAsBAAAPAAAAZHJzL2Rv&#10;d25yZXYueG1sTI9BS8NAEIXvgv9hGcGb3UTbtMZsigpFvAi21V432TEJyc7G7LaN/nqnIOht3szj&#10;zfey5Wg7ccDBN44UxJMIBFLpTEOVgu1mdbUA4YMmoztHqOALPSzz87NMp8Yd6RUP61AJDiGfagV1&#10;CH0qpS9rtNpPXI/Etw83WB1YDpU0gz5yuO3kdRQl0uqG+EOte3yssWzXe6vgNjYvu83Nqv18KL6T&#10;8um93T2/tUpdXoz3dyACjuHPDCd8RoecmQq3J+NFx3q6SNiqYDqLeTg5ZvMYRPG7kXkm/3fIf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BOwEpZ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4FCB29A9" wp14:editId="28ACE1FF">
            <wp:simplePos x="0" y="0"/>
            <wp:positionH relativeFrom="column">
              <wp:posOffset>-811987</wp:posOffset>
            </wp:positionH>
            <wp:positionV relativeFrom="paragraph">
              <wp:posOffset>-797357</wp:posOffset>
            </wp:positionV>
            <wp:extent cx="899770" cy="358445"/>
            <wp:effectExtent l="0" t="0" r="0" b="3810"/>
            <wp:wrapNone/>
            <wp:docPr id="67" name="Picture 67" descr="c_manc_uni_hospitals_co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_manc_uni_hospitals_col_a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33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70" cy="3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46A8D1" w14:textId="047D9D95" w:rsidR="00213CFD" w:rsidRDefault="00213CFD"/>
    <w:p w14:paraId="68C72082" w14:textId="21A9A659" w:rsidR="00717E54" w:rsidRDefault="00717E54"/>
    <w:p w14:paraId="3A36F91D" w14:textId="621307E9" w:rsidR="00717E54" w:rsidRDefault="003B42AC">
      <w:r w:rsidRPr="00031F5A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5FDA1D67" wp14:editId="0F236AFC">
                <wp:simplePos x="0" y="0"/>
                <wp:positionH relativeFrom="margin">
                  <wp:align>center</wp:align>
                </wp:positionH>
                <wp:positionV relativeFrom="paragraph">
                  <wp:posOffset>145415</wp:posOffset>
                </wp:positionV>
                <wp:extent cx="6172200" cy="2667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0CE80" w14:textId="77777777" w:rsidR="002826BF" w:rsidRPr="00031F5A" w:rsidRDefault="00031F5A" w:rsidP="00031F5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NB fields marked with * are </w:t>
                            </w:r>
                            <w:r w:rsidR="002826B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mandatory</w:t>
                            </w:r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 Failure to complete will risk the sample not being processed.</w:t>
                            </w:r>
                          </w:p>
                          <w:p w14:paraId="143EBA00" w14:textId="77777777" w:rsidR="00031F5A" w:rsidRPr="00031F5A" w:rsidRDefault="00031F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A1D67" id="Text Box 2" o:spid="_x0000_s1027" type="#_x0000_t202" style="position:absolute;margin-left:0;margin-top:11.45pt;width:486pt;height:21pt;z-index:251789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">
                <v:textbox>
                  <w:txbxContent>
                    <w:p w14:paraId="1F40CE80" w14:textId="77777777" w:rsidR="002826BF" w:rsidRPr="00031F5A" w:rsidRDefault="00031F5A" w:rsidP="00031F5A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031F5A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NB fields marked with * are </w:t>
                      </w:r>
                      <w:r w:rsidR="002826B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mandatory</w:t>
                      </w:r>
                      <w:r w:rsidRPr="00031F5A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. Failure to complete will risk the sample not being processed.</w:t>
                      </w:r>
                    </w:p>
                    <w:p w14:paraId="143EBA00" w14:textId="77777777" w:rsidR="00031F5A" w:rsidRPr="00031F5A" w:rsidRDefault="00031F5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FF97DD" w14:textId="74CAF14B" w:rsidR="00717E54" w:rsidRDefault="003B42AC"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17C272C6" wp14:editId="6BA734E6">
                <wp:simplePos x="0" y="0"/>
                <wp:positionH relativeFrom="margin">
                  <wp:align>center</wp:align>
                </wp:positionH>
                <wp:positionV relativeFrom="paragraph">
                  <wp:posOffset>280035</wp:posOffset>
                </wp:positionV>
                <wp:extent cx="7344410" cy="2667000"/>
                <wp:effectExtent l="0" t="0" r="27940" b="19050"/>
                <wp:wrapNone/>
                <wp:docPr id="122432385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410" cy="2667000"/>
                          <a:chOff x="0" y="0"/>
                          <a:chExt cx="7344410" cy="2667000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28575" y="0"/>
                            <a:ext cx="7315835" cy="2019300"/>
                            <a:chOff x="0" y="0"/>
                            <a:chExt cx="7315911" cy="1830624"/>
                          </a:xfrm>
                        </wpg:grpSpPr>
                        <wps:wsp>
                          <wps:cNvPr id="51" name="Rounded 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435193" y="760781"/>
                              <a:ext cx="17640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FD9BD36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Tel: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2" name="Rounded 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1009498"/>
                              <a:ext cx="3563569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C4CEC4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Email: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4" name="Rounded 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760781"/>
                              <a:ext cx="17640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386239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Department: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5" name="Rounded 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1265357"/>
                              <a:ext cx="3564255" cy="55951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C78BDE4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Copy report to 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  <w:t>(if applicable)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6" name="Rounded 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504749"/>
                              <a:ext cx="356425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D2A25C1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Hospital 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  <w:t>(in full)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7" name="Rounded 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3" y="255928"/>
                              <a:ext cx="3544986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A57881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Consultant 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  <w:t>(in full)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8" name="Rounded 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09498"/>
                              <a:ext cx="136779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7292246" w14:textId="77777777" w:rsidR="00D476FF" w:rsidRPr="008A3E70" w:rsidRDefault="00A325A8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*</w:t>
                                </w:r>
                                <w:r w:rsidR="00D476FF"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Sex: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9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4518" y="760781"/>
                              <a:ext cx="21958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6BBC067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NHS No: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0" name="Rounded 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60781"/>
                              <a:ext cx="136779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9214B67" w14:textId="77777777" w:rsidR="00D476FF" w:rsidRPr="008A3E70" w:rsidRDefault="00A325A8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*</w:t>
                                </w:r>
                                <w:r w:rsidR="00D476FF"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DoB: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1" name="Rounded 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65155"/>
                              <a:ext cx="3599815" cy="565469"/>
                            </a:xfrm>
                            <a:prstGeom prst="roundRect">
                              <a:avLst>
                                <a:gd name="adj" fmla="val 4389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E81DD7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Address/Postcode: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2" name="Rounded 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4749"/>
                              <a:ext cx="359981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EF17761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Forename: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3" name="Rounded 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56032"/>
                              <a:ext cx="359981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CDBA5CE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Surname:</w:t>
                                </w:r>
                                <w:r w:rsidR="002C6CBB"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4" name="Rounded 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4518" y="1009498"/>
                              <a:ext cx="21958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B54EAD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Hospital No: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5" name="Rounded 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0"/>
                              <a:ext cx="354498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595959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DF2C30F" w14:textId="77777777" w:rsidR="00D476FF" w:rsidRPr="008A3E70" w:rsidRDefault="00D476FF" w:rsidP="00D476FF">
                                <w:pPr>
                                  <w:widowControl w:val="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Referring Clinician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" name="Rounded 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10013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595959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B3D51A1" w14:textId="77777777" w:rsidR="00D476FF" w:rsidRPr="008A3E70" w:rsidRDefault="00D476FF" w:rsidP="00D476FF">
                                <w:pPr>
                                  <w:widowControl w:val="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Patient Details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Straight Connector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91" y="1367942"/>
                              <a:ext cx="727202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66925"/>
                            <a:ext cx="3657600" cy="600075"/>
                          </a:xfrm>
                          <a:prstGeom prst="rect">
                            <a:avLst/>
                          </a:prstGeom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990A14" w14:textId="77777777" w:rsidR="000F4BC3" w:rsidRDefault="00A325A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*</w:t>
                              </w:r>
                              <w:r w:rsidR="00425A03"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Has the patient had any type of transplant      </w:t>
                              </w:r>
                              <w:r w:rsidR="002C6CBB"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Yes  </w:t>
                              </w: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-5679649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C6CBB" w:rsidRPr="008A3E70">
                                    <w:rPr>
                                      <w:rFonts w:ascii="Segoe UI Symbol" w:eastAsia="MS Gothic" w:hAnsi="Segoe UI Symbol" w:cs="Segoe UI Symbo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2C6CBB"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      No  </w:t>
                              </w: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13271686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C6CBB" w:rsidRPr="008A3E70">
                                    <w:rPr>
                                      <w:rFonts w:ascii="Segoe UI Symbol" w:eastAsia="MS Gothic" w:hAnsi="Segoe UI Symbol" w:cs="Segoe UI Symbo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3F247B2E" w14:textId="77777777" w:rsidR="00A325A8" w:rsidRPr="008A3E70" w:rsidRDefault="00A325A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*If yes, please state type(s) of transplant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86175" y="2076450"/>
                            <a:ext cx="3489325" cy="336550"/>
                          </a:xfrm>
                          <a:prstGeom prst="rect">
                            <a:avLst/>
                          </a:prstGeom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C78DF7" w14:textId="77777777" w:rsidR="00425A03" w:rsidRPr="008A3E70" w:rsidRDefault="00425A03" w:rsidP="00425A03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GLH Hub email: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272C6" id="Group 4" o:spid="_x0000_s1028" style="position:absolute;margin-left:0;margin-top:22.05pt;width:578.3pt;height:210pt;z-index:251778048;mso-position-horizontal:center;mso-position-horizontal-relative:margin" coordsize="73444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">
                <v:group id="Group 14" o:spid="_x0000_s1029" style="position:absolute;left:285;width:73159;height:20193" coordsize="73159,18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oundrect id="Rounded Rectangle 51" o:spid="_x0000_s1030" style="position:absolute;left:54351;top:7607;width:17641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4FD9BD36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Tel:</w:t>
                          </w:r>
                        </w:p>
                      </w:txbxContent>
                    </v:textbox>
                  </v:roundrect>
                  <v:roundrect id="Rounded Rectangle 52" o:spid="_x0000_s1031" style="position:absolute;left:36356;top:10094;width:35636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" strokecolor="black [0]" strokeweight=".5pt" insetpen="t">
                    <v:shadow color="#ccc"/>
                    <v:textbox inset="1mm,1mm,1mm,1mm">
                      <w:txbxContent>
                        <w:p w14:paraId="02C4CEC4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Email:</w:t>
                          </w:r>
                        </w:p>
                      </w:txbxContent>
                    </v:textbox>
                  </v:roundrect>
                  <v:roundrect id="Rounded Rectangle 54" o:spid="_x0000_s1032" style="position:absolute;left:36356;top:7607;width:1764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" strokecolor="black [0]" strokeweight=".5pt" insetpen="t">
                    <v:shadow color="#ccc"/>
                    <v:textbox inset="1mm,1mm,1mm,1mm">
                      <w:txbxContent>
                        <w:p w14:paraId="6386239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Department:</w:t>
                          </w:r>
                        </w:p>
                      </w:txbxContent>
                    </v:textbox>
                  </v:roundrect>
                  <v:roundrect id="Rounded Rectangle 55" o:spid="_x0000_s1033" style="position:absolute;left:36356;top:12653;width:35643;height:55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" strokecolor="black [0]" strokeweight=".5pt" insetpen="t">
                    <v:shadow color="#ccc"/>
                    <v:textbox inset="1mm,1mm,1mm,1mm">
                      <w:txbxContent>
                        <w:p w14:paraId="6C78BDE4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Copy report to </w:t>
                          </w:r>
                          <w:r w:rsidRPr="008A3E70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(if applicable)</w:t>
                          </w: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roundrect>
                  <v:roundrect id="Rounded Rectangle 56" o:spid="_x0000_s1034" style="position:absolute;left:36356;top:5047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4D2A25C1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Hospital </w:t>
                          </w:r>
                          <w:r w:rsidRPr="008A3E70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(in full)</w:t>
                          </w: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roundrect>
                  <v:roundrect id="Rounded Rectangle 57" o:spid="_x0000_s1035" style="position:absolute;left:36356;top:2559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7A57881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Consultant </w:t>
                          </w:r>
                          <w:r w:rsidRPr="008A3E70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(in full)</w:t>
                          </w: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roundrect>
                  <v:roundrect id="Rounded Rectangle 58" o:spid="_x0000_s1036" style="position:absolute;top:10094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" strokecolor="black [0]" strokeweight=".5pt" insetpen="t">
                    <v:shadow color="#ccc"/>
                    <v:textbox inset="1mm,1mm,1mm,1mm">
                      <w:txbxContent>
                        <w:p w14:paraId="67292246" w14:textId="77777777" w:rsidR="00D476FF" w:rsidRPr="008A3E70" w:rsidRDefault="00A325A8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*</w:t>
                          </w:r>
                          <w:r w:rsidR="00D476FF"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Sex:</w:t>
                          </w:r>
                        </w:p>
                      </w:txbxContent>
                    </v:textbox>
                  </v:roundrect>
                  <v:roundrect id="Rounded Rectangle 59" o:spid="_x0000_s1037" style="position:absolute;left:14045;top:7607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26BBC067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NHS No:</w:t>
                          </w:r>
                        </w:p>
                      </w:txbxContent>
                    </v:textbox>
                  </v:roundrect>
                  <v:roundrect id="Rounded Rectangle 60" o:spid="_x0000_s1038" style="position:absolute;top:7607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" strokecolor="black [0]" strokeweight=".5pt" insetpen="t">
                    <v:shadow color="#ccc"/>
                    <v:textbox inset="1mm,1mm,1mm,1mm">
                      <w:txbxContent>
                        <w:p w14:paraId="69214B67" w14:textId="77777777" w:rsidR="00D476FF" w:rsidRPr="008A3E70" w:rsidRDefault="00A325A8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*</w:t>
                          </w:r>
                          <w:r w:rsidR="00D476FF"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DoB:</w:t>
                          </w:r>
                        </w:p>
                      </w:txbxContent>
                    </v:textbox>
                  </v:roundrect>
                  <v:roundrect id="Rounded Rectangle 61" o:spid="_x0000_s1039" style="position:absolute;top:12651;width:35998;height:5655;visibility:visible;mso-wrap-style:square;v-text-anchor:top" arcsize="28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" strokecolor="black [0]" strokeweight=".5pt" insetpen="t">
                    <v:shadow color="#ccc"/>
                    <v:textbox inset="1mm,1mm,1mm,1mm">
                      <w:txbxContent>
                        <w:p w14:paraId="3E81DD7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Address/Postcode:</w:t>
                          </w:r>
                        </w:p>
                      </w:txbxContent>
                    </v:textbox>
                  </v:roundrect>
                  <v:roundrect id="Rounded Rectangle 62" o:spid="_x0000_s1040" style="position:absolute;top:5047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3EF17761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Forename:</w:t>
                          </w:r>
                        </w:p>
                      </w:txbxContent>
                    </v:textbox>
                  </v:roundrect>
                  <v:roundrect id="Rounded Rectangle 63" o:spid="_x0000_s1041" style="position:absolute;top:2560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f/xAAAANsAAAAPAAAAZHJzL2Rvd25yZXYueG1sRI/disIw&#10;FITvhX2HcBb2RjRVad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BLHh//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7CDBA5CE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Surname:</w:t>
                          </w:r>
                          <w:r w:rsidR="002C6CBB"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   </w:t>
                          </w:r>
                        </w:p>
                      </w:txbxContent>
                    </v:textbox>
                  </v:roundrect>
                  <v:roundrect id="Rounded Rectangle 64" o:spid="_x0000_s1042" style="position:absolute;left:14045;top:10094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+LxAAAANsAAAAPAAAAZHJzL2Rvd25yZXYueG1sRI/disIw&#10;FITvhX2HcBb2RjRVbN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J0uH4v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4B54EAD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Hospital No:</w:t>
                          </w:r>
                        </w:p>
                      </w:txbxContent>
                    </v:textbox>
                  </v:roundrect>
                  <v:roundrect id="Rounded Rectangle 65" o:spid="_x0000_s1043" style="position:absolute;left:36356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" fillcolor="#595959" strokecolor="black [0]" strokeweight=".5pt" insetpen="t">
                    <v:shadow color="#ccc"/>
                    <v:textbox inset="0,0,0,0">
                      <w:txbxContent>
                        <w:p w14:paraId="7DF2C30F" w14:textId="77777777" w:rsidR="00D476FF" w:rsidRPr="008A3E70" w:rsidRDefault="00D476FF" w:rsidP="00D476FF">
                          <w:pPr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Referring Clinician</w:t>
                          </w:r>
                        </w:p>
                      </w:txbxContent>
                    </v:textbox>
                  </v:roundrect>
                  <v:roundrect id="Rounded Rectangle 66" o:spid="_x0000_s1044" style="position:absolute;width:3610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" fillcolor="#595959" strokecolor="black [0]" strokeweight=".5pt" insetpen="t">
                    <v:shadow color="#ccc"/>
                    <v:textbox inset="0,0,0,0">
                      <w:txbxContent>
                        <w:p w14:paraId="4B3D51A1" w14:textId="77777777" w:rsidR="00D476FF" w:rsidRPr="008A3E70" w:rsidRDefault="00D476FF" w:rsidP="00D476FF">
                          <w:pPr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Patient Details</w:t>
                          </w:r>
                        </w:p>
                      </w:txbxContent>
                    </v:textbox>
                  </v:roundrect>
                  <v:line id="Straight Connector 69" o:spid="_x0000_s1045" style="position:absolute;visibility:visible;mso-wrap-style:square" from="438,13679" to="73159,1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" strokecolor="white" strokeweight=".5pt">
                    <v:shadow color="#ccc"/>
                  </v:line>
                </v:group>
                <v:shape id="_x0000_s1046" type="#_x0000_t202" style="position:absolute;top:20669;width:36576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" fillcolor="white [3201]" strokecolor="black [3200]" strokeweight=".25pt">
                  <v:textbox>
                    <w:txbxContent>
                      <w:p w14:paraId="39990A14" w14:textId="77777777" w:rsidR="000F4BC3" w:rsidRDefault="00A325A8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>*</w:t>
                        </w:r>
                        <w:r w:rsidR="00425A03"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Has the patient had any type of transplant      </w:t>
                        </w:r>
                        <w:r w:rsidR="002C6CBB"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Yes  </w:t>
                        </w: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id w:val="-5679649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C6CBB" w:rsidRPr="008A3E70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C6CBB"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       No  </w:t>
                        </w: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id w:val="13271686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C6CBB" w:rsidRPr="008A3E70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</w:p>
                      <w:p w14:paraId="3F247B2E" w14:textId="77777777" w:rsidR="00A325A8" w:rsidRPr="008A3E70" w:rsidRDefault="00A325A8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>*If yes, please state type(s) of transplant</w:t>
                        </w:r>
                      </w:p>
                    </w:txbxContent>
                  </v:textbox>
                </v:shape>
                <v:shape id="_x0000_s1047" type="#_x0000_t202" style="position:absolute;left:36861;top:20764;width:34894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" fillcolor="white [3201]" strokecolor="black [3200]" strokeweight=".25pt">
                  <v:textbox>
                    <w:txbxContent>
                      <w:p w14:paraId="26C78DF7" w14:textId="77777777" w:rsidR="00425A03" w:rsidRPr="008A3E70" w:rsidRDefault="00425A03" w:rsidP="00425A03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GLH Hub email: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D71DA52" w14:textId="77777777" w:rsidR="00D476FF" w:rsidRDefault="00D476FF"/>
    <w:p w14:paraId="63D137E1" w14:textId="77777777" w:rsidR="00D476FF" w:rsidRDefault="00D476FF"/>
    <w:p w14:paraId="6C59A680" w14:textId="77777777" w:rsidR="00303132" w:rsidRDefault="00303132"/>
    <w:p w14:paraId="46556EB1" w14:textId="77777777" w:rsidR="00303132" w:rsidRDefault="00303132"/>
    <w:p w14:paraId="56844F3F" w14:textId="77777777" w:rsidR="00303132" w:rsidRDefault="00303132"/>
    <w:p w14:paraId="2CE100A6" w14:textId="77777777" w:rsidR="00303132" w:rsidRPr="00772C60" w:rsidRDefault="00303132">
      <w:pPr>
        <w:rPr>
          <w:rFonts w:ascii="Calibri" w:hAnsi="Calibri" w:cs="Calibri"/>
          <w:b/>
          <w:bCs/>
          <w:sz w:val="20"/>
          <w:szCs w:val="20"/>
        </w:rPr>
      </w:pPr>
    </w:p>
    <w:p w14:paraId="4EE2B533" w14:textId="77777777" w:rsidR="00303132" w:rsidRDefault="00303132"/>
    <w:p w14:paraId="6A4E37A6" w14:textId="77777777" w:rsidR="00303132" w:rsidRDefault="00303132"/>
    <w:p w14:paraId="55B9B824" w14:textId="77777777" w:rsidR="00303132" w:rsidRDefault="00303132"/>
    <w:p w14:paraId="50DA18F1" w14:textId="77777777" w:rsidR="006D721D" w:rsidRDefault="006D721D"/>
    <w:p w14:paraId="59FBA38D" w14:textId="77777777" w:rsidR="006D721D" w:rsidRDefault="006D721D"/>
    <w:p w14:paraId="25BE356F" w14:textId="77777777" w:rsidR="006D721D" w:rsidRDefault="006D721D"/>
    <w:p w14:paraId="0D14BBAB" w14:textId="77777777" w:rsidR="000F4BC3" w:rsidRDefault="000F4BC3"/>
    <w:p w14:paraId="6F704883" w14:textId="77777777" w:rsidR="000F4BC3" w:rsidRDefault="000F4BC3"/>
    <w:p w14:paraId="419ACF0A" w14:textId="6ED589C9" w:rsidR="000F4BC3" w:rsidRDefault="000F4BC3"/>
    <w:p w14:paraId="6B057970" w14:textId="291A9C30" w:rsidR="000F4BC3" w:rsidRDefault="00267F4C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CE69F99" wp14:editId="7EAB826E">
                <wp:simplePos x="0" y="0"/>
                <wp:positionH relativeFrom="column">
                  <wp:posOffset>-806450</wp:posOffset>
                </wp:positionH>
                <wp:positionV relativeFrom="paragraph">
                  <wp:posOffset>229870</wp:posOffset>
                </wp:positionV>
                <wp:extent cx="7340600" cy="2197100"/>
                <wp:effectExtent l="0" t="0" r="12700" b="12700"/>
                <wp:wrapNone/>
                <wp:docPr id="78581028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7340600" cy="2197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B43DA" w14:textId="77777777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SPECIMEN INFORMATION</w:t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D2B231F" w14:textId="77777777" w:rsidR="003B42AC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*Collection date (dd/mm/yyyy):</w:t>
                            </w: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</w:p>
                          <w:p w14:paraId="48D6D7B0" w14:textId="5617FB8C" w:rsidR="00E00B4A" w:rsidRDefault="00267F4C" w:rsidP="00267F4C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>High Infection Risk?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Pr="00267F4C"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 xml:space="preserve"> 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>Yes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Pr="00267F4C"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 xml:space="preserve"> 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>No</w:t>
                            </w:r>
                            <w:r w:rsidR="00E00B4A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="00E00B4A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="00E00B4A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="00E00B4A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</w:p>
                          <w:p w14:paraId="09488C5F" w14:textId="422CBDE5" w:rsidR="003B42AC" w:rsidRPr="00D568D9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Name of person collecting Specimen:</w:t>
                            </w: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</w:t>
                            </w:r>
                          </w:p>
                          <w:p w14:paraId="401262BB" w14:textId="77777777" w:rsidR="003B42AC" w:rsidRDefault="003B42AC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77F22C5" w14:textId="77777777" w:rsidR="003B42AC" w:rsidRDefault="003B42AC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C4E14AA" w14:textId="66CC1E4A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5A7BA77B" w14:textId="77777777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SAMPLE REQUIREMENTS - see Instructions for Use Document</w:t>
                            </w:r>
                          </w:p>
                          <w:p w14:paraId="54D4FEE9" w14:textId="77777777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69F99" id="Rectangle 1" o:spid="_x0000_s1048" style="position:absolute;margin-left:-63.5pt;margin-top:18.1pt;width:578pt;height:173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" fillcolor="white [3201]" strokecolor="black [3200]" strokeweight="2pt">
                <v:textbox>
                  <w:txbxContent>
                    <w:p w14:paraId="5A2B43DA" w14:textId="77777777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SPECIMEN INFORMATION</w:t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</w:p>
                    <w:p w14:paraId="5D2B231F" w14:textId="77777777" w:rsidR="003B42AC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*Collection date (dd/mm/yyyy):</w:t>
                      </w:r>
                      <w:r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</w:p>
                    <w:p w14:paraId="48D6D7B0" w14:textId="5617FB8C" w:rsidR="00E00B4A" w:rsidRDefault="00267F4C" w:rsidP="00267F4C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>High Infection Risk?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Pr="00267F4C"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>☐</w:t>
                      </w:r>
                      <w:r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 xml:space="preserve"> 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>Yes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Pr="00267F4C"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>☐</w:t>
                      </w:r>
                      <w:r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 xml:space="preserve"> 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>No</w:t>
                      </w:r>
                      <w:r w:rsidR="00E00B4A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="00E00B4A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="00E00B4A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="00E00B4A"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ab/>
                      </w:r>
                    </w:p>
                    <w:p w14:paraId="09488C5F" w14:textId="422CBDE5" w:rsidR="003B42AC" w:rsidRPr="00D568D9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Name of person collecting Specimen:</w:t>
                      </w: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</w:t>
                      </w:r>
                    </w:p>
                    <w:p w14:paraId="401262BB" w14:textId="77777777" w:rsidR="003B42AC" w:rsidRDefault="003B42AC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077F22C5" w14:textId="77777777" w:rsidR="003B42AC" w:rsidRDefault="003B42AC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7C4E14AA" w14:textId="66CC1E4A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  <w:p w14:paraId="5A7BA77B" w14:textId="77777777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SAMPLE REQUIREMENTS - see Instructions for Use Document</w:t>
                      </w:r>
                    </w:p>
                    <w:p w14:paraId="54D4FEE9" w14:textId="77777777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14:paraId="4C10B07A" w14:textId="7744426E" w:rsidR="000F4BC3" w:rsidRDefault="000F4BC3"/>
    <w:p w14:paraId="374F1CA6" w14:textId="77777777" w:rsidR="000F4BC3" w:rsidRDefault="000F4BC3"/>
    <w:p w14:paraId="710AEE75" w14:textId="77777777" w:rsidR="000F4BC3" w:rsidRDefault="000F4BC3"/>
    <w:p w14:paraId="4B6AFCC2" w14:textId="77777777" w:rsidR="000F4BC3" w:rsidRDefault="000F4BC3"/>
    <w:p w14:paraId="626F7ADD" w14:textId="77777777" w:rsidR="000F4BC3" w:rsidRDefault="000F4BC3"/>
    <w:p w14:paraId="69C948B3" w14:textId="77777777" w:rsidR="000F4BC3" w:rsidRDefault="000F4BC3"/>
    <w:p w14:paraId="69F6E1C0" w14:textId="77777777" w:rsidR="000F4BC3" w:rsidRDefault="000F4BC3"/>
    <w:p w14:paraId="3F3F8414" w14:textId="77777777" w:rsidR="000F4BC3" w:rsidRDefault="000F4BC3"/>
    <w:p w14:paraId="02BABA60" w14:textId="6906071F" w:rsidR="000F4BC3" w:rsidRDefault="000F4BC3"/>
    <w:p w14:paraId="508CB6D0" w14:textId="5BBA32DE" w:rsidR="000F4BC3" w:rsidRDefault="000F4BC3"/>
    <w:p w14:paraId="414E1D69" w14:textId="1670309F" w:rsidR="000F4BC3" w:rsidRDefault="000F4BC3"/>
    <w:p w14:paraId="6CCB1970" w14:textId="3C3AD19A" w:rsidR="006D721D" w:rsidRDefault="006D721D"/>
    <w:p w14:paraId="469BC4CA" w14:textId="0AC862DA" w:rsidR="00303132" w:rsidRDefault="00303132"/>
    <w:p w14:paraId="60D950D3" w14:textId="77777777" w:rsidR="00303132" w:rsidRDefault="00303132"/>
    <w:p w14:paraId="0BFE8785" w14:textId="1E7A8B5C" w:rsidR="00303132" w:rsidRDefault="00D568D9">
      <w:r w:rsidRPr="005A40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0ADC4A5" wp14:editId="78745A8F">
                <wp:simplePos x="0" y="0"/>
                <wp:positionH relativeFrom="margin">
                  <wp:posOffset>-809625</wp:posOffset>
                </wp:positionH>
                <wp:positionV relativeFrom="paragraph">
                  <wp:posOffset>135256</wp:posOffset>
                </wp:positionV>
                <wp:extent cx="7340600" cy="1562100"/>
                <wp:effectExtent l="0" t="0" r="12700" b="19050"/>
                <wp:wrapNone/>
                <wp:docPr id="1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156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E440E" w14:textId="7645C475" w:rsidR="003D71AD" w:rsidRDefault="000F4BC3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CLINICAL DETAILS</w:t>
                            </w:r>
                            <w:r w:rsidR="005031D3">
                              <w:rPr>
                                <w:rFonts w:ascii="Calibri" w:hAnsi="Calibri"/>
                                <w:b/>
                              </w:rPr>
                              <w:t xml:space="preserve"> – Patient must m</w:t>
                            </w:r>
                            <w:r w:rsidR="003D71AD">
                              <w:rPr>
                                <w:rFonts w:ascii="Calibri" w:hAnsi="Calibri"/>
                                <w:b/>
                              </w:rPr>
                              <w:t xml:space="preserve">eets National genomic test directory </w:t>
                            </w:r>
                            <w:r w:rsidR="005031D3">
                              <w:rPr>
                                <w:rFonts w:ascii="Calibri" w:hAnsi="Calibri"/>
                                <w:b/>
                              </w:rPr>
                              <w:t>eligibility criteria (</w:t>
                            </w:r>
                            <w:hyperlink r:id="rId12" w:history="1">
                              <w:r w:rsidR="005031D3" w:rsidRPr="00EB6899">
                                <w:rPr>
                                  <w:rStyle w:val="Hyperlink"/>
                                  <w:rFonts w:ascii="Calibri" w:hAnsi="Calibri"/>
                                  <w:b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="005031D3">
                              <w:rPr>
                                <w:rFonts w:ascii="Calibri" w:hAnsi="Calibri"/>
                                <w:b/>
                              </w:rPr>
                              <w:t>)</w:t>
                            </w:r>
                          </w:p>
                          <w:p w14:paraId="41E1EFCB" w14:textId="77777777" w:rsidR="00481B0A" w:rsidRDefault="00481B0A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28870FA1" w14:textId="624944A2" w:rsidR="00157C17" w:rsidRDefault="00376B01" w:rsidP="00BA2AF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Meets eligibility criteria:</w:t>
                            </w:r>
                            <w:r w:rsidR="002826BF">
                              <w:rPr>
                                <w:rFonts w:ascii="Calibri" w:hAnsi="Calibri"/>
                                <w:b/>
                              </w:rPr>
                              <w:t xml:space="preserve">         Yes         </w:t>
                            </w:r>
                            <w:sdt>
                              <w:sdtPr>
                                <w:rPr>
                                  <w:rFonts w:ascii="Calibri" w:hAnsi="Calibri"/>
                                  <w:b/>
                                </w:rPr>
                                <w:id w:val="-13041522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826BF"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157C17">
                              <w:rPr>
                                <w:rFonts w:ascii="Calibri" w:hAnsi="Calibri"/>
                                <w:b/>
                              </w:rPr>
                              <w:t xml:space="preserve">    </w:t>
                            </w:r>
                          </w:p>
                          <w:p w14:paraId="5B6BC7CF" w14:textId="388A1E7A" w:rsidR="00BA2AF6" w:rsidRDefault="00BA2AF6" w:rsidP="00BA2AF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50DD2DB6" w14:textId="77777777" w:rsidR="000E0F51" w:rsidRDefault="000E0F51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733037BA" w14:textId="77777777" w:rsidR="007D4582" w:rsidRDefault="007D4582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7D4582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     </w:t>
                            </w:r>
                          </w:p>
                          <w:p w14:paraId="1BD6DFF2" w14:textId="77777777" w:rsidR="007D4582" w:rsidRDefault="000F4BC3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D4582">
                              <w:rPr>
                                <w:rFonts w:ascii="Calibri" w:hAnsi="Calibri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D5A06AE" w14:textId="77777777" w:rsidR="000F4BC3" w:rsidRDefault="000F4BC3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21BF0ACB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90DCF75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1DCA0CE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811EEDA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305103E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444CD558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52A15AFF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32CD429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9D3F579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37CEEDD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AE447D6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2A4B561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3CF45DE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21B84A9D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6133144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955DB71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0DD03A72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085EEA54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DC4A5" id="Text Box 56" o:spid="_x0000_s1049" type="#_x0000_t202" style="position:absolute;margin-left:-63.75pt;margin-top:10.65pt;width:578pt;height:123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" fillcolor="white [3201]" strokecolor="black [3200]" strokeweight="2pt">
                <v:textbox>
                  <w:txbxContent>
                    <w:p w14:paraId="3B9E440E" w14:textId="7645C475" w:rsidR="003D71AD" w:rsidRDefault="000F4BC3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CLINICAL DETAILS</w:t>
                      </w:r>
                      <w:r w:rsidR="005031D3">
                        <w:rPr>
                          <w:rFonts w:ascii="Calibri" w:hAnsi="Calibri"/>
                          <w:b/>
                        </w:rPr>
                        <w:t xml:space="preserve"> – Patient must m</w:t>
                      </w:r>
                      <w:r w:rsidR="003D71AD">
                        <w:rPr>
                          <w:rFonts w:ascii="Calibri" w:hAnsi="Calibri"/>
                          <w:b/>
                        </w:rPr>
                        <w:t xml:space="preserve">eets National genomic test directory </w:t>
                      </w:r>
                      <w:r w:rsidR="005031D3">
                        <w:rPr>
                          <w:rFonts w:ascii="Calibri" w:hAnsi="Calibri"/>
                          <w:b/>
                        </w:rPr>
                        <w:t>eligibility criteria (</w:t>
                      </w:r>
                      <w:hyperlink r:id="rId13" w:history="1">
                        <w:r w:rsidR="005031D3" w:rsidRPr="00EB6899">
                          <w:rPr>
                            <w:rStyle w:val="Hyperlink"/>
                            <w:rFonts w:ascii="Calibri" w:hAnsi="Calibri"/>
                            <w:b/>
                          </w:rPr>
                          <w:t>https://www.england.nhs.uk/publication/national-genomic-test-directories/</w:t>
                        </w:r>
                      </w:hyperlink>
                      <w:r w:rsidR="005031D3">
                        <w:rPr>
                          <w:rFonts w:ascii="Calibri" w:hAnsi="Calibri"/>
                          <w:b/>
                        </w:rPr>
                        <w:t>)</w:t>
                      </w:r>
                    </w:p>
                    <w:p w14:paraId="41E1EFCB" w14:textId="77777777" w:rsidR="00481B0A" w:rsidRDefault="00481B0A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</w:p>
                    <w:p w14:paraId="28870FA1" w14:textId="624944A2" w:rsidR="00157C17" w:rsidRDefault="00376B01" w:rsidP="00BA2AF6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Meets eligibility criteria:</w:t>
                      </w:r>
                      <w:r w:rsidR="002826BF">
                        <w:rPr>
                          <w:rFonts w:ascii="Calibri" w:hAnsi="Calibri"/>
                          <w:b/>
                        </w:rPr>
                        <w:t xml:space="preserve">         Yes         </w:t>
                      </w:r>
                      <w:sdt>
                        <w:sdtPr>
                          <w:rPr>
                            <w:rFonts w:ascii="Calibri" w:hAnsi="Calibri"/>
                            <w:b/>
                          </w:rPr>
                          <w:id w:val="-13041522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826BF">
                            <w:rPr>
                              <w:rFonts w:ascii="MS Gothic" w:eastAsia="MS Gothic" w:hAnsi="MS Gothic" w:hint="eastAsia"/>
                              <w:b/>
                            </w:rPr>
                            <w:t>☐</w:t>
                          </w:r>
                        </w:sdtContent>
                      </w:sdt>
                      <w:r w:rsidR="00157C17">
                        <w:rPr>
                          <w:rFonts w:ascii="Calibri" w:hAnsi="Calibri"/>
                          <w:b/>
                        </w:rPr>
                        <w:t xml:space="preserve">    </w:t>
                      </w:r>
                    </w:p>
                    <w:p w14:paraId="5B6BC7CF" w14:textId="388A1E7A" w:rsidR="00BA2AF6" w:rsidRDefault="00BA2AF6" w:rsidP="00BA2AF6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</w:p>
                    <w:p w14:paraId="50DD2DB6" w14:textId="77777777" w:rsidR="000E0F51" w:rsidRDefault="000E0F51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</w:p>
                    <w:p w14:paraId="733037BA" w14:textId="77777777" w:rsidR="007D4582" w:rsidRDefault="007D4582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 w:rsidRPr="007D4582">
                        <w:rPr>
                          <w:rFonts w:ascii="Calibri" w:hAnsi="Calibri"/>
                          <w:b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    </w:t>
                      </w:r>
                    </w:p>
                    <w:p w14:paraId="1BD6DFF2" w14:textId="77777777" w:rsidR="007D4582" w:rsidRDefault="000F4BC3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Pr="007D4582">
                        <w:rPr>
                          <w:rFonts w:ascii="Calibri" w:hAnsi="Calibri"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1D5A06AE" w14:textId="77777777" w:rsidR="000F4BC3" w:rsidRDefault="000F4BC3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21BF0ACB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90DCF75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1DCA0CE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811EEDA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305103E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444CD558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52A15AFF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32CD429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9D3F579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37CEEDD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AE447D6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2A4B561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3CF45DE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21B84A9D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6133144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955DB71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0DD03A72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085EEA54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A1BD20" w14:textId="74AEF22E" w:rsidR="00303132" w:rsidRDefault="00303132"/>
    <w:p w14:paraId="5DE15D39" w14:textId="7A8369B0" w:rsidR="00303132" w:rsidRDefault="00303132"/>
    <w:p w14:paraId="29C2436D" w14:textId="77777777" w:rsidR="00303132" w:rsidRDefault="00303132"/>
    <w:p w14:paraId="1CA17FC5" w14:textId="77777777" w:rsidR="00303132" w:rsidRDefault="00303132"/>
    <w:p w14:paraId="7AAF73DE" w14:textId="77777777" w:rsidR="00303132" w:rsidRDefault="00303132"/>
    <w:p w14:paraId="37FCFA8B" w14:textId="77777777" w:rsidR="00303132" w:rsidRDefault="00303132"/>
    <w:p w14:paraId="7F2479BD" w14:textId="77777777" w:rsidR="00303132" w:rsidRDefault="00303132"/>
    <w:p w14:paraId="355F404C" w14:textId="77777777" w:rsidR="00303132" w:rsidRDefault="00303132"/>
    <w:p w14:paraId="2232682C" w14:textId="77777777" w:rsidR="00717E54" w:rsidRDefault="00717E54">
      <w:pPr>
        <w:rPr>
          <w:noProof/>
          <w:lang w:eastAsia="en-GB"/>
        </w:rPr>
      </w:pPr>
    </w:p>
    <w:p w14:paraId="02D31B2F" w14:textId="77777777" w:rsidR="007744E9" w:rsidRDefault="007744E9">
      <w:pPr>
        <w:rPr>
          <w:noProof/>
          <w:lang w:eastAsia="en-GB"/>
        </w:rPr>
      </w:pPr>
    </w:p>
    <w:p w14:paraId="77C67A37" w14:textId="77777777" w:rsidR="007744E9" w:rsidRDefault="007744E9">
      <w:pPr>
        <w:rPr>
          <w:noProof/>
          <w:lang w:eastAsia="en-GB"/>
        </w:rPr>
      </w:pPr>
    </w:p>
    <w:p w14:paraId="4367AB35" w14:textId="48EF2BDD" w:rsidR="007744E9" w:rsidRDefault="003B42AC">
      <w:pPr>
        <w:rPr>
          <w:noProof/>
          <w:lang w:eastAsia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24C12F24" wp14:editId="65F744FF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7077075" cy="676275"/>
                <wp:effectExtent l="0" t="0" r="9525" b="9525"/>
                <wp:wrapNone/>
                <wp:docPr id="2140638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DF35D" w14:textId="77777777" w:rsidR="007744E9" w:rsidRDefault="0093392A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4D5501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Consent Statement</w:t>
                            </w:r>
                            <w:r w:rsidRPr="004D550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: Receipt of this form and sample(s) by the laboratory assumes that the clinician has obtained consent for genomic testing and for the use of the sample(s) and/or test result(s) by healthcare professionals in the UK for quality control purposes.</w:t>
                            </w:r>
                          </w:p>
                          <w:p w14:paraId="5C5E2BD2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3C40D01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333A08D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EA31C1C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27A44AD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17A966E9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8DDA5C0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4A2C9DED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CB36B82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7A302EF8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586CAA5" w14:textId="77777777" w:rsidR="007744E9" w:rsidRPr="004D5501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12F24" id="_x0000_s1050" type="#_x0000_t202" style="position:absolute;margin-left:0;margin-top:15pt;width:557.25pt;height:53.25pt;z-index:251791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" stroked="f">
                <v:textbox>
                  <w:txbxContent>
                    <w:p w14:paraId="70ADF35D" w14:textId="77777777" w:rsidR="007744E9" w:rsidRDefault="0093392A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4D5501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Consent Statement</w:t>
                      </w:r>
                      <w:r w:rsidRPr="004D5501">
                        <w:rPr>
                          <w:rFonts w:ascii="Calibri" w:hAnsi="Calibri" w:cs="Calibri"/>
                          <w:sz w:val="22"/>
                          <w:szCs w:val="22"/>
                        </w:rPr>
                        <w:t>: Receipt of this form and sample(s) by the laboratory assumes that the clinician has obtained consent for genomic testing and for the use of the sample(s) and/or test result(s) by healthcare professionals in the UK for quality control purposes.</w:t>
                      </w:r>
                    </w:p>
                    <w:p w14:paraId="5C5E2BD2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3C40D01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333A08D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EA31C1C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27A44AD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17A966E9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8DDA5C0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4A2C9DED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CB36B82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7A302EF8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586CAA5" w14:textId="77777777" w:rsidR="007744E9" w:rsidRPr="004D5501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744E9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5DB6F" w14:textId="77777777" w:rsidR="008E7A1A" w:rsidRDefault="008E7A1A" w:rsidP="00880D8B">
      <w:r>
        <w:separator/>
      </w:r>
    </w:p>
  </w:endnote>
  <w:endnote w:type="continuationSeparator" w:id="0">
    <w:p w14:paraId="3ECC7E55" w14:textId="77777777" w:rsidR="008E7A1A" w:rsidRDefault="008E7A1A" w:rsidP="008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4561B" w14:textId="77777777" w:rsidR="00880D8B" w:rsidRPr="00BC2B27" w:rsidRDefault="00BC2B27" w:rsidP="00BC2B27">
    <w:pPr>
      <w:pStyle w:val="Footer"/>
      <w:jc w:val="center"/>
      <w:rPr>
        <w:rFonts w:asciiTheme="minorHAnsi" w:hAnsiTheme="minorHAnsi" w:cstheme="minorHAnsi"/>
        <w:sz w:val="16"/>
        <w:szCs w:val="16"/>
        <w:lang w:val="en-US"/>
      </w:rPr>
    </w:pPr>
    <w:r>
      <w:rPr>
        <w:rFonts w:asciiTheme="minorHAnsi" w:hAnsiTheme="minorHAnsi" w:cstheme="minorHAnsi"/>
        <w:sz w:val="16"/>
        <w:szCs w:val="16"/>
        <w:lang w:val="en-US"/>
      </w:rPr>
      <w:t xml:space="preserve">Revision </w:t>
    </w:r>
    <w:r w:rsidR="00833915">
      <w:rPr>
        <w:rFonts w:asciiTheme="minorHAnsi" w:hAnsiTheme="minorHAnsi" w:cstheme="minorHAnsi"/>
        <w:sz w:val="16"/>
        <w:szCs w:val="16"/>
        <w:lang w:val="en-US"/>
      </w:rPr>
      <w:t>1</w:t>
    </w:r>
    <w:r>
      <w:rPr>
        <w:rFonts w:asciiTheme="minorHAnsi" w:hAnsiTheme="minorHAnsi" w:cstheme="minorHAnsi"/>
        <w:sz w:val="16"/>
        <w:szCs w:val="16"/>
        <w:lang w:val="en-US"/>
      </w:rPr>
      <w:t xml:space="preserve"> 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E65A4" w14:textId="77777777" w:rsidR="008E7A1A" w:rsidRDefault="008E7A1A" w:rsidP="00880D8B">
      <w:r>
        <w:separator/>
      </w:r>
    </w:p>
  </w:footnote>
  <w:footnote w:type="continuationSeparator" w:id="0">
    <w:p w14:paraId="05659F54" w14:textId="77777777" w:rsidR="008E7A1A" w:rsidRDefault="008E7A1A" w:rsidP="00880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5A7"/>
    <w:multiLevelType w:val="hybridMultilevel"/>
    <w:tmpl w:val="B0623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58F"/>
    <w:multiLevelType w:val="hybridMultilevel"/>
    <w:tmpl w:val="3920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0EB"/>
    <w:multiLevelType w:val="hybridMultilevel"/>
    <w:tmpl w:val="36166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B2EBD"/>
    <w:multiLevelType w:val="hybridMultilevel"/>
    <w:tmpl w:val="A6BC05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DBA2BA8"/>
    <w:multiLevelType w:val="hybridMultilevel"/>
    <w:tmpl w:val="055AAD60"/>
    <w:lvl w:ilvl="0" w:tplc="BE6CE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4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6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AD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A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EB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07902362">
    <w:abstractNumId w:val="0"/>
  </w:num>
  <w:num w:numId="2" w16cid:durableId="626930446">
    <w:abstractNumId w:val="4"/>
  </w:num>
  <w:num w:numId="3" w16cid:durableId="1469587624">
    <w:abstractNumId w:val="1"/>
  </w:num>
  <w:num w:numId="4" w16cid:durableId="344135062">
    <w:abstractNumId w:val="3"/>
  </w:num>
  <w:num w:numId="5" w16cid:durableId="158021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FE"/>
    <w:rsid w:val="000128C1"/>
    <w:rsid w:val="00014681"/>
    <w:rsid w:val="00016C5A"/>
    <w:rsid w:val="00031F5A"/>
    <w:rsid w:val="00081E32"/>
    <w:rsid w:val="000A7DAF"/>
    <w:rsid w:val="000C49CE"/>
    <w:rsid w:val="000E0F51"/>
    <w:rsid w:val="000F4BC3"/>
    <w:rsid w:val="00110A7C"/>
    <w:rsid w:val="00152D1F"/>
    <w:rsid w:val="00155D0B"/>
    <w:rsid w:val="0015618D"/>
    <w:rsid w:val="00157C17"/>
    <w:rsid w:val="00164BDD"/>
    <w:rsid w:val="001728FA"/>
    <w:rsid w:val="00194B9A"/>
    <w:rsid w:val="00196698"/>
    <w:rsid w:val="001B6C33"/>
    <w:rsid w:val="001E7DD3"/>
    <w:rsid w:val="002065B7"/>
    <w:rsid w:val="00213CFD"/>
    <w:rsid w:val="00221903"/>
    <w:rsid w:val="00260861"/>
    <w:rsid w:val="0026471C"/>
    <w:rsid w:val="00267F4C"/>
    <w:rsid w:val="002826BF"/>
    <w:rsid w:val="0028636B"/>
    <w:rsid w:val="00294DB0"/>
    <w:rsid w:val="002C011C"/>
    <w:rsid w:val="002C6CBB"/>
    <w:rsid w:val="002D0623"/>
    <w:rsid w:val="002E7990"/>
    <w:rsid w:val="00303132"/>
    <w:rsid w:val="0031741F"/>
    <w:rsid w:val="003672EA"/>
    <w:rsid w:val="00376B01"/>
    <w:rsid w:val="00381EF0"/>
    <w:rsid w:val="003A1929"/>
    <w:rsid w:val="003B13F0"/>
    <w:rsid w:val="003B42AC"/>
    <w:rsid w:val="003C5691"/>
    <w:rsid w:val="003D71AD"/>
    <w:rsid w:val="004010CC"/>
    <w:rsid w:val="00425A03"/>
    <w:rsid w:val="004463A2"/>
    <w:rsid w:val="00453EF1"/>
    <w:rsid w:val="00457166"/>
    <w:rsid w:val="00472E96"/>
    <w:rsid w:val="00473FA6"/>
    <w:rsid w:val="00481B0A"/>
    <w:rsid w:val="004B256F"/>
    <w:rsid w:val="004C4482"/>
    <w:rsid w:val="004D02C2"/>
    <w:rsid w:val="004D110A"/>
    <w:rsid w:val="004D5501"/>
    <w:rsid w:val="004E3F9E"/>
    <w:rsid w:val="004F4ECB"/>
    <w:rsid w:val="004F7773"/>
    <w:rsid w:val="005031D3"/>
    <w:rsid w:val="00503D4F"/>
    <w:rsid w:val="00546821"/>
    <w:rsid w:val="005606AB"/>
    <w:rsid w:val="00584A9B"/>
    <w:rsid w:val="005A40FE"/>
    <w:rsid w:val="005C0630"/>
    <w:rsid w:val="005C423C"/>
    <w:rsid w:val="005C5993"/>
    <w:rsid w:val="005D6D13"/>
    <w:rsid w:val="005E15F4"/>
    <w:rsid w:val="005E2A6D"/>
    <w:rsid w:val="006066D1"/>
    <w:rsid w:val="00612E61"/>
    <w:rsid w:val="00640825"/>
    <w:rsid w:val="006B7395"/>
    <w:rsid w:val="006C181A"/>
    <w:rsid w:val="006D721D"/>
    <w:rsid w:val="007115FD"/>
    <w:rsid w:val="00717E54"/>
    <w:rsid w:val="0074120C"/>
    <w:rsid w:val="007455EA"/>
    <w:rsid w:val="00762BD0"/>
    <w:rsid w:val="00772C60"/>
    <w:rsid w:val="007744E9"/>
    <w:rsid w:val="007B2A4A"/>
    <w:rsid w:val="007C4554"/>
    <w:rsid w:val="007D2F42"/>
    <w:rsid w:val="007D4582"/>
    <w:rsid w:val="007F10F6"/>
    <w:rsid w:val="007F49FF"/>
    <w:rsid w:val="007F5EDD"/>
    <w:rsid w:val="0080107D"/>
    <w:rsid w:val="00823348"/>
    <w:rsid w:val="008261DC"/>
    <w:rsid w:val="00833915"/>
    <w:rsid w:val="00835BE7"/>
    <w:rsid w:val="00836F2B"/>
    <w:rsid w:val="0085746B"/>
    <w:rsid w:val="00880D8B"/>
    <w:rsid w:val="008840AF"/>
    <w:rsid w:val="0088636A"/>
    <w:rsid w:val="008A3E70"/>
    <w:rsid w:val="008C6BD4"/>
    <w:rsid w:val="008D4829"/>
    <w:rsid w:val="008E7A1A"/>
    <w:rsid w:val="00902A20"/>
    <w:rsid w:val="0093392A"/>
    <w:rsid w:val="00934D52"/>
    <w:rsid w:val="009620B0"/>
    <w:rsid w:val="00964571"/>
    <w:rsid w:val="00964DCC"/>
    <w:rsid w:val="0098420B"/>
    <w:rsid w:val="00994E87"/>
    <w:rsid w:val="009F2044"/>
    <w:rsid w:val="00A0336B"/>
    <w:rsid w:val="00A2466A"/>
    <w:rsid w:val="00A325A8"/>
    <w:rsid w:val="00A327E6"/>
    <w:rsid w:val="00A4627F"/>
    <w:rsid w:val="00A50E95"/>
    <w:rsid w:val="00A62CF2"/>
    <w:rsid w:val="00A6459D"/>
    <w:rsid w:val="00A82832"/>
    <w:rsid w:val="00AA1B65"/>
    <w:rsid w:val="00AC7089"/>
    <w:rsid w:val="00AD2666"/>
    <w:rsid w:val="00AD7CCD"/>
    <w:rsid w:val="00AF5BC6"/>
    <w:rsid w:val="00B14030"/>
    <w:rsid w:val="00B240C8"/>
    <w:rsid w:val="00B37406"/>
    <w:rsid w:val="00B47CD3"/>
    <w:rsid w:val="00B6667B"/>
    <w:rsid w:val="00BA2AF6"/>
    <w:rsid w:val="00BC2B27"/>
    <w:rsid w:val="00BD3ED8"/>
    <w:rsid w:val="00BD5928"/>
    <w:rsid w:val="00C26782"/>
    <w:rsid w:val="00C332EE"/>
    <w:rsid w:val="00C61C55"/>
    <w:rsid w:val="00CA1868"/>
    <w:rsid w:val="00CB16DC"/>
    <w:rsid w:val="00CF77D0"/>
    <w:rsid w:val="00D02092"/>
    <w:rsid w:val="00D3241A"/>
    <w:rsid w:val="00D476FF"/>
    <w:rsid w:val="00D5493E"/>
    <w:rsid w:val="00D568D9"/>
    <w:rsid w:val="00D74796"/>
    <w:rsid w:val="00D834C7"/>
    <w:rsid w:val="00DA0D84"/>
    <w:rsid w:val="00DB180A"/>
    <w:rsid w:val="00DC3526"/>
    <w:rsid w:val="00DC46EC"/>
    <w:rsid w:val="00DC52A4"/>
    <w:rsid w:val="00DF40FE"/>
    <w:rsid w:val="00E00B4A"/>
    <w:rsid w:val="00E31347"/>
    <w:rsid w:val="00E330D4"/>
    <w:rsid w:val="00E50ECC"/>
    <w:rsid w:val="00E91206"/>
    <w:rsid w:val="00EA1E41"/>
    <w:rsid w:val="00EC004D"/>
    <w:rsid w:val="00ED103C"/>
    <w:rsid w:val="00ED50B8"/>
    <w:rsid w:val="00F07989"/>
    <w:rsid w:val="00F215F6"/>
    <w:rsid w:val="00F359AD"/>
    <w:rsid w:val="00F64E00"/>
    <w:rsid w:val="00F659E1"/>
    <w:rsid w:val="00F66B7A"/>
    <w:rsid w:val="00F87F2E"/>
    <w:rsid w:val="00F9141A"/>
    <w:rsid w:val="00FA115D"/>
    <w:rsid w:val="00FA1AC9"/>
    <w:rsid w:val="00FB6932"/>
    <w:rsid w:val="00FC1B62"/>
    <w:rsid w:val="00FD4AB9"/>
    <w:rsid w:val="00FF5036"/>
    <w:rsid w:val="1523EAAB"/>
    <w:rsid w:val="3380F7CC"/>
    <w:rsid w:val="51319C4F"/>
    <w:rsid w:val="54AA2AAA"/>
    <w:rsid w:val="6EF3ABDE"/>
    <w:rsid w:val="7996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7F82"/>
  <w15:docId w15:val="{A7A0700E-DB22-4E73-BFFE-35CEDA0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0F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FE"/>
    <w:rPr>
      <w:rFonts w:ascii="Tahoma" w:hAnsi="Tahoma" w:cs="Tahoma"/>
      <w:sz w:val="16"/>
      <w:szCs w:val="16"/>
    </w:rPr>
  </w:style>
  <w:style w:type="character" w:styleId="Hyperlink">
    <w:name w:val="Hyperlink"/>
    <w:rsid w:val="00213C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2666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066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33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03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F8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B2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5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5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56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86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4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84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5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24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65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ngland.nhs.uk/publication/national-genomic-test-directori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ngland.nhs.uk/publication/national-genomic-test-directori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20d008-6313-4432-af69-1c1fce1c6a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098C5722DD64086CF4FB7510B4441" ma:contentTypeVersion="17" ma:contentTypeDescription="Create a new document." ma:contentTypeScope="" ma:versionID="40ca69f8438921c41b644f4fa249399b">
  <xsd:schema xmlns:xsd="http://www.w3.org/2001/XMLSchema" xmlns:xs="http://www.w3.org/2001/XMLSchema" xmlns:p="http://schemas.microsoft.com/office/2006/metadata/properties" xmlns:ns3="a720d008-6313-4432-af69-1c1fce1c6ae3" xmlns:ns4="d00b34ba-ebe2-4f23-abf6-3f598717578a" targetNamespace="http://schemas.microsoft.com/office/2006/metadata/properties" ma:root="true" ma:fieldsID="0f32b474e74214a4250644d9f1ad093e" ns3:_="" ns4:_="">
    <xsd:import namespace="a720d008-6313-4432-af69-1c1fce1c6ae3"/>
    <xsd:import namespace="d00b34ba-ebe2-4f23-abf6-3f59871757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0d008-6313-4432-af69-1c1fce1c6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b34ba-ebe2-4f23-abf6-3f5987175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0EC04E-EB6B-4239-A0CD-35E5B5EB9838}">
  <ds:schemaRefs>
    <ds:schemaRef ds:uri="http://schemas.microsoft.com/office/2006/metadata/properties"/>
    <ds:schemaRef ds:uri="http://schemas.microsoft.com/office/infopath/2007/PartnerControls"/>
    <ds:schemaRef ds:uri="a720d008-6313-4432-af69-1c1fce1c6ae3"/>
  </ds:schemaRefs>
</ds:datastoreItem>
</file>

<file path=customXml/itemProps2.xml><?xml version="1.0" encoding="utf-8"?>
<ds:datastoreItem xmlns:ds="http://schemas.openxmlformats.org/officeDocument/2006/customXml" ds:itemID="{8AD6704D-9702-4ACB-A04C-61BF05882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0d008-6313-4432-af69-1c1fce1c6ae3"/>
    <ds:schemaRef ds:uri="d00b34ba-ebe2-4f23-abf6-3f5987175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BB9475-1E22-49EB-910A-5BC0B8E264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51</Characters>
  <Application>Microsoft Office Word</Application>
  <DocSecurity>0</DocSecurity>
  <Lines>5</Lines>
  <Paragraphs>1</Paragraphs>
  <ScaleCrop>false</ScaleCrop>
  <Company>Central Manchester University Hospitals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Schlecht Helene (R0A) Manchester University NHS FT</dc:creator>
  <cp:lastModifiedBy>Schlecht Helene (R0A) MFT</cp:lastModifiedBy>
  <cp:revision>2</cp:revision>
  <cp:lastPrinted>2021-03-29T07:13:00Z</cp:lastPrinted>
  <dcterms:created xsi:type="dcterms:W3CDTF">2026-06-28T18:25:00Z</dcterms:created>
  <dcterms:modified xsi:type="dcterms:W3CDTF">2026-06-28T18:25:00Z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0x0101004F7098C5722DD64086CF4FB7510B4441</vt:lpwstr>
  </property>
  <property fmtid="{D5CDD505-2E9C-101B-9397-08002B2CF9AE}" pid="3" name="MediaServiceImageTags">
    <vt:lpwstr/>
  </property>
</Properties>
</file>