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74D597" w14:textId="77777777" w:rsidR="005C0206" w:rsidRDefault="005C0206" w:rsidP="00632950">
      <w:pPr>
        <w:jc w:val="center"/>
        <w:rPr>
          <w:sz w:val="24"/>
          <w:szCs w:val="24"/>
        </w:rPr>
      </w:pPr>
    </w:p>
    <w:p w14:paraId="38C0CF34" w14:textId="77777777" w:rsidR="00632950" w:rsidRDefault="00632950" w:rsidP="005F5AA2">
      <w:bookmarkStart w:id="0" w:name="_GoBack"/>
      <w:bookmarkEnd w:id="0"/>
    </w:p>
    <w:p w14:paraId="57D9D628" w14:textId="77777777" w:rsidR="005F5AA2" w:rsidRDefault="005F5AA2" w:rsidP="005F5AA2">
      <w:pPr>
        <w:pStyle w:val="ListParagraph"/>
        <w:ind w:left="360"/>
      </w:pPr>
    </w:p>
    <w:p w14:paraId="5AF99552" w14:textId="77777777" w:rsidR="005F5AA2" w:rsidRPr="0028127D" w:rsidRDefault="005F5AA2" w:rsidP="006A4F86">
      <w:pPr>
        <w:pStyle w:val="ListParagraph"/>
        <w:ind w:left="360"/>
        <w:rPr>
          <w:sz w:val="24"/>
          <w:szCs w:val="24"/>
        </w:rPr>
      </w:pPr>
      <w:r>
        <w:rPr>
          <w:sz w:val="24"/>
        </w:rPr>
        <w:t>Szanowny Panie / Szanowna Pani </w:t>
      </w:r>
      <w:r>
        <w:rPr>
          <w:color w:val="FF0000"/>
          <w:sz w:val="24"/>
        </w:rPr>
        <w:t>[patient’s name]</w:t>
      </w:r>
      <w:r>
        <w:rPr>
          <w:sz w:val="24"/>
        </w:rPr>
        <w:t>, Program badań przesiewowych raka jelita grubego w ramach NHS jest niezwykle ważny.</w:t>
      </w:r>
      <w:r w:rsidRPr="0028127D">
        <w:rPr>
          <w:sz w:val="24"/>
          <w:szCs w:val="24"/>
        </w:rPr>
        <w:t xml:space="preserve">  </w:t>
      </w:r>
      <w:r>
        <w:rPr>
          <w:sz w:val="24"/>
        </w:rPr>
        <w:t>Z naszych danych wynika, że nie skorzystał/a Pan/Pani ze swojego domowego zestawu do badań.</w:t>
      </w:r>
      <w:r w:rsidRPr="0028127D">
        <w:rPr>
          <w:sz w:val="24"/>
          <w:szCs w:val="24"/>
        </w:rPr>
        <w:t xml:space="preserve">  </w:t>
      </w:r>
      <w:r>
        <w:rPr>
          <w:sz w:val="24"/>
        </w:rPr>
        <w:t>Prosimy o kontakt z </w:t>
      </w:r>
      <w:r>
        <w:rPr>
          <w:color w:val="FF0000"/>
          <w:sz w:val="24"/>
        </w:rPr>
        <w:t xml:space="preserve">[Insert Practice name] </w:t>
      </w:r>
      <w:r>
        <w:rPr>
          <w:sz w:val="24"/>
        </w:rPr>
        <w:t>lub infolinią badania przesiewowego raka jelita grubego pod numerem 0800 707 6060 w celu uzyskania pomocy i porady.</w:t>
      </w:r>
    </w:p>
    <w:p w14:paraId="33E24DFF" w14:textId="77777777" w:rsidR="005F5AA2" w:rsidRDefault="005F5AA2" w:rsidP="005F5AA2">
      <w:pPr>
        <w:pStyle w:val="ListParagraph"/>
        <w:ind w:left="360"/>
      </w:pPr>
    </w:p>
    <w:p w14:paraId="0BD6F5FF" w14:textId="77777777" w:rsidR="00632950" w:rsidRDefault="00632950" w:rsidP="00632950">
      <w:pPr>
        <w:jc w:val="center"/>
      </w:pPr>
    </w:p>
    <w:sectPr w:rsidR="00632950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755F47" w14:textId="77777777" w:rsidR="005C0206" w:rsidRDefault="005C0206" w:rsidP="005C0206">
      <w:pPr>
        <w:spacing w:after="0" w:line="240" w:lineRule="auto"/>
      </w:pPr>
      <w:r>
        <w:separator/>
      </w:r>
    </w:p>
  </w:endnote>
  <w:endnote w:type="continuationSeparator" w:id="0">
    <w:p w14:paraId="399ABA26" w14:textId="77777777" w:rsidR="005C0206" w:rsidRDefault="005C0206" w:rsidP="005C02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A8009E" w14:textId="77777777" w:rsidR="005C0206" w:rsidRDefault="005C0206" w:rsidP="005C0206">
      <w:pPr>
        <w:spacing w:after="0" w:line="240" w:lineRule="auto"/>
      </w:pPr>
      <w:r>
        <w:separator/>
      </w:r>
    </w:p>
  </w:footnote>
  <w:footnote w:type="continuationSeparator" w:id="0">
    <w:p w14:paraId="3ED44644" w14:textId="77777777" w:rsidR="005C0206" w:rsidRDefault="005C0206" w:rsidP="005C02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D95A0B" w14:textId="77777777" w:rsidR="005C0206" w:rsidRDefault="005C0206">
    <w:pPr>
      <w:pStyle w:val="Header"/>
    </w:pPr>
    <w:r>
      <w:rPr>
        <w:noProof/>
        <w:lang w:eastAsia="en-GB"/>
      </w:rPr>
      <w:drawing>
        <wp:inline distT="0" distB="0" distL="0" distR="0" wp14:anchorId="3A3D6FC7" wp14:editId="61F60294">
          <wp:extent cx="2847975" cy="390525"/>
          <wp:effectExtent l="0" t="0" r="9525" b="9525"/>
          <wp:docPr id="1" name="Picture 1" descr="bcsp logo tj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bcsp logo tj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797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CA175C"/>
    <w:multiLevelType w:val="hybridMultilevel"/>
    <w:tmpl w:val="B8BEC18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950"/>
    <w:rsid w:val="0028127D"/>
    <w:rsid w:val="004C4E99"/>
    <w:rsid w:val="005C0206"/>
    <w:rsid w:val="005F5AA2"/>
    <w:rsid w:val="00632950"/>
    <w:rsid w:val="006A4F86"/>
    <w:rsid w:val="00887953"/>
    <w:rsid w:val="00A839EA"/>
    <w:rsid w:val="00F3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5AFF8A"/>
  <w15:docId w15:val="{790E494F-C53A-43F8-9DC8-45D330B98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5AA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C02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0206"/>
  </w:style>
  <w:style w:type="paragraph" w:styleId="Footer">
    <w:name w:val="footer"/>
    <w:basedOn w:val="Normal"/>
    <w:link w:val="FooterChar"/>
    <w:uiPriority w:val="99"/>
    <w:unhideWhenUsed/>
    <w:rsid w:val="005C02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02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6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332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Pennine Acute Hospitals NHS Trust</Company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Anthony Whittaker</dc:creator>
  <cp:lastModifiedBy>Anthony Whittaker</cp:lastModifiedBy>
  <cp:revision>2</cp:revision>
  <dcterms:created xsi:type="dcterms:W3CDTF">2021-08-03T11:33:00Z</dcterms:created>
  <dcterms:modified xsi:type="dcterms:W3CDTF">2021-08-03T11:33:00Z</dcterms:modified>
</cp:coreProperties>
</file>