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E83" w14:textId="77777777" w:rsidR="00717E54" w:rsidRDefault="004D5501" w:rsidP="00717E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FF2EE" wp14:editId="0B66B6B3">
                <wp:simplePos x="0" y="0"/>
                <wp:positionH relativeFrom="margin">
                  <wp:posOffset>247650</wp:posOffset>
                </wp:positionH>
                <wp:positionV relativeFrom="paragraph">
                  <wp:posOffset>-666750</wp:posOffset>
                </wp:positionV>
                <wp:extent cx="5400040" cy="1181100"/>
                <wp:effectExtent l="0" t="0" r="1016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361AA" w14:textId="2067E196" w:rsidR="00717E54" w:rsidRPr="004D5501" w:rsidRDefault="000F4BC3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ctDNA testing </w:t>
                            </w:r>
                            <w:r w:rsidR="004010CC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Breast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8A3E70"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C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ancer</w:t>
                            </w:r>
                          </w:p>
                          <w:p w14:paraId="5C469385" w14:textId="68ACAF27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53A2E3C" w14:textId="77777777" w:rsidR="008C6BD4" w:rsidRDefault="008C6BD4" w:rsidP="008C6BD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North West</w:t>
                            </w:r>
                            <w:proofErr w:type="gramEnd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Genomic Laboratory Hub (MANCHESTER)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- ctDNA service</w:t>
                            </w:r>
                          </w:p>
                          <w:p w14:paraId="640C937A" w14:textId="77777777" w:rsidR="008C6BD4" w:rsidRPr="003B42AC" w:rsidRDefault="008C6BD4" w:rsidP="008C6B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Sample reception, 6</w:t>
                            </w: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th Floor, St Mary’s Hospital,</w:t>
                            </w:r>
                          </w:p>
                          <w:p w14:paraId="5182ADCC" w14:textId="77777777" w:rsidR="008C6BD4" w:rsidRPr="003B42AC" w:rsidRDefault="008C6BD4" w:rsidP="008C6B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Oxford Road,</w:t>
                            </w:r>
                          </w:p>
                          <w:p w14:paraId="1D525C54" w14:textId="77777777" w:rsidR="008C6BD4" w:rsidRPr="003B42AC" w:rsidRDefault="008C6BD4" w:rsidP="008C6B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Manchester, M13 9WL</w:t>
                            </w:r>
                          </w:p>
                          <w:p w14:paraId="08871E3D" w14:textId="77777777" w:rsidR="003B42AC" w:rsidRPr="00031F5A" w:rsidRDefault="003B42AC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FF2EE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9.5pt;margin-top:-52.5pt;width:425.2pt;height:93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" filled="f" stroked="f" strokecolor="black [0]" insetpen="t">
                <v:textbox inset=".1mm,0,.1mm,0">
                  <w:txbxContent>
                    <w:p w14:paraId="458361AA" w14:textId="2067E196" w:rsidR="00717E54" w:rsidRPr="004D5501" w:rsidRDefault="000F4BC3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ctDNA testing </w:t>
                      </w:r>
                      <w:r w:rsidR="004010CC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Breast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8A3E70"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C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ancer</w:t>
                      </w:r>
                    </w:p>
                    <w:p w14:paraId="5C469385" w14:textId="68ACAF27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53A2E3C" w14:textId="77777777" w:rsidR="008C6BD4" w:rsidRDefault="008C6BD4" w:rsidP="008C6BD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gramStart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>North West</w:t>
                      </w:r>
                      <w:proofErr w:type="gramEnd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 xml:space="preserve"> Genomic Laboratory Hub (MANCHESTER)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- ctDNA service</w:t>
                      </w:r>
                    </w:p>
                    <w:p w14:paraId="640C937A" w14:textId="77777777" w:rsidR="008C6BD4" w:rsidRPr="003B42AC" w:rsidRDefault="008C6BD4" w:rsidP="008C6B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Sample reception, 6</w:t>
                      </w: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th Floor, St Mary’s Hospital,</w:t>
                      </w:r>
                    </w:p>
                    <w:p w14:paraId="5182ADCC" w14:textId="77777777" w:rsidR="008C6BD4" w:rsidRPr="003B42AC" w:rsidRDefault="008C6BD4" w:rsidP="008C6B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Oxford Road,</w:t>
                      </w:r>
                    </w:p>
                    <w:p w14:paraId="1D525C54" w14:textId="77777777" w:rsidR="008C6BD4" w:rsidRPr="003B42AC" w:rsidRDefault="008C6BD4" w:rsidP="008C6B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Manchester, M13 9WL</w:t>
                      </w:r>
                    </w:p>
                    <w:p w14:paraId="08871E3D" w14:textId="77777777" w:rsidR="003B42AC" w:rsidRPr="00031F5A" w:rsidRDefault="003B42AC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6F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613E0D2" wp14:editId="475BAC4A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559D6" wp14:editId="22ED79D6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615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CF6D1" wp14:editId="0B67D040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11D54" id="Straight Arrow Connector 12" o:spid="_x0000_s1026" type="#_x0000_t32" style="position:absolute;margin-left:74.3pt;margin-top:225.8pt;width:4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FCB29A9" wp14:editId="28ACE1FF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6A8D1" w14:textId="047D9D95" w:rsidR="00213CFD" w:rsidRDefault="00213CFD"/>
    <w:p w14:paraId="68C72082" w14:textId="21A9A659" w:rsidR="00717E54" w:rsidRDefault="00717E54"/>
    <w:p w14:paraId="3A36F91D" w14:textId="621307E9" w:rsidR="00717E54" w:rsidRDefault="003B42AC">
      <w:r w:rsidRPr="00031F5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FDA1D67" wp14:editId="0F236AFC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722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CE80" w14:textId="77777777" w:rsidR="002826BF" w:rsidRPr="00031F5A" w:rsidRDefault="00031F5A" w:rsidP="00031F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NB fields marked with * are </w:t>
                            </w:r>
                            <w:r w:rsidR="002826B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mandatory</w:t>
                            </w: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 Failure to complete will risk the sample not being processed.</w:t>
                            </w:r>
                          </w:p>
                          <w:p w14:paraId="143EBA00" w14:textId="77777777" w:rsidR="00031F5A" w:rsidRPr="00031F5A" w:rsidRDefault="00031F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1D67" id="Text Box 2" o:spid="_x0000_s1027" type="#_x0000_t202" style="position:absolute;margin-left:0;margin-top:11.45pt;width:486pt;height:21pt;z-index:251789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iEAIAACY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">
                <v:textbox>
                  <w:txbxContent>
                    <w:p w14:paraId="1F40CE80" w14:textId="77777777" w:rsidR="002826BF" w:rsidRPr="00031F5A" w:rsidRDefault="00031F5A" w:rsidP="00031F5A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NB fields marked with * are </w:t>
                      </w:r>
                      <w:r w:rsidR="002826B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mandatory</w:t>
                      </w: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 Failure to complete will risk the sample not being processed.</w:t>
                      </w:r>
                    </w:p>
                    <w:p w14:paraId="143EBA00" w14:textId="77777777" w:rsidR="00031F5A" w:rsidRPr="00031F5A" w:rsidRDefault="00031F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F97DD" w14:textId="74CAF14B" w:rsidR="00717E54" w:rsidRDefault="003B42AC"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7C272C6" wp14:editId="6BA734E6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344410" cy="2667000"/>
                <wp:effectExtent l="0" t="0" r="27940" b="19050"/>
                <wp:wrapNone/>
                <wp:docPr id="12243238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410" cy="2667000"/>
                          <a:chOff x="0" y="0"/>
                          <a:chExt cx="7344410" cy="26670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8575" y="0"/>
                            <a:ext cx="7315835" cy="2019300"/>
                            <a:chOff x="0" y="0"/>
                            <a:chExt cx="7315911" cy="1830624"/>
                          </a:xfrm>
                        </wpg:grpSpPr>
                        <wps:wsp>
                          <wps:cNvPr id="51" name="Rounded 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5193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D9BD36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Tel: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2" name="Rounded 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009498"/>
                              <a:ext cx="3563569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C4CEC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4" name="Rounded 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86239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5" name="Rounded 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265357"/>
                              <a:ext cx="3564255" cy="559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C78BDE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Copy report to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(if applicable)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6" name="Rounded 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504749"/>
                              <a:ext cx="356425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2A25C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Hospital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7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3" y="255928"/>
                              <a:ext cx="3544986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57881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Consultant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8" name="Rounded 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09498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292246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Sex: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9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760781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BBC067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NHS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0" name="Rounded 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0781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214B67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DoB: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1" name="Rounded 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65155"/>
                              <a:ext cx="3599815" cy="565469"/>
                            </a:xfrm>
                            <a:prstGeom prst="roundRect">
                              <a:avLst>
                                <a:gd name="adj" fmla="val 4389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81DD7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Address/Postcode: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2" name="Rounded 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4749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F1776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Forename: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3" name="Rounded 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6032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DBA5CE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Surname:</w:t>
                                </w:r>
                                <w:r w:rsidR="002C6CBB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4" name="Rounded 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1009498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54EAD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Hospital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5" name="Rounded 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0"/>
                              <a:ext cx="354498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F2C30F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Referring Clinician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Rounded 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0013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3D51A1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Patient Details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Straight Connector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91" y="1367942"/>
                              <a:ext cx="72720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6925"/>
                            <a:ext cx="3657600" cy="600075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90A14" w14:textId="77777777" w:rsidR="000F4BC3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</w:t>
                              </w:r>
                              <w:r w:rsidR="00425A03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Has the patient had any type of transplant      </w:t>
                              </w:r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Yes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-567964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No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1327168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F247B2E" w14:textId="77777777" w:rsidR="00A325A8" w:rsidRPr="008A3E70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*If yes, please state type(s) of transplant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2076450"/>
                            <a:ext cx="3489325" cy="336550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78DF7" w14:textId="77777777" w:rsidR="00425A03" w:rsidRPr="008A3E70" w:rsidRDefault="00425A03" w:rsidP="00425A0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GLH Hub email: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72C6" id="Group 4" o:spid="_x0000_s1028" style="position:absolute;margin-left:0;margin-top:22.05pt;width:578.3pt;height:210pt;z-index:251778048;mso-position-horizontal:center;mso-position-horizontal-relative:margin" coordsize="7344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">
                <v:group id="Group 14" o:spid="_x0000_s1029" style="position:absolute;left:285;width:73159;height:20193" coordsize="73159,1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Rounded Rectangle 51" o:spid="_x0000_s1030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FD9BD36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Tel:</w:t>
                          </w:r>
                        </w:p>
                      </w:txbxContent>
                    </v:textbox>
                  </v:roundrect>
                  <v:roundrect id="Rounded Rectangle 52" o:spid="_x0000_s1031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02C4CEC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Email:</w:t>
                          </w:r>
                        </w:p>
                      </w:txbxContent>
                    </v:textbox>
                  </v:roundrect>
                  <v:roundrect id="Rounded Rectangle 54" o:spid="_x0000_s1032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  <v:shadow color="#ccc"/>
                    <v:textbox inset="1mm,1mm,1mm,1mm">
                      <w:txbxContent>
                        <w:p w14:paraId="6386239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Department:</w:t>
                          </w:r>
                        </w:p>
                      </w:txbxContent>
                    </v:textbox>
                  </v:roundrect>
                  <v:roundrect id="Rounded Rectangle 55" o:spid="_x0000_s1033" style="position:absolute;left:36356;top:12653;width:35643;height:5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6C78BDE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Copy report to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(if applicable)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6" o:spid="_x0000_s1034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D2A25C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Hospital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7" o:spid="_x0000_s1035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A57881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Consultant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8" o:spid="_x0000_s1036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  <v:shadow color="#ccc"/>
                    <v:textbox inset="1mm,1mm,1mm,1mm">
                      <w:txbxContent>
                        <w:p w14:paraId="67292246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Sex:</w:t>
                          </w:r>
                        </w:p>
                      </w:txbxContent>
                    </v:textbox>
                  </v:roundrect>
                  <v:roundrect id="Rounded Rectangle 59" o:spid="_x0000_s1037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26BBC067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NHS No:</w:t>
                          </w:r>
                        </w:p>
                      </w:txbxContent>
                    </v:textbox>
                  </v:roundrect>
                  <v:roundrect id="Rounded Rectangle 60" o:spid="_x0000_s1038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  <v:shadow color="#ccc"/>
                    <v:textbox inset="1mm,1mm,1mm,1mm">
                      <w:txbxContent>
                        <w:p w14:paraId="69214B67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DoB:</w:t>
                          </w:r>
                        </w:p>
                      </w:txbxContent>
                    </v:textbox>
                  </v:roundrect>
                  <v:roundrect id="Rounded Rectangle 61" o:spid="_x0000_s1039" style="position:absolute;top:12651;width:35998;height:5655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3E81DD7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Address/Postcode:</w:t>
                          </w:r>
                        </w:p>
                      </w:txbxContent>
                    </v:textbox>
                  </v:roundrect>
                  <v:roundrect id="Rounded Rectangle 62" o:spid="_x0000_s1040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3EF1776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Forename:</w:t>
                          </w:r>
                        </w:p>
                      </w:txbxContent>
                    </v:textbox>
                  </v:roundrect>
                  <v:roundrect id="Rounded Rectangle 63" o:spid="_x0000_s1041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CDBA5CE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Surname:</w:t>
                          </w:r>
                          <w:r w:rsidR="002C6CBB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v:textbox>
                  </v:roundrect>
                  <v:roundrect id="Rounded Rectangle 64" o:spid="_x0000_s1042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B54EAD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Hospital No:</w:t>
                          </w:r>
                        </w:p>
                      </w:txbxContent>
                    </v:textbox>
                  </v:roundrect>
                  <v:roundrect id="Rounded Rectangle 65" o:spid="_x0000_s1043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7DF2C30F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Referring Clinician</w:t>
                          </w:r>
                        </w:p>
                      </w:txbxContent>
                    </v:textbox>
                  </v:roundrect>
                  <v:roundrect id="Rounded Rectangle 66" o:spid="_x0000_s1044" style="position:absolute;width:3610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4B3D51A1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Patient Details</w:t>
                          </w:r>
                        </w:p>
                      </w:txbxContent>
                    </v:textbox>
                  </v:roundrect>
                  <v:line id="Straight Connector 69" o:spid="_x0000_s1045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  <v:shadow color="#ccc"/>
                  </v:line>
                </v:group>
                <v:shape id="_x0000_s1046" type="#_x0000_t202" style="position:absolute;top:20669;width:3657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" fillcolor="white [3201]" strokecolor="black [3200]" strokeweight=".25pt">
                  <v:textbox>
                    <w:txbxContent>
                      <w:p w14:paraId="39990A14" w14:textId="77777777" w:rsidR="000F4BC3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</w:t>
                        </w:r>
                        <w:r w:rsidR="00425A03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Has the patient had any type of transplant      </w:t>
                        </w:r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Yes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-567964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No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1327168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  <w:p w14:paraId="3F247B2E" w14:textId="77777777" w:rsidR="00A325A8" w:rsidRPr="008A3E70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*If yes, please state type(s) of transplant</w:t>
                        </w:r>
                      </w:p>
                    </w:txbxContent>
                  </v:textbox>
                </v:shape>
                <v:shape id="_x0000_s1047" type="#_x0000_t202" style="position:absolute;left:36861;top:20764;width:34894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" fillcolor="white [3201]" strokecolor="black [3200]" strokeweight=".25pt">
                  <v:textbox>
                    <w:txbxContent>
                      <w:p w14:paraId="26C78DF7" w14:textId="77777777" w:rsidR="00425A03" w:rsidRPr="008A3E70" w:rsidRDefault="00425A03" w:rsidP="00425A0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GLH Hub email: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71DA52" w14:textId="77777777" w:rsidR="00D476FF" w:rsidRDefault="00D476FF"/>
    <w:p w14:paraId="63D137E1" w14:textId="77777777" w:rsidR="00D476FF" w:rsidRDefault="00D476FF"/>
    <w:p w14:paraId="6C59A680" w14:textId="77777777" w:rsidR="00303132" w:rsidRDefault="00303132"/>
    <w:p w14:paraId="46556EB1" w14:textId="77777777" w:rsidR="00303132" w:rsidRDefault="00303132"/>
    <w:p w14:paraId="56844F3F" w14:textId="77777777" w:rsidR="00303132" w:rsidRDefault="00303132"/>
    <w:p w14:paraId="2CE100A6" w14:textId="77777777" w:rsidR="00303132" w:rsidRPr="00772C60" w:rsidRDefault="00303132">
      <w:pPr>
        <w:rPr>
          <w:rFonts w:ascii="Calibri" w:hAnsi="Calibri" w:cs="Calibri"/>
          <w:b/>
          <w:bCs/>
          <w:sz w:val="20"/>
          <w:szCs w:val="20"/>
        </w:rPr>
      </w:pPr>
    </w:p>
    <w:p w14:paraId="4EE2B533" w14:textId="77777777" w:rsidR="00303132" w:rsidRDefault="00303132"/>
    <w:p w14:paraId="6A4E37A6" w14:textId="77777777" w:rsidR="00303132" w:rsidRDefault="00303132"/>
    <w:p w14:paraId="55B9B824" w14:textId="77777777" w:rsidR="00303132" w:rsidRDefault="00303132"/>
    <w:p w14:paraId="50DA18F1" w14:textId="77777777" w:rsidR="006D721D" w:rsidRDefault="006D721D"/>
    <w:p w14:paraId="59FBA38D" w14:textId="77777777" w:rsidR="006D721D" w:rsidRDefault="006D721D"/>
    <w:p w14:paraId="25BE356F" w14:textId="77777777" w:rsidR="006D721D" w:rsidRDefault="006D721D"/>
    <w:p w14:paraId="0D14BBAB" w14:textId="77777777" w:rsidR="000F4BC3" w:rsidRDefault="000F4BC3"/>
    <w:p w14:paraId="6F704883" w14:textId="77777777" w:rsidR="000F4BC3" w:rsidRDefault="000F4BC3"/>
    <w:p w14:paraId="419ACF0A" w14:textId="6ED589C9" w:rsidR="000F4BC3" w:rsidRDefault="000F4BC3"/>
    <w:p w14:paraId="6B057970" w14:textId="291A9C3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69F99" wp14:editId="7EAB826E">
                <wp:simplePos x="0" y="0"/>
                <wp:positionH relativeFrom="column">
                  <wp:posOffset>-806450</wp:posOffset>
                </wp:positionH>
                <wp:positionV relativeFrom="paragraph">
                  <wp:posOffset>229870</wp:posOffset>
                </wp:positionV>
                <wp:extent cx="7340600" cy="2197100"/>
                <wp:effectExtent l="0" t="0" r="12700" b="12700"/>
                <wp:wrapNone/>
                <wp:docPr id="785810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40600" cy="2197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43D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SPECIMEN INFORMATION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D2B231F" w14:textId="77777777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*Collection date (dd/mm/yyyy):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48D6D7B0" w14:textId="5617FB8C" w:rsidR="00E00B4A" w:rsidRDefault="00267F4C" w:rsidP="00267F4C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High Infection Risk?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Yes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No</w:t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  <w:p w14:paraId="09488C5F" w14:textId="422CBDE5" w:rsidR="003B42AC" w:rsidRPr="00D568D9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Name of person collecting Specimen: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401262BB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7F22C5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4E14AA" w14:textId="66CC1E4A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7BA77B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REQUIREMENTS - see Instructions for Use Document</w:t>
                            </w:r>
                          </w:p>
                          <w:p w14:paraId="54D4FEE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69F99" id="Rectangle 1" o:spid="_x0000_s1048" style="position:absolute;margin-left:-63.5pt;margin-top:18.1pt;width:578pt;height:17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" fillcolor="white [3201]" strokecolor="black [3200]" strokeweight="2pt">
                <v:textbox>
                  <w:txbxContent>
                    <w:p w14:paraId="5A2B43D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SPECIMEN INFORMATION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5D2B231F" w14:textId="77777777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*Collection date (dd/mm/yyyy):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48D6D7B0" w14:textId="5617FB8C" w:rsidR="00E00B4A" w:rsidRDefault="00267F4C" w:rsidP="00267F4C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High Infection Risk?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Yes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No</w:t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ab/>
                      </w:r>
                    </w:p>
                    <w:p w14:paraId="09488C5F" w14:textId="422CBDE5" w:rsidR="003B42AC" w:rsidRPr="00D568D9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Name of person collecting Specimen:</w:t>
                      </w: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401262BB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77F22C5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C4E14AA" w14:textId="66CC1E4A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A7BA77B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REQUIREMENTS - see Instructions for Use Document</w:t>
                      </w:r>
                    </w:p>
                    <w:p w14:paraId="54D4FEE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C10B07A" w14:textId="7744426E" w:rsidR="000F4BC3" w:rsidRDefault="000F4BC3"/>
    <w:p w14:paraId="374F1CA6" w14:textId="77777777" w:rsidR="000F4BC3" w:rsidRDefault="000F4BC3"/>
    <w:p w14:paraId="710AEE75" w14:textId="77777777" w:rsidR="000F4BC3" w:rsidRDefault="000F4BC3"/>
    <w:p w14:paraId="4B6AFCC2" w14:textId="77777777" w:rsidR="000F4BC3" w:rsidRDefault="000F4BC3"/>
    <w:p w14:paraId="626F7ADD" w14:textId="77777777" w:rsidR="000F4BC3" w:rsidRDefault="000F4BC3"/>
    <w:p w14:paraId="69C948B3" w14:textId="77777777" w:rsidR="000F4BC3" w:rsidRDefault="000F4BC3"/>
    <w:p w14:paraId="69F6E1C0" w14:textId="77777777" w:rsidR="000F4BC3" w:rsidRDefault="000F4BC3"/>
    <w:p w14:paraId="3F3F8414" w14:textId="77777777" w:rsidR="000F4BC3" w:rsidRDefault="000F4BC3"/>
    <w:p w14:paraId="02BABA60" w14:textId="6906071F" w:rsidR="000F4BC3" w:rsidRDefault="000F4BC3"/>
    <w:p w14:paraId="508CB6D0" w14:textId="5BBA32DE" w:rsidR="000F4BC3" w:rsidRDefault="000F4BC3"/>
    <w:p w14:paraId="414E1D69" w14:textId="1670309F" w:rsidR="000F4BC3" w:rsidRDefault="000F4BC3"/>
    <w:p w14:paraId="6CCB1970" w14:textId="3C3AD19A" w:rsidR="006D721D" w:rsidRDefault="006D721D"/>
    <w:p w14:paraId="469BC4CA" w14:textId="0AC862DA" w:rsidR="00303132" w:rsidRDefault="00303132"/>
    <w:p w14:paraId="60D950D3" w14:textId="77777777" w:rsidR="00303132" w:rsidRDefault="00303132"/>
    <w:p w14:paraId="0BFE8785" w14:textId="1E7A8B5C" w:rsidR="00303132" w:rsidRDefault="00D568D9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ADC4A5" wp14:editId="78745A8F">
                <wp:simplePos x="0" y="0"/>
                <wp:positionH relativeFrom="margin">
                  <wp:posOffset>-809625</wp:posOffset>
                </wp:positionH>
                <wp:positionV relativeFrom="paragraph">
                  <wp:posOffset>135256</wp:posOffset>
                </wp:positionV>
                <wp:extent cx="7340600" cy="1562100"/>
                <wp:effectExtent l="0" t="0" r="12700" b="1905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E440E" w14:textId="7645C475" w:rsidR="003D71AD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 xml:space="preserve"> – Patient must m</w:t>
                            </w:r>
                            <w:r w:rsidR="003D71AD">
                              <w:rPr>
                                <w:rFonts w:ascii="Calibri" w:hAnsi="Calibri"/>
                                <w:b/>
                              </w:rPr>
                              <w:t xml:space="preserve">eets National genomic test directory </w:t>
                            </w:r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>eligibility criteria (</w:t>
                            </w:r>
                            <w:hyperlink r:id="rId12" w:history="1">
                              <w:r w:rsidR="005031D3" w:rsidRPr="00EB6899">
                                <w:rPr>
                                  <w:rStyle w:val="Hyperlink"/>
                                  <w:rFonts w:ascii="Calibri" w:hAnsi="Calibri"/>
                                  <w:b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</w:p>
                          <w:p w14:paraId="41E1EFCB" w14:textId="77777777" w:rsidR="00481B0A" w:rsidRDefault="00481B0A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8870FA1" w14:textId="624944A2" w:rsidR="00157C17" w:rsidRDefault="00376B01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Meets eligibility criteria:</w:t>
                            </w:r>
                            <w:r w:rsidR="002826BF">
                              <w:rPr>
                                <w:rFonts w:ascii="Calibri" w:hAnsi="Calibri"/>
                                <w:b/>
                              </w:rPr>
                              <w:t xml:space="preserve">         Yes     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-1304152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6BF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57C17">
                              <w:rPr>
                                <w:rFonts w:ascii="Calibri" w:hAnsi="Calibri"/>
                                <w:b/>
                              </w:rPr>
                              <w:t xml:space="preserve">    </w:t>
                            </w:r>
                          </w:p>
                          <w:p w14:paraId="5B6BC7CF" w14:textId="388A1E7A" w:rsidR="00BA2AF6" w:rsidRDefault="00BA2AF6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0DD2DB6" w14:textId="77777777" w:rsidR="000E0F51" w:rsidRDefault="000E0F51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733037BA" w14:textId="77777777" w:rsidR="007D4582" w:rsidRDefault="007D4582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D4582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</w:t>
                            </w:r>
                          </w:p>
                          <w:p w14:paraId="1BD6DFF2" w14:textId="77777777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4582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A06AE" w14:textId="77777777" w:rsidR="000F4BC3" w:rsidRDefault="000F4BC3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F0ACB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0DCF75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1DCA0C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811EEDA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05103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44CD558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2A15AFF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2CD42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D3F57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7CEED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AE447D6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2A4B56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3CF45D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84A9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613314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955DB7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DD03A72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85EEA5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C4A5" id="Text Box 56" o:spid="_x0000_s1049" type="#_x0000_t202" style="position:absolute;margin-left:-63.75pt;margin-top:10.65pt;width:578pt;height:12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" fillcolor="white [3201]" strokecolor="black [3200]" strokeweight="2pt">
                <v:textbox>
                  <w:txbxContent>
                    <w:p w14:paraId="3B9E440E" w14:textId="7645C475" w:rsidR="003D71AD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5031D3">
                        <w:rPr>
                          <w:rFonts w:ascii="Calibri" w:hAnsi="Calibri"/>
                          <w:b/>
                        </w:rPr>
                        <w:t xml:space="preserve"> – Patient must m</w:t>
                      </w:r>
                      <w:r w:rsidR="003D71AD">
                        <w:rPr>
                          <w:rFonts w:ascii="Calibri" w:hAnsi="Calibri"/>
                          <w:b/>
                        </w:rPr>
                        <w:t xml:space="preserve">eets National genomic test directory </w:t>
                      </w:r>
                      <w:r w:rsidR="005031D3">
                        <w:rPr>
                          <w:rFonts w:ascii="Calibri" w:hAnsi="Calibri"/>
                          <w:b/>
                        </w:rPr>
                        <w:t>eligibility criteria (</w:t>
                      </w:r>
                      <w:hyperlink r:id="rId13" w:history="1">
                        <w:r w:rsidR="005031D3" w:rsidRPr="00EB6899">
                          <w:rPr>
                            <w:rStyle w:val="Hyperlink"/>
                            <w:rFonts w:ascii="Calibri" w:hAnsi="Calibri"/>
                            <w:b/>
                          </w:rPr>
                          <w:t>https://www.england.nhs.uk/publication/national-genomic-test-directories/</w:t>
                        </w:r>
                      </w:hyperlink>
                      <w:r w:rsidR="005031D3">
                        <w:rPr>
                          <w:rFonts w:ascii="Calibri" w:hAnsi="Calibri"/>
                          <w:b/>
                        </w:rPr>
                        <w:t>)</w:t>
                      </w:r>
                    </w:p>
                    <w:p w14:paraId="41E1EFCB" w14:textId="77777777" w:rsidR="00481B0A" w:rsidRDefault="00481B0A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28870FA1" w14:textId="624944A2" w:rsidR="00157C17" w:rsidRDefault="00376B01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Meets eligibility criteria:</w:t>
                      </w:r>
                      <w:r w:rsidR="002826BF">
                        <w:rPr>
                          <w:rFonts w:ascii="Calibri" w:hAnsi="Calibri"/>
                          <w:b/>
                        </w:rPr>
                        <w:t xml:space="preserve">         Yes     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-13041522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826BF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157C17">
                        <w:rPr>
                          <w:rFonts w:ascii="Calibri" w:hAnsi="Calibri"/>
                          <w:b/>
                        </w:rPr>
                        <w:t xml:space="preserve">    </w:t>
                      </w:r>
                    </w:p>
                    <w:p w14:paraId="5B6BC7CF" w14:textId="388A1E7A" w:rsidR="00BA2AF6" w:rsidRDefault="00BA2AF6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50DD2DB6" w14:textId="77777777" w:rsidR="000E0F51" w:rsidRDefault="000E0F51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733037BA" w14:textId="77777777" w:rsidR="007D4582" w:rsidRDefault="007D4582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7D4582">
                        <w:rPr>
                          <w:rFonts w:ascii="Calibri" w:hAnsi="Calibri"/>
                          <w:b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 </w:t>
                      </w:r>
                    </w:p>
                    <w:p w14:paraId="1BD6DFF2" w14:textId="77777777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7D4582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1D5A06AE" w14:textId="77777777" w:rsidR="000F4BC3" w:rsidRDefault="000F4BC3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F0ACB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0DCF75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1DCA0C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811EEDA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05103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44CD558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2A15AFF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2CD42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D3F57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7CEED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AE447D6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2A4B56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3CF45D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84A9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613314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955DB7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DD03A72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85EEA5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1BD20" w14:textId="74AEF22E" w:rsidR="00303132" w:rsidRDefault="00303132"/>
    <w:p w14:paraId="5DE15D39" w14:textId="7A8369B0" w:rsidR="00303132" w:rsidRDefault="00303132"/>
    <w:p w14:paraId="29C2436D" w14:textId="77777777" w:rsidR="00303132" w:rsidRDefault="00303132"/>
    <w:p w14:paraId="1CA17FC5" w14:textId="77777777" w:rsidR="00303132" w:rsidRDefault="00303132"/>
    <w:p w14:paraId="7AAF73DE" w14:textId="77777777" w:rsidR="00303132" w:rsidRDefault="00303132"/>
    <w:p w14:paraId="37FCFA8B" w14:textId="77777777" w:rsidR="00303132" w:rsidRDefault="00303132"/>
    <w:p w14:paraId="7F2479BD" w14:textId="77777777" w:rsidR="00303132" w:rsidRDefault="00303132"/>
    <w:p w14:paraId="355F404C" w14:textId="77777777" w:rsidR="00303132" w:rsidRDefault="00303132"/>
    <w:p w14:paraId="2232682C" w14:textId="77777777" w:rsidR="00717E54" w:rsidRDefault="00717E54">
      <w:pPr>
        <w:rPr>
          <w:noProof/>
          <w:lang w:eastAsia="en-GB"/>
        </w:rPr>
      </w:pPr>
    </w:p>
    <w:p w14:paraId="02D31B2F" w14:textId="77777777" w:rsidR="007744E9" w:rsidRDefault="007744E9">
      <w:pPr>
        <w:rPr>
          <w:noProof/>
          <w:lang w:eastAsia="en-GB"/>
        </w:rPr>
      </w:pPr>
    </w:p>
    <w:p w14:paraId="77C67A37" w14:textId="77777777" w:rsidR="007744E9" w:rsidRDefault="007744E9">
      <w:pPr>
        <w:rPr>
          <w:noProof/>
          <w:lang w:eastAsia="en-GB"/>
        </w:rPr>
      </w:pPr>
    </w:p>
    <w:p w14:paraId="4367AB35" w14:textId="48EF2BDD" w:rsidR="007744E9" w:rsidRDefault="003B42AC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C12F24" wp14:editId="65F744F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077075" cy="676275"/>
                <wp:effectExtent l="0" t="0" r="9525" b="9525"/>
                <wp:wrapNone/>
                <wp:docPr id="2140638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F35D" w14:textId="77777777" w:rsidR="007744E9" w:rsidRDefault="0093392A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Consent Statement</w:t>
                            </w:r>
                            <w:r w:rsidRPr="004D55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      </w:r>
                          </w:p>
                          <w:p w14:paraId="5C5E2BD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3C40D01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33A08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EA31C1C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27A44A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7A966E9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8DDA5C0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A2C9DE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CB36B8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A302EF8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586CAA5" w14:textId="77777777" w:rsidR="007744E9" w:rsidRPr="004D5501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2F24" id="_x0000_s1050" type="#_x0000_t202" style="position:absolute;margin-left:0;margin-top:15pt;width:557.25pt;height:53.25pt;z-index:251791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" stroked="f">
                <v:textbox>
                  <w:txbxContent>
                    <w:p w14:paraId="70ADF35D" w14:textId="77777777" w:rsidR="007744E9" w:rsidRDefault="0093392A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Consent Statement</w:t>
                      </w:r>
                      <w:r w:rsidRPr="004D55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</w:r>
                    </w:p>
                    <w:p w14:paraId="5C5E2BD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3C40D01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33A08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A31C1C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27A44A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7A966E9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DDA5C0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2C9DE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CB36B8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A302EF8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586CAA5" w14:textId="77777777" w:rsidR="007744E9" w:rsidRPr="004D5501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44E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A9BA" w14:textId="77777777" w:rsidR="000128C1" w:rsidRDefault="000128C1" w:rsidP="00880D8B">
      <w:r>
        <w:separator/>
      </w:r>
    </w:p>
  </w:endnote>
  <w:endnote w:type="continuationSeparator" w:id="0">
    <w:p w14:paraId="41318FEC" w14:textId="77777777" w:rsidR="000128C1" w:rsidRDefault="000128C1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561B" w14:textId="77777777" w:rsidR="00880D8B" w:rsidRPr="00BC2B27" w:rsidRDefault="00BC2B27" w:rsidP="00BC2B27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833915">
      <w:rPr>
        <w:rFonts w:asciiTheme="minorHAnsi" w:hAnsiTheme="minorHAnsi" w:cstheme="minorHAnsi"/>
        <w:sz w:val="16"/>
        <w:szCs w:val="16"/>
        <w:lang w:val="en-US"/>
      </w:rPr>
      <w:t>1</w:t>
    </w:r>
    <w:r>
      <w:rPr>
        <w:rFonts w:asciiTheme="minorHAnsi" w:hAnsiTheme="minorHAnsi" w:cstheme="minorHAnsi"/>
        <w:sz w:val="16"/>
        <w:szCs w:val="16"/>
        <w:lang w:val="en-US"/>
      </w:rPr>
      <w:t xml:space="preserve">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3CEE" w14:textId="77777777" w:rsidR="000128C1" w:rsidRDefault="000128C1" w:rsidP="00880D8B">
      <w:r>
        <w:separator/>
      </w:r>
    </w:p>
  </w:footnote>
  <w:footnote w:type="continuationSeparator" w:id="0">
    <w:p w14:paraId="1C9B5D1B" w14:textId="77777777" w:rsidR="000128C1" w:rsidRDefault="000128C1" w:rsidP="008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7902362">
    <w:abstractNumId w:val="0"/>
  </w:num>
  <w:num w:numId="2" w16cid:durableId="626930446">
    <w:abstractNumId w:val="4"/>
  </w:num>
  <w:num w:numId="3" w16cid:durableId="1469587624">
    <w:abstractNumId w:val="1"/>
  </w:num>
  <w:num w:numId="4" w16cid:durableId="344135062">
    <w:abstractNumId w:val="3"/>
  </w:num>
  <w:num w:numId="5" w16cid:durableId="158021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28C1"/>
    <w:rsid w:val="00014681"/>
    <w:rsid w:val="00016C5A"/>
    <w:rsid w:val="00031F5A"/>
    <w:rsid w:val="00081E32"/>
    <w:rsid w:val="000A7DAF"/>
    <w:rsid w:val="000C49CE"/>
    <w:rsid w:val="000E0F51"/>
    <w:rsid w:val="000F4BC3"/>
    <w:rsid w:val="00110A7C"/>
    <w:rsid w:val="00152D1F"/>
    <w:rsid w:val="00155D0B"/>
    <w:rsid w:val="0015618D"/>
    <w:rsid w:val="00157C17"/>
    <w:rsid w:val="00164BDD"/>
    <w:rsid w:val="001728FA"/>
    <w:rsid w:val="00194B9A"/>
    <w:rsid w:val="00196698"/>
    <w:rsid w:val="001B6C33"/>
    <w:rsid w:val="001E7DD3"/>
    <w:rsid w:val="002065B7"/>
    <w:rsid w:val="00213CFD"/>
    <w:rsid w:val="00221903"/>
    <w:rsid w:val="00260861"/>
    <w:rsid w:val="0026471C"/>
    <w:rsid w:val="00267F4C"/>
    <w:rsid w:val="002826BF"/>
    <w:rsid w:val="0028636B"/>
    <w:rsid w:val="00294DB0"/>
    <w:rsid w:val="002C011C"/>
    <w:rsid w:val="002C6CBB"/>
    <w:rsid w:val="002D0623"/>
    <w:rsid w:val="002E7990"/>
    <w:rsid w:val="00303132"/>
    <w:rsid w:val="0031741F"/>
    <w:rsid w:val="003672EA"/>
    <w:rsid w:val="00376B01"/>
    <w:rsid w:val="00381EF0"/>
    <w:rsid w:val="003A1929"/>
    <w:rsid w:val="003B13F0"/>
    <w:rsid w:val="003B42AC"/>
    <w:rsid w:val="003C5691"/>
    <w:rsid w:val="003D71AD"/>
    <w:rsid w:val="004010CC"/>
    <w:rsid w:val="00425A03"/>
    <w:rsid w:val="004463A2"/>
    <w:rsid w:val="00453EF1"/>
    <w:rsid w:val="00457166"/>
    <w:rsid w:val="00472E96"/>
    <w:rsid w:val="00473FA6"/>
    <w:rsid w:val="00481B0A"/>
    <w:rsid w:val="004B256F"/>
    <w:rsid w:val="004C4482"/>
    <w:rsid w:val="004D02C2"/>
    <w:rsid w:val="004D5501"/>
    <w:rsid w:val="004F4ECB"/>
    <w:rsid w:val="004F7773"/>
    <w:rsid w:val="005031D3"/>
    <w:rsid w:val="00503D4F"/>
    <w:rsid w:val="00546821"/>
    <w:rsid w:val="005606AB"/>
    <w:rsid w:val="00584A9B"/>
    <w:rsid w:val="005A40FE"/>
    <w:rsid w:val="005C0630"/>
    <w:rsid w:val="005C423C"/>
    <w:rsid w:val="005C5993"/>
    <w:rsid w:val="005D6D13"/>
    <w:rsid w:val="005E15F4"/>
    <w:rsid w:val="005E2A6D"/>
    <w:rsid w:val="006066D1"/>
    <w:rsid w:val="00612E61"/>
    <w:rsid w:val="00640825"/>
    <w:rsid w:val="006B7395"/>
    <w:rsid w:val="006C181A"/>
    <w:rsid w:val="006D721D"/>
    <w:rsid w:val="007115FD"/>
    <w:rsid w:val="00717E54"/>
    <w:rsid w:val="0074120C"/>
    <w:rsid w:val="007455EA"/>
    <w:rsid w:val="00762BD0"/>
    <w:rsid w:val="00772C60"/>
    <w:rsid w:val="007744E9"/>
    <w:rsid w:val="007B2A4A"/>
    <w:rsid w:val="007C4554"/>
    <w:rsid w:val="007D2F42"/>
    <w:rsid w:val="007D4582"/>
    <w:rsid w:val="007F10F6"/>
    <w:rsid w:val="007F49FF"/>
    <w:rsid w:val="007F5EDD"/>
    <w:rsid w:val="0080107D"/>
    <w:rsid w:val="00823348"/>
    <w:rsid w:val="008261DC"/>
    <w:rsid w:val="00833915"/>
    <w:rsid w:val="00835BE7"/>
    <w:rsid w:val="00836F2B"/>
    <w:rsid w:val="0085746B"/>
    <w:rsid w:val="00880D8B"/>
    <w:rsid w:val="008840AF"/>
    <w:rsid w:val="0088636A"/>
    <w:rsid w:val="008A3E70"/>
    <w:rsid w:val="008C6BD4"/>
    <w:rsid w:val="008D4829"/>
    <w:rsid w:val="00902A20"/>
    <w:rsid w:val="0093392A"/>
    <w:rsid w:val="00934D52"/>
    <w:rsid w:val="009620B0"/>
    <w:rsid w:val="00964571"/>
    <w:rsid w:val="00964DCC"/>
    <w:rsid w:val="0098420B"/>
    <w:rsid w:val="00994E87"/>
    <w:rsid w:val="009F2044"/>
    <w:rsid w:val="00A0336B"/>
    <w:rsid w:val="00A2466A"/>
    <w:rsid w:val="00A325A8"/>
    <w:rsid w:val="00A327E6"/>
    <w:rsid w:val="00A4627F"/>
    <w:rsid w:val="00A50E95"/>
    <w:rsid w:val="00A62CF2"/>
    <w:rsid w:val="00A6459D"/>
    <w:rsid w:val="00A82832"/>
    <w:rsid w:val="00AA1B65"/>
    <w:rsid w:val="00AC7089"/>
    <w:rsid w:val="00AD2666"/>
    <w:rsid w:val="00AD7CCD"/>
    <w:rsid w:val="00AF5BC6"/>
    <w:rsid w:val="00B14030"/>
    <w:rsid w:val="00B240C8"/>
    <w:rsid w:val="00B37406"/>
    <w:rsid w:val="00B47CD3"/>
    <w:rsid w:val="00B6667B"/>
    <w:rsid w:val="00BA2AF6"/>
    <w:rsid w:val="00BC2B27"/>
    <w:rsid w:val="00BD3ED8"/>
    <w:rsid w:val="00BD5928"/>
    <w:rsid w:val="00C26782"/>
    <w:rsid w:val="00C332EE"/>
    <w:rsid w:val="00C61C55"/>
    <w:rsid w:val="00CA1868"/>
    <w:rsid w:val="00CB16DC"/>
    <w:rsid w:val="00CF77D0"/>
    <w:rsid w:val="00D02092"/>
    <w:rsid w:val="00D3241A"/>
    <w:rsid w:val="00D476FF"/>
    <w:rsid w:val="00D5493E"/>
    <w:rsid w:val="00D568D9"/>
    <w:rsid w:val="00D74796"/>
    <w:rsid w:val="00D834C7"/>
    <w:rsid w:val="00DA0D84"/>
    <w:rsid w:val="00DB180A"/>
    <w:rsid w:val="00DC3526"/>
    <w:rsid w:val="00DC46EC"/>
    <w:rsid w:val="00DC52A4"/>
    <w:rsid w:val="00DF40FE"/>
    <w:rsid w:val="00E00B4A"/>
    <w:rsid w:val="00E31347"/>
    <w:rsid w:val="00E330D4"/>
    <w:rsid w:val="00E50ECC"/>
    <w:rsid w:val="00E91206"/>
    <w:rsid w:val="00EA1E41"/>
    <w:rsid w:val="00EC004D"/>
    <w:rsid w:val="00ED103C"/>
    <w:rsid w:val="00ED50B8"/>
    <w:rsid w:val="00F07989"/>
    <w:rsid w:val="00F215F6"/>
    <w:rsid w:val="00F359AD"/>
    <w:rsid w:val="00F64E00"/>
    <w:rsid w:val="00F659E1"/>
    <w:rsid w:val="00F66B7A"/>
    <w:rsid w:val="00F87F2E"/>
    <w:rsid w:val="00F9141A"/>
    <w:rsid w:val="00FA115D"/>
    <w:rsid w:val="00FA1AC9"/>
    <w:rsid w:val="00FB6932"/>
    <w:rsid w:val="00FC1B62"/>
    <w:rsid w:val="00FD4AB9"/>
    <w:rsid w:val="00FF5036"/>
    <w:rsid w:val="1523EAAB"/>
    <w:rsid w:val="3380F7CC"/>
    <w:rsid w:val="51319C4F"/>
    <w:rsid w:val="54AA2AAA"/>
    <w:rsid w:val="6EF3ABDE"/>
    <w:rsid w:val="799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7F82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8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5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5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publication/national-genomic-test-director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national-genomic-test-director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098C5722DD64086CF4FB7510B4441" ma:contentTypeVersion="17" ma:contentTypeDescription="Create a new document." ma:contentTypeScope="" ma:versionID="40ca69f8438921c41b644f4fa249399b">
  <xsd:schema xmlns:xsd="http://www.w3.org/2001/XMLSchema" xmlns:xs="http://www.w3.org/2001/XMLSchema" xmlns:p="http://schemas.microsoft.com/office/2006/metadata/properties" xmlns:ns3="a720d008-6313-4432-af69-1c1fce1c6ae3" xmlns:ns4="d00b34ba-ebe2-4f23-abf6-3f598717578a" targetNamespace="http://schemas.microsoft.com/office/2006/metadata/properties" ma:root="true" ma:fieldsID="0f32b474e74214a4250644d9f1ad093e" ns3:_="" ns4:_="">
    <xsd:import namespace="a720d008-6313-4432-af69-1c1fce1c6ae3"/>
    <xsd:import namespace="d00b34ba-ebe2-4f23-abf6-3f5987175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d008-6313-4432-af69-1c1fce1c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34ba-ebe2-4f23-abf6-3f5987175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20d008-6313-4432-af69-1c1fce1c6ae3" xsi:nil="true"/>
  </documentManagement>
</p:properties>
</file>

<file path=customXml/itemProps1.xml><?xml version="1.0" encoding="utf-8"?>
<ds:datastoreItem xmlns:ds="http://schemas.openxmlformats.org/officeDocument/2006/customXml" ds:itemID="{18BB9475-1E22-49EB-910A-5BC0B8E26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6704D-9702-4ACB-A04C-61BF05882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d008-6313-4432-af69-1c1fce1c6ae3"/>
    <ds:schemaRef ds:uri="d00b34ba-ebe2-4f23-abf6-3f5987175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EC04E-EB6B-4239-A0CD-35E5B5EB983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00b34ba-ebe2-4f23-abf6-3f598717578a"/>
    <ds:schemaRef ds:uri="http://schemas.openxmlformats.org/package/2006/metadata/core-properties"/>
    <ds:schemaRef ds:uri="a720d008-6313-4432-af69-1c1fce1c6ae3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3</Lines>
  <Paragraphs>1</Paragraphs>
  <ScaleCrop>false</ScaleCrop>
  <Company>Central Manchester University Hospitals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2025-11-05T10:37:00Z</dcterms:created>
  <dcterms:modified xsi:type="dcterms:W3CDTF">2025-11-05T10:37:00Z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0x0101004F7098C5722DD64086CF4FB7510B4441</vt:lpwstr>
  </property>
  <property fmtid="{D5CDD505-2E9C-101B-9397-08002B2CF9AE}" pid="3" name="MediaServiceImageTags">
    <vt:lpwstr/>
  </property>
</Properties>
</file>