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660EF" w14:textId="067E58F9" w:rsidR="00717E54" w:rsidRDefault="00261154" w:rsidP="00717E5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22373" wp14:editId="16B20B9A">
                <wp:simplePos x="0" y="0"/>
                <wp:positionH relativeFrom="column">
                  <wp:posOffset>117231</wp:posOffset>
                </wp:positionH>
                <wp:positionV relativeFrom="paragraph">
                  <wp:posOffset>-797169</wp:posOffset>
                </wp:positionV>
                <wp:extent cx="5400040" cy="554892"/>
                <wp:effectExtent l="0" t="0" r="10160" b="1714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554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B5BE8B1" w14:textId="31EE9FA6" w:rsidR="00717E54" w:rsidRDefault="00B500F7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G</w:t>
                            </w:r>
                            <w:r w:rsidR="00261154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enitourinary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/</w:t>
                            </w:r>
                            <w:r w:rsidR="00EA262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enal/</w:t>
                            </w:r>
                            <w:r w:rsidR="00EA262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ancreatic</w:t>
                            </w:r>
                            <w:r w:rsidR="00393515" w:rsidRPr="00393515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0313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Tumour</w:t>
                            </w:r>
                            <w:r w:rsidR="00DC3526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Test Request Form</w:t>
                            </w:r>
                          </w:p>
                          <w:p w14:paraId="0FFACECF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23DC877C" w14:textId="77777777" w:rsidR="00717E54" w:rsidRDefault="00717E54" w:rsidP="00717E5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>North West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Genomic Laboratory Hub (MANCHESTER), Manchester Centre for Genomic Medicine (MCGM)</w:t>
                            </w: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22373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9.25pt;margin-top:-62.75pt;width:425.2pt;height:43.7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" filled="f" stroked="f" strokecolor="black [0]" insetpen="t">
                <v:textbox inset=".1mm,0,.1mm,0">
                  <w:txbxContent>
                    <w:p w14:paraId="7B5BE8B1" w14:textId="31EE9FA6" w:rsidR="00717E54" w:rsidRDefault="00B500F7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G</w:t>
                      </w:r>
                      <w:r w:rsidR="00261154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enitourinary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/</w:t>
                      </w:r>
                      <w:r w:rsidR="00EA262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enal/</w:t>
                      </w:r>
                      <w:r w:rsidR="00EA262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ancreatic</w:t>
                      </w:r>
                      <w:r w:rsidR="00393515" w:rsidRPr="00393515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0313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Tumour</w:t>
                      </w:r>
                      <w:r w:rsidR="00DC3526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 xml:space="preserve"> Test Request Form</w:t>
                      </w:r>
                    </w:p>
                    <w:p w14:paraId="0FFACECF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  <w:t> </w:t>
                      </w:r>
                    </w:p>
                    <w:p w14:paraId="23DC877C" w14:textId="77777777" w:rsidR="00717E54" w:rsidRDefault="00717E54" w:rsidP="00717E5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>North West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  <w:t xml:space="preserve"> Genomic Laboratory Hub (MANCHESTER), Manchester Centre for Genomic Medicine (MCGM)</w:t>
                      </w:r>
                    </w:p>
                  </w:txbxContent>
                </v:textbox>
              </v:shape>
            </w:pict>
          </mc:Fallback>
        </mc:AlternateContent>
      </w:r>
      <w:r w:rsidR="00D476FF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3909C40E" wp14:editId="48E0FA90">
                <wp:simplePos x="0" y="0"/>
                <wp:positionH relativeFrom="page">
                  <wp:posOffset>178435</wp:posOffset>
                </wp:positionH>
                <wp:positionV relativeFrom="paragraph">
                  <wp:posOffset>-188756</wp:posOffset>
                </wp:positionV>
                <wp:extent cx="7315835" cy="1458552"/>
                <wp:effectExtent l="0" t="0" r="18415" b="279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835" cy="1458552"/>
                          <a:chOff x="0" y="0"/>
                          <a:chExt cx="7315911" cy="1490032"/>
                        </a:xfrm>
                      </wpg:grpSpPr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1821485" y="0"/>
                            <a:ext cx="1781810" cy="215900"/>
                            <a:chOff x="1065837" y="1074241"/>
                            <a:chExt cx="17820" cy="2160"/>
                          </a:xfrm>
                        </wpg:grpSpPr>
                        <wps:wsp>
                          <wps:cNvPr id="37" name="AutoShap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5837" y="1074241"/>
                              <a:ext cx="17820" cy="216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41B5F53" w14:textId="77777777" w:rsidR="00D476FF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4"/>
                                    <w:szCs w:val="14"/>
                                  </w:rPr>
                                  <w:t>Payment Status: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073612" y="1074415"/>
                              <a:ext cx="3927" cy="1800"/>
                              <a:chOff x="1071105" y="1074055"/>
                              <a:chExt cx="3927" cy="1800"/>
                            </a:xfrm>
                          </wpg:grpSpPr>
                          <wps:wsp>
                            <wps:cNvPr id="3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2449" y="1074055"/>
                                <a:ext cx="2584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924E711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NHS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0" name="AutoShape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1105" y="1074319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1078143" y="1074415"/>
                              <a:ext cx="5128" cy="1800"/>
                              <a:chOff x="1076008" y="1074055"/>
                              <a:chExt cx="5127" cy="1800"/>
                            </a:xfrm>
                          </wpg:grpSpPr>
                          <wps:wsp>
                            <wps:cNvPr id="42" name="Text Box 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77363" y="1074055"/>
                                <a:ext cx="3773" cy="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7C150F0" w14:textId="77777777" w:rsidR="00D476FF" w:rsidRDefault="00D476FF" w:rsidP="00D476FF">
                                  <w:pPr>
                                    <w:widowControl w:val="0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</w:rPr>
                                    <w:t>Private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  <wps:wsp>
                            <wps:cNvPr id="43" name="AutoShape 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76008" y="1074302"/>
                                <a:ext cx="1260" cy="12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1" name="Rounded Rectangle 51"/>
                        <wps:cNvSpPr>
                          <a:spLocks noChangeArrowheads="1"/>
                        </wps:cNvSpPr>
                        <wps:spPr bwMode="auto">
                          <a:xfrm>
                            <a:off x="5435193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E4AF84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2" name="Rounded 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5654" y="1009498"/>
                            <a:ext cx="3563569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22B321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4" name="Rounded Rectangle 54"/>
                        <wps:cNvSpPr>
                          <a:spLocks noChangeArrowheads="1"/>
                        </wps:cNvSpPr>
                        <wps:spPr bwMode="auto">
                          <a:xfrm>
                            <a:off x="3635654" y="760781"/>
                            <a:ext cx="17640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73EA07B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Department: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5" name="Rounded Rectangle 55"/>
                        <wps:cNvSpPr>
                          <a:spLocks noChangeArrowheads="1"/>
                        </wps:cNvSpPr>
                        <wps:spPr bwMode="auto">
                          <a:xfrm>
                            <a:off x="3635654" y="1265530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9F379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Copy report to </w:t>
                              </w:r>
                              <w:r>
                                <w:rPr>
                                  <w:rFonts w:ascii="Calibri" w:hAnsi="Calibri" w:cs="Calibri"/>
                                  <w:sz w:val="12"/>
                                  <w:szCs w:val="12"/>
                                </w:rPr>
                                <w:t>(if applicable)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6" name="Rounded Rectangle 56"/>
                        <wps:cNvSpPr>
                          <a:spLocks noChangeArrowheads="1"/>
                        </wps:cNvSpPr>
                        <wps:spPr bwMode="auto">
                          <a:xfrm>
                            <a:off x="3635654" y="504749"/>
                            <a:ext cx="356425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4A2CD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Hospital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7" name="Rounded Rectangle 57"/>
                        <wps:cNvSpPr>
                          <a:spLocks noChangeArrowheads="1"/>
                        </wps:cNvSpPr>
                        <wps:spPr bwMode="auto">
                          <a:xfrm>
                            <a:off x="3635653" y="255928"/>
                            <a:ext cx="3544986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86717C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Consultant </w:t>
                              </w:r>
                              <w: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  <w:t>(in full)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8" name="Rounded 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1009498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BC61D0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Sex: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59" name="Rounded Rectangle 59"/>
                        <wps:cNvSpPr>
                          <a:spLocks noChangeArrowheads="1"/>
                        </wps:cNvSpPr>
                        <wps:spPr bwMode="auto">
                          <a:xfrm>
                            <a:off x="1404518" y="760781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9013224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NHS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0" name="Rounded Rectangle 60"/>
                        <wps:cNvSpPr>
                          <a:spLocks noChangeArrowheads="1"/>
                        </wps:cNvSpPr>
                        <wps:spPr bwMode="auto">
                          <a:xfrm>
                            <a:off x="0" y="760781"/>
                            <a:ext cx="136779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DED772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DoB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1" name="Rounded Rectangle 61"/>
                        <wps:cNvSpPr>
                          <a:spLocks noChangeArrowheads="1"/>
                        </wps:cNvSpPr>
                        <wps:spPr bwMode="auto">
                          <a:xfrm>
                            <a:off x="0" y="1265155"/>
                            <a:ext cx="3599815" cy="224877"/>
                          </a:xfrm>
                          <a:prstGeom prst="roundRect">
                            <a:avLst>
                              <a:gd name="adj" fmla="val 4389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00F879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Address/Postcode: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2" name="Rounded 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504749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49039E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Forename: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3" name="Rounded Rectangle 63"/>
                        <wps:cNvSpPr>
                          <a:spLocks noChangeArrowheads="1"/>
                        </wps:cNvSpPr>
                        <wps:spPr bwMode="auto">
                          <a:xfrm>
                            <a:off x="0" y="256032"/>
                            <a:ext cx="359981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C66B7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4" name="Rounded Rectangle 64"/>
                        <wps:cNvSpPr>
                          <a:spLocks noChangeArrowheads="1"/>
                        </wps:cNvSpPr>
                        <wps:spPr bwMode="auto">
                          <a:xfrm>
                            <a:off x="1404518" y="1009498"/>
                            <a:ext cx="219583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9D5BAA" w14:textId="77777777" w:rsidR="00D476FF" w:rsidRDefault="00D476FF" w:rsidP="00D476FF">
                              <w:pPr>
                                <w:widowControl w:val="0"/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14"/>
                                  <w:szCs w:val="14"/>
                                </w:rPr>
                                <w:t>Hospital No: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65" name="Rounded 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654" y="0"/>
                            <a:ext cx="3544985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269CB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Referring Clinician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Rounded Rectangle 6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81810" cy="215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595959"/>
                          </a:solidFill>
                          <a:ln w="635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314CD7" w14:textId="77777777" w:rsidR="00D476FF" w:rsidRDefault="00D476FF" w:rsidP="00D476FF">
                              <w:pPr>
                                <w:widowControl w:val="0"/>
                                <w:jc w:val="center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Patient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Straight Connector 69"/>
                        <wps:cNvCnPr>
                          <a:cxnSpLocks noChangeShapeType="1"/>
                        </wps:cNvCnPr>
                        <wps:spPr bwMode="auto">
                          <a:xfrm>
                            <a:off x="43891" y="1367942"/>
                            <a:ext cx="727202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09C40E" id="Group 14" o:spid="_x0000_s1027" style="position:absolute;margin-left:14.05pt;margin-top:-14.85pt;width:576.05pt;height:114.85pt;z-index:251778048;mso-position-horizontal-relative:page;mso-height-relative:margin" coordsize="73159,1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">
                <v:group id="Group 36" o:spid="_x0000_s1028" style="position:absolute;left:18214;width:17818;height:2159" coordorigin="10658,10742" coordsize="17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AutoShape 29" o:spid="_x0000_s1029" style="position:absolute;left:10658;top:10742;width:178;height:2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541B5F53" w14:textId="77777777" w:rsidR="00D476FF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14"/>
                              <w:szCs w:val="14"/>
                            </w:rPr>
                            <w:t>Payment Status:</w:t>
                          </w:r>
                        </w:p>
                      </w:txbxContent>
                    </v:textbox>
                  </v:roundrect>
                  <v:group id="Group 30" o:spid="_x0000_s1030" style="position:absolute;left:10736;top:10744;width:39;height:18" coordorigin="10711,10740" coordsize="3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Text Box 31" o:spid="_x0000_s1031" type="#_x0000_t202" style="position:absolute;left:10724;top:10740;width:26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3924E711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NHS</w:t>
                            </w:r>
                          </w:p>
                        </w:txbxContent>
                      </v:textbox>
                    </v:shape>
                    <v:roundrect id="AutoShape 32" o:spid="_x0000_s1032" style="position:absolute;left:10711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  <v:group id="Group 33" o:spid="_x0000_s1033" style="position:absolute;left:10781;top:10744;width:51;height:18" coordorigin="10760,10740" coordsize="51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<v:shape id="Text Box 34" o:spid="_x0000_s1034" type="#_x0000_t202" style="position:absolute;left:10773;top:10740;width:3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" filled="f" stroked="f" strokecolor="black [0]" strokeweight=".5pt" insetpen="t">
                      <v:textbox inset="1mm,1mm,1mm,1mm">
                        <w:txbxContent>
                          <w:p w14:paraId="57C150F0" w14:textId="77777777" w:rsidR="00D476FF" w:rsidRDefault="00D476FF" w:rsidP="00D476FF">
                            <w:pPr>
                              <w:widowControl w:val="0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Private</w:t>
                            </w:r>
                          </w:p>
                        </w:txbxContent>
                      </v:textbox>
                    </v:shape>
                    <v:roundrect id="AutoShape 35" o:spid="_x0000_s1035" style="position:absolute;left:10760;top:10743;width:12;height: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" filled="f" strokecolor="black [0]" strokeweight=".5pt" insetpen="t">
                      <v:shadow color="#ccc"/>
                      <v:textbox inset="2.88pt,2.88pt,2.88pt,2.88pt"/>
                    </v:roundrect>
                  </v:group>
                </v:group>
                <v:roundrect id="Rounded Rectangle 51" o:spid="_x0000_s1036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2E4AF84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Tel:</w:t>
                        </w:r>
                      </w:p>
                    </w:txbxContent>
                  </v:textbox>
                </v:roundrect>
                <v:roundrect id="Rounded Rectangle 52" o:spid="_x0000_s1037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D22B321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Email:</w:t>
                        </w:r>
                      </w:p>
                    </w:txbxContent>
                  </v:textbox>
                </v:roundrect>
                <v:roundrect id="Rounded Rectangle 54" o:spid="_x0000_s1038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<v:shadow color="#ccc"/>
                  <v:textbox inset="1mm,1mm,1mm,1mm">
                    <w:txbxContent>
                      <w:p w14:paraId="073EA07B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Department:</w:t>
                        </w:r>
                      </w:p>
                    </w:txbxContent>
                  </v:textbox>
                </v:roundrect>
                <v:roundrect id="Rounded Rectangle 55" o:spid="_x0000_s1039" style="position:absolute;left:36356;top:12655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089F379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Copy report to </w:t>
                        </w:r>
                        <w:r>
                          <w:rPr>
                            <w:rFonts w:ascii="Calibri" w:hAnsi="Calibri" w:cs="Calibri"/>
                            <w:sz w:val="12"/>
                            <w:szCs w:val="12"/>
                          </w:rPr>
                          <w:t>(if applicable)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6" o:spid="_x0000_s1040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5F24A2CD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Hospital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7" o:spid="_x0000_s1041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1B86717C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 xml:space="preserve">Consultant </w:t>
                        </w:r>
                        <w:r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  <w:t>(in full)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58" o:spid="_x0000_s1042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<v:shadow color="#ccc"/>
                  <v:textbox inset="1mm,1mm,1mm,1mm">
                    <w:txbxContent>
                      <w:p w14:paraId="0FBC61D0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Sex:</w:t>
                        </w:r>
                      </w:p>
                    </w:txbxContent>
                  </v:textbox>
                </v:roundrect>
                <v:roundrect id="Rounded Rectangle 59" o:spid="_x0000_s1043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9013224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NHS No:</w:t>
                        </w:r>
                      </w:p>
                    </w:txbxContent>
                  </v:textbox>
                </v:roundrect>
                <v:roundrect id="Rounded Rectangle 60" o:spid="_x0000_s1044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<v:shadow color="#ccc"/>
                  <v:textbox inset="1mm,1mm,1mm,1mm">
                    <w:txbxContent>
                      <w:p w14:paraId="4DED772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DoB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:</w:t>
                        </w:r>
                      </w:p>
                    </w:txbxContent>
                  </v:textbox>
                </v:roundrect>
                <v:roundrect id="Rounded Rectangle 61" o:spid="_x0000_s1045" style="position:absolute;top:12651;width:35998;height:2249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<v:shadow color="#ccc"/>
                  <v:textbox inset="1mm,1mm,1mm,1mm">
                    <w:txbxContent>
                      <w:p w14:paraId="2A00F879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Address/Postcode:</w:t>
                        </w:r>
                      </w:p>
                    </w:txbxContent>
                  </v:textbox>
                </v:roundrect>
                <v:roundrect id="Rounded Rectangle 62" o:spid="_x0000_s1046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0249039E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Forename:</w:t>
                        </w:r>
                      </w:p>
                    </w:txbxContent>
                  </v:textbox>
                </v:roundrect>
                <v:roundrect id="Rounded Rectangle 63" o:spid="_x0000_s1047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61C66B7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Surname:</w:t>
                        </w:r>
                      </w:p>
                    </w:txbxContent>
                  </v:textbox>
                </v:roundrect>
                <v:roundrect id="Rounded Rectangle 64" o:spid="_x0000_s1048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<v:shadow color="#ccc"/>
                  <v:textbox inset="1mm,1mm,1mm,1mm">
                    <w:txbxContent>
                      <w:p w14:paraId="4A9D5BAA" w14:textId="77777777" w:rsidR="00D476FF" w:rsidRDefault="00D476FF" w:rsidP="00D476FF">
                        <w:pPr>
                          <w:widowControl w:val="0"/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14"/>
                            <w:szCs w:val="14"/>
                          </w:rPr>
                          <w:t>Hospital No:</w:t>
                        </w:r>
                      </w:p>
                    </w:txbxContent>
                  </v:textbox>
                </v:roundrect>
                <v:roundrect id="Rounded Rectangle 65" o:spid="_x0000_s1049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11D269CB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Referring Clinician</w:t>
                        </w:r>
                      </w:p>
                    </w:txbxContent>
                  </v:textbox>
                </v:roundrect>
                <v:roundrect id="Rounded Rectangle 66" o:spid="_x0000_s1050" style="position:absolute;width:1781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<v:shadow color="#ccc"/>
                  <v:textbox inset="0,0,0,0">
                    <w:txbxContent>
                      <w:p w14:paraId="50314CD7" w14:textId="77777777" w:rsidR="00D476FF" w:rsidRDefault="00D476FF" w:rsidP="00D476FF">
                        <w:pPr>
                          <w:widowControl w:val="0"/>
                          <w:jc w:val="center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Patient Details</w:t>
                        </w:r>
                      </w:p>
                    </w:txbxContent>
                  </v:textbox>
                </v:roundrect>
                <v:line id="Straight Connector 69" o:spid="_x0000_s1051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<v:shadow color="#ccc"/>
                </v:line>
                <w10:wrap anchorx="page"/>
              </v:group>
            </w:pict>
          </mc:Fallback>
        </mc:AlternateContent>
      </w:r>
      <w:r w:rsidR="00D476FF"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8B81382" wp14:editId="37793F5D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5375A" wp14:editId="243BB850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C12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D47CEE" wp14:editId="221AA11E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F8E35" id="Straight Arrow Connector 12" o:spid="_x0000_s1026" type="#_x0000_t32" style="position:absolute;margin-left:74.3pt;margin-top:225.8pt;width:4.25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0A2F743F" wp14:editId="4F428475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940C8F" w14:textId="58A721C0" w:rsidR="00213CFD" w:rsidRDefault="00213CFD"/>
    <w:p w14:paraId="7EF5B8BA" w14:textId="55138C80" w:rsidR="00717E54" w:rsidRDefault="00717E54"/>
    <w:p w14:paraId="33BCBBF8" w14:textId="71222593" w:rsidR="00717E54" w:rsidRDefault="00717E54"/>
    <w:p w14:paraId="6A83F16F" w14:textId="31E97031" w:rsidR="00717E54" w:rsidRDefault="00717E54"/>
    <w:p w14:paraId="3AF501CC" w14:textId="6452B790" w:rsidR="00D476FF" w:rsidRDefault="00D476FF"/>
    <w:p w14:paraId="545901F4" w14:textId="210B9FB4" w:rsidR="00D476FF" w:rsidRDefault="00D476FF"/>
    <w:p w14:paraId="420AAA9B" w14:textId="55FA9328" w:rsidR="00303132" w:rsidRDefault="00A1161B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9BA184" wp14:editId="6AD103B3">
                <wp:simplePos x="0" y="0"/>
                <wp:positionH relativeFrom="margin">
                  <wp:posOffset>-809625</wp:posOffset>
                </wp:positionH>
                <wp:positionV relativeFrom="paragraph">
                  <wp:posOffset>135254</wp:posOffset>
                </wp:positionV>
                <wp:extent cx="7340600" cy="1285875"/>
                <wp:effectExtent l="0" t="0" r="12700" b="28575"/>
                <wp:wrapNone/>
                <wp:docPr id="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285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E6681" w14:textId="4220500E" w:rsidR="00D74796" w:rsidRPr="00EA1E41" w:rsidRDefault="00717E54" w:rsidP="00D7479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D74796"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PLEASE INCLUDE A COPY OF THE PATHOLOGY REPORT</w:t>
                            </w:r>
                          </w:p>
                          <w:p w14:paraId="13C594A0" w14:textId="20630F29" w:rsidR="00D476FF" w:rsidRDefault="00717E54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y Laboratory 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Hospital/Trust: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ab/>
                            </w:r>
                            <w:r w:rsidR="00016C5A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Pathology block/sample no.</w:t>
                            </w:r>
                            <w:r w:rsidR="00D7479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495EB4" w14:textId="73AA06D3" w:rsidR="00303132" w:rsidRDefault="00A1161B" w:rsidP="00A1161B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Sampling Date:</w:t>
                            </w:r>
                          </w:p>
                          <w:p w14:paraId="2151CEBB" w14:textId="305AADAB" w:rsidR="006F5F87" w:rsidRDefault="006F5F87" w:rsidP="00A1161B">
                            <w:pPr>
                              <w:spacing w:line="360" w:lineRule="auto"/>
                              <w:ind w:left="5040" w:firstLine="72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6F5F87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Genomic Request date:</w:t>
                            </w:r>
                          </w:p>
                          <w:p w14:paraId="32E01103" w14:textId="45762CF1" w:rsidR="00D476FF" w:rsidRPr="00D74796" w:rsidRDefault="00D476FF" w:rsidP="00D476FF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796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PLEASE COMPLETE AND FORWARD TO THE PATHOLOGY LABORATORY HOLDING THE SAMPLE</w:t>
                            </w:r>
                            <w:r w:rsidR="00A1161B">
                              <w:rPr>
                                <w:rFonts w:ascii="Calibri" w:hAnsi="Calibri"/>
                                <w:b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2F9DEC5" w14:textId="77777777" w:rsidR="00D476FF" w:rsidRPr="00EA1E41" w:rsidRDefault="00D476FF" w:rsidP="001E7DD3">
                            <w:pPr>
                              <w:spacing w:line="360" w:lineRule="auto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BA184" id="Text Box 56" o:spid="_x0000_s1052" type="#_x0000_t202" style="position:absolute;margin-left:-63.75pt;margin-top:10.65pt;width:578pt;height:101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" fillcolor="white [3201]" strokecolor="black [3200]" strokeweight="2pt">
                <v:textbox>
                  <w:txbxContent>
                    <w:p w14:paraId="4D0E6681" w14:textId="4220500E" w:rsidR="00D74796" w:rsidRPr="00EA1E41" w:rsidRDefault="00717E54" w:rsidP="00D74796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="00D74796"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PLEASE INCLUDE A COPY OF THE PATHOLOGY REPORT</w:t>
                      </w:r>
                    </w:p>
                    <w:p w14:paraId="13C594A0" w14:textId="20630F29" w:rsidR="00D476FF" w:rsidRDefault="00717E54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Patholog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y Laboratory 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Hospital/Trust: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ab/>
                      </w:r>
                      <w:r w:rsidR="00016C5A">
                        <w:rPr>
                          <w:rFonts w:ascii="Calibri" w:hAnsi="Calibri"/>
                          <w:sz w:val="20"/>
                          <w:szCs w:val="20"/>
                        </w:rPr>
                        <w:t>Pathology block/sample no.</w:t>
                      </w:r>
                      <w:r w:rsidR="00D74796">
                        <w:rPr>
                          <w:rFonts w:ascii="Calibri" w:hAnsi="Calibri"/>
                          <w:sz w:val="20"/>
                          <w:szCs w:val="20"/>
                        </w:rPr>
                        <w:t>:</w:t>
                      </w:r>
                    </w:p>
                    <w:p w14:paraId="13495EB4" w14:textId="73AA06D3" w:rsidR="00303132" w:rsidRDefault="00A1161B" w:rsidP="00A1161B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>Sampling Date:</w:t>
                      </w:r>
                    </w:p>
                    <w:p w14:paraId="2151CEBB" w14:textId="305AADAB" w:rsidR="006F5F87" w:rsidRDefault="006F5F87" w:rsidP="00A1161B">
                      <w:pPr>
                        <w:spacing w:line="360" w:lineRule="auto"/>
                        <w:ind w:left="5040" w:firstLine="72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6F5F87">
                        <w:rPr>
                          <w:rFonts w:ascii="Calibri" w:hAnsi="Calibri"/>
                          <w:sz w:val="20"/>
                          <w:szCs w:val="20"/>
                        </w:rPr>
                        <w:t>Genomic Request date:</w:t>
                      </w:r>
                    </w:p>
                    <w:p w14:paraId="32E01103" w14:textId="45762CF1" w:rsidR="00D476FF" w:rsidRPr="00D74796" w:rsidRDefault="00D476FF" w:rsidP="00D476FF">
                      <w:pPr>
                        <w:jc w:val="both"/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796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PLEASE COMPLETE AND FORWARD TO THE PATHOLOGY LABORATORY HOLDING THE SAMPLE</w:t>
                      </w:r>
                      <w:r w:rsidR="00A1161B">
                        <w:rPr>
                          <w:rFonts w:ascii="Calibri" w:hAnsi="Calibri"/>
                          <w:b/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52F9DEC5" w14:textId="77777777" w:rsidR="00D476FF" w:rsidRPr="00EA1E41" w:rsidRDefault="00D476FF" w:rsidP="001E7DD3">
                      <w:pPr>
                        <w:spacing w:line="360" w:lineRule="auto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E5458F" w14:textId="1C26EBCF" w:rsidR="00303132" w:rsidRDefault="00303132"/>
    <w:p w14:paraId="4DE0B1C5" w14:textId="65DE9717" w:rsidR="00303132" w:rsidRDefault="00303132"/>
    <w:p w14:paraId="5C1A3349" w14:textId="451DBF2C" w:rsidR="00303132" w:rsidRDefault="00303132"/>
    <w:p w14:paraId="332D02FA" w14:textId="1B9A18E4" w:rsidR="00303132" w:rsidRDefault="00303132"/>
    <w:p w14:paraId="5C097C76" w14:textId="156540BF" w:rsidR="00303132" w:rsidRDefault="00303132"/>
    <w:p w14:paraId="46762987" w14:textId="13F63C2F" w:rsidR="00303132" w:rsidRDefault="00303132"/>
    <w:p w14:paraId="05D71D89" w14:textId="5843D8BC" w:rsidR="00303132" w:rsidRDefault="00303132"/>
    <w:tbl>
      <w:tblPr>
        <w:tblStyle w:val="PlainTable1"/>
        <w:tblpPr w:leftFromText="180" w:rightFromText="180" w:vertAnchor="text" w:horzAnchor="page" w:tblpX="239" w:tblpY="206"/>
        <w:tblW w:w="11458" w:type="dxa"/>
        <w:tblLayout w:type="fixed"/>
        <w:tblLook w:val="04A0" w:firstRow="1" w:lastRow="0" w:firstColumn="1" w:lastColumn="0" w:noHBand="0" w:noVBand="1"/>
      </w:tblPr>
      <w:tblGrid>
        <w:gridCol w:w="1136"/>
        <w:gridCol w:w="3387"/>
        <w:gridCol w:w="4756"/>
        <w:gridCol w:w="1141"/>
        <w:gridCol w:w="1038"/>
      </w:tblGrid>
      <w:tr w:rsidR="00B500F7" w:rsidRPr="00B500F7" w14:paraId="7D5A9052" w14:textId="77777777" w:rsidTr="00EA3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</w:tcPr>
          <w:p w14:paraId="1BB68B84" w14:textId="69049214" w:rsidR="00110A7C" w:rsidRPr="00B500F7" w:rsidRDefault="00110A7C" w:rsidP="00110A7C">
            <w:pPr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CI Code</w:t>
            </w:r>
            <w:r w:rsidR="00D476FF" w:rsidRPr="00B500F7">
              <w:rPr>
                <w:rFonts w:asciiTheme="minorHAnsi" w:hAnsiTheme="minorHAnsi" w:cstheme="minorHAnsi"/>
                <w:color w:val="000000"/>
              </w:rPr>
              <w:t>*</w:t>
            </w:r>
          </w:p>
        </w:tc>
        <w:tc>
          <w:tcPr>
            <w:tcW w:w="3387" w:type="dxa"/>
          </w:tcPr>
          <w:p w14:paraId="45131A46" w14:textId="3D850827" w:rsidR="00110A7C" w:rsidRPr="00B500F7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Clinical Indication Name</w:t>
            </w:r>
          </w:p>
        </w:tc>
        <w:tc>
          <w:tcPr>
            <w:tcW w:w="4756" w:type="dxa"/>
          </w:tcPr>
          <w:p w14:paraId="5E8EE518" w14:textId="104F841E" w:rsidR="00110A7C" w:rsidRPr="00B500F7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Test Name</w:t>
            </w:r>
          </w:p>
        </w:tc>
        <w:tc>
          <w:tcPr>
            <w:tcW w:w="1141" w:type="dxa"/>
          </w:tcPr>
          <w:p w14:paraId="08E3C8AC" w14:textId="4661401A" w:rsidR="00110A7C" w:rsidRPr="00B500F7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Test Code</w:t>
            </w:r>
          </w:p>
        </w:tc>
        <w:tc>
          <w:tcPr>
            <w:tcW w:w="1038" w:type="dxa"/>
          </w:tcPr>
          <w:p w14:paraId="25962EC6" w14:textId="3BEE7C03" w:rsidR="00110A7C" w:rsidRPr="00B500F7" w:rsidRDefault="00110A7C" w:rsidP="00110A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Please tick</w:t>
            </w:r>
          </w:p>
        </w:tc>
      </w:tr>
      <w:tr w:rsidR="00B500F7" w:rsidRPr="00B500F7" w14:paraId="60EEE41D" w14:textId="77777777" w:rsidTr="00EA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68D07BAB" w14:textId="0118F05C" w:rsidR="00B500F7" w:rsidRPr="00B500F7" w:rsidRDefault="00B500F7" w:rsidP="00B500F7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M18</w:t>
            </w:r>
          </w:p>
        </w:tc>
        <w:tc>
          <w:tcPr>
            <w:tcW w:w="3387" w:type="dxa"/>
            <w:vAlign w:val="bottom"/>
          </w:tcPr>
          <w:p w14:paraId="21252F1C" w14:textId="36965544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Renal Cell Carcinoma - Adult</w:t>
            </w:r>
          </w:p>
        </w:tc>
        <w:tc>
          <w:tcPr>
            <w:tcW w:w="4756" w:type="dxa"/>
            <w:vAlign w:val="bottom"/>
          </w:tcPr>
          <w:p w14:paraId="2A8D0370" w14:textId="66EE5DAE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FH, SDHA, SDHB, SDHC, SDHD, VHL, ELOC (TCEB-1), TSC1/2, MET, BRAF</w:t>
            </w:r>
          </w:p>
        </w:tc>
        <w:tc>
          <w:tcPr>
            <w:tcW w:w="1141" w:type="dxa"/>
            <w:vAlign w:val="bottom"/>
          </w:tcPr>
          <w:p w14:paraId="7EC9B75A" w14:textId="213AD19C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M18.2</w:t>
            </w:r>
          </w:p>
        </w:tc>
        <w:tc>
          <w:tcPr>
            <w:tcW w:w="1038" w:type="dxa"/>
            <w:vAlign w:val="bottom"/>
          </w:tcPr>
          <w:p w14:paraId="1B8BE578" w14:textId="77777777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500F7" w:rsidRPr="00B500F7" w14:paraId="0355D5D2" w14:textId="77777777" w:rsidTr="00EA3AD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05DDBC34" w14:textId="77777777" w:rsidR="00B500F7" w:rsidRPr="00B500F7" w:rsidRDefault="00B500F7" w:rsidP="00B500F7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87" w:type="dxa"/>
            <w:vAlign w:val="bottom"/>
          </w:tcPr>
          <w:p w14:paraId="2689D229" w14:textId="6A5EAF96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56" w:type="dxa"/>
            <w:vAlign w:val="bottom"/>
          </w:tcPr>
          <w:p w14:paraId="10503C60" w14:textId="620BEC9A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TFE3, NTRK fusion</w:t>
            </w:r>
            <w:r w:rsidR="00EA3AD1">
              <w:rPr>
                <w:rFonts w:asciiTheme="minorHAnsi" w:hAnsiTheme="minorHAnsi" w:cstheme="minorHAnsi"/>
                <w:color w:val="000000"/>
              </w:rPr>
              <w:t>s</w:t>
            </w:r>
          </w:p>
        </w:tc>
        <w:tc>
          <w:tcPr>
            <w:tcW w:w="1141" w:type="dxa"/>
            <w:vAlign w:val="bottom"/>
          </w:tcPr>
          <w:p w14:paraId="7128DB4E" w14:textId="5183A8CD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M18.6</w:t>
            </w:r>
          </w:p>
        </w:tc>
        <w:tc>
          <w:tcPr>
            <w:tcW w:w="1038" w:type="dxa"/>
            <w:vAlign w:val="bottom"/>
          </w:tcPr>
          <w:p w14:paraId="47723486" w14:textId="77777777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500F7" w:rsidRPr="00B500F7" w14:paraId="5F1BBEE2" w14:textId="77777777" w:rsidTr="00EA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1DBAE161" w14:textId="09660AD8" w:rsidR="00B500F7" w:rsidRPr="00B500F7" w:rsidRDefault="00B500F7" w:rsidP="00B500F7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M217</w:t>
            </w:r>
          </w:p>
        </w:tc>
        <w:tc>
          <w:tcPr>
            <w:tcW w:w="3387" w:type="dxa"/>
            <w:vAlign w:val="bottom"/>
          </w:tcPr>
          <w:p w14:paraId="25650D92" w14:textId="4D13A927" w:rsidR="00B500F7" w:rsidRPr="00B500F7" w:rsidRDefault="006F5F8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>
              <w:rPr>
                <w:rFonts w:asciiTheme="minorHAnsi" w:hAnsiTheme="minorHAnsi" w:cstheme="minorHAnsi"/>
                <w:color w:val="000000"/>
              </w:rPr>
              <w:t>Urothelial</w:t>
            </w:r>
            <w:r w:rsidR="00B500F7" w:rsidRPr="00B500F7">
              <w:rPr>
                <w:rFonts w:asciiTheme="minorHAnsi" w:hAnsiTheme="minorHAnsi" w:cstheme="minorHAnsi"/>
                <w:color w:val="000000"/>
              </w:rPr>
              <w:t xml:space="preserve"> Cancer</w:t>
            </w:r>
          </w:p>
        </w:tc>
        <w:tc>
          <w:tcPr>
            <w:tcW w:w="4756" w:type="dxa"/>
            <w:vAlign w:val="bottom"/>
          </w:tcPr>
          <w:p w14:paraId="30C670E2" w14:textId="30AEFE64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FGFR2, FGFR3</w:t>
            </w:r>
            <w:r w:rsidR="00EA3AD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141" w:type="dxa"/>
            <w:vAlign w:val="bottom"/>
          </w:tcPr>
          <w:p w14:paraId="47E55595" w14:textId="6D3B06B0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M217.1</w:t>
            </w:r>
          </w:p>
        </w:tc>
        <w:tc>
          <w:tcPr>
            <w:tcW w:w="1038" w:type="dxa"/>
            <w:vAlign w:val="bottom"/>
          </w:tcPr>
          <w:p w14:paraId="441119E8" w14:textId="77777777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500F7" w:rsidRPr="00B500F7" w14:paraId="11FE14D8" w14:textId="77777777" w:rsidTr="00EA3AD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237E42F0" w14:textId="77777777" w:rsidR="00B500F7" w:rsidRPr="00B500F7" w:rsidRDefault="00B500F7" w:rsidP="00B500F7">
            <w:pPr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3387" w:type="dxa"/>
            <w:vAlign w:val="bottom"/>
          </w:tcPr>
          <w:p w14:paraId="3DDAC1F6" w14:textId="171BE39F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  <w:tc>
          <w:tcPr>
            <w:tcW w:w="4756" w:type="dxa"/>
            <w:vAlign w:val="bottom"/>
          </w:tcPr>
          <w:p w14:paraId="0C4FCCDE" w14:textId="7E80BDB6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FGFR2, FGFR3, NTRK fusion</w:t>
            </w:r>
            <w:r w:rsidR="00EA3AD1">
              <w:rPr>
                <w:rFonts w:asciiTheme="minorHAnsi" w:hAnsiTheme="minorHAnsi" w:cstheme="minorHAnsi"/>
                <w:color w:val="000000"/>
              </w:rPr>
              <w:t>s</w:t>
            </w:r>
          </w:p>
        </w:tc>
        <w:tc>
          <w:tcPr>
            <w:tcW w:w="1141" w:type="dxa"/>
            <w:vAlign w:val="bottom"/>
          </w:tcPr>
          <w:p w14:paraId="6C731399" w14:textId="60B38050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M217.3</w:t>
            </w:r>
          </w:p>
        </w:tc>
        <w:tc>
          <w:tcPr>
            <w:tcW w:w="1038" w:type="dxa"/>
            <w:vAlign w:val="bottom"/>
          </w:tcPr>
          <w:p w14:paraId="15C3C234" w14:textId="0A8C61F7" w:rsidR="00B500F7" w:rsidRPr="00B500F7" w:rsidRDefault="00B500F7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500F7" w:rsidRPr="00B500F7" w14:paraId="115E473E" w14:textId="77777777" w:rsidTr="00EA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6B0FE41E" w14:textId="16CFFD6D" w:rsidR="00B500F7" w:rsidRPr="00B500F7" w:rsidRDefault="00B500F7" w:rsidP="00B500F7">
            <w:pPr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M218</w:t>
            </w:r>
          </w:p>
        </w:tc>
        <w:tc>
          <w:tcPr>
            <w:tcW w:w="3387" w:type="dxa"/>
            <w:vAlign w:val="bottom"/>
          </w:tcPr>
          <w:p w14:paraId="5BAF3DE5" w14:textId="01418F76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Prostate Cancer</w:t>
            </w:r>
          </w:p>
        </w:tc>
        <w:tc>
          <w:tcPr>
            <w:tcW w:w="4756" w:type="dxa"/>
            <w:vAlign w:val="bottom"/>
          </w:tcPr>
          <w:p w14:paraId="6CE662B7" w14:textId="32364447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BRCA1, BRCA2</w:t>
            </w:r>
          </w:p>
        </w:tc>
        <w:tc>
          <w:tcPr>
            <w:tcW w:w="1141" w:type="dxa"/>
            <w:vAlign w:val="bottom"/>
          </w:tcPr>
          <w:p w14:paraId="5D65EF3B" w14:textId="1D0DD2F5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M218.1</w:t>
            </w:r>
          </w:p>
        </w:tc>
        <w:tc>
          <w:tcPr>
            <w:tcW w:w="1038" w:type="dxa"/>
            <w:vAlign w:val="bottom"/>
          </w:tcPr>
          <w:p w14:paraId="2A9781E0" w14:textId="747FF148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EA3AD1" w:rsidRPr="00B500F7" w14:paraId="65BD4D54" w14:textId="77777777" w:rsidTr="00EA3AD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1DB8B815" w14:textId="77777777" w:rsidR="00EA3AD1" w:rsidRPr="00B500F7" w:rsidRDefault="00EA3AD1" w:rsidP="00B500F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387" w:type="dxa"/>
            <w:vAlign w:val="bottom"/>
          </w:tcPr>
          <w:p w14:paraId="527AB959" w14:textId="77777777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56" w:type="dxa"/>
            <w:vAlign w:val="bottom"/>
          </w:tcPr>
          <w:p w14:paraId="49255C41" w14:textId="4802EF8A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1" w:type="dxa"/>
            <w:vAlign w:val="bottom"/>
          </w:tcPr>
          <w:p w14:paraId="39510A0C" w14:textId="0858A055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M218.2</w:t>
            </w:r>
          </w:p>
        </w:tc>
        <w:tc>
          <w:tcPr>
            <w:tcW w:w="1038" w:type="dxa"/>
            <w:vAlign w:val="bottom"/>
          </w:tcPr>
          <w:p w14:paraId="74FB3F6E" w14:textId="77777777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500F7" w:rsidRPr="00B500F7" w14:paraId="25C7D715" w14:textId="77777777" w:rsidTr="00EA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261E6CFD" w14:textId="0813B1EC" w:rsidR="00B500F7" w:rsidRPr="00B500F7" w:rsidRDefault="00B500F7" w:rsidP="00B500F7">
            <w:pPr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M219</w:t>
            </w:r>
          </w:p>
        </w:tc>
        <w:tc>
          <w:tcPr>
            <w:tcW w:w="3387" w:type="dxa"/>
            <w:vAlign w:val="bottom"/>
          </w:tcPr>
          <w:p w14:paraId="7847DA5B" w14:textId="0EBE0916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Pancreatic Cancer</w:t>
            </w:r>
          </w:p>
        </w:tc>
        <w:tc>
          <w:tcPr>
            <w:tcW w:w="4756" w:type="dxa"/>
            <w:vAlign w:val="bottom"/>
          </w:tcPr>
          <w:p w14:paraId="7790DAF4" w14:textId="1028F299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BRCA1, BRCA2</w:t>
            </w:r>
          </w:p>
        </w:tc>
        <w:tc>
          <w:tcPr>
            <w:tcW w:w="1141" w:type="dxa"/>
            <w:vAlign w:val="bottom"/>
          </w:tcPr>
          <w:p w14:paraId="0B2CB343" w14:textId="16B500EA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M219.1</w:t>
            </w:r>
          </w:p>
        </w:tc>
        <w:tc>
          <w:tcPr>
            <w:tcW w:w="1038" w:type="dxa"/>
            <w:vAlign w:val="bottom"/>
          </w:tcPr>
          <w:p w14:paraId="4CE5C51D" w14:textId="77777777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EA3AD1" w:rsidRPr="00B500F7" w14:paraId="5CFF34D8" w14:textId="77777777" w:rsidTr="00EA3AD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198BE9E6" w14:textId="77777777" w:rsidR="00EA3AD1" w:rsidRPr="00B500F7" w:rsidRDefault="00EA3AD1" w:rsidP="00B500F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387" w:type="dxa"/>
            <w:vAlign w:val="bottom"/>
          </w:tcPr>
          <w:p w14:paraId="2798D4D4" w14:textId="77777777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56" w:type="dxa"/>
            <w:vAlign w:val="bottom"/>
          </w:tcPr>
          <w:p w14:paraId="2D298C4D" w14:textId="4A66BC82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1" w:type="dxa"/>
            <w:vAlign w:val="bottom"/>
          </w:tcPr>
          <w:p w14:paraId="2DF84429" w14:textId="55CE5414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M219.2</w:t>
            </w:r>
          </w:p>
        </w:tc>
        <w:tc>
          <w:tcPr>
            <w:tcW w:w="1038" w:type="dxa"/>
            <w:vAlign w:val="bottom"/>
          </w:tcPr>
          <w:p w14:paraId="285B98BC" w14:textId="77777777" w:rsidR="00EA3AD1" w:rsidRPr="00B500F7" w:rsidRDefault="00EA3AD1" w:rsidP="00B500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B500F7" w:rsidRPr="00B500F7" w14:paraId="30CA00BD" w14:textId="77777777" w:rsidTr="00EA3A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5A70D730" w14:textId="77777777" w:rsidR="00B500F7" w:rsidRPr="00B500F7" w:rsidRDefault="00B500F7" w:rsidP="00B500F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387" w:type="dxa"/>
            <w:vAlign w:val="bottom"/>
          </w:tcPr>
          <w:p w14:paraId="35FC448C" w14:textId="77777777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56" w:type="dxa"/>
            <w:vAlign w:val="bottom"/>
          </w:tcPr>
          <w:p w14:paraId="29DE8F38" w14:textId="598A5405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MSI Testing</w:t>
            </w:r>
          </w:p>
        </w:tc>
        <w:tc>
          <w:tcPr>
            <w:tcW w:w="1141" w:type="dxa"/>
            <w:vAlign w:val="bottom"/>
          </w:tcPr>
          <w:p w14:paraId="5A292172" w14:textId="130D15B6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B500F7">
              <w:rPr>
                <w:rFonts w:asciiTheme="minorHAnsi" w:hAnsiTheme="minorHAnsi" w:cstheme="minorHAnsi"/>
                <w:color w:val="000000"/>
              </w:rPr>
              <w:t>M219.5</w:t>
            </w:r>
          </w:p>
        </w:tc>
        <w:tc>
          <w:tcPr>
            <w:tcW w:w="1038" w:type="dxa"/>
            <w:vAlign w:val="bottom"/>
          </w:tcPr>
          <w:p w14:paraId="76F504E7" w14:textId="77777777" w:rsidR="00B500F7" w:rsidRPr="00B500F7" w:rsidRDefault="00B500F7" w:rsidP="00B500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  <w:tr w:rsidR="00EA3AD1" w:rsidRPr="00B500F7" w14:paraId="75983556" w14:textId="77777777" w:rsidTr="00EA3AD1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vAlign w:val="bottom"/>
          </w:tcPr>
          <w:p w14:paraId="76DCD50D" w14:textId="083E525E" w:rsidR="00EA3AD1" w:rsidRPr="00B500F7" w:rsidRDefault="00EA3AD1" w:rsidP="00EA3AD1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3387" w:type="dxa"/>
            <w:vAlign w:val="bottom"/>
          </w:tcPr>
          <w:p w14:paraId="10E65BA5" w14:textId="59EA980B" w:rsidR="00EA3AD1" w:rsidRPr="00B500F7" w:rsidRDefault="00EA3AD1" w:rsidP="00EA3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Any Tumour Type</w:t>
            </w:r>
          </w:p>
        </w:tc>
        <w:tc>
          <w:tcPr>
            <w:tcW w:w="4756" w:type="dxa"/>
            <w:vAlign w:val="bottom"/>
          </w:tcPr>
          <w:p w14:paraId="70568F99" w14:textId="17D7CB2B" w:rsidR="00EA3AD1" w:rsidRPr="00B500F7" w:rsidRDefault="00EA3AD1" w:rsidP="00EA3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0514A8">
              <w:rPr>
                <w:rFonts w:asciiTheme="minorHAnsi" w:hAnsiTheme="minorHAnsi" w:cstheme="minorHAnsi"/>
                <w:color w:val="000000"/>
              </w:rPr>
              <w:t>NTRK fusions</w:t>
            </w:r>
          </w:p>
        </w:tc>
        <w:tc>
          <w:tcPr>
            <w:tcW w:w="1141" w:type="dxa"/>
            <w:vAlign w:val="bottom"/>
          </w:tcPr>
          <w:p w14:paraId="43CFC570" w14:textId="4C99FD0C" w:rsidR="00EA3AD1" w:rsidRPr="00B500F7" w:rsidRDefault="00EA3AD1" w:rsidP="00EA3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Various</w:t>
            </w:r>
          </w:p>
        </w:tc>
        <w:tc>
          <w:tcPr>
            <w:tcW w:w="1038" w:type="dxa"/>
            <w:vAlign w:val="bottom"/>
          </w:tcPr>
          <w:p w14:paraId="14D6200C" w14:textId="77777777" w:rsidR="00EA3AD1" w:rsidRPr="00B500F7" w:rsidRDefault="00EA3AD1" w:rsidP="00EA3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lang w:eastAsia="en-GB"/>
              </w:rPr>
            </w:pPr>
          </w:p>
        </w:tc>
      </w:tr>
    </w:tbl>
    <w:p w14:paraId="49B6E3C8" w14:textId="1C036901" w:rsidR="006D721D" w:rsidRDefault="00A1161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273AED" wp14:editId="07BE0F1C">
                <wp:simplePos x="0" y="0"/>
                <wp:positionH relativeFrom="margin">
                  <wp:posOffset>-742950</wp:posOffset>
                </wp:positionH>
                <wp:positionV relativeFrom="page">
                  <wp:posOffset>7896225</wp:posOffset>
                </wp:positionV>
                <wp:extent cx="7245350" cy="781050"/>
                <wp:effectExtent l="0" t="0" r="12700" b="19050"/>
                <wp:wrapNone/>
                <wp:docPr id="7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34091" w14:textId="77777777" w:rsidR="0028636B" w:rsidRDefault="00260861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</w:pPr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*For full details of genes covered see national genomic cancer test directory (</w:t>
                            </w:r>
                            <w:hyperlink r:id="rId9" w:history="1">
                              <w:r w:rsidRPr="00260861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). </w:t>
                            </w:r>
                          </w:p>
                          <w:p w14:paraId="44404214" w14:textId="2A70FAC9" w:rsidR="00260861" w:rsidRDefault="00EA3AD1" w:rsidP="00260861">
                            <w:pP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>NB</w:t>
                            </w:r>
                            <w:r w:rsidR="0028636B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For WGS,FISH,CNS and </w:t>
                            </w:r>
                            <w:r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ctDNA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testing please see:</w:t>
                            </w:r>
                            <w:r w:rsidR="00260861" w:rsidRPr="00260861">
                              <w:rPr>
                                <w:rFonts w:asciiTheme="minorHAnsi" w:hAnsiTheme="minorHAnsi" w:cstheme="minorHAnsi"/>
                                <w:i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="0028636B" w:rsidRPr="0080329A">
                                <w:rPr>
                                  <w:rStyle w:val="Hyperlink"/>
                                  <w:rFonts w:asciiTheme="minorHAnsi" w:hAnsiTheme="minorHAnsi" w:cstheme="minorHAnsi"/>
                                  <w:iCs/>
                                  <w:sz w:val="22"/>
                                  <w:szCs w:val="22"/>
                                </w:rPr>
                                <w:t>https://mft.nhs.uk/nwglh/test-information/cancer/solid-tumour/sample-requirements/referral-form/</w:t>
                              </w:r>
                            </w:hyperlink>
                          </w:p>
                          <w:p w14:paraId="0E4B78A2" w14:textId="77777777" w:rsidR="00936DD4" w:rsidRDefault="00936DD4" w:rsidP="003935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73AED" id="Text Box 59" o:spid="_x0000_s1053" type="#_x0000_t202" style="position:absolute;margin-left:-58.5pt;margin-top:621.75pt;width:570.5pt;height:61.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" filled="f">
                <v:textbox>
                  <w:txbxContent>
                    <w:p w14:paraId="0A334091" w14:textId="77777777" w:rsidR="0028636B" w:rsidRDefault="00260861" w:rsidP="00260861">
                      <w:pP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</w:pPr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*For full details of genes covered see national genomic cancer test directory (</w:t>
                      </w:r>
                      <w:hyperlink r:id="rId11" w:history="1">
                        <w:r w:rsidRPr="00260861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https://www.england.nhs.uk/publication/national-genomic-test-directories/</w:t>
                        </w:r>
                      </w:hyperlink>
                      <w:r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). </w:t>
                      </w:r>
                    </w:p>
                    <w:p w14:paraId="44404214" w14:textId="2A70FAC9" w:rsidR="00260861" w:rsidRDefault="00EA3AD1" w:rsidP="00260861">
                      <w:pP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>NB</w:t>
                      </w:r>
                      <w:r w:rsidR="0028636B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For WGS,FISH,CNS and </w:t>
                      </w:r>
                      <w:r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>ctDNA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color w:val="000000"/>
                          <w:sz w:val="22"/>
                          <w:szCs w:val="22"/>
                        </w:rPr>
                        <w:t xml:space="preserve"> testing please see:</w:t>
                      </w:r>
                      <w:r w:rsidR="00260861" w:rsidRPr="00260861">
                        <w:rPr>
                          <w:rFonts w:asciiTheme="minorHAnsi" w:hAnsiTheme="minorHAnsi" w:cstheme="minorHAnsi"/>
                          <w:iCs/>
                          <w:sz w:val="22"/>
                          <w:szCs w:val="22"/>
                        </w:rPr>
                        <w:t xml:space="preserve"> </w:t>
                      </w:r>
                      <w:hyperlink r:id="rId12" w:history="1">
                        <w:r w:rsidR="0028636B" w:rsidRPr="0080329A">
                          <w:rPr>
                            <w:rStyle w:val="Hyperlink"/>
                            <w:rFonts w:asciiTheme="minorHAnsi" w:hAnsiTheme="minorHAnsi" w:cstheme="minorHAnsi"/>
                            <w:iCs/>
                            <w:sz w:val="22"/>
                            <w:szCs w:val="22"/>
                          </w:rPr>
                          <w:t>https://mft.nhs.uk/nwglh/test-information/cancer/solid-tumour/sample-requirements/referral-form/</w:t>
                        </w:r>
                      </w:hyperlink>
                    </w:p>
                    <w:p w14:paraId="0E4B78A2" w14:textId="77777777" w:rsidR="00936DD4" w:rsidRDefault="00936DD4" w:rsidP="00393515"/>
                  </w:txbxContent>
                </v:textbox>
                <w10:wrap anchorx="margin" anchory="page"/>
              </v:shape>
            </w:pict>
          </mc:Fallback>
        </mc:AlternateContent>
      </w:r>
    </w:p>
    <w:p w14:paraId="18A777B3" w14:textId="179075C9" w:rsidR="006D721D" w:rsidRDefault="006D721D"/>
    <w:p w14:paraId="1E2D1E3C" w14:textId="1956E6B3" w:rsidR="006D721D" w:rsidRDefault="006D721D"/>
    <w:p w14:paraId="1C1FDCCD" w14:textId="66531629" w:rsidR="006D721D" w:rsidRDefault="006D721D"/>
    <w:p w14:paraId="5762D0A9" w14:textId="1C861670" w:rsidR="00303132" w:rsidRDefault="002E139B"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4723A950" wp14:editId="0789686B">
                <wp:simplePos x="0" y="0"/>
                <wp:positionH relativeFrom="page">
                  <wp:posOffset>67261</wp:posOffset>
                </wp:positionH>
                <wp:positionV relativeFrom="paragraph">
                  <wp:posOffset>174625</wp:posOffset>
                </wp:positionV>
                <wp:extent cx="7391400" cy="1647825"/>
                <wp:effectExtent l="0" t="0" r="19050" b="2857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1647825"/>
                          <a:chOff x="0" y="0"/>
                          <a:chExt cx="7391400" cy="1647825"/>
                        </a:xfrm>
                      </wpg:grpSpPr>
                      <wps:wsp>
                        <wps:cNvPr id="3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0" cy="1647825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F54204" w14:textId="77777777" w:rsidR="002E139B" w:rsidRPr="00D476FF" w:rsidRDefault="002E139B" w:rsidP="002E139B">
                              <w:pPr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D476FF">
                                <w:rPr>
                                  <w:rFonts w:ascii="Calibri" w:hAnsi="Calibri"/>
                                  <w:b/>
                                </w:rPr>
                                <w:t>PATHOLOGY LABORATORY – please complete</w:t>
                              </w:r>
                            </w:p>
                            <w:p w14:paraId="42FAEFFA" w14:textId="77777777" w:rsidR="0018756C" w:rsidRPr="00EA1E41" w:rsidRDefault="0018756C" w:rsidP="0018756C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4829"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>Please note 2 tubes of curls are required for all testing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i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221903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For sample requirements please see reverse or </w:t>
                              </w:r>
                              <w:hyperlink r:id="rId13" w:history="1">
                                <w:r w:rsidRPr="001A3F35">
                                  <w:rPr>
                                    <w:rStyle w:val="Hyperlink"/>
                                    <w:rFonts w:ascii="Calibri" w:hAnsi="Calibri"/>
                                    <w:i/>
                                    <w:sz w:val="20"/>
                                    <w:szCs w:val="20"/>
                                  </w:rPr>
                                  <w:t>https://mft.nhs.uk/nwglh/</w:t>
                                </w:r>
                              </w:hyperlink>
                            </w:p>
                            <w:p w14:paraId="2FD5247C" w14:textId="77777777" w:rsidR="0018756C" w:rsidRPr="00EA1E41" w:rsidRDefault="0018756C" w:rsidP="0018756C">
                              <w:pP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Please circle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or state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the approximate neoplastic cell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(%)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in the sample sent for analysis</w:t>
                              </w:r>
                              <w:r w:rsidRPr="00EA1E41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 xml:space="preserve"> (this information is important </w:t>
                              </w:r>
                              <w:r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  <w:t>in reducing the risk of false negative results).</w:t>
                              </w:r>
                            </w:p>
                            <w:p w14:paraId="1EE57AA5" w14:textId="77777777" w:rsidR="0018756C" w:rsidRDefault="0018756C" w:rsidP="0018756C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9EDE5C" w14:textId="77777777" w:rsidR="0018756C" w:rsidRDefault="0018756C" w:rsidP="0018756C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  <w:p w14:paraId="3DC56822" w14:textId="77777777" w:rsidR="0018756C" w:rsidRDefault="0018756C" w:rsidP="0018756C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Overall neoplastic cell content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>%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ab/>
                                <w:t xml:space="preserve">        </w:t>
                              </w:r>
                              <w:r w:rsidRPr="002065B7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  <w:vertAlign w:val="superscript"/>
                                </w:rPr>
                                <w:t>#</w:t>
                              </w:r>
                              <w:r w:rsidRPr="002065B7">
                                <w:rPr>
                                  <w:rFonts w:ascii="Calibri" w:hAnsi="Calibri"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Neoplastic cells in marked area ________%</w:t>
                              </w:r>
                              <w:r w:rsidRPr="00EA1E41"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938ABBA" w14:textId="77777777" w:rsidR="0018756C" w:rsidRDefault="0018756C" w:rsidP="0018756C">
                              <w:pPr>
                                <w:ind w:firstLine="720"/>
                                <w:rPr>
                                  <w:rFonts w:ascii="Calibri" w:hAnsi="Calibr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6E20F46E" w14:textId="77777777" w:rsidR="0018756C" w:rsidRPr="00016C5A" w:rsidRDefault="0018756C" w:rsidP="0018756C">
                              <w:pPr>
                                <w:ind w:left="3600"/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7B2A4A">
                                <w:rPr>
                                  <w:rFonts w:ascii="Calibri" w:hAnsi="Calibri"/>
                                  <w:sz w:val="18"/>
                                  <w:szCs w:val="18"/>
                                  <w:vertAlign w:val="superscript"/>
                                </w:rPr>
                                <w:t>#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Where overall neoplastic cell content &lt;20% and </w:t>
                              </w:r>
                              <w:proofErr w:type="spell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macrodissection</w:t>
                              </w:r>
                              <w:proofErr w:type="spell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would enhance % of neoplastic 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cells,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            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 xml:space="preserve">please send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slide mounted sections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with corresponding 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  <w:t>marked</w:t>
                              </w:r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H&amp;</w:t>
                              </w:r>
                              <w:proofErr w:type="gramStart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>E stained</w:t>
                              </w:r>
                              <w:proofErr w:type="gramEnd"/>
                              <w:r w:rsidRPr="00016C5A">
                                <w:rPr>
                                  <w:rFonts w:ascii="Calibri" w:hAnsi="Calibri"/>
                                  <w:sz w:val="18"/>
                                  <w:szCs w:val="18"/>
                                  <w:lang w:val="en-US"/>
                                </w:rPr>
                                <w:t xml:space="preserve"> slide.</w:t>
                              </w:r>
                            </w:p>
                            <w:p w14:paraId="2F2D44E3" w14:textId="09635685" w:rsidR="002E139B" w:rsidRPr="00016C5A" w:rsidRDefault="002E139B" w:rsidP="0018756C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733425"/>
                            <a:ext cx="2043485" cy="866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6"/>
                                <w:gridCol w:w="992"/>
                                <w:gridCol w:w="992"/>
                              </w:tblGrid>
                              <w:tr w:rsidR="002E139B" w:rsidRPr="006B7395" w14:paraId="6CBD5DB5" w14:textId="77777777" w:rsidTr="00D50EB2">
                                <w:tc>
                                  <w:tcPr>
                                    <w:tcW w:w="846" w:type="dxa"/>
                                  </w:tcPr>
                                  <w:p w14:paraId="76B88E8E" w14:textId="77777777" w:rsidR="002E139B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1-5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2141D27A" w14:textId="77777777" w:rsidR="002E139B" w:rsidRPr="006B7395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75345394" w14:textId="77777777" w:rsidR="002E139B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6-10</w:t>
                                    </w:r>
                                    <w:r w:rsidRPr="006B7395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  <w:p w14:paraId="73775CFC" w14:textId="77777777" w:rsidR="002E139B" w:rsidRPr="006B7395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45371214" w14:textId="77777777" w:rsidR="002E139B" w:rsidRPr="006B7395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11-20</w:t>
                                    </w:r>
                                    <w:r w:rsidRPr="00D50EB2">
                                      <w:rPr>
                                        <w:rFonts w:asciiTheme="minorHAnsi" w:hAnsiTheme="minorHAnsi" w:cstheme="minorHAnsi"/>
                                        <w:vertAlign w:val="superscript"/>
                                      </w:rPr>
                                      <w:t>#</w:t>
                                    </w:r>
                                  </w:p>
                                </w:tc>
                              </w:tr>
                              <w:tr w:rsidR="002E139B" w:rsidRPr="006B7395" w14:paraId="7EAE17F5" w14:textId="77777777" w:rsidTr="00D50EB2">
                                <w:trPr>
                                  <w:trHeight w:val="259"/>
                                </w:trPr>
                                <w:tc>
                                  <w:tcPr>
                                    <w:tcW w:w="846" w:type="dxa"/>
                                  </w:tcPr>
                                  <w:p w14:paraId="37C0DDCB" w14:textId="77777777" w:rsidR="002E139B" w:rsidRPr="006B7395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20-50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7D098417" w14:textId="77777777" w:rsidR="002E139B" w:rsidRPr="006B7395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50-75</w:t>
                                    </w:r>
                                  </w:p>
                                </w:tc>
                                <w:tc>
                                  <w:tcPr>
                                    <w:tcW w:w="992" w:type="dxa"/>
                                  </w:tcPr>
                                  <w:p w14:paraId="711D7444" w14:textId="77777777" w:rsidR="002E139B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</w:rPr>
                                      <w:t>&gt;75</w:t>
                                    </w:r>
                                  </w:p>
                                  <w:p w14:paraId="1202561B" w14:textId="77777777" w:rsidR="002E139B" w:rsidRPr="006B7395" w:rsidRDefault="002E139B" w:rsidP="003E79A7">
                                    <w:pPr>
                                      <w:rPr>
                                        <w:rFonts w:asciiTheme="minorHAnsi" w:hAnsiTheme="minorHAnsi" w:cstheme="minorHAnsi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D9FD26" w14:textId="77777777" w:rsidR="002E139B" w:rsidRPr="00E91206" w:rsidRDefault="002E139B" w:rsidP="002E139B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14:paraId="00D1916C" w14:textId="77777777" w:rsidR="002E139B" w:rsidRPr="00E91206" w:rsidRDefault="002E139B" w:rsidP="002E139B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23A950" id="Group 3" o:spid="_x0000_s1054" style="position:absolute;margin-left:5.3pt;margin-top:13.75pt;width:582pt;height:129.75pt;z-index:251780096;mso-position-horizontal-relative:page;mso-width-relative:margin;mso-height-relative:margin" coordsize="73914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">
                <v:shape id="Text Box 63" o:spid="_x0000_s1055" type="#_x0000_t202" style="position:absolute;width:73914;height:16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" fillcolor="white [3201]" strokecolor="black [3200]" strokeweight="2pt">
                  <v:textbox>
                    <w:txbxContent>
                      <w:p w14:paraId="62F54204" w14:textId="77777777" w:rsidR="002E139B" w:rsidRPr="00D476FF" w:rsidRDefault="002E139B" w:rsidP="002E139B">
                        <w:pPr>
                          <w:rPr>
                            <w:rFonts w:ascii="Calibri" w:hAnsi="Calibri"/>
                            <w:b/>
                          </w:rPr>
                        </w:pPr>
                        <w:r w:rsidRPr="00D476FF">
                          <w:rPr>
                            <w:rFonts w:ascii="Calibri" w:hAnsi="Calibri"/>
                            <w:b/>
                          </w:rPr>
                          <w:t>PATHOLOGY LABORATORY – please complete</w:t>
                        </w:r>
                      </w:p>
                      <w:p w14:paraId="42FAEFFA" w14:textId="77777777" w:rsidR="0018756C" w:rsidRPr="00EA1E41" w:rsidRDefault="0018756C" w:rsidP="0018756C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 w:rsidRPr="008D4829"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>Please note 2 tubes of curls are required for all testing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i/>
                            <w:sz w:val="20"/>
                            <w:szCs w:val="20"/>
                          </w:rPr>
                          <w:t xml:space="preserve">. </w:t>
                        </w:r>
                        <w:r w:rsidRPr="00221903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For sample requirements please see reverse or </w:t>
                        </w:r>
                        <w:hyperlink r:id="rId14" w:history="1">
                          <w:r w:rsidRPr="001A3F35">
                            <w:rPr>
                              <w:rStyle w:val="Hyperlink"/>
                              <w:rFonts w:ascii="Calibri" w:hAnsi="Calibri"/>
                              <w:i/>
                              <w:sz w:val="20"/>
                              <w:szCs w:val="20"/>
                            </w:rPr>
                            <w:t>https://mft.nhs.uk/nwglh/</w:t>
                          </w:r>
                        </w:hyperlink>
                      </w:p>
                      <w:p w14:paraId="2FD5247C" w14:textId="77777777" w:rsidR="0018756C" w:rsidRPr="00EA1E41" w:rsidRDefault="0018756C" w:rsidP="0018756C">
                        <w:pP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Please circle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or state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the approximate neoplastic cell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s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(%)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in the sample sent for analysis</w:t>
                        </w:r>
                        <w:r w:rsidRPr="00EA1E41"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 xml:space="preserve"> (this information is important </w:t>
                        </w:r>
                        <w:r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  <w:t>in reducing the risk of false negative results).</w:t>
                        </w:r>
                      </w:p>
                      <w:p w14:paraId="1EE57AA5" w14:textId="77777777" w:rsidR="0018756C" w:rsidRDefault="0018756C" w:rsidP="0018756C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</w:p>
                      <w:p w14:paraId="649EDE5C" w14:textId="77777777" w:rsidR="0018756C" w:rsidRDefault="0018756C" w:rsidP="0018756C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 </w:t>
                        </w:r>
                      </w:p>
                      <w:p w14:paraId="3DC56822" w14:textId="77777777" w:rsidR="0018756C" w:rsidRDefault="0018756C" w:rsidP="0018756C">
                        <w:pP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Overall neoplastic cell content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u w:val="single"/>
                          </w:rPr>
                          <w:t xml:space="preserve">                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>%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ab/>
                          <w:t xml:space="preserve">        </w:t>
                        </w:r>
                        <w:r w:rsidRPr="002065B7">
                          <w:rPr>
                            <w:rFonts w:ascii="Calibri" w:hAnsi="Calibri"/>
                            <w:b/>
                            <w:sz w:val="20"/>
                            <w:szCs w:val="20"/>
                            <w:vertAlign w:val="superscript"/>
                          </w:rPr>
                          <w:t>#</w:t>
                        </w:r>
                        <w:r w:rsidRPr="002065B7">
                          <w:rPr>
                            <w:rFonts w:ascii="Calibri" w:hAnsi="Calibri"/>
                            <w:bCs/>
                            <w:i/>
                            <w:iCs/>
                            <w:sz w:val="20"/>
                            <w:szCs w:val="20"/>
                          </w:rPr>
                          <w:t>Neoplastic cells in marked area ________%</w:t>
                        </w:r>
                        <w:r w:rsidRPr="00EA1E41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938ABBA" w14:textId="77777777" w:rsidR="0018756C" w:rsidRDefault="0018756C" w:rsidP="0018756C">
                        <w:pPr>
                          <w:ind w:firstLine="720"/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pPr>
                      </w:p>
                      <w:p w14:paraId="6E20F46E" w14:textId="77777777" w:rsidR="0018756C" w:rsidRPr="00016C5A" w:rsidRDefault="0018756C" w:rsidP="0018756C">
                        <w:pPr>
                          <w:ind w:left="3600"/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7B2A4A">
                          <w:rPr>
                            <w:rFonts w:ascii="Calibri" w:hAnsi="Calibri"/>
                            <w:sz w:val="18"/>
                            <w:szCs w:val="18"/>
                            <w:vertAlign w:val="superscript"/>
                          </w:rPr>
                          <w:t>#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Where overall neoplastic cell content &lt;20% and </w:t>
                        </w:r>
                        <w:proofErr w:type="spell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macrodissection</w:t>
                        </w:r>
                        <w:proofErr w:type="spell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would enhance % of neoplastic 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cells,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</w:t>
                        </w:r>
                        <w:proofErr w:type="gramEnd"/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            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 xml:space="preserve">please send </w:t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</w:rPr>
                          <w:t>slide mounted sections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with corresponding 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</w:rPr>
                          <w:t>marked</w:t>
                        </w:r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H&amp;</w:t>
                        </w:r>
                        <w:proofErr w:type="gramStart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>E stained</w:t>
                        </w:r>
                        <w:proofErr w:type="gramEnd"/>
                        <w:r w:rsidRPr="00016C5A">
                          <w:rPr>
                            <w:rFonts w:ascii="Calibri" w:hAnsi="Calibri"/>
                            <w:sz w:val="18"/>
                            <w:szCs w:val="18"/>
                            <w:lang w:val="en-US"/>
                          </w:rPr>
                          <w:t xml:space="preserve"> slide.</w:t>
                        </w:r>
                      </w:p>
                      <w:p w14:paraId="2F2D44E3" w14:textId="09635685" w:rsidR="002E139B" w:rsidRPr="00016C5A" w:rsidRDefault="002E139B" w:rsidP="0018756C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56" type="#_x0000_t202" style="position:absolute;left:2381;top:7334;width:20435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846"/>
                          <w:gridCol w:w="992"/>
                          <w:gridCol w:w="992"/>
                        </w:tblGrid>
                        <w:tr w:rsidR="002E139B" w:rsidRPr="006B7395" w14:paraId="6CBD5DB5" w14:textId="77777777" w:rsidTr="00D50EB2">
                          <w:tc>
                            <w:tcPr>
                              <w:tcW w:w="846" w:type="dxa"/>
                            </w:tcPr>
                            <w:p w14:paraId="76B88E8E" w14:textId="77777777" w:rsidR="002E139B" w:rsidRDefault="002E139B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1-5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2141D27A" w14:textId="77777777" w:rsidR="002E139B" w:rsidRPr="006B7395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75345394" w14:textId="77777777" w:rsidR="002E139B" w:rsidRDefault="002E139B" w:rsidP="003E79A7">
                              <w:pPr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6-10</w:t>
                              </w:r>
                              <w:r w:rsidRPr="006B7395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  <w:p w14:paraId="73775CFC" w14:textId="77777777" w:rsidR="002E139B" w:rsidRPr="006B7395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45371214" w14:textId="77777777" w:rsidR="002E139B" w:rsidRPr="006B7395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11-20</w:t>
                              </w:r>
                              <w:r w:rsidRPr="00D50EB2">
                                <w:rPr>
                                  <w:rFonts w:asciiTheme="minorHAnsi" w:hAnsiTheme="minorHAnsi" w:cstheme="minorHAnsi"/>
                                  <w:vertAlign w:val="superscript"/>
                                </w:rPr>
                                <w:t>#</w:t>
                              </w:r>
                            </w:p>
                          </w:tc>
                        </w:tr>
                        <w:tr w:rsidR="002E139B" w:rsidRPr="006B7395" w14:paraId="7EAE17F5" w14:textId="77777777" w:rsidTr="00D50EB2">
                          <w:trPr>
                            <w:trHeight w:val="259"/>
                          </w:trPr>
                          <w:tc>
                            <w:tcPr>
                              <w:tcW w:w="846" w:type="dxa"/>
                            </w:tcPr>
                            <w:p w14:paraId="37C0DDCB" w14:textId="77777777" w:rsidR="002E139B" w:rsidRPr="006B7395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20-50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7D098417" w14:textId="77777777" w:rsidR="002E139B" w:rsidRPr="006B7395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50-75</w:t>
                              </w:r>
                            </w:p>
                          </w:tc>
                          <w:tc>
                            <w:tcPr>
                              <w:tcW w:w="992" w:type="dxa"/>
                            </w:tcPr>
                            <w:p w14:paraId="711D7444" w14:textId="77777777" w:rsidR="002E139B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&gt;75</w:t>
                              </w:r>
                            </w:p>
                            <w:p w14:paraId="1202561B" w14:textId="77777777" w:rsidR="002E139B" w:rsidRPr="006B7395" w:rsidRDefault="002E139B" w:rsidP="003E79A7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</w:tc>
                        </w:tr>
                      </w:tbl>
                      <w:p w14:paraId="77D9FD26" w14:textId="77777777" w:rsidR="002E139B" w:rsidRPr="00E91206" w:rsidRDefault="002E139B" w:rsidP="002E139B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14:paraId="00D1916C" w14:textId="77777777" w:rsidR="002E139B" w:rsidRPr="00E91206" w:rsidRDefault="002E139B" w:rsidP="002E139B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1ED0DC2" w14:textId="5B07F987" w:rsidR="00303132" w:rsidRDefault="00303132"/>
    <w:p w14:paraId="508047A2" w14:textId="7ED52F60" w:rsidR="00303132" w:rsidRDefault="00303132"/>
    <w:p w14:paraId="5D1F101E" w14:textId="3BD2AF2B" w:rsidR="00303132" w:rsidRDefault="00303132"/>
    <w:p w14:paraId="016BB8CF" w14:textId="1C601D58" w:rsidR="00303132" w:rsidRDefault="00303132"/>
    <w:p w14:paraId="29D27191" w14:textId="008D7F25" w:rsidR="00393515" w:rsidRDefault="00393515"/>
    <w:p w14:paraId="188CF671" w14:textId="6BF4A3D5" w:rsidR="00393515" w:rsidRDefault="002E139B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CA1EF2B" wp14:editId="1D64F27B">
                <wp:simplePos x="0" y="0"/>
                <wp:positionH relativeFrom="margin">
                  <wp:posOffset>-759655</wp:posOffset>
                </wp:positionH>
                <wp:positionV relativeFrom="page">
                  <wp:posOffset>696351</wp:posOffset>
                </wp:positionV>
                <wp:extent cx="7245350" cy="2131255"/>
                <wp:effectExtent l="0" t="0" r="12700" b="21590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2131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C21502" w14:textId="0F473400" w:rsidR="00213CFD" w:rsidRPr="00EA1E41" w:rsidRDefault="00213CFD" w:rsidP="00453EF1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INFORMATION FOR PATHOLOGY LAB (ALL SAMPLES)</w:t>
                            </w:r>
                          </w:p>
                          <w:p w14:paraId="412F9EDF" w14:textId="77777777" w:rsidR="00AE6370" w:rsidRPr="00EA1E41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 xml:space="preserve">Formalin fixed paraffin embedded (FFPE) material should be reviewed by a </w:t>
                            </w:r>
                            <w:proofErr w:type="spellStart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histo</w:t>
                            </w:r>
                            <w:proofErr w:type="spellEnd"/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/cyto-pathologist to identify areas containing neoplastic cells and determine suitability for testing.</w:t>
                            </w:r>
                          </w:p>
                          <w:p w14:paraId="5AEEA049" w14:textId="77777777" w:rsidR="00AE6370" w:rsidRPr="00EA1E41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Sections should be cut under conditions that prevent cross contamination from other specimens. </w:t>
                            </w:r>
                          </w:p>
                          <w:p w14:paraId="0F87F11B" w14:textId="77777777" w:rsidR="00AE6370" w:rsidRPr="00964571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Scrolls should be sent in a sterile tube labelled with 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, 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Containers and slides should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also</w:t>
                            </w: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be labelled with </w:t>
                            </w:r>
                            <w:r w:rsidRPr="00EA1E41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at least 2 patient identifiers</w:t>
                            </w:r>
                            <w:r w:rsidRPr="00994E87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one of which should be the pathology sample number</w:t>
                            </w:r>
                            <w:r w:rsidRPr="007B2A4A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D395174" w14:textId="77777777" w:rsidR="00AE6370" w:rsidRPr="00EA1E41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For each additional test indicated to need additional material please send an additional tube of scrolls.</w:t>
                            </w:r>
                          </w:p>
                          <w:p w14:paraId="4AF6B544" w14:textId="77777777" w:rsidR="00AE6370" w:rsidRPr="00EA1E41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avoid baking slides or heating samples</w:t>
                            </w:r>
                          </w:p>
                          <w:p w14:paraId="7594E1B8" w14:textId="77777777" w:rsidR="00AE6370" w:rsidRPr="00EA1E41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send appropriate corresponding paperwork with the samples</w:t>
                            </w:r>
                          </w:p>
                          <w:p w14:paraId="6BA43EE3" w14:textId="77777777" w:rsidR="00AE6370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EA1E41">
                              <w:rPr>
                                <w:rFonts w:ascii="Calibri" w:hAnsi="Calibri"/>
                                <w:sz w:val="20"/>
                                <w:szCs w:val="20"/>
                                <w:lang w:val="en-US"/>
                              </w:rPr>
                              <w:t>Please contact the laboratory for additional guidance or if you are unsure whether a sample is suitable</w:t>
                            </w:r>
                          </w:p>
                          <w:p w14:paraId="170D6BCD" w14:textId="77777777" w:rsidR="00AE6370" w:rsidRPr="007C4554" w:rsidRDefault="00AE6370" w:rsidP="00AE637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42"/>
                              </w:tabs>
                              <w:ind w:left="142" w:hanging="142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Curls should be sent in </w:t>
                            </w:r>
                            <w:r w:rsidRPr="00AD0603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2 ml screw-cap micro tube</w:t>
                            </w:r>
                            <w: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Pr="007C4554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where possible. Please contact the lab for more details</w:t>
                            </w:r>
                          </w:p>
                          <w:p w14:paraId="56FA48AD" w14:textId="77777777" w:rsidR="00213CFD" w:rsidRPr="00EA1E41" w:rsidRDefault="00213CFD" w:rsidP="00213CFD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EF2B" id="_x0000_s1057" type="#_x0000_t202" style="position:absolute;margin-left:-59.8pt;margin-top:54.85pt;width:570.5pt;height:167.8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" filled="f">
                <v:textbox>
                  <w:txbxContent>
                    <w:p w14:paraId="54C21502" w14:textId="0F473400" w:rsidR="00213CFD" w:rsidRPr="00EA1E41" w:rsidRDefault="00213CFD" w:rsidP="00453EF1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INFORMATION FOR PATHOLOGY LAB (ALL SAMPLES)</w:t>
                      </w:r>
                    </w:p>
                    <w:p w14:paraId="412F9EDF" w14:textId="77777777" w:rsidR="00AE6370" w:rsidRPr="00EA1E41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 xml:space="preserve">Formalin fixed paraffin embedded (FFPE) material should be reviewed by a </w:t>
                      </w:r>
                      <w:proofErr w:type="spellStart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histo</w:t>
                      </w:r>
                      <w:proofErr w:type="spellEnd"/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/cyto-pathologist to identify areas containing neoplastic cells and determine suitability for testing.</w:t>
                      </w:r>
                    </w:p>
                    <w:p w14:paraId="5AEEA049" w14:textId="77777777" w:rsidR="00AE6370" w:rsidRPr="00EA1E41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Sections should be cut under conditions that prevent cross contamination from other specimens. </w:t>
                      </w:r>
                    </w:p>
                    <w:p w14:paraId="0F87F11B" w14:textId="77777777" w:rsidR="00AE6370" w:rsidRPr="00964571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Scrolls should be sent in a sterile tube labelled with 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at least 2 patient identifiers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, 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Containers and slides should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also</w:t>
                      </w: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be labelled with </w:t>
                      </w:r>
                      <w:r w:rsidRPr="00EA1E41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at least 2 patient identifiers</w:t>
                      </w:r>
                      <w:r w:rsidRPr="00994E87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one of which should be the pathology sample number</w:t>
                      </w:r>
                      <w:r w:rsidRPr="007B2A4A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6D395174" w14:textId="77777777" w:rsidR="00AE6370" w:rsidRPr="00EA1E41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For each additional test indicated to need additional material please send an additional tube of scrolls.</w:t>
                      </w:r>
                    </w:p>
                    <w:p w14:paraId="4AF6B544" w14:textId="77777777" w:rsidR="00AE6370" w:rsidRPr="00EA1E41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avoid baking slides or heating samples</w:t>
                      </w:r>
                    </w:p>
                    <w:p w14:paraId="7594E1B8" w14:textId="77777777" w:rsidR="00AE6370" w:rsidRPr="00EA1E41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</w:rPr>
                        <w:t>Please send appropriate corresponding paperwork with the samples</w:t>
                      </w:r>
                    </w:p>
                    <w:p w14:paraId="6BA43EE3" w14:textId="77777777" w:rsidR="00AE6370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EA1E41">
                        <w:rPr>
                          <w:rFonts w:ascii="Calibri" w:hAnsi="Calibri"/>
                          <w:sz w:val="20"/>
                          <w:szCs w:val="20"/>
                          <w:lang w:val="en-US"/>
                        </w:rPr>
                        <w:t>Please contact the laboratory for additional guidance or if you are unsure whether a sample is suitable</w:t>
                      </w:r>
                    </w:p>
                    <w:p w14:paraId="170D6BCD" w14:textId="77777777" w:rsidR="00AE6370" w:rsidRPr="007C4554" w:rsidRDefault="00AE6370" w:rsidP="00AE6370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42"/>
                        </w:tabs>
                        <w:ind w:left="142" w:hanging="142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Curls should be sent in </w:t>
                      </w:r>
                      <w:r w:rsidRPr="00AD0603">
                        <w:rPr>
                          <w:rFonts w:ascii="Calibri" w:hAnsi="Calibri"/>
                          <w:sz w:val="20"/>
                          <w:szCs w:val="20"/>
                        </w:rPr>
                        <w:t>2 ml screw-cap micro tube</w:t>
                      </w:r>
                      <w:r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s </w:t>
                      </w:r>
                      <w:r w:rsidRPr="007C4554">
                        <w:rPr>
                          <w:rFonts w:ascii="Calibri" w:hAnsi="Calibri"/>
                          <w:sz w:val="20"/>
                          <w:szCs w:val="20"/>
                        </w:rPr>
                        <w:t>where possible. Please contact the lab for more details</w:t>
                      </w:r>
                    </w:p>
                    <w:p w14:paraId="56FA48AD" w14:textId="77777777" w:rsidR="00213CFD" w:rsidRPr="00EA1E41" w:rsidRDefault="00213CFD" w:rsidP="00213CFD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F9D714C" w14:textId="67AF116C" w:rsidR="00393515" w:rsidRDefault="00393515"/>
    <w:p w14:paraId="0B46E0F8" w14:textId="4940F086" w:rsidR="00393515" w:rsidRDefault="00393515"/>
    <w:p w14:paraId="30D49E8F" w14:textId="6B7D0CB9" w:rsidR="00393515" w:rsidRDefault="00393515"/>
    <w:p w14:paraId="626DFDE9" w14:textId="6CA4E67D" w:rsidR="00303132" w:rsidRDefault="00303132"/>
    <w:p w14:paraId="521F2AF6" w14:textId="7FB88201" w:rsidR="00303132" w:rsidRDefault="00303132"/>
    <w:p w14:paraId="2FA5B97B" w14:textId="687B5A29" w:rsidR="00303132" w:rsidRDefault="00303132"/>
    <w:p w14:paraId="5FB9BF33" w14:textId="472EDD82" w:rsidR="00303132" w:rsidRDefault="00303132"/>
    <w:p w14:paraId="4C537431" w14:textId="05241F2A" w:rsidR="00303132" w:rsidRDefault="00303132"/>
    <w:p w14:paraId="0A609E6C" w14:textId="69806591" w:rsidR="00303132" w:rsidRDefault="00303132"/>
    <w:p w14:paraId="18598CDD" w14:textId="2A4178F2" w:rsidR="006D721D" w:rsidRDefault="006D721D"/>
    <w:p w14:paraId="79DE3CB6" w14:textId="2209BA26" w:rsidR="006D721D" w:rsidRDefault="003B33D6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3890309B" wp14:editId="23BD54C3">
                <wp:simplePos x="0" y="0"/>
                <wp:positionH relativeFrom="margin">
                  <wp:align>center</wp:align>
                </wp:positionH>
                <wp:positionV relativeFrom="page">
                  <wp:posOffset>2997200</wp:posOffset>
                </wp:positionV>
                <wp:extent cx="6724650" cy="5753100"/>
                <wp:effectExtent l="0" t="0" r="19050" b="19050"/>
                <wp:wrapNone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5753100"/>
                          <a:chOff x="0" y="0"/>
                          <a:chExt cx="5238115" cy="6478839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0"/>
                            <a:ext cx="5238115" cy="1497887"/>
                            <a:chOff x="0" y="0"/>
                            <a:chExt cx="5238750" cy="1497964"/>
                          </a:xfrm>
                        </wpg:grpSpPr>
                        <wps:wsp>
                          <wps:cNvPr id="5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0" cy="149796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272" y="55657"/>
                              <a:ext cx="4265930" cy="1316025"/>
                            </a:xfrm>
                            <a:prstGeom prst="downArrowCallout">
                              <a:avLst>
                                <a:gd name="adj1" fmla="val 43657"/>
                                <a:gd name="adj2" fmla="val 43506"/>
                                <a:gd name="adj3" fmla="val 15778"/>
                                <a:gd name="adj4" fmla="val 6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4786" y="31806"/>
                              <a:ext cx="4343400" cy="488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BC09A6" w14:textId="77777777" w:rsidR="00AE6370" w:rsidRPr="00303132" w:rsidRDefault="00AE6370" w:rsidP="00AE6370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Complete Sections 1-3 of request form (available for download from https://mft.nhs.uk/nwglh/)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08" y="55660"/>
                              <a:ext cx="357505" cy="140208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CAEB4A" w14:textId="77777777" w:rsidR="00AE6370" w:rsidRPr="00303132" w:rsidRDefault="00AE6370" w:rsidP="00AE6370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Oncologist/MDT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308"/>
                        <wpg:cNvGrpSpPr/>
                        <wpg:grpSpPr>
                          <a:xfrm>
                            <a:off x="0" y="1531917"/>
                            <a:ext cx="5238115" cy="4946922"/>
                            <a:chOff x="0" y="0"/>
                            <a:chExt cx="5238115" cy="4946922"/>
                          </a:xfrm>
                        </wpg:grpSpPr>
                        <wps:wsp>
                          <wps:cNvPr id="10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115" cy="4946922"/>
                            </a:xfrm>
                            <a:prstGeom prst="rect">
                              <a:avLst/>
                            </a:prstGeom>
                            <a:solidFill>
                              <a:srgbClr val="CCFFCC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26" y="3383914"/>
                              <a:ext cx="320227" cy="1524397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B14264" w14:textId="77777777" w:rsidR="00AE6370" w:rsidRPr="00303132" w:rsidRDefault="00AE6370" w:rsidP="00AE6370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Pathology Laboratory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TextBox 3"/>
                          <wps:cNvSpPr txBox="1"/>
                          <wps:spPr>
                            <a:xfrm>
                              <a:off x="1484416" y="83118"/>
                              <a:ext cx="2655567" cy="617983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84C94E7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FFPE Block</w:t>
                                </w:r>
                              </w:p>
                              <w:p w14:paraId="7CF91997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≥20% neoplastic cell content (NCC) overall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0" name="Straight Arrow Connector 290"/>
                          <wps:cNvCnPr/>
                          <wps:spPr>
                            <a:xfrm>
                              <a:off x="3600454" y="740104"/>
                              <a:ext cx="166795" cy="221707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1" name="TextBox 6"/>
                          <wps:cNvSpPr txBox="1"/>
                          <wps:spPr>
                            <a:xfrm>
                              <a:off x="2755075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B57A51C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2 tubes of 5x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as curls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2" name="TextBox 7"/>
                          <wps:cNvSpPr txBox="1"/>
                          <wps:spPr>
                            <a:xfrm>
                              <a:off x="3883231" y="629392"/>
                              <a:ext cx="439420" cy="42478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663069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3" name="Straight Arrow Connector 293"/>
                          <wps:cNvCnPr/>
                          <wps:spPr>
                            <a:xfrm flipH="1">
                              <a:off x="1650671" y="769358"/>
                              <a:ext cx="162793" cy="192453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4" name="TextBox 10"/>
                          <wps:cNvSpPr txBox="1"/>
                          <wps:spPr>
                            <a:xfrm>
                              <a:off x="1056904" y="629392"/>
                              <a:ext cx="419100" cy="47922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5C151F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5" name="TextBox 11"/>
                          <wps:cNvSpPr txBox="1"/>
                          <wps:spPr>
                            <a:xfrm>
                              <a:off x="285008" y="1021278"/>
                              <a:ext cx="2390775" cy="807085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A30C2C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&lt;20% NCC overall but ≥20% NCC in marked area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6" name="Straight Arrow Connector 296"/>
                          <wps:cNvCnPr/>
                          <wps:spPr>
                            <a:xfrm>
                              <a:off x="950026" y="1828800"/>
                              <a:ext cx="0" cy="52251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7" name="Straight Arrow Connector 297"/>
                          <wps:cNvCnPr/>
                          <wps:spPr>
                            <a:xfrm>
                              <a:off x="2125683" y="1828800"/>
                              <a:ext cx="0" cy="155511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298" name="TextBox 16"/>
                          <wps:cNvSpPr txBox="1"/>
                          <wps:spPr>
                            <a:xfrm>
                              <a:off x="581891" y="3455720"/>
                              <a:ext cx="2390775" cy="1294130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416B985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10x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10</w:t>
                                </w: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 xml:space="preserve">um sections mounted on slides (no coverslips) with accompanying H&amp;E slide marked with area for </w:t>
                                </w:r>
                                <w:proofErr w:type="spellStart"/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macrodissection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99" name="Straight Arrow Connector 299"/>
                          <wps:cNvCnPr/>
                          <wps:spPr>
                            <a:xfrm>
                              <a:off x="4298867" y="1828800"/>
                              <a:ext cx="0" cy="9359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0" name="Straight Arrow Connector 300"/>
                          <wps:cNvCnPr/>
                          <wps:spPr>
                            <a:xfrm>
                              <a:off x="2968831" y="3610099"/>
                              <a:ext cx="36766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  <wps:wsp>
                          <wps:cNvPr id="301" name="TextBox 22"/>
                          <wps:cNvSpPr txBox="1"/>
                          <wps:spPr>
                            <a:xfrm>
                              <a:off x="3336966" y="2766951"/>
                              <a:ext cx="1808480" cy="1744968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D7EC5F" w14:textId="77777777" w:rsidR="00AE6370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Send to: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North West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Genomic Laboratory Hub – Manchester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Site,  Manchester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Centre for Genomic </w:t>
                                </w:r>
                                <w:proofErr w:type="gramStart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Medicine  Sample</w:t>
                                </w:r>
                                <w:proofErr w:type="gramEnd"/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Reception (6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vertAlign w:val="superscript"/>
                                    <w:lang w:val="en-US"/>
                                  </w:rPr>
                                  <w:t>th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Floor),</w:t>
                                </w:r>
                              </w:p>
                              <w:p w14:paraId="6493D62C" w14:textId="77777777" w:rsidR="00AE6370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St Mary’s Hospital, </w:t>
                                </w:r>
                              </w:p>
                              <w:p w14:paraId="168C31C6" w14:textId="77777777" w:rsidR="00AE6370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Oxford Road, </w:t>
                                </w:r>
                              </w:p>
                              <w:p w14:paraId="1B5E3FF7" w14:textId="77777777" w:rsidR="00AE6370" w:rsidRPr="009A59D1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Manchester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Pr="009A59D1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M13 9WL</w:t>
                                </w:r>
                              </w:p>
                              <w:p w14:paraId="09C8A1B4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4" name="TextBox 26"/>
                          <wps:cNvSpPr txBox="1"/>
                          <wps:spPr>
                            <a:xfrm>
                              <a:off x="391886" y="1888178"/>
                              <a:ext cx="419100" cy="37737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F027FE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No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5" name="TextBox 27"/>
                          <wps:cNvSpPr txBox="1"/>
                          <wps:spPr>
                            <a:xfrm>
                              <a:off x="2244436" y="2149435"/>
                              <a:ext cx="439420" cy="55167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3B1E8E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Yes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6" name="TextBox 28"/>
                          <wps:cNvSpPr txBox="1"/>
                          <wps:spPr>
                            <a:xfrm>
                              <a:off x="308758" y="2351314"/>
                              <a:ext cx="1593215" cy="973777"/>
                            </a:xfrm>
                            <a:prstGeom prst="round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0FFAFD" w14:textId="77777777" w:rsidR="00AE6370" w:rsidRPr="00303132" w:rsidRDefault="00AE6370" w:rsidP="00AE637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303132"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kern w:val="24"/>
                                    <w:sz w:val="22"/>
                                    <w:szCs w:val="22"/>
                                  </w:rPr>
                                  <w:t>Sample may not be suitable for testing – please contact the laboratory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90309B" id="Group 309" o:spid="_x0000_s1058" style="position:absolute;margin-left:0;margin-top:236pt;width:529.5pt;height:453pt;z-index:251782144;mso-position-horizontal:center;mso-position-horizontal-relative:margin;mso-position-vertical-relative:page;mso-width-relative:margin;mso-height-relative:margin" coordsize="52381,64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">
                <v:group id="Group 4" o:spid="_x0000_s1059" style="position:absolute;width:52381;height:14978" coordsize="52387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98" o:spid="_x0000_s1060" style="position:absolute;width:52387;height:1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" fillcolor="#9cf"/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AutoShape 100" o:spid="_x0000_s1061" type="#_x0000_t80" style="position:absolute;left:6042;top:556;width:42660;height:13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" adj=",7901,18192,9345"/>
                  <v:shape id="Text Box 99" o:spid="_x0000_s1062" type="#_x0000_t202" style="position:absolute;left:5247;top:318;width:43434;height:4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26BC09A6" w14:textId="77777777" w:rsidR="00AE6370" w:rsidRPr="00303132" w:rsidRDefault="00AE6370" w:rsidP="00AE6370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Complete Sections 1-3 of request form (available for download from https://mft.nhs.uk/nwglh/)</w:t>
                          </w:r>
                        </w:p>
                      </w:txbxContent>
                    </v:textbox>
                  </v:shape>
                  <v:shape id="Text Box 104" o:spid="_x0000_s1063" type="#_x0000_t202" style="position:absolute;left:477;top:556;width:3575;height:14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" fillcolor="#ff9" stroked="f">
                    <v:textbox style="layout-flow:vertical;mso-layout-flow-alt:bottom-to-top">
                      <w:txbxContent>
                        <w:p w14:paraId="16CAEB4A" w14:textId="77777777" w:rsidR="00AE6370" w:rsidRPr="00303132" w:rsidRDefault="00AE6370" w:rsidP="00AE6370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Oncologist/MDT</w:t>
                          </w:r>
                        </w:p>
                      </w:txbxContent>
                    </v:textbox>
                  </v:shape>
                </v:group>
                <v:group id="Group 308" o:spid="_x0000_s1064" style="position:absolute;top:15319;width:52381;height:49469" coordsize="52381,49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<v:rect id="Rectangle 105" o:spid="_x0000_s1065" style="position:absolute;width:52381;height:49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" fillcolor="#cfc"/>
                  <v:shape id="Text Box 29" o:spid="_x0000_s1066" type="#_x0000_t202" style="position:absolute;left:570;top:33839;width:3202;height:15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" fillcolor="#ff9" stroked="f">
                    <v:textbox style="layout-flow:vertical;mso-layout-flow-alt:bottom-to-top">
                      <w:txbxContent>
                        <w:p w14:paraId="01B14264" w14:textId="77777777" w:rsidR="00AE6370" w:rsidRPr="00303132" w:rsidRDefault="00AE6370" w:rsidP="00AE6370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Pathology Laboratory</w:t>
                          </w:r>
                        </w:p>
                      </w:txbxContent>
                    </v:textbox>
                  </v:shape>
                  <v:roundrect id="TextBox 3" o:spid="_x0000_s1067" style="position:absolute;left:14844;top:831;width:26555;height:61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084C94E7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FFPE Block</w:t>
                          </w:r>
                        </w:p>
                        <w:p w14:paraId="7CF91997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≥20% neoplastic cell content (NCC) overall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90" o:spid="_x0000_s1068" type="#_x0000_t32" style="position:absolute;left:36004;top:7401;width:1668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6" o:spid="_x0000_s1069" style="position:absolute;left:27550;top:10212;width:23908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7B57A51C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2 tubes of 5x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as curls </w:t>
                          </w:r>
                        </w:p>
                      </w:txbxContent>
                    </v:textbox>
                  </v:roundrect>
                  <v:roundrect id="TextBox 7" o:spid="_x0000_s1070" style="position:absolute;left:38832;top:6293;width:4394;height:42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" filled="f" stroked="f" strokeweight="2pt">
                    <v:textbox>
                      <w:txbxContent>
                        <w:p w14:paraId="6C663069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shape id="Straight Arrow Connector 293" o:spid="_x0000_s1071" type="#_x0000_t32" style="position:absolute;left:16506;top:7693;width:1628;height:1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" filled="t" fillcolor="white [3201]" strokecolor="#4f81bd [3204]" strokeweight="2pt">
                    <v:stroke endarrow="open"/>
                  </v:shape>
                  <v:roundrect id="TextBox 10" o:spid="_x0000_s1072" style="position:absolute;left:10569;top:6293;width:4191;height:479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" filled="f" stroked="f" strokeweight="2pt">
                    <v:textbox>
                      <w:txbxContent>
                        <w:p w14:paraId="275C151F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11" o:spid="_x0000_s1073" style="position:absolute;left:2850;top:10212;width:23907;height:8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12A30C2C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&lt;20% NCC overall but ≥20% NCC in marked area </w:t>
                          </w:r>
                        </w:p>
                      </w:txbxContent>
                    </v:textbox>
                  </v:roundrect>
                  <v:shape id="Straight Arrow Connector 296" o:spid="_x0000_s1074" type="#_x0000_t32" style="position:absolute;left:9500;top:18288;width:0;height:52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shape id="Straight Arrow Connector 297" o:spid="_x0000_s1075" type="#_x0000_t32" style="position:absolute;left:21256;top:18288;width:0;height:155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" filled="t" fillcolor="white [3201]" strokecolor="#4f81bd [3204]" strokeweight="2pt">
                    <v:stroke endarrow="open"/>
                  </v:shape>
                  <v:roundrect id="TextBox 16" o:spid="_x0000_s1076" style="position:absolute;left:5818;top:34557;width:23908;height:129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" fillcolor="white [3201]" strokecolor="#4f81bd [3204]" strokeweight="2pt">
                    <v:textbox>
                      <w:txbxContent>
                        <w:p w14:paraId="1416B985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10x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10</w:t>
                          </w: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 xml:space="preserve">um sections mounted on slides (no coverslips) with accompanying H&amp;E slide marked with area for </w:t>
                          </w:r>
                          <w:proofErr w:type="spellStart"/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macrodissection</w:t>
                          </w:r>
                          <w:proofErr w:type="spellEnd"/>
                        </w:p>
                      </w:txbxContent>
                    </v:textbox>
                  </v:roundrect>
                  <v:shape id="Straight Arrow Connector 299" o:spid="_x0000_s1077" type="#_x0000_t32" style="position:absolute;left:42988;top:18288;width:0;height:93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" filled="t" fillcolor="white [3201]" strokecolor="#4f81bd [3204]" strokeweight="2pt">
                    <v:stroke endarrow="open"/>
                  </v:shape>
                  <v:shape id="Straight Arrow Connector 300" o:spid="_x0000_s1078" type="#_x0000_t32" style="position:absolute;left:29688;top:36100;width:36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" filled="t" fillcolor="white [3201]" strokecolor="#4f81bd [3204]" strokeweight="2pt">
                    <v:stroke endarrow="open"/>
                  </v:shape>
                  <v:roundrect id="TextBox 22" o:spid="_x0000_s1079" style="position:absolute;left:33369;top:27669;width:18085;height:1745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" fillcolor="white [3201]" strokecolor="#4f81bd [3204]" strokeweight="2pt">
                    <v:textbox>
                      <w:txbxContent>
                        <w:p w14:paraId="46D7EC5F" w14:textId="77777777" w:rsidR="00AE6370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Send to: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North West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Genomic Laboratory Hub – Manchester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Site,  Manchester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Centre for Genomic </w:t>
                          </w:r>
                          <w:proofErr w:type="gramStart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Medicine  Sample</w:t>
                          </w:r>
                          <w:proofErr w:type="gramEnd"/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Reception (6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vertAlign w:val="superscript"/>
                              <w:lang w:val="en-US"/>
                            </w:rPr>
                            <w:t>th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Floor),</w:t>
                          </w:r>
                        </w:p>
                        <w:p w14:paraId="6493D62C" w14:textId="77777777" w:rsidR="00AE6370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St Mary’s Hospital, </w:t>
                          </w:r>
                        </w:p>
                        <w:p w14:paraId="168C31C6" w14:textId="77777777" w:rsidR="00AE6370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Oxford Road, </w:t>
                          </w:r>
                        </w:p>
                        <w:p w14:paraId="1B5E3FF7" w14:textId="77777777" w:rsidR="00AE6370" w:rsidRPr="009A59D1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Manchester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Pr="009A59D1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M13 9WL</w:t>
                          </w:r>
                        </w:p>
                        <w:p w14:paraId="09C8A1B4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oundrect>
                  <v:roundrect id="TextBox 26" o:spid="_x0000_s1080" style="position:absolute;left:3918;top:18881;width:4191;height:37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" filled="f" stroked="f" strokeweight="2pt">
                    <v:textbox>
                      <w:txbxContent>
                        <w:p w14:paraId="70F027FE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No</w:t>
                          </w:r>
                        </w:p>
                      </w:txbxContent>
                    </v:textbox>
                  </v:roundrect>
                  <v:roundrect id="TextBox 27" o:spid="_x0000_s1081" style="position:absolute;left:22444;top:21494;width:4394;height:551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" filled="f" stroked="f" strokeweight="2pt">
                    <v:textbox>
                      <w:txbxContent>
                        <w:p w14:paraId="483B1E8E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Yes</w:t>
                          </w:r>
                        </w:p>
                      </w:txbxContent>
                    </v:textbox>
                  </v:roundrect>
                  <v:roundrect id="TextBox 28" o:spid="_x0000_s1082" style="position:absolute;left:3087;top:23513;width:15932;height:973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" fillcolor="white [3201]" strokecolor="#4f81bd [3204]" strokeweight="2pt">
                    <v:textbox>
                      <w:txbxContent>
                        <w:p w14:paraId="1F0FFAFD" w14:textId="77777777" w:rsidR="00AE6370" w:rsidRPr="00303132" w:rsidRDefault="00AE6370" w:rsidP="00AE637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03132">
                            <w:rPr>
                              <w:rFonts w:asciiTheme="minorHAnsi" w:hAnsi="Calibri" w:cstheme="minorBidi"/>
                              <w:color w:val="000000" w:themeColor="dark1"/>
                              <w:kern w:val="24"/>
                              <w:sz w:val="22"/>
                              <w:szCs w:val="22"/>
                            </w:rPr>
                            <w:t>Sample may not be suitable for testing – please contact the laboratory</w:t>
                          </w:r>
                        </w:p>
                      </w:txbxContent>
                    </v:textbox>
                  </v:roundrect>
                </v:group>
                <w10:wrap anchorx="margin" anchory="page"/>
              </v:group>
            </w:pict>
          </mc:Fallback>
        </mc:AlternateContent>
      </w:r>
    </w:p>
    <w:p w14:paraId="7788F54F" w14:textId="7DAFFAE2" w:rsidR="006D721D" w:rsidRDefault="006D721D"/>
    <w:p w14:paraId="66F7D85A" w14:textId="7BB3AC43" w:rsidR="006D721D" w:rsidRDefault="006D721D"/>
    <w:p w14:paraId="5C5E17B3" w14:textId="4186F5C2" w:rsidR="006D721D" w:rsidRDefault="006D721D"/>
    <w:p w14:paraId="05F153AC" w14:textId="00C93738" w:rsidR="006D721D" w:rsidRDefault="006D721D"/>
    <w:p w14:paraId="70476A83" w14:textId="0D4F9405" w:rsidR="006D721D" w:rsidRDefault="006D721D"/>
    <w:p w14:paraId="40D08780" w14:textId="7B648314" w:rsidR="006D721D" w:rsidRDefault="006D721D"/>
    <w:p w14:paraId="49BEA658" w14:textId="59CEC1DC" w:rsidR="006D721D" w:rsidRDefault="006D721D"/>
    <w:p w14:paraId="50F94019" w14:textId="29B2E94C" w:rsidR="006D721D" w:rsidRDefault="006D721D"/>
    <w:p w14:paraId="3D9B3457" w14:textId="67CEB4CB" w:rsidR="006D721D" w:rsidRDefault="006D721D"/>
    <w:p w14:paraId="09EA83F0" w14:textId="7B9313CC" w:rsidR="006D721D" w:rsidRDefault="006D721D"/>
    <w:p w14:paraId="5CD3F4D8" w14:textId="533A640E" w:rsidR="006D721D" w:rsidRDefault="006D721D"/>
    <w:p w14:paraId="1C1F4075" w14:textId="3351C04C" w:rsidR="006D721D" w:rsidRDefault="006D721D"/>
    <w:p w14:paraId="4FEC6D61" w14:textId="117FCD22" w:rsidR="006D721D" w:rsidRDefault="006D721D">
      <w:pPr>
        <w:rPr>
          <w:noProof/>
          <w:lang w:eastAsia="en-GB"/>
        </w:rPr>
      </w:pPr>
    </w:p>
    <w:p w14:paraId="14F08066" w14:textId="06DB01F2" w:rsidR="00717E54" w:rsidRDefault="00717E54">
      <w:pPr>
        <w:rPr>
          <w:noProof/>
          <w:lang w:eastAsia="en-GB"/>
        </w:rPr>
      </w:pPr>
    </w:p>
    <w:p w14:paraId="697A927B" w14:textId="3161D459" w:rsidR="00717E54" w:rsidRDefault="00717E54">
      <w:pPr>
        <w:rPr>
          <w:noProof/>
          <w:lang w:eastAsia="en-GB"/>
        </w:rPr>
      </w:pPr>
    </w:p>
    <w:p w14:paraId="1E527930" w14:textId="3183C93C" w:rsidR="00717E54" w:rsidRDefault="00717E54">
      <w:pPr>
        <w:rPr>
          <w:noProof/>
          <w:lang w:eastAsia="en-GB"/>
        </w:rPr>
      </w:pPr>
    </w:p>
    <w:p w14:paraId="5CFFED9E" w14:textId="1064B4E5" w:rsidR="00717E54" w:rsidRDefault="00717E54">
      <w:pPr>
        <w:rPr>
          <w:noProof/>
          <w:lang w:eastAsia="en-GB"/>
        </w:rPr>
      </w:pPr>
    </w:p>
    <w:p w14:paraId="614BB5AA" w14:textId="02E68CC6" w:rsidR="00717E54" w:rsidRDefault="00717E54">
      <w:pPr>
        <w:rPr>
          <w:noProof/>
          <w:lang w:eastAsia="en-GB"/>
        </w:rPr>
      </w:pPr>
    </w:p>
    <w:p w14:paraId="308530D9" w14:textId="34F28BC1" w:rsidR="00717E54" w:rsidRDefault="00717E54">
      <w:pPr>
        <w:rPr>
          <w:noProof/>
          <w:lang w:eastAsia="en-GB"/>
        </w:rPr>
      </w:pPr>
    </w:p>
    <w:p w14:paraId="00AFB281" w14:textId="6BE49A92" w:rsidR="00717E54" w:rsidRDefault="00717E54">
      <w:pPr>
        <w:rPr>
          <w:noProof/>
          <w:lang w:eastAsia="en-GB"/>
        </w:rPr>
      </w:pPr>
    </w:p>
    <w:p w14:paraId="6F5F9EC8" w14:textId="7594B89E" w:rsidR="00717E54" w:rsidRDefault="00717E54">
      <w:pPr>
        <w:rPr>
          <w:noProof/>
          <w:lang w:eastAsia="en-GB"/>
        </w:rPr>
      </w:pPr>
    </w:p>
    <w:p w14:paraId="425B4708" w14:textId="2D518E61" w:rsidR="00717E54" w:rsidRDefault="00717E54">
      <w:pPr>
        <w:rPr>
          <w:noProof/>
          <w:lang w:eastAsia="en-GB"/>
        </w:rPr>
      </w:pPr>
    </w:p>
    <w:p w14:paraId="42C0E42F" w14:textId="6210779B" w:rsidR="00717E54" w:rsidRDefault="00717E54">
      <w:pPr>
        <w:rPr>
          <w:noProof/>
          <w:lang w:eastAsia="en-GB"/>
        </w:rPr>
      </w:pPr>
    </w:p>
    <w:p w14:paraId="7CFEB696" w14:textId="4AF1190B" w:rsidR="00717E54" w:rsidRDefault="00717E54">
      <w:pPr>
        <w:rPr>
          <w:noProof/>
          <w:lang w:eastAsia="en-GB"/>
        </w:rPr>
      </w:pPr>
    </w:p>
    <w:p w14:paraId="52AF9EB0" w14:textId="3F09962D" w:rsidR="00717E54" w:rsidRDefault="00717E54">
      <w:pPr>
        <w:rPr>
          <w:noProof/>
          <w:lang w:eastAsia="en-GB"/>
        </w:rPr>
      </w:pPr>
    </w:p>
    <w:p w14:paraId="3667AC11" w14:textId="03112BB5" w:rsidR="00717E54" w:rsidRDefault="00717E54">
      <w:pPr>
        <w:rPr>
          <w:noProof/>
          <w:lang w:eastAsia="en-GB"/>
        </w:rPr>
      </w:pPr>
    </w:p>
    <w:p w14:paraId="4240D1C1" w14:textId="74803CF8" w:rsidR="00717E54" w:rsidRDefault="00717E54">
      <w:pPr>
        <w:rPr>
          <w:noProof/>
          <w:lang w:eastAsia="en-GB"/>
        </w:rPr>
      </w:pPr>
    </w:p>
    <w:p w14:paraId="4BBBC130" w14:textId="5CE748BE" w:rsidR="00717E54" w:rsidRDefault="00717E54">
      <w:pPr>
        <w:rPr>
          <w:noProof/>
          <w:lang w:eastAsia="en-GB"/>
        </w:rPr>
      </w:pPr>
    </w:p>
    <w:p w14:paraId="7CEF33BD" w14:textId="4D2C847B" w:rsidR="00717E54" w:rsidRDefault="00717E54">
      <w:pPr>
        <w:rPr>
          <w:noProof/>
          <w:lang w:eastAsia="en-GB"/>
        </w:rPr>
      </w:pPr>
    </w:p>
    <w:p w14:paraId="7FA0C9AD" w14:textId="6C201E9A" w:rsidR="00717E54" w:rsidRDefault="00717E54">
      <w:pPr>
        <w:rPr>
          <w:noProof/>
          <w:lang w:eastAsia="en-GB"/>
        </w:rPr>
      </w:pPr>
    </w:p>
    <w:p w14:paraId="5665E0F7" w14:textId="1A980F42" w:rsidR="00717E54" w:rsidRDefault="00717E54">
      <w:pPr>
        <w:rPr>
          <w:noProof/>
          <w:lang w:eastAsia="en-GB"/>
        </w:rPr>
      </w:pPr>
    </w:p>
    <w:p w14:paraId="1D744BF5" w14:textId="5D20E847" w:rsidR="00717E54" w:rsidRDefault="00717E54">
      <w:pPr>
        <w:rPr>
          <w:noProof/>
          <w:lang w:eastAsia="en-GB"/>
        </w:rPr>
      </w:pPr>
    </w:p>
    <w:p w14:paraId="1192C2E2" w14:textId="26A3591E" w:rsidR="00717E54" w:rsidRDefault="00717E54">
      <w:pPr>
        <w:rPr>
          <w:noProof/>
          <w:lang w:eastAsia="en-GB"/>
        </w:rPr>
      </w:pPr>
    </w:p>
    <w:p w14:paraId="464B1984" w14:textId="6A370990" w:rsidR="00717E54" w:rsidRDefault="003B33D6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BB8DCC8" wp14:editId="6319C7F1">
                <wp:simplePos x="0" y="0"/>
                <wp:positionH relativeFrom="column">
                  <wp:posOffset>-476250</wp:posOffset>
                </wp:positionH>
                <wp:positionV relativeFrom="paragraph">
                  <wp:posOffset>153035</wp:posOffset>
                </wp:positionV>
                <wp:extent cx="6715125" cy="581025"/>
                <wp:effectExtent l="0" t="0" r="9525" b="9525"/>
                <wp:wrapNone/>
                <wp:docPr id="1905522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A8768" w14:textId="77777777" w:rsidR="003B33D6" w:rsidRPr="00F3182D" w:rsidRDefault="003B33D6" w:rsidP="003B33D6">
                            <w:pPr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Please note our laboratory policy is to discard surplus FFPE material which is not required for genomic testing. This includes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slides. In the exceptional case where the diagnostic H&amp;</w:t>
                            </w:r>
                            <w:proofErr w:type="gramStart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E stained</w:t>
                            </w:r>
                            <w:proofErr w:type="gramEnd"/>
                            <w:r w:rsidRPr="00F3182D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slide has been sent and requires return, please email the laboratory (mft.genomics@nhs.net) at the earliest opportunity and within 6 months of sending to request its return. </w:t>
                            </w:r>
                          </w:p>
                          <w:p w14:paraId="3A09820A" w14:textId="77777777" w:rsidR="003B33D6" w:rsidRDefault="003B33D6" w:rsidP="003B33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DCC8" id="Text Box 2" o:spid="_x0000_s1083" type="#_x0000_t202" style="position:absolute;margin-left:-37.5pt;margin-top:12.05pt;width:528.75pt;height:45.7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" stroked="f">
                <v:textbox>
                  <w:txbxContent>
                    <w:p w14:paraId="665A8768" w14:textId="77777777" w:rsidR="003B33D6" w:rsidRPr="00F3182D" w:rsidRDefault="003B33D6" w:rsidP="003B33D6">
                      <w:pPr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Please note our laboratory policy is to discard surplus FFPE material which is not required for genomic testing. This includes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slides. In the exceptional case where the diagnostic H&amp;</w:t>
                      </w:r>
                      <w:proofErr w:type="gramStart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>E stained</w:t>
                      </w:r>
                      <w:proofErr w:type="gramEnd"/>
                      <w:r w:rsidRPr="00F3182D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slide has been sent and requires return, please email the laboratory (mft.genomics@nhs.net) at the earliest opportunity and within 6 months of sending to request its return. </w:t>
                      </w:r>
                    </w:p>
                    <w:p w14:paraId="3A09820A" w14:textId="77777777" w:rsidR="003B33D6" w:rsidRDefault="003B33D6" w:rsidP="003B33D6"/>
                  </w:txbxContent>
                </v:textbox>
              </v:shape>
            </w:pict>
          </mc:Fallback>
        </mc:AlternateContent>
      </w:r>
    </w:p>
    <w:sectPr w:rsidR="00717E5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C6E9B" w14:textId="77777777" w:rsidR="00880D8B" w:rsidRDefault="00880D8B" w:rsidP="00880D8B">
      <w:r>
        <w:separator/>
      </w:r>
    </w:p>
  </w:endnote>
  <w:endnote w:type="continuationSeparator" w:id="0">
    <w:p w14:paraId="4E9897E4" w14:textId="77777777" w:rsidR="00880D8B" w:rsidRDefault="00880D8B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16C96" w14:textId="77777777" w:rsidR="00567040" w:rsidRDefault="005670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1A2F" w14:textId="0A7B5680" w:rsidR="00880D8B" w:rsidRPr="00A1161B" w:rsidRDefault="00A1161B" w:rsidP="00A1161B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A1161B">
      <w:rPr>
        <w:rFonts w:asciiTheme="minorHAnsi" w:hAnsiTheme="minorHAnsi" w:cstheme="minorHAnsi"/>
        <w:sz w:val="16"/>
        <w:szCs w:val="16"/>
      </w:rPr>
      <w:t xml:space="preserve">Revision </w:t>
    </w:r>
    <w:r w:rsidR="00567040">
      <w:rPr>
        <w:rFonts w:asciiTheme="minorHAnsi" w:hAnsiTheme="minorHAnsi" w:cstheme="minorHAnsi"/>
        <w:sz w:val="16"/>
        <w:szCs w:val="16"/>
      </w:rPr>
      <w:t>6</w:t>
    </w:r>
    <w:r w:rsidRPr="00A1161B">
      <w:rPr>
        <w:rFonts w:asciiTheme="minorHAnsi" w:hAnsiTheme="minorHAnsi" w:cstheme="minorHAnsi"/>
        <w:sz w:val="16"/>
        <w:szCs w:val="16"/>
      </w:rPr>
      <w:t xml:space="preserve"> DOC</w:t>
    </w:r>
    <w:r w:rsidR="002E139B">
      <w:rPr>
        <w:rFonts w:asciiTheme="minorHAnsi" w:hAnsiTheme="minorHAnsi" w:cstheme="minorHAnsi"/>
        <w:sz w:val="16"/>
        <w:szCs w:val="16"/>
      </w:rPr>
      <w:t>5934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7AEC" w14:textId="77777777" w:rsidR="00567040" w:rsidRDefault="00567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AFFA" w14:textId="77777777" w:rsidR="00880D8B" w:rsidRDefault="00880D8B" w:rsidP="00880D8B">
      <w:r>
        <w:separator/>
      </w:r>
    </w:p>
  </w:footnote>
  <w:footnote w:type="continuationSeparator" w:id="0">
    <w:p w14:paraId="6114EC4C" w14:textId="77777777" w:rsidR="00880D8B" w:rsidRDefault="00880D8B" w:rsidP="00880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69B3" w14:textId="77777777" w:rsidR="00567040" w:rsidRDefault="00567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FD0E" w14:textId="77777777" w:rsidR="00567040" w:rsidRDefault="005670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4525" w14:textId="77777777" w:rsidR="00567040" w:rsidRDefault="005670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61872715">
    <w:abstractNumId w:val="0"/>
  </w:num>
  <w:num w:numId="2" w16cid:durableId="509031646">
    <w:abstractNumId w:val="4"/>
  </w:num>
  <w:num w:numId="3" w16cid:durableId="1013805118">
    <w:abstractNumId w:val="1"/>
  </w:num>
  <w:num w:numId="4" w16cid:durableId="1280143104">
    <w:abstractNumId w:val="3"/>
  </w:num>
  <w:num w:numId="5" w16cid:durableId="250313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4681"/>
    <w:rsid w:val="00016C5A"/>
    <w:rsid w:val="00027656"/>
    <w:rsid w:val="00081E32"/>
    <w:rsid w:val="000C49CE"/>
    <w:rsid w:val="00110A7C"/>
    <w:rsid w:val="0015618D"/>
    <w:rsid w:val="00164BDD"/>
    <w:rsid w:val="001728FA"/>
    <w:rsid w:val="0018756C"/>
    <w:rsid w:val="001B6C33"/>
    <w:rsid w:val="001E7DD3"/>
    <w:rsid w:val="00213CFD"/>
    <w:rsid w:val="00221903"/>
    <w:rsid w:val="00260861"/>
    <w:rsid w:val="00261154"/>
    <w:rsid w:val="0026471C"/>
    <w:rsid w:val="0028636B"/>
    <w:rsid w:val="002D0623"/>
    <w:rsid w:val="002E139B"/>
    <w:rsid w:val="002E7990"/>
    <w:rsid w:val="00303132"/>
    <w:rsid w:val="00381EF0"/>
    <w:rsid w:val="00393515"/>
    <w:rsid w:val="003A1929"/>
    <w:rsid w:val="003B33D6"/>
    <w:rsid w:val="00453EF1"/>
    <w:rsid w:val="00473FA6"/>
    <w:rsid w:val="004F4ECB"/>
    <w:rsid w:val="00546821"/>
    <w:rsid w:val="005606AB"/>
    <w:rsid w:val="00567040"/>
    <w:rsid w:val="00584A9B"/>
    <w:rsid w:val="005A40FE"/>
    <w:rsid w:val="005D6D13"/>
    <w:rsid w:val="005E15F4"/>
    <w:rsid w:val="005E2A6D"/>
    <w:rsid w:val="006066D1"/>
    <w:rsid w:val="00612E61"/>
    <w:rsid w:val="00640825"/>
    <w:rsid w:val="006633E5"/>
    <w:rsid w:val="006D721D"/>
    <w:rsid w:val="006F5F87"/>
    <w:rsid w:val="007115FD"/>
    <w:rsid w:val="00717E54"/>
    <w:rsid w:val="007455EA"/>
    <w:rsid w:val="007B2A4A"/>
    <w:rsid w:val="007C4554"/>
    <w:rsid w:val="007C4C5C"/>
    <w:rsid w:val="007D2F42"/>
    <w:rsid w:val="007F10F6"/>
    <w:rsid w:val="007F49FF"/>
    <w:rsid w:val="0080107D"/>
    <w:rsid w:val="00836F2B"/>
    <w:rsid w:val="0085746B"/>
    <w:rsid w:val="00874CDE"/>
    <w:rsid w:val="00880D8B"/>
    <w:rsid w:val="008840AF"/>
    <w:rsid w:val="0088636A"/>
    <w:rsid w:val="008D4829"/>
    <w:rsid w:val="00936DD4"/>
    <w:rsid w:val="009620B0"/>
    <w:rsid w:val="00964571"/>
    <w:rsid w:val="00964DCC"/>
    <w:rsid w:val="00994E87"/>
    <w:rsid w:val="009C46EA"/>
    <w:rsid w:val="009F2044"/>
    <w:rsid w:val="00A0336B"/>
    <w:rsid w:val="00A1161B"/>
    <w:rsid w:val="00A50E95"/>
    <w:rsid w:val="00A6459D"/>
    <w:rsid w:val="00AD2666"/>
    <w:rsid w:val="00AE6370"/>
    <w:rsid w:val="00B14030"/>
    <w:rsid w:val="00B240C8"/>
    <w:rsid w:val="00B37406"/>
    <w:rsid w:val="00B4357E"/>
    <w:rsid w:val="00B500F7"/>
    <w:rsid w:val="00BA53E1"/>
    <w:rsid w:val="00BB3321"/>
    <w:rsid w:val="00BD3ED8"/>
    <w:rsid w:val="00C332EE"/>
    <w:rsid w:val="00C61C55"/>
    <w:rsid w:val="00CA1868"/>
    <w:rsid w:val="00CB16DC"/>
    <w:rsid w:val="00D02092"/>
    <w:rsid w:val="00D3241A"/>
    <w:rsid w:val="00D476FF"/>
    <w:rsid w:val="00D512C6"/>
    <w:rsid w:val="00D5493E"/>
    <w:rsid w:val="00D74796"/>
    <w:rsid w:val="00D834C7"/>
    <w:rsid w:val="00DA0D84"/>
    <w:rsid w:val="00DC3526"/>
    <w:rsid w:val="00DC46EC"/>
    <w:rsid w:val="00DC52A4"/>
    <w:rsid w:val="00DF40FE"/>
    <w:rsid w:val="00E31347"/>
    <w:rsid w:val="00E330D4"/>
    <w:rsid w:val="00E50ECC"/>
    <w:rsid w:val="00EA1E41"/>
    <w:rsid w:val="00EA2622"/>
    <w:rsid w:val="00EA3AD1"/>
    <w:rsid w:val="00EC004D"/>
    <w:rsid w:val="00ED103C"/>
    <w:rsid w:val="00ED50B8"/>
    <w:rsid w:val="00F07989"/>
    <w:rsid w:val="00F359AD"/>
    <w:rsid w:val="00F64E00"/>
    <w:rsid w:val="00F66B7A"/>
    <w:rsid w:val="00F9141A"/>
    <w:rsid w:val="00FA1AC9"/>
    <w:rsid w:val="00FB6932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43EFBD74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mft.nhs.uk/nwglh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ft.nhs.uk/nwglh/test-information/cancer/solid-tumour/sample-requirements/referral-for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ngland.nhs.uk/publication/national-genomic-test-directorie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mft.nhs.uk/nwglh/test-information/cancer/solid-tumour/sample-requirements/referral-form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england.nhs.uk/publication/national-genomic-test-directories/" TargetMode="External"/><Relationship Id="rId14" Type="http://schemas.openxmlformats.org/officeDocument/2006/relationships/hyperlink" Target="https://mft.nhs.uk/nwgl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2025-06-02T09:22:00Z</dcterms:created>
  <dcterms:modified xsi:type="dcterms:W3CDTF">2025-06-02T09:22:00Z</dcterms:modified>
</cp:coreProperties>
</file>