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0EF" w14:textId="2C4B9436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48E0FA90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6" style="position:absolute;margin-left:14.05pt;margin-top:-14.85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72A3BD62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0EA54F5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1F1EA265" w:rsidR="00717E54" w:rsidRDefault="005241EA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241E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Gynaecological</w:t>
                            </w:r>
                            <w:r w:rsidR="000439B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/Breast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2373" id="Text Box 68" o:spid="_x0000_s1051" type="#_x0000_t202" style="position:absolute;margin-left:9.2pt;margin-top:-62.8pt;width:425.2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" filled="f" stroked="f" strokecolor="black [0]" insetpen="t">
                <v:textbox inset=".1mm,0,.1mm,0">
                  <w:txbxContent>
                    <w:p w14:paraId="7B5BE8B1" w14:textId="1F1EA265" w:rsidR="00717E54" w:rsidRDefault="005241EA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241E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Gynaecological</w:t>
                      </w:r>
                      <w:r w:rsidR="000439B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/Breast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58A721C0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12EA0FD7" w:rsidR="00D476FF" w:rsidRDefault="003242CB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77101C27">
                <wp:simplePos x="0" y="0"/>
                <wp:positionH relativeFrom="margin">
                  <wp:posOffset>-809625</wp:posOffset>
                </wp:positionH>
                <wp:positionV relativeFrom="paragraph">
                  <wp:posOffset>243840</wp:posOffset>
                </wp:positionV>
                <wp:extent cx="7340600" cy="981075"/>
                <wp:effectExtent l="0" t="0" r="12700" b="28575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1E94867C" w:rsidR="00303132" w:rsidRDefault="003929F3" w:rsidP="003929F3">
                            <w:pPr>
                              <w:spacing w:line="360" w:lineRule="auto"/>
                              <w:ind w:left="504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Sampling Date:</w:t>
                            </w:r>
                          </w:p>
                          <w:p w14:paraId="52F9DEC5" w14:textId="3F34C8F4" w:rsidR="00D476FF" w:rsidRPr="00EA1E41" w:rsidRDefault="00D476FF" w:rsidP="003929F3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FORWARD TO THE PATHOLOGY LABORATORY HOLDING THE SAMPLE</w:t>
                            </w:r>
                            <w:r w:rsidR="003929F3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A184" id="Text Box 56" o:spid="_x0000_s1052" type="#_x0000_t202" style="position:absolute;margin-left:-63.75pt;margin-top:19.2pt;width:578pt;height:77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1E94867C" w:rsidR="00303132" w:rsidRDefault="003929F3" w:rsidP="003929F3">
                      <w:pPr>
                        <w:spacing w:line="360" w:lineRule="auto"/>
                        <w:ind w:left="504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Sampling Date:</w:t>
                      </w:r>
                    </w:p>
                    <w:p w14:paraId="52F9DEC5" w14:textId="3F34C8F4" w:rsidR="00D476FF" w:rsidRPr="00EA1E41" w:rsidRDefault="00D476FF" w:rsidP="003929F3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FORWARD TO THE PATHOLOGY LABORATORY HOLDING THE SAMPLE</w:t>
                      </w:r>
                      <w:r w:rsidR="003929F3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AAA9B" w14:textId="5D0138BA" w:rsidR="00303132" w:rsidRDefault="00303132"/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05D71D89" w14:textId="40150CD6" w:rsidR="00303132" w:rsidRDefault="00303132"/>
    <w:p w14:paraId="029A5393" w14:textId="77777777" w:rsidR="003929F3" w:rsidRDefault="003929F3"/>
    <w:tbl>
      <w:tblPr>
        <w:tblStyle w:val="PlainTable1"/>
        <w:tblpPr w:leftFromText="180" w:rightFromText="180" w:vertAnchor="text" w:horzAnchor="page" w:tblpX="239" w:tblpY="206"/>
        <w:tblW w:w="11410" w:type="dxa"/>
        <w:tblLayout w:type="fixed"/>
        <w:tblLook w:val="04A0" w:firstRow="1" w:lastRow="0" w:firstColumn="1" w:lastColumn="0" w:noHBand="0" w:noVBand="1"/>
      </w:tblPr>
      <w:tblGrid>
        <w:gridCol w:w="1411"/>
        <w:gridCol w:w="3093"/>
        <w:gridCol w:w="4737"/>
        <w:gridCol w:w="1136"/>
        <w:gridCol w:w="1033"/>
      </w:tblGrid>
      <w:tr w:rsidR="00B500F7" w:rsidRPr="005241EA" w14:paraId="7D5A9052" w14:textId="77777777" w:rsidTr="00604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1BB68B84" w14:textId="69049214" w:rsidR="00110A7C" w:rsidRPr="005241EA" w:rsidRDefault="00110A7C" w:rsidP="00110A7C">
            <w:pPr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CI Code</w:t>
            </w:r>
            <w:r w:rsidR="00D476FF" w:rsidRPr="005241EA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3093" w:type="dxa"/>
          </w:tcPr>
          <w:p w14:paraId="45131A46" w14:textId="3D850827" w:rsidR="00110A7C" w:rsidRPr="005241EA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Clinical Indication Name</w:t>
            </w:r>
          </w:p>
        </w:tc>
        <w:tc>
          <w:tcPr>
            <w:tcW w:w="4737" w:type="dxa"/>
          </w:tcPr>
          <w:p w14:paraId="5E8EE518" w14:textId="104F841E" w:rsidR="00110A7C" w:rsidRPr="005241EA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Test Name</w:t>
            </w:r>
          </w:p>
        </w:tc>
        <w:tc>
          <w:tcPr>
            <w:tcW w:w="1136" w:type="dxa"/>
          </w:tcPr>
          <w:p w14:paraId="08E3C8AC" w14:textId="4661401A" w:rsidR="00110A7C" w:rsidRPr="005241EA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Test Code</w:t>
            </w:r>
          </w:p>
        </w:tc>
        <w:tc>
          <w:tcPr>
            <w:tcW w:w="1033" w:type="dxa"/>
          </w:tcPr>
          <w:p w14:paraId="25962EC6" w14:textId="3BEE7C03" w:rsidR="00110A7C" w:rsidRPr="005241EA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Please tick</w:t>
            </w:r>
          </w:p>
        </w:tc>
      </w:tr>
      <w:tr w:rsidR="005241EA" w:rsidRPr="005241EA" w14:paraId="60EEE41D" w14:textId="77777777" w:rsidTr="0060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68D07BAB" w14:textId="384AB8A1" w:rsidR="005241EA" w:rsidRPr="005241EA" w:rsidRDefault="005241EA" w:rsidP="005241EA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</w:t>
            </w:r>
          </w:p>
        </w:tc>
        <w:tc>
          <w:tcPr>
            <w:tcW w:w="3093" w:type="dxa"/>
            <w:vAlign w:val="bottom"/>
          </w:tcPr>
          <w:p w14:paraId="21252F1C" w14:textId="187D19D2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Ovarian Carcinoma</w:t>
            </w:r>
          </w:p>
        </w:tc>
        <w:tc>
          <w:tcPr>
            <w:tcW w:w="4737" w:type="dxa"/>
            <w:vAlign w:val="bottom"/>
          </w:tcPr>
          <w:p w14:paraId="2A8D0370" w14:textId="47257B47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BRCA1, BRCA2</w:t>
            </w:r>
          </w:p>
        </w:tc>
        <w:tc>
          <w:tcPr>
            <w:tcW w:w="1136" w:type="dxa"/>
            <w:vAlign w:val="bottom"/>
          </w:tcPr>
          <w:p w14:paraId="7EC9B75A" w14:textId="3CBFF14A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M2.1</w:t>
            </w:r>
          </w:p>
        </w:tc>
        <w:tc>
          <w:tcPr>
            <w:tcW w:w="1033" w:type="dxa"/>
            <w:vAlign w:val="bottom"/>
          </w:tcPr>
          <w:p w14:paraId="1B8BE578" w14:textId="77777777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241EA" w:rsidRPr="005241EA" w14:paraId="0355D5D2" w14:textId="77777777" w:rsidTr="00604B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05DDBC34" w14:textId="77777777" w:rsidR="005241EA" w:rsidRPr="005241EA" w:rsidRDefault="005241EA" w:rsidP="005241EA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093" w:type="dxa"/>
            <w:vAlign w:val="bottom"/>
          </w:tcPr>
          <w:p w14:paraId="2689D229" w14:textId="6A5EAF96" w:rsidR="005241EA" w:rsidRPr="005241EA" w:rsidRDefault="005241EA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37" w:type="dxa"/>
            <w:vAlign w:val="bottom"/>
          </w:tcPr>
          <w:p w14:paraId="10503C60" w14:textId="38D97FD6" w:rsidR="005241EA" w:rsidRPr="005241EA" w:rsidRDefault="005241EA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SMARCA4</w:t>
            </w:r>
          </w:p>
        </w:tc>
        <w:tc>
          <w:tcPr>
            <w:tcW w:w="1136" w:type="dxa"/>
            <w:vAlign w:val="bottom"/>
          </w:tcPr>
          <w:p w14:paraId="7128DB4E" w14:textId="4367B126" w:rsidR="005241EA" w:rsidRPr="005241EA" w:rsidRDefault="005241EA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M2.</w:t>
            </w:r>
            <w:r w:rsidR="0056459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33" w:type="dxa"/>
            <w:vAlign w:val="bottom"/>
          </w:tcPr>
          <w:p w14:paraId="47723486" w14:textId="77777777" w:rsidR="005241EA" w:rsidRPr="005241EA" w:rsidRDefault="005241EA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241EA" w:rsidRPr="005241EA" w14:paraId="5F1BBEE2" w14:textId="77777777" w:rsidTr="0060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1DBAE161" w14:textId="306AC7EE" w:rsidR="005241EA" w:rsidRPr="005241EA" w:rsidRDefault="005241EA" w:rsidP="005241EA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093" w:type="dxa"/>
            <w:vAlign w:val="bottom"/>
          </w:tcPr>
          <w:p w14:paraId="25650D92" w14:textId="0B84B7C7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37" w:type="dxa"/>
            <w:vAlign w:val="bottom"/>
          </w:tcPr>
          <w:p w14:paraId="30C670E2" w14:textId="1F3E2637" w:rsidR="005241EA" w:rsidRPr="005241EA" w:rsidRDefault="00564598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36" w:type="dxa"/>
            <w:vAlign w:val="bottom"/>
          </w:tcPr>
          <w:p w14:paraId="47E55595" w14:textId="24B5E885" w:rsidR="005241EA" w:rsidRPr="005241EA" w:rsidRDefault="005241EA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M2.</w:t>
            </w:r>
            <w:r w:rsidR="0056459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033" w:type="dxa"/>
            <w:vAlign w:val="bottom"/>
          </w:tcPr>
          <w:p w14:paraId="441119E8" w14:textId="2E4CBD96" w:rsidR="005241EA" w:rsidRPr="00564598" w:rsidRDefault="005241EA" w:rsidP="0056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40"/>
                <w:szCs w:val="40"/>
                <w:lang w:eastAsia="en-GB"/>
              </w:rPr>
            </w:pPr>
          </w:p>
        </w:tc>
      </w:tr>
      <w:tr w:rsidR="00564598" w:rsidRPr="005241EA" w14:paraId="57F84E10" w14:textId="77777777" w:rsidTr="00604B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48AEBB23" w14:textId="77777777" w:rsidR="00564598" w:rsidRPr="005241EA" w:rsidRDefault="00564598" w:rsidP="005241EA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093" w:type="dxa"/>
            <w:vAlign w:val="bottom"/>
          </w:tcPr>
          <w:p w14:paraId="724DFC16" w14:textId="77777777" w:rsidR="00564598" w:rsidRPr="005241EA" w:rsidRDefault="00564598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37" w:type="dxa"/>
            <w:vAlign w:val="bottom"/>
          </w:tcPr>
          <w:p w14:paraId="34CCD80C" w14:textId="20F0957B" w:rsidR="00564598" w:rsidRPr="005241EA" w:rsidRDefault="00564598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 xml:space="preserve">HRD status </w:t>
            </w:r>
          </w:p>
        </w:tc>
        <w:tc>
          <w:tcPr>
            <w:tcW w:w="1136" w:type="dxa"/>
            <w:vAlign w:val="bottom"/>
          </w:tcPr>
          <w:p w14:paraId="3189082C" w14:textId="395ED1D7" w:rsidR="00564598" w:rsidRPr="005241EA" w:rsidRDefault="00564598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M2.5</w:t>
            </w:r>
          </w:p>
        </w:tc>
        <w:tc>
          <w:tcPr>
            <w:tcW w:w="1033" w:type="dxa"/>
            <w:vAlign w:val="bottom"/>
          </w:tcPr>
          <w:p w14:paraId="710B4238" w14:textId="670E0C09" w:rsidR="00564598" w:rsidRPr="00564598" w:rsidRDefault="00564598" w:rsidP="005645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40"/>
                <w:szCs w:val="40"/>
              </w:rPr>
            </w:pPr>
          </w:p>
        </w:tc>
      </w:tr>
      <w:tr w:rsidR="00C4156F" w:rsidRPr="005241EA" w14:paraId="38E4E563" w14:textId="77777777" w:rsidTr="0060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59DEFCD3" w14:textId="75A5DBC0" w:rsidR="00C4156F" w:rsidRPr="005241EA" w:rsidRDefault="00C4156F" w:rsidP="005241EA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M245</w:t>
            </w:r>
          </w:p>
        </w:tc>
        <w:tc>
          <w:tcPr>
            <w:tcW w:w="3093" w:type="dxa"/>
            <w:vAlign w:val="bottom"/>
          </w:tcPr>
          <w:p w14:paraId="5A961653" w14:textId="1F0B9EA7" w:rsidR="00C4156F" w:rsidRPr="005241EA" w:rsidRDefault="00C4156F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Ovariansex cord stromal tumours</w:t>
            </w:r>
          </w:p>
        </w:tc>
        <w:tc>
          <w:tcPr>
            <w:tcW w:w="4737" w:type="dxa"/>
            <w:vAlign w:val="bottom"/>
          </w:tcPr>
          <w:p w14:paraId="4AE348AA" w14:textId="3A540F40" w:rsidR="00C4156F" w:rsidRPr="005241EA" w:rsidRDefault="00C4156F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CTNNB1, APC</w:t>
            </w:r>
            <w:r w:rsidR="00532629">
              <w:rPr>
                <w:rFonts w:asciiTheme="minorHAnsi" w:hAnsiTheme="minorHAnsi" w:cstheme="minorHAnsi"/>
                <w:color w:val="000000"/>
              </w:rPr>
              <w:t>, FOXL2</w:t>
            </w:r>
            <w:r>
              <w:rPr>
                <w:rFonts w:asciiTheme="minorHAnsi" w:hAnsiTheme="minorHAnsi" w:cstheme="minorHAnsi"/>
                <w:color w:val="000000"/>
              </w:rPr>
              <w:t xml:space="preserve"> &amp; DICER1 </w:t>
            </w:r>
          </w:p>
        </w:tc>
        <w:tc>
          <w:tcPr>
            <w:tcW w:w="1136" w:type="dxa"/>
            <w:vAlign w:val="bottom"/>
          </w:tcPr>
          <w:p w14:paraId="0C678BC9" w14:textId="233F78D6" w:rsidR="00C4156F" w:rsidRDefault="00C4156F" w:rsidP="0052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M245.1</w:t>
            </w:r>
          </w:p>
        </w:tc>
        <w:tc>
          <w:tcPr>
            <w:tcW w:w="1033" w:type="dxa"/>
            <w:vAlign w:val="bottom"/>
          </w:tcPr>
          <w:p w14:paraId="7B6A5251" w14:textId="77777777" w:rsidR="00C4156F" w:rsidRDefault="00C4156F" w:rsidP="00564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40"/>
                <w:szCs w:val="40"/>
              </w:rPr>
            </w:pPr>
          </w:p>
        </w:tc>
      </w:tr>
      <w:tr w:rsidR="005241EA" w:rsidRPr="005241EA" w14:paraId="11FE14D8" w14:textId="77777777" w:rsidTr="00604B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237E42F0" w14:textId="4F137678" w:rsidR="005241EA" w:rsidRPr="005241EA" w:rsidRDefault="005241EA" w:rsidP="005241EA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M215</w:t>
            </w:r>
          </w:p>
        </w:tc>
        <w:tc>
          <w:tcPr>
            <w:tcW w:w="3093" w:type="dxa"/>
            <w:vAlign w:val="bottom"/>
          </w:tcPr>
          <w:p w14:paraId="3DDAC1F6" w14:textId="38B4AF3D" w:rsidR="005241EA" w:rsidRPr="005241EA" w:rsidRDefault="005241EA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Endometrial Cancer</w:t>
            </w:r>
          </w:p>
        </w:tc>
        <w:tc>
          <w:tcPr>
            <w:tcW w:w="4737" w:type="dxa"/>
            <w:vAlign w:val="bottom"/>
          </w:tcPr>
          <w:p w14:paraId="0C4FCCDE" w14:textId="44CB3CC8" w:rsidR="005241EA" w:rsidRPr="005241EA" w:rsidRDefault="00564598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NTRK fusions</w:t>
            </w:r>
          </w:p>
        </w:tc>
        <w:tc>
          <w:tcPr>
            <w:tcW w:w="1136" w:type="dxa"/>
            <w:vAlign w:val="bottom"/>
          </w:tcPr>
          <w:p w14:paraId="6C731399" w14:textId="0A539D6E" w:rsidR="005241EA" w:rsidRPr="005241EA" w:rsidRDefault="00564598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M215.1</w:t>
            </w:r>
          </w:p>
        </w:tc>
        <w:tc>
          <w:tcPr>
            <w:tcW w:w="1033" w:type="dxa"/>
            <w:vAlign w:val="bottom"/>
          </w:tcPr>
          <w:p w14:paraId="15C3C234" w14:textId="0A8C61F7" w:rsidR="005241EA" w:rsidRPr="005241EA" w:rsidRDefault="005241EA" w:rsidP="0052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64598" w:rsidRPr="005241EA" w14:paraId="115E473E" w14:textId="77777777" w:rsidTr="0060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6B0FE41E" w14:textId="5E7EF414" w:rsidR="00564598" w:rsidRPr="005241EA" w:rsidRDefault="00564598" w:rsidP="00564598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093" w:type="dxa"/>
            <w:vAlign w:val="bottom"/>
          </w:tcPr>
          <w:p w14:paraId="5BAF3DE5" w14:textId="4766954E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37" w:type="dxa"/>
            <w:vAlign w:val="bottom"/>
          </w:tcPr>
          <w:p w14:paraId="6CE662B7" w14:textId="67292076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MLH1 promoter hypermethylation</w:t>
            </w:r>
          </w:p>
        </w:tc>
        <w:tc>
          <w:tcPr>
            <w:tcW w:w="1136" w:type="dxa"/>
            <w:vAlign w:val="bottom"/>
          </w:tcPr>
          <w:p w14:paraId="5D65EF3B" w14:textId="2FCF4E8C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 xml:space="preserve">M215.2 </w:t>
            </w:r>
          </w:p>
        </w:tc>
        <w:tc>
          <w:tcPr>
            <w:tcW w:w="1033" w:type="dxa"/>
            <w:vAlign w:val="bottom"/>
          </w:tcPr>
          <w:p w14:paraId="2A9781E0" w14:textId="747FF148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64598" w:rsidRPr="005241EA" w14:paraId="25C7D715" w14:textId="77777777" w:rsidTr="00604B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261E6CFD" w14:textId="2198D3D6" w:rsidR="00564598" w:rsidRPr="005241EA" w:rsidRDefault="00564598" w:rsidP="0056459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93" w:type="dxa"/>
            <w:vAlign w:val="bottom"/>
          </w:tcPr>
          <w:p w14:paraId="7847DA5B" w14:textId="7F037DE6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37" w:type="dxa"/>
            <w:vAlign w:val="bottom"/>
          </w:tcPr>
          <w:p w14:paraId="7790DAF4" w14:textId="3F05181E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Somatic Lynch panel (MLH1, MSH2, MSH6, PMS2)</w:t>
            </w:r>
          </w:p>
        </w:tc>
        <w:tc>
          <w:tcPr>
            <w:tcW w:w="1136" w:type="dxa"/>
            <w:vAlign w:val="bottom"/>
          </w:tcPr>
          <w:p w14:paraId="0B2CB343" w14:textId="417B06C6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M215.4</w:t>
            </w:r>
          </w:p>
        </w:tc>
        <w:tc>
          <w:tcPr>
            <w:tcW w:w="1033" w:type="dxa"/>
            <w:vAlign w:val="bottom"/>
          </w:tcPr>
          <w:p w14:paraId="4CE5C51D" w14:textId="77777777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64598" w:rsidRPr="005241EA" w14:paraId="70A9F393" w14:textId="77777777" w:rsidTr="0060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784919EC" w14:textId="77777777" w:rsidR="00564598" w:rsidRPr="005241EA" w:rsidRDefault="00564598" w:rsidP="0056459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93" w:type="dxa"/>
            <w:vAlign w:val="bottom"/>
          </w:tcPr>
          <w:p w14:paraId="27747410" w14:textId="77777777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37" w:type="dxa"/>
            <w:vAlign w:val="bottom"/>
          </w:tcPr>
          <w:p w14:paraId="39955112" w14:textId="27BFA589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POLE</w:t>
            </w:r>
          </w:p>
        </w:tc>
        <w:tc>
          <w:tcPr>
            <w:tcW w:w="1136" w:type="dxa"/>
            <w:vAlign w:val="bottom"/>
          </w:tcPr>
          <w:p w14:paraId="3053EF6A" w14:textId="7E3E36CF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M215.5</w:t>
            </w:r>
          </w:p>
        </w:tc>
        <w:tc>
          <w:tcPr>
            <w:tcW w:w="1033" w:type="dxa"/>
            <w:vAlign w:val="bottom"/>
          </w:tcPr>
          <w:p w14:paraId="1F14811D" w14:textId="77777777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64598" w:rsidRPr="005241EA" w14:paraId="30CA00BD" w14:textId="77777777" w:rsidTr="00604B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5A70D730" w14:textId="794448A2" w:rsidR="00564598" w:rsidRPr="005241EA" w:rsidRDefault="00564598" w:rsidP="00564598">
            <w:pPr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M3</w:t>
            </w:r>
          </w:p>
        </w:tc>
        <w:tc>
          <w:tcPr>
            <w:tcW w:w="3093" w:type="dxa"/>
            <w:vAlign w:val="bottom"/>
          </w:tcPr>
          <w:p w14:paraId="35FC448C" w14:textId="56A08C93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Breast Cancer</w:t>
            </w:r>
          </w:p>
        </w:tc>
        <w:tc>
          <w:tcPr>
            <w:tcW w:w="4737" w:type="dxa"/>
            <w:vAlign w:val="bottom"/>
          </w:tcPr>
          <w:p w14:paraId="29DE8F38" w14:textId="2E6BFBB9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36" w:type="dxa"/>
            <w:vAlign w:val="bottom"/>
          </w:tcPr>
          <w:p w14:paraId="5A292172" w14:textId="538E8905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M3.5</w:t>
            </w:r>
          </w:p>
        </w:tc>
        <w:tc>
          <w:tcPr>
            <w:tcW w:w="1033" w:type="dxa"/>
            <w:vAlign w:val="bottom"/>
          </w:tcPr>
          <w:p w14:paraId="76F504E7" w14:textId="77777777" w:rsidR="00564598" w:rsidRPr="005241EA" w:rsidRDefault="00564598" w:rsidP="0056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564598" w:rsidRPr="005241EA" w14:paraId="2A072313" w14:textId="77777777" w:rsidTr="0060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34C53535" w14:textId="02B4AE87" w:rsidR="00564598" w:rsidRPr="005241EA" w:rsidRDefault="00564598" w:rsidP="0056459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93" w:type="dxa"/>
            <w:vAlign w:val="bottom"/>
          </w:tcPr>
          <w:p w14:paraId="0C9703EE" w14:textId="233350EF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37" w:type="dxa"/>
            <w:vAlign w:val="bottom"/>
          </w:tcPr>
          <w:p w14:paraId="187E747D" w14:textId="019D665A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PIK3CA</w:t>
            </w:r>
          </w:p>
        </w:tc>
        <w:tc>
          <w:tcPr>
            <w:tcW w:w="1136" w:type="dxa"/>
            <w:vAlign w:val="bottom"/>
          </w:tcPr>
          <w:p w14:paraId="4647ADA3" w14:textId="696911DB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241EA">
              <w:rPr>
                <w:rFonts w:asciiTheme="minorHAnsi" w:hAnsiTheme="minorHAnsi" w:cstheme="minorHAnsi"/>
                <w:color w:val="000000"/>
              </w:rPr>
              <w:t>M3.6</w:t>
            </w:r>
          </w:p>
        </w:tc>
        <w:tc>
          <w:tcPr>
            <w:tcW w:w="1033" w:type="dxa"/>
            <w:vAlign w:val="bottom"/>
          </w:tcPr>
          <w:p w14:paraId="46DD11F8" w14:textId="77777777" w:rsidR="00564598" w:rsidRPr="005241EA" w:rsidRDefault="00564598" w:rsidP="0056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604B23" w:rsidRPr="005241EA" w14:paraId="051DFCA0" w14:textId="77777777" w:rsidTr="00604B2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vAlign w:val="bottom"/>
          </w:tcPr>
          <w:p w14:paraId="6931CC6C" w14:textId="5E9AAC65" w:rsidR="00604B23" w:rsidRPr="005241EA" w:rsidRDefault="00604B23" w:rsidP="00604B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3093" w:type="dxa"/>
            <w:vAlign w:val="bottom"/>
          </w:tcPr>
          <w:p w14:paraId="367C3F26" w14:textId="6ED486C4" w:rsidR="00604B23" w:rsidRPr="005241EA" w:rsidRDefault="00604B23" w:rsidP="00604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Any Tumour Type</w:t>
            </w:r>
          </w:p>
        </w:tc>
        <w:tc>
          <w:tcPr>
            <w:tcW w:w="4737" w:type="dxa"/>
            <w:vAlign w:val="bottom"/>
          </w:tcPr>
          <w:p w14:paraId="578F6E91" w14:textId="29CC3CFE" w:rsidR="00604B23" w:rsidRPr="005241EA" w:rsidRDefault="00604B23" w:rsidP="00604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36" w:type="dxa"/>
            <w:vAlign w:val="bottom"/>
          </w:tcPr>
          <w:p w14:paraId="3491A1BE" w14:textId="255E2EE2" w:rsidR="00604B23" w:rsidRPr="005241EA" w:rsidRDefault="00604B23" w:rsidP="00604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1033" w:type="dxa"/>
            <w:vAlign w:val="bottom"/>
          </w:tcPr>
          <w:p w14:paraId="51F6D388" w14:textId="77777777" w:rsidR="00604B23" w:rsidRPr="005241EA" w:rsidRDefault="00604B23" w:rsidP="00604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</w:tbl>
    <w:p w14:paraId="49B6E3C8" w14:textId="1B4CA15C" w:rsidR="006D721D" w:rsidRDefault="00C415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73AED" wp14:editId="1FCA236C">
                <wp:simplePos x="0" y="0"/>
                <wp:positionH relativeFrom="margin">
                  <wp:align>center</wp:align>
                </wp:positionH>
                <wp:positionV relativeFrom="page">
                  <wp:posOffset>8269605</wp:posOffset>
                </wp:positionV>
                <wp:extent cx="7245350" cy="695325"/>
                <wp:effectExtent l="0" t="0" r="12700" b="28575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4091" w14:textId="499CC25B" w:rsidR="0028636B" w:rsidRPr="00C4156F" w:rsidRDefault="0026086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C4156F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*For full details of genes covered see national genomic cancer test directory </w:t>
                            </w:r>
                            <w:r w:rsidR="00C4156F" w:rsidRPr="00C4156F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hyperlink r:id="rId10" w:history="1">
                              <w:r w:rsidRPr="00C4156F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C4156F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  <w:p w14:paraId="44404214" w14:textId="3BA1BE91" w:rsidR="00260861" w:rsidRPr="00C4156F" w:rsidRDefault="0028636B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156F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# </w:t>
                            </w:r>
                            <w:r w:rsidR="00260861" w:rsidRPr="00C4156F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C02673" w:rsidRPr="00C4156F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other tumour </w:t>
                            </w:r>
                            <w:proofErr w:type="spellStart"/>
                            <w:r w:rsidR="00C02673" w:rsidRPr="00C4156F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types,</w:t>
                            </w:r>
                            <w:r w:rsidR="00260861" w:rsidRPr="00C4156F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WGS,FISH,CNS</w:t>
                            </w:r>
                            <w:proofErr w:type="spellEnd"/>
                            <w:r w:rsidR="00260861" w:rsidRPr="00C4156F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604B23" w:rsidRPr="00C4156F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ctDNA</w:t>
                            </w:r>
                            <w:proofErr w:type="spellEnd"/>
                            <w:r w:rsidR="00260861" w:rsidRPr="00C4156F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testing please </w:t>
                            </w:r>
                            <w:r w:rsidR="00C02673" w:rsidRPr="00C4156F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complete alternative request form</w:t>
                            </w:r>
                            <w:r w:rsidR="00260861" w:rsidRPr="00C4156F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260861" w:rsidRPr="00C4156F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C4156F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0E4B78A2" w14:textId="77777777" w:rsidR="0030269F" w:rsidRPr="00C4156F" w:rsidRDefault="0030269F" w:rsidP="003935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3AED" id="Text Box 59" o:spid="_x0000_s1053" type="#_x0000_t202" style="position:absolute;margin-left:0;margin-top:651.15pt;width:570.5pt;height:54.75pt;z-index:251776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" filled="f">
                <v:textbox>
                  <w:txbxContent>
                    <w:p w14:paraId="0A334091" w14:textId="499CC25B" w:rsidR="0028636B" w:rsidRPr="00C4156F" w:rsidRDefault="00260861" w:rsidP="00260861">
                      <w:pP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  <w:r w:rsidRPr="00C4156F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*For full details of genes covered see national genomic cancer test directory </w:t>
                      </w:r>
                      <w:r w:rsidR="00C4156F" w:rsidRPr="00C4156F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(</w:t>
                      </w:r>
                      <w:hyperlink r:id="rId12" w:history="1">
                        <w:r w:rsidRPr="00C4156F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  <w:t>https://www.england.nhs.uk/publication/national-genomic-test-directories/</w:t>
                        </w:r>
                      </w:hyperlink>
                      <w:r w:rsidRPr="00C4156F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). </w:t>
                      </w:r>
                    </w:p>
                    <w:p w14:paraId="44404214" w14:textId="3BA1BE91" w:rsidR="00260861" w:rsidRPr="00C4156F" w:rsidRDefault="0028636B" w:rsidP="00260861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C4156F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# </w:t>
                      </w:r>
                      <w:r w:rsidR="00260861" w:rsidRPr="00C4156F">
                        <w:rPr>
                          <w:rFonts w:asciiTheme="minorHAnsi" w:hAnsiTheme="minorHAnsi" w:cstheme="minorHAnsi"/>
                          <w:iCs/>
                          <w:color w:val="000000"/>
                          <w:sz w:val="20"/>
                          <w:szCs w:val="20"/>
                        </w:rPr>
                        <w:t xml:space="preserve">For </w:t>
                      </w:r>
                      <w:r w:rsidR="00C02673" w:rsidRPr="00C4156F">
                        <w:rPr>
                          <w:rFonts w:asciiTheme="minorHAnsi" w:hAnsiTheme="minorHAnsi" w:cstheme="minorHAnsi"/>
                          <w:iCs/>
                          <w:color w:val="000000"/>
                          <w:sz w:val="20"/>
                          <w:szCs w:val="20"/>
                        </w:rPr>
                        <w:t xml:space="preserve">other tumour </w:t>
                      </w:r>
                      <w:proofErr w:type="spellStart"/>
                      <w:r w:rsidR="00C02673" w:rsidRPr="00C4156F">
                        <w:rPr>
                          <w:rFonts w:asciiTheme="minorHAnsi" w:hAnsiTheme="minorHAnsi" w:cstheme="minorHAnsi"/>
                          <w:iCs/>
                          <w:color w:val="000000"/>
                          <w:sz w:val="20"/>
                          <w:szCs w:val="20"/>
                        </w:rPr>
                        <w:t>types,</w:t>
                      </w:r>
                      <w:r w:rsidR="00260861" w:rsidRPr="00C4156F">
                        <w:rPr>
                          <w:rFonts w:asciiTheme="minorHAnsi" w:hAnsiTheme="minorHAnsi" w:cstheme="minorHAnsi"/>
                          <w:iCs/>
                          <w:color w:val="000000"/>
                          <w:sz w:val="20"/>
                          <w:szCs w:val="20"/>
                        </w:rPr>
                        <w:t>WGS,FISH,CNS</w:t>
                      </w:r>
                      <w:proofErr w:type="spellEnd"/>
                      <w:r w:rsidR="00260861" w:rsidRPr="00C4156F">
                        <w:rPr>
                          <w:rFonts w:asciiTheme="minorHAnsi" w:hAnsiTheme="minorHAnsi" w:cstheme="minorHAnsi"/>
                          <w:iCs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604B23" w:rsidRPr="00C4156F">
                        <w:rPr>
                          <w:rFonts w:asciiTheme="minorHAnsi" w:hAnsiTheme="minorHAnsi" w:cstheme="minorHAnsi"/>
                          <w:iCs/>
                          <w:color w:val="000000"/>
                          <w:sz w:val="20"/>
                          <w:szCs w:val="20"/>
                        </w:rPr>
                        <w:t>ctDNA</w:t>
                      </w:r>
                      <w:proofErr w:type="spellEnd"/>
                      <w:r w:rsidR="00260861" w:rsidRPr="00C4156F">
                        <w:rPr>
                          <w:rFonts w:asciiTheme="minorHAnsi" w:hAnsiTheme="minorHAnsi" w:cstheme="minorHAnsi"/>
                          <w:iCs/>
                          <w:color w:val="000000"/>
                          <w:sz w:val="20"/>
                          <w:szCs w:val="20"/>
                        </w:rPr>
                        <w:t xml:space="preserve"> testing please </w:t>
                      </w:r>
                      <w:r w:rsidR="00C02673" w:rsidRPr="00C4156F">
                        <w:rPr>
                          <w:rFonts w:asciiTheme="minorHAnsi" w:hAnsiTheme="minorHAnsi" w:cstheme="minorHAnsi"/>
                          <w:iCs/>
                          <w:color w:val="000000"/>
                          <w:sz w:val="20"/>
                          <w:szCs w:val="20"/>
                        </w:rPr>
                        <w:t>complete alternative request form</w:t>
                      </w:r>
                      <w:r w:rsidR="00260861" w:rsidRPr="00C4156F">
                        <w:rPr>
                          <w:rFonts w:asciiTheme="minorHAnsi" w:hAnsiTheme="minorHAnsi" w:cstheme="minorHAnsi"/>
                          <w:i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260861" w:rsidRPr="00C4156F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C4156F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0E4B78A2" w14:textId="77777777" w:rsidR="0030269F" w:rsidRPr="00C4156F" w:rsidRDefault="0030269F" w:rsidP="003935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8A777B3" w14:textId="4E446E57" w:rsidR="006D721D" w:rsidRDefault="006D721D"/>
    <w:p w14:paraId="1E2D1E3C" w14:textId="25BB0596" w:rsidR="006D721D" w:rsidRDefault="006D721D"/>
    <w:p w14:paraId="1C1FDCCD" w14:textId="12D20A83" w:rsidR="006D721D" w:rsidRDefault="00A7617A"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C7ADBBC" wp14:editId="619C9404">
                <wp:simplePos x="0" y="0"/>
                <wp:positionH relativeFrom="page">
                  <wp:posOffset>59055</wp:posOffset>
                </wp:positionH>
                <wp:positionV relativeFrom="paragraph">
                  <wp:posOffset>182549</wp:posOffset>
                </wp:positionV>
                <wp:extent cx="7391400" cy="16478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1647825"/>
                          <a:chOff x="0" y="0"/>
                          <a:chExt cx="7391400" cy="1647825"/>
                        </a:xfrm>
                      </wpg:grpSpPr>
                      <wps:wsp>
                        <wps:cNvPr id="3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91400" cy="16478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C8E373" w14:textId="77777777" w:rsidR="00A7617A" w:rsidRPr="00D476FF" w:rsidRDefault="00A7617A" w:rsidP="00A7617A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D476FF">
                                <w:rPr>
                                  <w:rFonts w:ascii="Calibri" w:hAnsi="Calibri"/>
                                  <w:b/>
                                </w:rPr>
                                <w:t>PATHOLOGY LABORATORY – please complete</w:t>
                              </w:r>
                            </w:p>
                            <w:p w14:paraId="53CA86D9" w14:textId="77777777" w:rsidR="00A7617A" w:rsidRPr="00EA1E41" w:rsidRDefault="00A7617A" w:rsidP="00A7617A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4829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Please note 2 tubes of curls are required for all testing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221903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For sample requirements please see reverse or </w:t>
                              </w:r>
                              <w:hyperlink r:id="rId14" w:history="1">
                                <w:r w:rsidRPr="001A3F35">
                                  <w:rPr>
                                    <w:rStyle w:val="Hyperlink"/>
                                    <w:rFonts w:ascii="Calibri" w:hAnsi="Calibri"/>
                                    <w:i/>
                                    <w:sz w:val="20"/>
                                    <w:szCs w:val="20"/>
                                  </w:rPr>
                                  <w:t>https://mft.nhs.uk/nwglh/</w:t>
                                </w:r>
                              </w:hyperlink>
                            </w:p>
                            <w:p w14:paraId="1BA40508" w14:textId="77777777" w:rsidR="00A7617A" w:rsidRPr="00EA1E41" w:rsidRDefault="00A7617A" w:rsidP="00A7617A">
                              <w:pP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Please circle the approximate neoplastic cell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(%) in the sample sent for analysis</w:t>
                              </w:r>
                              <w:r w:rsidRPr="00EA1E41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 (this information is important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in reducing the risk of false negative results).</w:t>
                              </w:r>
                            </w:p>
                            <w:p w14:paraId="7E61C158" w14:textId="77777777" w:rsidR="00A7617A" w:rsidRDefault="00A7617A" w:rsidP="00A7617A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07434B14" w14:textId="77777777" w:rsidR="00A7617A" w:rsidRDefault="00A7617A" w:rsidP="00A7617A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3BA3E65A" w14:textId="77777777" w:rsidR="00A7617A" w:rsidRDefault="00A7617A" w:rsidP="00A7617A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Neoplastic cells in marked area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________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% </w:t>
                              </w:r>
                            </w:p>
                            <w:p w14:paraId="19C8EB5B" w14:textId="77777777" w:rsidR="00A7617A" w:rsidRDefault="00A7617A" w:rsidP="00A7617A">
                              <w:pPr>
                                <w:ind w:firstLine="720"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BF9C1AC" w14:textId="77777777" w:rsidR="00A7617A" w:rsidRPr="00016C5A" w:rsidRDefault="00A7617A" w:rsidP="00A7617A">
                              <w:pPr>
                                <w:ind w:left="360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7B2A4A">
                                <w:rPr>
                                  <w:rFonts w:ascii="Calibri" w:hAnsi="Calibri"/>
                                  <w:sz w:val="18"/>
                                  <w:szCs w:val="18"/>
                                  <w:vertAlign w:val="superscript"/>
                                </w:rPr>
                                <w:t>#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Where overall neoplastic cell content &lt;20% and </w:t>
                              </w:r>
                              <w:proofErr w:type="spellStart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macrodissection</w:t>
                              </w:r>
                              <w:proofErr w:type="spellEnd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would enhance % of neoplastic cells,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please send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slide mounted sections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with corresponding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marked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H&amp;E stained slide.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733425"/>
                            <a:ext cx="204348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992"/>
                                <w:gridCol w:w="992"/>
                              </w:tblGrid>
                              <w:tr w:rsidR="00A7617A" w:rsidRPr="006B7395" w14:paraId="5A03ABA5" w14:textId="77777777" w:rsidTr="00D50EB2">
                                <w:tc>
                                  <w:tcPr>
                                    <w:tcW w:w="846" w:type="dxa"/>
                                  </w:tcPr>
                                  <w:p w14:paraId="4787C57E" w14:textId="77777777" w:rsidR="00A7617A" w:rsidRDefault="00A7617A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1-5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3EB03CBA" w14:textId="77777777" w:rsidR="00A7617A" w:rsidRPr="006B7395" w:rsidRDefault="00A7617A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0A169021" w14:textId="77777777" w:rsidR="00A7617A" w:rsidRDefault="00A7617A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6-10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1EA3EC53" w14:textId="77777777" w:rsidR="00A7617A" w:rsidRPr="006B7395" w:rsidRDefault="00A7617A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11ADF7AF" w14:textId="77777777" w:rsidR="00A7617A" w:rsidRPr="006B7395" w:rsidRDefault="00A7617A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11-20</w:t>
                                    </w:r>
                                    <w:r w:rsidRPr="00D50EB2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</w:tc>
                              </w:tr>
                              <w:tr w:rsidR="00A7617A" w:rsidRPr="006B7395" w14:paraId="7B2AA08C" w14:textId="77777777" w:rsidTr="00D50EB2">
                                <w:trPr>
                                  <w:trHeight w:val="259"/>
                                </w:trPr>
                                <w:tc>
                                  <w:tcPr>
                                    <w:tcW w:w="846" w:type="dxa"/>
                                  </w:tcPr>
                                  <w:p w14:paraId="59DCC630" w14:textId="77777777" w:rsidR="00A7617A" w:rsidRPr="006B7395" w:rsidRDefault="00A7617A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20-50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05ABF2D6" w14:textId="77777777" w:rsidR="00A7617A" w:rsidRPr="006B7395" w:rsidRDefault="00A7617A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50-75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308FB597" w14:textId="77777777" w:rsidR="00A7617A" w:rsidRDefault="00A7617A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&gt;75</w:t>
                                    </w:r>
                                  </w:p>
                                  <w:p w14:paraId="14361E07" w14:textId="77777777" w:rsidR="00A7617A" w:rsidRPr="006B7395" w:rsidRDefault="00A7617A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5E08EE" w14:textId="77777777" w:rsidR="00A7617A" w:rsidRPr="00E91206" w:rsidRDefault="00A7617A" w:rsidP="00A7617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B8965DC" w14:textId="77777777" w:rsidR="00A7617A" w:rsidRPr="00E91206" w:rsidRDefault="00A7617A" w:rsidP="00A7617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ADBBC" id="Group 3" o:spid="_x0000_s1054" style="position:absolute;margin-left:4.65pt;margin-top:14.35pt;width:582pt;height:129.75pt;z-index:251780096;mso-position-horizontal-relative:page;mso-width-relative:margin;mso-height-relative:margin" coordsize="73914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">
                <v:shape id="Text Box 63" o:spid="_x0000_s1055" type="#_x0000_t202" style="position:absolute;width:73914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" fillcolor="white [3201]" strokecolor="black [3200]" strokeweight="2pt">
                  <v:textbox>
                    <w:txbxContent>
                      <w:p w14:paraId="36C8E373" w14:textId="77777777" w:rsidR="00A7617A" w:rsidRPr="00D476FF" w:rsidRDefault="00A7617A" w:rsidP="00A7617A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D476FF">
                          <w:rPr>
                            <w:rFonts w:ascii="Calibri" w:hAnsi="Calibri"/>
                            <w:b/>
                          </w:rPr>
                          <w:t>PATHOLOGY LABORATORY – please complete</w:t>
                        </w:r>
                      </w:p>
                      <w:p w14:paraId="53CA86D9" w14:textId="77777777" w:rsidR="00A7617A" w:rsidRPr="00EA1E41" w:rsidRDefault="00A7617A" w:rsidP="00A7617A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8D4829"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>Please note 2 tubes of curls are required for all testing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. </w:t>
                        </w:r>
                        <w:r w:rsidRPr="00221903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For sample requirements please see reverse or </w:t>
                        </w:r>
                        <w:hyperlink r:id="rId15" w:history="1">
                          <w:r w:rsidRPr="001A3F35">
                            <w:rPr>
                              <w:rStyle w:val="Hyperlink"/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https://mft.nhs.uk/nwglh/</w:t>
                          </w:r>
                        </w:hyperlink>
                      </w:p>
                      <w:p w14:paraId="1BA40508" w14:textId="77777777" w:rsidR="00A7617A" w:rsidRPr="00EA1E41" w:rsidRDefault="00A7617A" w:rsidP="00A7617A">
                        <w:pP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Please circle the approximate neoplastic cell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(%) in the sample sent for analysis</w:t>
                        </w:r>
                        <w:r w:rsidRPr="00EA1E41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 (this information is important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in reducing the risk of false negative results).</w:t>
                        </w:r>
                      </w:p>
                      <w:p w14:paraId="7E61C158" w14:textId="77777777" w:rsidR="00A7617A" w:rsidRDefault="00A7617A" w:rsidP="00A7617A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14:paraId="07434B14" w14:textId="77777777" w:rsidR="00A7617A" w:rsidRDefault="00A7617A" w:rsidP="00A7617A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3BA3E65A" w14:textId="77777777" w:rsidR="00A7617A" w:rsidRDefault="00A7617A" w:rsidP="00A7617A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Neoplastic cells in marked area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________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% </w:t>
                        </w:r>
                      </w:p>
                      <w:p w14:paraId="19C8EB5B" w14:textId="77777777" w:rsidR="00A7617A" w:rsidRDefault="00A7617A" w:rsidP="00A7617A">
                        <w:pPr>
                          <w:ind w:firstLine="7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  <w:p w14:paraId="4BF9C1AC" w14:textId="77777777" w:rsidR="00A7617A" w:rsidRPr="00016C5A" w:rsidRDefault="00A7617A" w:rsidP="00A7617A">
                        <w:pPr>
                          <w:ind w:left="360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7B2A4A">
                          <w:rPr>
                            <w:rFonts w:ascii="Calibri" w:hAnsi="Calibri"/>
                            <w:sz w:val="18"/>
                            <w:szCs w:val="18"/>
                            <w:vertAlign w:val="superscript"/>
                          </w:rPr>
                          <w:t>#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Where overall neoplastic cell content &lt;20% and </w:t>
                        </w:r>
                        <w:proofErr w:type="spellStart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macrodissection</w:t>
                        </w:r>
                        <w:proofErr w:type="spellEnd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would enhance % of neoplastic cells,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please send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slide mounted sections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with corresponding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marked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H&amp;E stained slide.</w:t>
                        </w:r>
                      </w:p>
                    </w:txbxContent>
                  </v:textbox>
                </v:shape>
                <v:shape id="Text Box 2" o:spid="_x0000_s1056" type="#_x0000_t202" style="position:absolute;left:2381;top:7334;width:20435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992"/>
                          <w:gridCol w:w="992"/>
                        </w:tblGrid>
                        <w:tr w:rsidR="00A7617A" w:rsidRPr="006B7395" w14:paraId="5A03ABA5" w14:textId="77777777" w:rsidTr="00D50EB2">
                          <w:tc>
                            <w:tcPr>
                              <w:tcW w:w="846" w:type="dxa"/>
                            </w:tcPr>
                            <w:p w14:paraId="4787C57E" w14:textId="77777777" w:rsidR="00A7617A" w:rsidRDefault="00A7617A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1-5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3EB03CBA" w14:textId="77777777" w:rsidR="00A7617A" w:rsidRPr="006B7395" w:rsidRDefault="00A7617A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0A169021" w14:textId="77777777" w:rsidR="00A7617A" w:rsidRDefault="00A7617A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6-10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1EA3EC53" w14:textId="77777777" w:rsidR="00A7617A" w:rsidRPr="006B7395" w:rsidRDefault="00A7617A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11ADF7AF" w14:textId="77777777" w:rsidR="00A7617A" w:rsidRPr="006B7395" w:rsidRDefault="00A7617A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11-20</w:t>
                              </w:r>
                              <w:r w:rsidRPr="00D50EB2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</w:tc>
                        </w:tr>
                        <w:tr w:rsidR="00A7617A" w:rsidRPr="006B7395" w14:paraId="7B2AA08C" w14:textId="77777777" w:rsidTr="00D50EB2">
                          <w:trPr>
                            <w:trHeight w:val="259"/>
                          </w:trPr>
                          <w:tc>
                            <w:tcPr>
                              <w:tcW w:w="846" w:type="dxa"/>
                            </w:tcPr>
                            <w:p w14:paraId="59DCC630" w14:textId="77777777" w:rsidR="00A7617A" w:rsidRPr="006B7395" w:rsidRDefault="00A7617A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20-50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05ABF2D6" w14:textId="77777777" w:rsidR="00A7617A" w:rsidRPr="006B7395" w:rsidRDefault="00A7617A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50-75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308FB597" w14:textId="77777777" w:rsidR="00A7617A" w:rsidRDefault="00A7617A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&gt;75</w:t>
                              </w:r>
                            </w:p>
                            <w:p w14:paraId="14361E07" w14:textId="77777777" w:rsidR="00A7617A" w:rsidRPr="006B7395" w:rsidRDefault="00A7617A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</w:tbl>
                      <w:p w14:paraId="2D5E08EE" w14:textId="77777777" w:rsidR="00A7617A" w:rsidRPr="00E91206" w:rsidRDefault="00A7617A" w:rsidP="00A7617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0B8965DC" w14:textId="77777777" w:rsidR="00A7617A" w:rsidRPr="00E91206" w:rsidRDefault="00A7617A" w:rsidP="00A7617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762D0A9" w14:textId="5D1A4F40" w:rsidR="00303132" w:rsidRDefault="00303132"/>
    <w:p w14:paraId="61ED0DC2" w14:textId="39DC525E" w:rsidR="00303132" w:rsidRDefault="00303132"/>
    <w:p w14:paraId="508047A2" w14:textId="7ED52F60" w:rsidR="00303132" w:rsidRDefault="00303132"/>
    <w:p w14:paraId="5D1F101E" w14:textId="3BD2AF2B" w:rsidR="00303132" w:rsidRDefault="00303132"/>
    <w:p w14:paraId="016BB8CF" w14:textId="3CDCD609" w:rsidR="00303132" w:rsidRDefault="005A4A1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A1EF2B" wp14:editId="1905CFDB">
                <wp:simplePos x="0" y="0"/>
                <wp:positionH relativeFrom="margin">
                  <wp:posOffset>-759655</wp:posOffset>
                </wp:positionH>
                <wp:positionV relativeFrom="page">
                  <wp:posOffset>696351</wp:posOffset>
                </wp:positionV>
                <wp:extent cx="7245350" cy="2096086"/>
                <wp:effectExtent l="0" t="0" r="12700" b="1905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0960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21502" w14:textId="0F473400" w:rsidR="00213CFD" w:rsidRPr="00EA1E41" w:rsidRDefault="00213CFD" w:rsidP="00453EF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404AD4FF" w14:textId="77777777" w:rsidR="00773B7C" w:rsidRPr="00EA1E41" w:rsidRDefault="00773B7C" w:rsidP="00773B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Formalin fixed paraffin embedded (FFPE) material should be reviewed by a </w:t>
                            </w:r>
                            <w:proofErr w:type="spellStart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histo</w:t>
                            </w:r>
                            <w:proofErr w:type="spellEnd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/cyto-pathologist to identify areas containing neoplastic cells and determine suitability for testing.</w:t>
                            </w:r>
                          </w:p>
                          <w:p w14:paraId="11DA0DF6" w14:textId="77777777" w:rsidR="00773B7C" w:rsidRPr="00EA1E41" w:rsidRDefault="00773B7C" w:rsidP="00773B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7556493E" w14:textId="77777777" w:rsidR="00773B7C" w:rsidRPr="00964571" w:rsidRDefault="00773B7C" w:rsidP="00773B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Containers and slides should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44B62E" w14:textId="77777777" w:rsidR="00773B7C" w:rsidRPr="00EA1E41" w:rsidRDefault="00773B7C" w:rsidP="00773B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090DB07F" w14:textId="77777777" w:rsidR="00773B7C" w:rsidRPr="00EA1E41" w:rsidRDefault="00773B7C" w:rsidP="00773B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6D38AAF0" w14:textId="77777777" w:rsidR="00773B7C" w:rsidRPr="00EA1E41" w:rsidRDefault="00773B7C" w:rsidP="00773B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320298DF" w14:textId="77777777" w:rsidR="00773B7C" w:rsidRDefault="00773B7C" w:rsidP="00773B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28AF7B34" w14:textId="77777777" w:rsidR="00773B7C" w:rsidRPr="007C4554" w:rsidRDefault="00773B7C" w:rsidP="00773B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Curls should be sent in </w:t>
                            </w:r>
                            <w:r w:rsidRPr="00AD06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 ml screw-cap micro tube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where possible. Please contact the lab for more details</w:t>
                            </w:r>
                          </w:p>
                          <w:p w14:paraId="56FA48AD" w14:textId="77777777" w:rsidR="00213CFD" w:rsidRPr="00EA1E41" w:rsidRDefault="00213CFD" w:rsidP="00213CF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EF2B" id="_x0000_s1057" type="#_x0000_t202" style="position:absolute;margin-left:-59.8pt;margin-top:54.85pt;width:570.5pt;height:165.0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" filled="f">
                <v:textbox>
                  <w:txbxContent>
                    <w:p w14:paraId="54C21502" w14:textId="0F473400" w:rsidR="00213CFD" w:rsidRPr="00EA1E41" w:rsidRDefault="00213CFD" w:rsidP="00453EF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404AD4FF" w14:textId="77777777" w:rsidR="00773B7C" w:rsidRPr="00EA1E41" w:rsidRDefault="00773B7C" w:rsidP="00773B7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11DA0DF6" w14:textId="77777777" w:rsidR="00773B7C" w:rsidRPr="00EA1E41" w:rsidRDefault="00773B7C" w:rsidP="00773B7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7556493E" w14:textId="77777777" w:rsidR="00773B7C" w:rsidRPr="00964571" w:rsidRDefault="00773B7C" w:rsidP="00773B7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Containers and slides should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A44B62E" w14:textId="77777777" w:rsidR="00773B7C" w:rsidRPr="00EA1E41" w:rsidRDefault="00773B7C" w:rsidP="00773B7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090DB07F" w14:textId="77777777" w:rsidR="00773B7C" w:rsidRPr="00EA1E41" w:rsidRDefault="00773B7C" w:rsidP="00773B7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6D38AAF0" w14:textId="77777777" w:rsidR="00773B7C" w:rsidRPr="00EA1E41" w:rsidRDefault="00773B7C" w:rsidP="00773B7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320298DF" w14:textId="77777777" w:rsidR="00773B7C" w:rsidRDefault="00773B7C" w:rsidP="00773B7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Please contact the laboratory for additional guidance or if you are unsure whether a sample is suitable</w:t>
                      </w:r>
                    </w:p>
                    <w:p w14:paraId="28AF7B34" w14:textId="77777777" w:rsidR="00773B7C" w:rsidRPr="007C4554" w:rsidRDefault="00773B7C" w:rsidP="00773B7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Curls should be sent in </w:t>
                      </w:r>
                      <w:r w:rsidRPr="00AD0603">
                        <w:rPr>
                          <w:rFonts w:ascii="Calibri" w:hAnsi="Calibri"/>
                          <w:sz w:val="20"/>
                          <w:szCs w:val="20"/>
                        </w:rPr>
                        <w:t>2 ml screw-cap micro tube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 </w:t>
                      </w: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where possible. Please contact the lab for more details</w:t>
                      </w:r>
                    </w:p>
                    <w:p w14:paraId="56FA48AD" w14:textId="77777777" w:rsidR="00213CFD" w:rsidRPr="00EA1E41" w:rsidRDefault="00213CFD" w:rsidP="00213CF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9D27191" w14:textId="008D7F25" w:rsidR="00393515" w:rsidRDefault="00393515"/>
    <w:p w14:paraId="188CF671" w14:textId="77777777" w:rsidR="00393515" w:rsidRDefault="00393515"/>
    <w:p w14:paraId="3F9D714C" w14:textId="67AF116C" w:rsidR="00393515" w:rsidRDefault="00393515"/>
    <w:p w14:paraId="0B46E0F8" w14:textId="4940F086" w:rsidR="00393515" w:rsidRDefault="00393515"/>
    <w:p w14:paraId="30D49E8F" w14:textId="6B7D0CB9" w:rsidR="00393515" w:rsidRDefault="00393515"/>
    <w:p w14:paraId="626DFDE9" w14:textId="6CA4E67D" w:rsidR="00303132" w:rsidRDefault="00303132"/>
    <w:p w14:paraId="521F2AF6" w14:textId="7FB88201" w:rsidR="00303132" w:rsidRDefault="00303132"/>
    <w:p w14:paraId="2FA5B97B" w14:textId="687B5A29" w:rsidR="00303132" w:rsidRDefault="00303132"/>
    <w:p w14:paraId="5FB9BF33" w14:textId="1B523C37" w:rsidR="00303132" w:rsidRDefault="00303132"/>
    <w:p w14:paraId="4C537431" w14:textId="05241F2A" w:rsidR="00303132" w:rsidRDefault="00303132"/>
    <w:p w14:paraId="0A609E6C" w14:textId="69806591" w:rsidR="00303132" w:rsidRDefault="00303132"/>
    <w:p w14:paraId="18598CDD" w14:textId="2A4178F2" w:rsidR="006D721D" w:rsidRDefault="006D721D"/>
    <w:p w14:paraId="79DE3CB6" w14:textId="31B8A632" w:rsidR="006D721D" w:rsidRDefault="00773B7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9783841" wp14:editId="3901BE26">
                <wp:simplePos x="0" y="0"/>
                <wp:positionH relativeFrom="margin">
                  <wp:posOffset>-473081</wp:posOffset>
                </wp:positionH>
                <wp:positionV relativeFrom="page">
                  <wp:posOffset>3396016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54E48" w14:textId="77777777" w:rsidR="00773B7C" w:rsidRPr="00303132" w:rsidRDefault="00773B7C" w:rsidP="00773B7C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Complete Sections 1-3 of request form (available for download from https://mft.nhs.uk/nwglh/)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C90191" w14:textId="77777777" w:rsidR="00773B7C" w:rsidRPr="00303132" w:rsidRDefault="00773B7C" w:rsidP="00773B7C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DD040" w14:textId="77777777" w:rsidR="00773B7C" w:rsidRPr="00303132" w:rsidRDefault="00773B7C" w:rsidP="00773B7C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3AE00B" w14:textId="77777777" w:rsidR="00773B7C" w:rsidRPr="00303132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64B1FA0F" w14:textId="77777777" w:rsidR="00773B7C" w:rsidRPr="00303132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D2F927" w14:textId="77777777" w:rsidR="00773B7C" w:rsidRPr="00303132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2 tubes of 5x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um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AD0FA2" w14:textId="77777777" w:rsidR="00773B7C" w:rsidRPr="00303132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3D71BF" w14:textId="77777777" w:rsidR="00773B7C" w:rsidRPr="00303132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41998E" w14:textId="77777777" w:rsidR="00773B7C" w:rsidRPr="00303132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ACCF61" w14:textId="77777777" w:rsidR="00773B7C" w:rsidRPr="00303132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10x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um sections mounted on slides (no coverslips) with accompanying H&amp;E slide marked with area for </w:t>
                                </w:r>
                                <w:proofErr w:type="spellStart"/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macrodissection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74496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9C7A35" w14:textId="77777777" w:rsidR="00773B7C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Send to: North West Genomic Laboratory Hub – Manchester Site,  Manchester Centre for Genomic Medicine  Sample Reception (6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Floor),</w:t>
                                </w:r>
                              </w:p>
                              <w:p w14:paraId="5108FF0C" w14:textId="77777777" w:rsidR="00773B7C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St Mary’s Hospital, </w:t>
                                </w:r>
                              </w:p>
                              <w:p w14:paraId="612D4740" w14:textId="77777777" w:rsidR="00773B7C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Oxford Road, </w:t>
                                </w:r>
                              </w:p>
                              <w:p w14:paraId="21133E90" w14:textId="77777777" w:rsidR="00773B7C" w:rsidRPr="009A59D1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Manchester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M13 9WL</w:t>
                                </w:r>
                              </w:p>
                              <w:p w14:paraId="7A53EBC2" w14:textId="77777777" w:rsidR="00773B7C" w:rsidRPr="00303132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885C54" w14:textId="77777777" w:rsidR="00773B7C" w:rsidRPr="00303132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4AB6E5" w14:textId="77777777" w:rsidR="00773B7C" w:rsidRPr="00303132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572164" w14:textId="77777777" w:rsidR="00773B7C" w:rsidRPr="00303132" w:rsidRDefault="00773B7C" w:rsidP="00773B7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83841" id="Group 309" o:spid="_x0000_s1058" style="position:absolute;margin-left:-37.25pt;margin-top:267.4pt;width:529.5pt;height:453pt;z-index:251782144;mso-position-horizontal-relative:margin;mso-position-vertical-relative:page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">
                <v:group id="Group 4" o:spid="_x0000_s1059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60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61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2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68F54E48" w14:textId="77777777" w:rsidR="00773B7C" w:rsidRPr="00303132" w:rsidRDefault="00773B7C" w:rsidP="00773B7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Complete Sections 1-3 of request form (available for download from https://mft.nhs.uk/nwglh/)</w:t>
                          </w:r>
                        </w:p>
                      </w:txbxContent>
                    </v:textbox>
                  </v:shape>
                  <v:shape id="Text Box 104" o:spid="_x0000_s1063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25C90191" w14:textId="77777777" w:rsidR="00773B7C" w:rsidRPr="00303132" w:rsidRDefault="00773B7C" w:rsidP="00773B7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4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5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6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2B4DD040" w14:textId="77777777" w:rsidR="00773B7C" w:rsidRPr="00303132" w:rsidRDefault="00773B7C" w:rsidP="00773B7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7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633AE00B" w14:textId="77777777" w:rsidR="00773B7C" w:rsidRPr="00303132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64B1FA0F" w14:textId="77777777" w:rsidR="00773B7C" w:rsidRPr="00303132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8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9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1AD2F927" w14:textId="77777777" w:rsidR="00773B7C" w:rsidRPr="00303132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2 tubes of 5x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um sections as curls </w:t>
                          </w:r>
                        </w:p>
                      </w:txbxContent>
                    </v:textbox>
                  </v:roundrect>
                  <v:roundrect id="TextBox 7" o:spid="_x0000_s1070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AAD0FA2" w14:textId="77777777" w:rsidR="00773B7C" w:rsidRPr="00303132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71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2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4C3D71BF" w14:textId="77777777" w:rsidR="00773B7C" w:rsidRPr="00303132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3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6C41998E" w14:textId="77777777" w:rsidR="00773B7C" w:rsidRPr="00303132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4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5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6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2BACCF61" w14:textId="77777777" w:rsidR="00773B7C" w:rsidRPr="00303132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10x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um sections mounted on slides (no coverslips) with accompanying H&amp;E slide marked with area for </w:t>
                          </w:r>
                          <w:proofErr w:type="spellStart"/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</w:p>
                      </w:txbxContent>
                    </v:textbox>
                  </v:roundrect>
                  <v:shape id="Straight Arrow Connector 299" o:spid="_x0000_s1077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8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9" style="position:absolute;left:33369;top:27669;width:18085;height:17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1F9C7A35" w14:textId="77777777" w:rsidR="00773B7C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Send to: North West Genomic Laboratory Hub – Manchester Site,  Manchester Centre for Genomic Medicine  Sample Reception (6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Floor),</w:t>
                          </w:r>
                        </w:p>
                        <w:p w14:paraId="5108FF0C" w14:textId="77777777" w:rsidR="00773B7C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St Mary’s Hospital, </w:t>
                          </w:r>
                        </w:p>
                        <w:p w14:paraId="612D4740" w14:textId="77777777" w:rsidR="00773B7C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Oxford Road, </w:t>
                          </w:r>
                        </w:p>
                        <w:p w14:paraId="21133E90" w14:textId="77777777" w:rsidR="00773B7C" w:rsidRPr="009A59D1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Manchester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M13 9WL</w:t>
                          </w:r>
                        </w:p>
                        <w:p w14:paraId="7A53EBC2" w14:textId="77777777" w:rsidR="00773B7C" w:rsidRPr="00303132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TextBox 26" o:spid="_x0000_s1080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0885C54" w14:textId="77777777" w:rsidR="00773B7C" w:rsidRPr="00303132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81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0A4AB6E5" w14:textId="77777777" w:rsidR="00773B7C" w:rsidRPr="00303132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2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6F572164" w14:textId="77777777" w:rsidR="00773B7C" w:rsidRPr="00303132" w:rsidRDefault="00773B7C" w:rsidP="00773B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Sample may not be suitable for testing – please contact the laboratory</w:t>
                          </w:r>
                        </w:p>
                      </w:txbxContent>
                    </v:textbox>
                  </v:roundrect>
                </v:group>
                <w10:wrap anchorx="margin" anchory="page"/>
              </v:group>
            </w:pict>
          </mc:Fallback>
        </mc:AlternateContent>
      </w:r>
    </w:p>
    <w:p w14:paraId="7788F54F" w14:textId="1B95E07A" w:rsidR="006D721D" w:rsidRDefault="006D721D"/>
    <w:p w14:paraId="66F7D85A" w14:textId="774F212D" w:rsidR="006D721D" w:rsidRDefault="006D721D"/>
    <w:p w14:paraId="5C5E17B3" w14:textId="2EFC3A74" w:rsidR="006D721D" w:rsidRDefault="006D721D"/>
    <w:p w14:paraId="05F153AC" w14:textId="73E06F8A" w:rsidR="006D721D" w:rsidRDefault="006D721D"/>
    <w:p w14:paraId="70476A83" w14:textId="4F9CE125" w:rsidR="006D721D" w:rsidRDefault="006D721D"/>
    <w:p w14:paraId="40D08780" w14:textId="7D40867D" w:rsidR="006D721D" w:rsidRDefault="006D721D"/>
    <w:p w14:paraId="49BEA658" w14:textId="3F1507E0" w:rsidR="006D721D" w:rsidRDefault="006D721D"/>
    <w:p w14:paraId="50F94019" w14:textId="1B4EE824" w:rsidR="006D721D" w:rsidRDefault="006D721D"/>
    <w:p w14:paraId="3D9B3457" w14:textId="49BB3871" w:rsidR="006D721D" w:rsidRDefault="006D721D"/>
    <w:p w14:paraId="09EA83F0" w14:textId="7B9313CC" w:rsidR="006D721D" w:rsidRDefault="006D721D"/>
    <w:p w14:paraId="5CD3F4D8" w14:textId="533A640E" w:rsidR="006D721D" w:rsidRDefault="006D721D"/>
    <w:p w14:paraId="1C1F4075" w14:textId="3351C04C" w:rsidR="006D721D" w:rsidRDefault="006D721D"/>
    <w:p w14:paraId="4FEC6D61" w14:textId="117FCD22" w:rsidR="006D721D" w:rsidRDefault="006D721D">
      <w:pPr>
        <w:rPr>
          <w:noProof/>
          <w:lang w:eastAsia="en-GB"/>
        </w:rPr>
      </w:pPr>
    </w:p>
    <w:p w14:paraId="14F08066" w14:textId="1B10EAE6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3183C93C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p w14:paraId="1D744BF5" w14:textId="3EB14749" w:rsidR="00717E54" w:rsidRDefault="00717E54">
      <w:pPr>
        <w:rPr>
          <w:noProof/>
          <w:lang w:eastAsia="en-GB"/>
        </w:rPr>
      </w:pPr>
    </w:p>
    <w:p w14:paraId="1192C2E2" w14:textId="7818006C" w:rsidR="00717E54" w:rsidRDefault="00717E54">
      <w:pPr>
        <w:rPr>
          <w:noProof/>
          <w:lang w:eastAsia="en-GB"/>
        </w:rPr>
      </w:pPr>
    </w:p>
    <w:p w14:paraId="464B1984" w14:textId="12090A00" w:rsidR="00717E54" w:rsidRDefault="00717E54">
      <w:pPr>
        <w:rPr>
          <w:noProof/>
          <w:lang w:eastAsia="en-GB"/>
        </w:rPr>
      </w:pPr>
    </w:p>
    <w:sectPr w:rsidR="00717E54" w:rsidSect="003242CB">
      <w:footerReference w:type="default" r:id="rId16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1A2F" w14:textId="08FAF398" w:rsidR="00880D8B" w:rsidRPr="003242CB" w:rsidRDefault="003242CB" w:rsidP="003242CB">
    <w:pPr>
      <w:pStyle w:val="Footer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BF72EA">
      <w:rPr>
        <w:rFonts w:asciiTheme="minorHAnsi" w:hAnsiTheme="minorHAnsi" w:cstheme="minorHAnsi"/>
        <w:sz w:val="16"/>
        <w:szCs w:val="16"/>
        <w:lang w:val="en-US"/>
      </w:rPr>
      <w:t xml:space="preserve">Revision </w:t>
    </w:r>
    <w:r w:rsidR="00773B7C">
      <w:rPr>
        <w:rFonts w:asciiTheme="minorHAnsi" w:hAnsiTheme="minorHAnsi" w:cstheme="minorHAnsi"/>
        <w:sz w:val="16"/>
        <w:szCs w:val="16"/>
        <w:lang w:val="en-US"/>
      </w:rPr>
      <w:t>4</w:t>
    </w:r>
    <w:r w:rsidRPr="00BF72EA">
      <w:rPr>
        <w:rFonts w:asciiTheme="minorHAnsi" w:hAnsiTheme="minorHAnsi" w:cstheme="minorHAnsi"/>
        <w:sz w:val="16"/>
        <w:szCs w:val="16"/>
        <w:lang w:val="en-US"/>
      </w:rPr>
      <w:t xml:space="preserve"> DOC </w:t>
    </w:r>
    <w:r w:rsidR="005A4A1D">
      <w:rPr>
        <w:rFonts w:asciiTheme="minorHAnsi" w:hAnsiTheme="minorHAnsi" w:cstheme="minorHAnsi"/>
        <w:sz w:val="16"/>
        <w:szCs w:val="16"/>
        <w:lang w:val="en-US"/>
      </w:rPr>
      <w:t>5937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6890057">
    <w:abstractNumId w:val="0"/>
  </w:num>
  <w:num w:numId="2" w16cid:durableId="245044313">
    <w:abstractNumId w:val="4"/>
  </w:num>
  <w:num w:numId="3" w16cid:durableId="1165625770">
    <w:abstractNumId w:val="1"/>
  </w:num>
  <w:num w:numId="4" w16cid:durableId="335037514">
    <w:abstractNumId w:val="3"/>
  </w:num>
  <w:num w:numId="5" w16cid:durableId="402601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439B8"/>
    <w:rsid w:val="00081E32"/>
    <w:rsid w:val="000C49CE"/>
    <w:rsid w:val="00110A7C"/>
    <w:rsid w:val="0015618D"/>
    <w:rsid w:val="00164BDD"/>
    <w:rsid w:val="001728FA"/>
    <w:rsid w:val="001B6C33"/>
    <w:rsid w:val="001E7DD3"/>
    <w:rsid w:val="00213CFD"/>
    <w:rsid w:val="00221903"/>
    <w:rsid w:val="00260861"/>
    <w:rsid w:val="0026471C"/>
    <w:rsid w:val="0028636B"/>
    <w:rsid w:val="002D0623"/>
    <w:rsid w:val="002E7990"/>
    <w:rsid w:val="0030269F"/>
    <w:rsid w:val="00303132"/>
    <w:rsid w:val="003242CB"/>
    <w:rsid w:val="00381EF0"/>
    <w:rsid w:val="003929F3"/>
    <w:rsid w:val="00393515"/>
    <w:rsid w:val="003A1929"/>
    <w:rsid w:val="00453EF1"/>
    <w:rsid w:val="00473FA6"/>
    <w:rsid w:val="004F4ECB"/>
    <w:rsid w:val="005241EA"/>
    <w:rsid w:val="00532629"/>
    <w:rsid w:val="00546821"/>
    <w:rsid w:val="005606AB"/>
    <w:rsid w:val="00564598"/>
    <w:rsid w:val="00584A9B"/>
    <w:rsid w:val="005A40FE"/>
    <w:rsid w:val="005A4A1D"/>
    <w:rsid w:val="005D6D13"/>
    <w:rsid w:val="005E15F4"/>
    <w:rsid w:val="005E2A6D"/>
    <w:rsid w:val="00604B23"/>
    <w:rsid w:val="006066D1"/>
    <w:rsid w:val="00612E61"/>
    <w:rsid w:val="00640825"/>
    <w:rsid w:val="006D721D"/>
    <w:rsid w:val="007115FD"/>
    <w:rsid w:val="00717E54"/>
    <w:rsid w:val="007455EA"/>
    <w:rsid w:val="00773B7C"/>
    <w:rsid w:val="007B2A4A"/>
    <w:rsid w:val="007C4554"/>
    <w:rsid w:val="007D2F42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620B0"/>
    <w:rsid w:val="00964571"/>
    <w:rsid w:val="00964DCC"/>
    <w:rsid w:val="00994E87"/>
    <w:rsid w:val="009F2044"/>
    <w:rsid w:val="00A0336B"/>
    <w:rsid w:val="00A50E95"/>
    <w:rsid w:val="00A6459D"/>
    <w:rsid w:val="00A7617A"/>
    <w:rsid w:val="00AD2666"/>
    <w:rsid w:val="00B14030"/>
    <w:rsid w:val="00B240C8"/>
    <w:rsid w:val="00B37406"/>
    <w:rsid w:val="00B500F7"/>
    <w:rsid w:val="00BD3ED8"/>
    <w:rsid w:val="00C02673"/>
    <w:rsid w:val="00C332EE"/>
    <w:rsid w:val="00C4156F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A0D84"/>
    <w:rsid w:val="00DC3526"/>
    <w:rsid w:val="00DC46EC"/>
    <w:rsid w:val="00DC52A4"/>
    <w:rsid w:val="00DD573A"/>
    <w:rsid w:val="00DF40FE"/>
    <w:rsid w:val="00E31347"/>
    <w:rsid w:val="00E330D4"/>
    <w:rsid w:val="00E50ECC"/>
    <w:rsid w:val="00EA1E41"/>
    <w:rsid w:val="00EC004D"/>
    <w:rsid w:val="00ED103C"/>
    <w:rsid w:val="00ED50B8"/>
    <w:rsid w:val="00F07989"/>
    <w:rsid w:val="00F359AD"/>
    <w:rsid w:val="00F64E00"/>
    <w:rsid w:val="00F66B7A"/>
    <w:rsid w:val="00F9141A"/>
    <w:rsid w:val="00FA1AC9"/>
    <w:rsid w:val="00FB6932"/>
    <w:rsid w:val="00FD4AB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ft.nhs.uk/nwglh/test-information/cancer/solid-tumour/sample-requirements/referral-for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land.nhs.uk/publication/national-genomic-test-director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t.nhs.uk/nwglh/test-information/cancer/solid-tumour/sample-requirements/referral-for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t.nhs.uk/nwglh/" TargetMode="External"/><Relationship Id="rId10" Type="http://schemas.openxmlformats.org/officeDocument/2006/relationships/hyperlink" Target="https://www.england.nhs.uk/publication/national-genomic-test-directori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ft.nhs.uk/nwgl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C044-81C6-4404-BC00-BACC9DBF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3</cp:revision>
  <cp:lastPrinted>2021-03-29T07:13:00Z</cp:lastPrinted>
  <dcterms:created xsi:type="dcterms:W3CDTF">2024-03-14T11:06:00Z</dcterms:created>
  <dcterms:modified xsi:type="dcterms:W3CDTF">2024-04-17T07:24:00Z</dcterms:modified>
</cp:coreProperties>
</file>