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256346F9">
                <wp:simplePos x="0" y="0"/>
                <wp:positionH relativeFrom="page">
                  <wp:posOffset>178435</wp:posOffset>
                </wp:positionH>
                <wp:positionV relativeFrom="paragraph">
                  <wp:posOffset>-198120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5.6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613ECD2F" w:rsidR="00717E54" w:rsidRDefault="00FE2A51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Head &amp; Neck/Endocrine</w:t>
                            </w:r>
                            <w:r w:rsidR="00393515"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613ECD2F" w:rsidR="00717E54" w:rsidRDefault="00FE2A51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Head &amp; Neck/Endocrine</w:t>
                      </w:r>
                      <w:r w:rsidR="00393515"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01605307" w:rsidR="00D476FF" w:rsidRDefault="00636AED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4147BA73">
                <wp:simplePos x="0" y="0"/>
                <wp:positionH relativeFrom="margin">
                  <wp:posOffset>-809625</wp:posOffset>
                </wp:positionH>
                <wp:positionV relativeFrom="paragraph">
                  <wp:posOffset>205740</wp:posOffset>
                </wp:positionV>
                <wp:extent cx="7340600" cy="981075"/>
                <wp:effectExtent l="0" t="0" r="12700" b="2857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981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2B047890" w:rsidR="00303132" w:rsidRDefault="00A52ABA" w:rsidP="00A52ABA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32E01103" w14:textId="69F1B1FD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A52ABA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-63.75pt;margin-top:16.2pt;width:578pt;height:77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2B047890" w:rsidR="00303132" w:rsidRDefault="00A52ABA" w:rsidP="00A52ABA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32E01103" w14:textId="69F1B1FD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A52ABA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AAA9B" w14:textId="65943273" w:rsidR="00303132" w:rsidRDefault="00303132"/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46762987" w14:textId="55696A73" w:rsidR="00303132" w:rsidRDefault="00303132"/>
    <w:tbl>
      <w:tblPr>
        <w:tblStyle w:val="PlainTable1"/>
        <w:tblpPr w:leftFromText="180" w:rightFromText="180" w:vertAnchor="text" w:horzAnchor="page" w:tblpX="239" w:tblpY="206"/>
        <w:tblW w:w="11428" w:type="dxa"/>
        <w:tblLayout w:type="fixed"/>
        <w:tblLook w:val="04A0" w:firstRow="1" w:lastRow="0" w:firstColumn="1" w:lastColumn="0" w:noHBand="0" w:noVBand="1"/>
      </w:tblPr>
      <w:tblGrid>
        <w:gridCol w:w="1413"/>
        <w:gridCol w:w="3098"/>
        <w:gridCol w:w="4744"/>
        <w:gridCol w:w="1138"/>
        <w:gridCol w:w="1035"/>
      </w:tblGrid>
      <w:tr w:rsidR="00B500F7" w:rsidRPr="00636AED" w14:paraId="7D5A9052" w14:textId="77777777" w:rsidTr="00636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B68B84" w14:textId="69049214" w:rsidR="00110A7C" w:rsidRPr="00636AED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 Code</w:t>
            </w:r>
            <w:r w:rsidR="00D476F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98" w:type="dxa"/>
          </w:tcPr>
          <w:p w14:paraId="45131A46" w14:textId="3D850827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Clinical Indication Name</w:t>
            </w:r>
          </w:p>
        </w:tc>
        <w:tc>
          <w:tcPr>
            <w:tcW w:w="4744" w:type="dxa"/>
          </w:tcPr>
          <w:p w14:paraId="5E8EE518" w14:textId="104F841E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Name</w:t>
            </w:r>
          </w:p>
        </w:tc>
        <w:tc>
          <w:tcPr>
            <w:tcW w:w="1138" w:type="dxa"/>
          </w:tcPr>
          <w:p w14:paraId="08E3C8AC" w14:textId="4661401A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Code</w:t>
            </w:r>
          </w:p>
        </w:tc>
        <w:tc>
          <w:tcPr>
            <w:tcW w:w="1035" w:type="dxa"/>
          </w:tcPr>
          <w:p w14:paraId="25962EC6" w14:textId="3BEE7C03" w:rsidR="00110A7C" w:rsidRPr="00636AED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Please tick</w:t>
            </w:r>
          </w:p>
        </w:tc>
      </w:tr>
      <w:tr w:rsidR="00636AED" w:rsidRPr="00636AED" w14:paraId="40EEADCA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6D1CB5B" w14:textId="086F7AF3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EF37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98" w:type="dxa"/>
            <w:vAlign w:val="bottom"/>
          </w:tcPr>
          <w:p w14:paraId="0973208D" w14:textId="39F06E92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Mucoepidermoid Carcinoma</w:t>
            </w:r>
          </w:p>
        </w:tc>
        <w:tc>
          <w:tcPr>
            <w:tcW w:w="4744" w:type="dxa"/>
            <w:vAlign w:val="bottom"/>
          </w:tcPr>
          <w:p w14:paraId="20B4876F" w14:textId="77C69D3E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8BC685E" w14:textId="665548C0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M6.2</w:t>
            </w:r>
          </w:p>
        </w:tc>
        <w:tc>
          <w:tcPr>
            <w:tcW w:w="1035" w:type="dxa"/>
            <w:vAlign w:val="bottom"/>
          </w:tcPr>
          <w:p w14:paraId="7EFCBD14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60EEE41D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68D07BAB" w14:textId="1FAA2309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</w:t>
            </w:r>
          </w:p>
        </w:tc>
        <w:tc>
          <w:tcPr>
            <w:tcW w:w="3098" w:type="dxa"/>
            <w:vAlign w:val="bottom"/>
          </w:tcPr>
          <w:p w14:paraId="21252F1C" w14:textId="1C63D1F2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Papillary Carcinoma - Adult</w:t>
            </w:r>
          </w:p>
        </w:tc>
        <w:tc>
          <w:tcPr>
            <w:tcW w:w="4744" w:type="dxa"/>
            <w:vAlign w:val="bottom"/>
          </w:tcPr>
          <w:p w14:paraId="2A8D0370" w14:textId="2ECAD90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BRAF, KRAS, NRAS, HRAS, TERT promoter</w:t>
            </w:r>
          </w:p>
        </w:tc>
        <w:tc>
          <w:tcPr>
            <w:tcW w:w="1138" w:type="dxa"/>
            <w:vAlign w:val="bottom"/>
          </w:tcPr>
          <w:p w14:paraId="7EC9B75A" w14:textId="42E821D5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M9.1</w:t>
            </w:r>
          </w:p>
        </w:tc>
        <w:tc>
          <w:tcPr>
            <w:tcW w:w="1035" w:type="dxa"/>
            <w:vAlign w:val="bottom"/>
          </w:tcPr>
          <w:p w14:paraId="1B8BE57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0355D5D2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05DDBC34" w14:textId="77777777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098" w:type="dxa"/>
            <w:vAlign w:val="bottom"/>
          </w:tcPr>
          <w:p w14:paraId="2689D229" w14:textId="6A5EAF9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744" w:type="dxa"/>
            <w:vAlign w:val="bottom"/>
          </w:tcPr>
          <w:p w14:paraId="10503C60" w14:textId="70D4CC02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7128DB4E" w14:textId="15D3E63C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M9.2</w:t>
            </w:r>
          </w:p>
        </w:tc>
        <w:tc>
          <w:tcPr>
            <w:tcW w:w="1035" w:type="dxa"/>
            <w:vAlign w:val="bottom"/>
          </w:tcPr>
          <w:p w14:paraId="47723486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5F1BBEE2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DBAE161" w14:textId="5BB66C35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</w:t>
            </w:r>
          </w:p>
        </w:tc>
        <w:tc>
          <w:tcPr>
            <w:tcW w:w="3098" w:type="dxa"/>
            <w:vAlign w:val="bottom"/>
          </w:tcPr>
          <w:p w14:paraId="25650D92" w14:textId="4EADD33F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Follicular Carcinoma</w:t>
            </w:r>
          </w:p>
        </w:tc>
        <w:tc>
          <w:tcPr>
            <w:tcW w:w="4744" w:type="dxa"/>
            <w:vAlign w:val="bottom"/>
          </w:tcPr>
          <w:p w14:paraId="30C670E2" w14:textId="4D1CE2FC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KRAS, NRAS, HRAS</w:t>
            </w:r>
          </w:p>
        </w:tc>
        <w:tc>
          <w:tcPr>
            <w:tcW w:w="1138" w:type="dxa"/>
            <w:vAlign w:val="bottom"/>
          </w:tcPr>
          <w:p w14:paraId="47E55595" w14:textId="7DE6908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M10.1</w:t>
            </w:r>
          </w:p>
        </w:tc>
        <w:tc>
          <w:tcPr>
            <w:tcW w:w="1035" w:type="dxa"/>
            <w:vAlign w:val="bottom"/>
          </w:tcPr>
          <w:p w14:paraId="441119E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1FE14D8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37E42F0" w14:textId="77777777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098" w:type="dxa"/>
            <w:vAlign w:val="bottom"/>
          </w:tcPr>
          <w:p w14:paraId="3DDAC1F6" w14:textId="171BE39F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744" w:type="dxa"/>
            <w:vAlign w:val="bottom"/>
          </w:tcPr>
          <w:p w14:paraId="0C4FCCDE" w14:textId="2EA355E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RET, </w:t>
            </w:r>
            <w:proofErr w:type="gramStart"/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proofErr w:type="gramEnd"/>
          </w:p>
        </w:tc>
        <w:tc>
          <w:tcPr>
            <w:tcW w:w="1138" w:type="dxa"/>
            <w:vAlign w:val="bottom"/>
          </w:tcPr>
          <w:p w14:paraId="6C731399" w14:textId="42BB7073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M10.2</w:t>
            </w:r>
          </w:p>
        </w:tc>
        <w:tc>
          <w:tcPr>
            <w:tcW w:w="1035" w:type="dxa"/>
            <w:vAlign w:val="bottom"/>
          </w:tcPr>
          <w:p w14:paraId="15C3C234" w14:textId="0A8C61F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15E473E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6B0FE41E" w14:textId="43362E21" w:rsidR="00FE2A51" w:rsidRPr="00636AED" w:rsidRDefault="00FE2A51" w:rsidP="00FE2A51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</w:t>
            </w:r>
          </w:p>
        </w:tc>
        <w:tc>
          <w:tcPr>
            <w:tcW w:w="3098" w:type="dxa"/>
            <w:vAlign w:val="bottom"/>
          </w:tcPr>
          <w:p w14:paraId="5BAF3DE5" w14:textId="0026260B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Poorly Differentiated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Anaplastic Thyroid Carcinoma</w:t>
            </w:r>
          </w:p>
        </w:tc>
        <w:tc>
          <w:tcPr>
            <w:tcW w:w="4744" w:type="dxa"/>
            <w:vAlign w:val="bottom"/>
          </w:tcPr>
          <w:p w14:paraId="6CE662B7" w14:textId="1CC5DBE1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TP53, BRAF</w:t>
            </w:r>
          </w:p>
        </w:tc>
        <w:tc>
          <w:tcPr>
            <w:tcW w:w="1138" w:type="dxa"/>
            <w:vAlign w:val="bottom"/>
          </w:tcPr>
          <w:p w14:paraId="5D65EF3B" w14:textId="6D604736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M11.1</w:t>
            </w:r>
          </w:p>
        </w:tc>
        <w:tc>
          <w:tcPr>
            <w:tcW w:w="1035" w:type="dxa"/>
            <w:vAlign w:val="bottom"/>
          </w:tcPr>
          <w:p w14:paraId="2A9781E0" w14:textId="747FF148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25C7D715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61E6CFD" w14:textId="2198D3D6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7847DA5B" w14:textId="7F037DE6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790DAF4" w14:textId="4B23250E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ALK,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0B2CB343" w14:textId="0E7D8F49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M11.4</w:t>
            </w:r>
          </w:p>
        </w:tc>
        <w:tc>
          <w:tcPr>
            <w:tcW w:w="1035" w:type="dxa"/>
            <w:vAlign w:val="bottom"/>
          </w:tcPr>
          <w:p w14:paraId="4CE5C51D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B465F4" w:rsidRPr="00636AED" w14:paraId="3F4F706B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077963D8" w14:textId="77777777" w:rsidR="00B465F4" w:rsidRPr="00636AED" w:rsidRDefault="00B465F4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56F80EDD" w14:textId="77777777" w:rsidR="00B465F4" w:rsidRPr="00636AED" w:rsidRDefault="00B465F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055F1360" w14:textId="75C8216B" w:rsidR="00B465F4" w:rsidRPr="00636AED" w:rsidRDefault="00B465F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Urgent BRAF only</w:t>
            </w:r>
          </w:p>
        </w:tc>
        <w:tc>
          <w:tcPr>
            <w:tcW w:w="1138" w:type="dxa"/>
            <w:vAlign w:val="bottom"/>
          </w:tcPr>
          <w:p w14:paraId="2B76EA3F" w14:textId="77777777" w:rsidR="00B465F4" w:rsidRPr="00636AED" w:rsidRDefault="00B465F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14:paraId="0C053859" w14:textId="77777777" w:rsidR="00B465F4" w:rsidRPr="00636AED" w:rsidRDefault="00B465F4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30CA00BD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5A70D730" w14:textId="01EE932E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</w:t>
            </w:r>
          </w:p>
        </w:tc>
        <w:tc>
          <w:tcPr>
            <w:tcW w:w="3098" w:type="dxa"/>
            <w:vAlign w:val="bottom"/>
          </w:tcPr>
          <w:p w14:paraId="35FC448C" w14:textId="3890ECE8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Thyroid Medullary Carcinoma</w:t>
            </w:r>
          </w:p>
        </w:tc>
        <w:tc>
          <w:tcPr>
            <w:tcW w:w="4744" w:type="dxa"/>
            <w:vAlign w:val="bottom"/>
          </w:tcPr>
          <w:p w14:paraId="29DE8F38" w14:textId="05C6833F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</w:t>
            </w:r>
          </w:p>
        </w:tc>
        <w:tc>
          <w:tcPr>
            <w:tcW w:w="1138" w:type="dxa"/>
            <w:vAlign w:val="bottom"/>
          </w:tcPr>
          <w:p w14:paraId="5A292172" w14:textId="1084AB4A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M12.1</w:t>
            </w:r>
          </w:p>
        </w:tc>
        <w:tc>
          <w:tcPr>
            <w:tcW w:w="1035" w:type="dxa"/>
            <w:vAlign w:val="bottom"/>
          </w:tcPr>
          <w:p w14:paraId="76F504E7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7B534079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3140689E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0EFA3E62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3137E5EE" w14:textId="534E40CB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87CBB5E" w14:textId="4C2F260A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M12.2</w:t>
            </w:r>
          </w:p>
        </w:tc>
        <w:tc>
          <w:tcPr>
            <w:tcW w:w="1035" w:type="dxa"/>
            <w:vAlign w:val="bottom"/>
          </w:tcPr>
          <w:p w14:paraId="742CF22B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2D274F96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ACA0D89" w14:textId="2449F3AF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M239</w:t>
            </w:r>
          </w:p>
        </w:tc>
        <w:tc>
          <w:tcPr>
            <w:tcW w:w="3098" w:type="dxa"/>
            <w:vAlign w:val="bottom"/>
          </w:tcPr>
          <w:p w14:paraId="34764B9D" w14:textId="44163D7E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Thyroid Hurtle Cell Carcinoma </w:t>
            </w:r>
          </w:p>
        </w:tc>
        <w:tc>
          <w:tcPr>
            <w:tcW w:w="4744" w:type="dxa"/>
            <w:vAlign w:val="bottom"/>
          </w:tcPr>
          <w:p w14:paraId="393F8FD7" w14:textId="47D321DA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567E01B9" w14:textId="0D0C224F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M239.1</w:t>
            </w:r>
          </w:p>
        </w:tc>
        <w:tc>
          <w:tcPr>
            <w:tcW w:w="1035" w:type="dxa"/>
            <w:vAlign w:val="bottom"/>
          </w:tcPr>
          <w:p w14:paraId="3B14EF26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F0A576E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5FF7751" w14:textId="258CE16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M240</w:t>
            </w:r>
          </w:p>
        </w:tc>
        <w:tc>
          <w:tcPr>
            <w:tcW w:w="3098" w:type="dxa"/>
            <w:vAlign w:val="bottom"/>
          </w:tcPr>
          <w:p w14:paraId="04911667" w14:textId="28B008CE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Non-invasive follicular thyroid neoplasm </w:t>
            </w:r>
          </w:p>
        </w:tc>
        <w:tc>
          <w:tcPr>
            <w:tcW w:w="4744" w:type="dxa"/>
            <w:vAlign w:val="bottom"/>
          </w:tcPr>
          <w:p w14:paraId="4D1514D4" w14:textId="65475F2D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BRAF,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HRAS,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NRAS,</w:t>
            </w:r>
            <w:r w:rsidR="00017D3F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1138" w:type="dxa"/>
            <w:vAlign w:val="bottom"/>
          </w:tcPr>
          <w:p w14:paraId="3CCCF7AF" w14:textId="574040FA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M240.1</w:t>
            </w:r>
          </w:p>
        </w:tc>
        <w:tc>
          <w:tcPr>
            <w:tcW w:w="1035" w:type="dxa"/>
            <w:vAlign w:val="bottom"/>
          </w:tcPr>
          <w:p w14:paraId="1E46D94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1FCE1687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47974BA2" w14:textId="570991C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</w:t>
            </w:r>
          </w:p>
        </w:tc>
        <w:tc>
          <w:tcPr>
            <w:tcW w:w="3098" w:type="dxa"/>
            <w:vAlign w:val="bottom"/>
          </w:tcPr>
          <w:p w14:paraId="123D5428" w14:textId="252A9321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Phaeochromocytoma</w:t>
            </w:r>
          </w:p>
        </w:tc>
        <w:tc>
          <w:tcPr>
            <w:tcW w:w="4744" w:type="dxa"/>
            <w:vAlign w:val="bottom"/>
          </w:tcPr>
          <w:p w14:paraId="55D22EE3" w14:textId="6D5B1AEC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</w:t>
            </w:r>
          </w:p>
        </w:tc>
        <w:tc>
          <w:tcPr>
            <w:tcW w:w="1138" w:type="dxa"/>
            <w:vAlign w:val="bottom"/>
          </w:tcPr>
          <w:p w14:paraId="7B5DA8AE" w14:textId="5B24C9F1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M13.1</w:t>
            </w:r>
          </w:p>
        </w:tc>
        <w:tc>
          <w:tcPr>
            <w:tcW w:w="1035" w:type="dxa"/>
            <w:vAlign w:val="bottom"/>
          </w:tcPr>
          <w:p w14:paraId="531D22D5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4DB13FEA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1E4CE77B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0759181A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FFE5CAE" w14:textId="33B4F0EA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5C368B1A" w14:textId="2FE44B8B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M13.2</w:t>
            </w:r>
          </w:p>
        </w:tc>
        <w:tc>
          <w:tcPr>
            <w:tcW w:w="1035" w:type="dxa"/>
            <w:vAlign w:val="bottom"/>
          </w:tcPr>
          <w:p w14:paraId="33834315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41A1C451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5DCBEC3E" w14:textId="2D640648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</w:t>
            </w:r>
          </w:p>
        </w:tc>
        <w:tc>
          <w:tcPr>
            <w:tcW w:w="3098" w:type="dxa"/>
            <w:vAlign w:val="bottom"/>
          </w:tcPr>
          <w:p w14:paraId="7332E561" w14:textId="7151C8ED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Adrenal Cortical Carcinoma</w:t>
            </w:r>
          </w:p>
        </w:tc>
        <w:tc>
          <w:tcPr>
            <w:tcW w:w="4744" w:type="dxa"/>
            <w:vAlign w:val="bottom"/>
          </w:tcPr>
          <w:p w14:paraId="0296B8CC" w14:textId="77AF9B6A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TP53, BRAF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bottom"/>
          </w:tcPr>
          <w:p w14:paraId="6B3C15A4" w14:textId="4014A465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M14.1</w:t>
            </w:r>
          </w:p>
        </w:tc>
        <w:tc>
          <w:tcPr>
            <w:tcW w:w="1035" w:type="dxa"/>
            <w:vAlign w:val="bottom"/>
          </w:tcPr>
          <w:p w14:paraId="7B1722DF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64AF4F62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763CDE2" w14:textId="77777777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4ADE3CB4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4ACBAAEB" w14:textId="10E7E62E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0268D7EF" w14:textId="174D1285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M14.4</w:t>
            </w:r>
          </w:p>
        </w:tc>
        <w:tc>
          <w:tcPr>
            <w:tcW w:w="1035" w:type="dxa"/>
            <w:vAlign w:val="bottom"/>
          </w:tcPr>
          <w:p w14:paraId="0B30A825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4B068187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236B5DA5" w14:textId="72F384EA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</w:t>
            </w:r>
          </w:p>
        </w:tc>
        <w:tc>
          <w:tcPr>
            <w:tcW w:w="3098" w:type="dxa"/>
            <w:vAlign w:val="bottom"/>
          </w:tcPr>
          <w:p w14:paraId="68F44E18" w14:textId="033EF721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Head and Neck Squamous Cell Carcinoma</w:t>
            </w:r>
          </w:p>
        </w:tc>
        <w:tc>
          <w:tcPr>
            <w:tcW w:w="4744" w:type="dxa"/>
            <w:vAlign w:val="bottom"/>
          </w:tcPr>
          <w:p w14:paraId="7F64CFAC" w14:textId="28EDEB9D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CDKN2A, EGFR, TP53</w:t>
            </w:r>
          </w:p>
        </w:tc>
        <w:tc>
          <w:tcPr>
            <w:tcW w:w="1138" w:type="dxa"/>
            <w:vAlign w:val="bottom"/>
          </w:tcPr>
          <w:p w14:paraId="597FFB55" w14:textId="5EBF9EB3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M15.1</w:t>
            </w:r>
          </w:p>
        </w:tc>
        <w:tc>
          <w:tcPr>
            <w:tcW w:w="1035" w:type="dxa"/>
            <w:vAlign w:val="bottom"/>
          </w:tcPr>
          <w:p w14:paraId="1DD9E3D7" w14:textId="77777777" w:rsidR="00FE2A51" w:rsidRPr="00636AED" w:rsidRDefault="00FE2A51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FE2A51" w:rsidRPr="00636AED" w14:paraId="5875EAF3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B23C07C" w14:textId="77777777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Align w:val="bottom"/>
          </w:tcPr>
          <w:p w14:paraId="259C41EB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vAlign w:val="bottom"/>
          </w:tcPr>
          <w:p w14:paraId="7699AB5C" w14:textId="02CC4306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RET, NTRK fusion</w:t>
            </w:r>
            <w:r w:rsidR="00636AED"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38" w:type="dxa"/>
            <w:vAlign w:val="bottom"/>
          </w:tcPr>
          <w:p w14:paraId="004FE435" w14:textId="1C40E8EA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M15.2</w:t>
            </w:r>
          </w:p>
        </w:tc>
        <w:tc>
          <w:tcPr>
            <w:tcW w:w="1035" w:type="dxa"/>
            <w:vAlign w:val="bottom"/>
          </w:tcPr>
          <w:p w14:paraId="13F27B6E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288E9F04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444CE321" w14:textId="76E3894D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M16</w:t>
            </w:r>
          </w:p>
        </w:tc>
        <w:tc>
          <w:tcPr>
            <w:tcW w:w="3098" w:type="dxa"/>
            <w:vAlign w:val="bottom"/>
          </w:tcPr>
          <w:p w14:paraId="54B235DD" w14:textId="433BF6AD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Adenoid Cystic Carcinoma</w:t>
            </w:r>
          </w:p>
        </w:tc>
        <w:tc>
          <w:tcPr>
            <w:tcW w:w="4744" w:type="dxa"/>
            <w:vAlign w:val="bottom"/>
          </w:tcPr>
          <w:p w14:paraId="53C9470F" w14:textId="39D1C6CF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6BB7FA3D" w14:textId="2C252F0F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M16.2</w:t>
            </w:r>
          </w:p>
        </w:tc>
        <w:tc>
          <w:tcPr>
            <w:tcW w:w="1035" w:type="dxa"/>
            <w:vAlign w:val="bottom"/>
          </w:tcPr>
          <w:p w14:paraId="0C07F6AA" w14:textId="77777777" w:rsidR="00636AED" w:rsidRPr="00636AED" w:rsidRDefault="00636AED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62275466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7E76F66F" w14:textId="7B9EF592" w:rsidR="00636AED" w:rsidRPr="00636AED" w:rsidRDefault="00636AED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M17</w:t>
            </w:r>
          </w:p>
        </w:tc>
        <w:tc>
          <w:tcPr>
            <w:tcW w:w="3098" w:type="dxa"/>
            <w:vAlign w:val="bottom"/>
          </w:tcPr>
          <w:p w14:paraId="34D8F00B" w14:textId="5476650C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Secretory Carcinoma</w:t>
            </w:r>
          </w:p>
        </w:tc>
        <w:tc>
          <w:tcPr>
            <w:tcW w:w="4744" w:type="dxa"/>
            <w:vAlign w:val="bottom"/>
          </w:tcPr>
          <w:p w14:paraId="017DA93F" w14:textId="193F1449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1138" w:type="dxa"/>
            <w:vAlign w:val="bottom"/>
          </w:tcPr>
          <w:p w14:paraId="4CD281CB" w14:textId="5713ADD6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M17.2</w:t>
            </w:r>
          </w:p>
        </w:tc>
        <w:tc>
          <w:tcPr>
            <w:tcW w:w="1035" w:type="dxa"/>
            <w:vAlign w:val="bottom"/>
          </w:tcPr>
          <w:p w14:paraId="42CA3385" w14:textId="77777777" w:rsidR="00636AED" w:rsidRPr="00636AED" w:rsidRDefault="00636AED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4A5DC4" w:rsidRPr="00636AED" w14:paraId="064A6A1F" w14:textId="77777777" w:rsidTr="00FE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0451B90D" w14:textId="39ED6898" w:rsidR="004A5DC4" w:rsidRPr="00636AED" w:rsidRDefault="004A5DC4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M243</w:t>
            </w:r>
          </w:p>
        </w:tc>
        <w:tc>
          <w:tcPr>
            <w:tcW w:w="3098" w:type="dxa"/>
            <w:vAlign w:val="bottom"/>
          </w:tcPr>
          <w:p w14:paraId="4E34CCBD" w14:textId="0F6C6321" w:rsidR="004A5DC4" w:rsidRPr="00636AED" w:rsidRDefault="004A5DC4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Thymic Carcinoma</w:t>
            </w:r>
          </w:p>
        </w:tc>
        <w:tc>
          <w:tcPr>
            <w:tcW w:w="4744" w:type="dxa"/>
            <w:vAlign w:val="bottom"/>
          </w:tcPr>
          <w:p w14:paraId="5A9F3E28" w14:textId="3EDE7CA3" w:rsidR="004A5DC4" w:rsidRPr="00636AED" w:rsidRDefault="004A5DC4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1138" w:type="dxa"/>
            <w:vAlign w:val="bottom"/>
          </w:tcPr>
          <w:p w14:paraId="2A207A05" w14:textId="29D35DD3" w:rsidR="004A5DC4" w:rsidRPr="00636AED" w:rsidRDefault="004A5DC4" w:rsidP="004A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M243.1</w:t>
            </w:r>
          </w:p>
        </w:tc>
        <w:tc>
          <w:tcPr>
            <w:tcW w:w="1035" w:type="dxa"/>
            <w:vAlign w:val="bottom"/>
          </w:tcPr>
          <w:p w14:paraId="3AF5E477" w14:textId="77777777" w:rsidR="004A5DC4" w:rsidRPr="00636AED" w:rsidRDefault="004A5DC4" w:rsidP="00FE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636AED" w:rsidRPr="00636AED" w14:paraId="2A072313" w14:textId="77777777" w:rsidTr="00FE2A5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bottom"/>
          </w:tcPr>
          <w:p w14:paraId="34C53535" w14:textId="629B3CDD" w:rsidR="00FE2A51" w:rsidRPr="00636AED" w:rsidRDefault="00FE2A51" w:rsidP="00FE2A5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 indications</w:t>
            </w:r>
          </w:p>
        </w:tc>
        <w:tc>
          <w:tcPr>
            <w:tcW w:w="3098" w:type="dxa"/>
            <w:vAlign w:val="bottom"/>
          </w:tcPr>
          <w:p w14:paraId="0C9703EE" w14:textId="494446BF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NTRK fusions</w:t>
            </w:r>
          </w:p>
        </w:tc>
        <w:tc>
          <w:tcPr>
            <w:tcW w:w="4744" w:type="dxa"/>
            <w:vAlign w:val="bottom"/>
          </w:tcPr>
          <w:p w14:paraId="187E747D" w14:textId="2172891D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Please state tumour type </w:t>
            </w:r>
          </w:p>
        </w:tc>
        <w:tc>
          <w:tcPr>
            <w:tcW w:w="1138" w:type="dxa"/>
            <w:vAlign w:val="bottom"/>
          </w:tcPr>
          <w:p w14:paraId="4647ADA3" w14:textId="2CDB2224" w:rsidR="00FE2A51" w:rsidRPr="00636AED" w:rsidRDefault="00D919FA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Various</w:t>
            </w:r>
          </w:p>
        </w:tc>
        <w:tc>
          <w:tcPr>
            <w:tcW w:w="1035" w:type="dxa"/>
            <w:vAlign w:val="bottom"/>
          </w:tcPr>
          <w:p w14:paraId="46DD11F8" w14:textId="77777777" w:rsidR="00FE2A51" w:rsidRPr="00636AED" w:rsidRDefault="00FE2A51" w:rsidP="00FE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14:paraId="49B6E3C8" w14:textId="4202DDF9" w:rsidR="006D721D" w:rsidRDefault="00BD7192"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2C5482E8" wp14:editId="1CE0EE49">
                <wp:simplePos x="0" y="0"/>
                <wp:positionH relativeFrom="page">
                  <wp:posOffset>76200</wp:posOffset>
                </wp:positionH>
                <wp:positionV relativeFrom="paragraph">
                  <wp:posOffset>6155055</wp:posOffset>
                </wp:positionV>
                <wp:extent cx="7391400" cy="14954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495425"/>
                          <a:chOff x="0" y="228600"/>
                          <a:chExt cx="7391400" cy="14192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7391400" cy="14192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3F692A" w14:textId="77777777" w:rsidR="00BD7192" w:rsidRPr="00D476FF" w:rsidRDefault="00BD7192" w:rsidP="00BD7192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46A74147" w14:textId="77777777" w:rsidR="004A3B28" w:rsidRPr="00EA1E41" w:rsidRDefault="004A3B28" w:rsidP="004A3B2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9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19800B59" w14:textId="77777777" w:rsidR="004A3B28" w:rsidRPr="00EA1E41" w:rsidRDefault="004A3B28" w:rsidP="004A3B28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604024E7" w14:textId="77777777" w:rsidR="004A3B28" w:rsidRDefault="004A3B28" w:rsidP="004A3B2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17D4AE60" w14:textId="77777777" w:rsidR="004A3B28" w:rsidRDefault="004A3B28" w:rsidP="004A3B2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55326766" w14:textId="77777777" w:rsidR="004A3B28" w:rsidRDefault="004A3B28" w:rsidP="004A3B2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9B59BAF" w14:textId="77777777" w:rsidR="004A3B28" w:rsidRDefault="004A3B28" w:rsidP="004A3B28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7224412" w14:textId="77777777" w:rsidR="004A3B28" w:rsidRPr="00016C5A" w:rsidRDefault="004A3B28" w:rsidP="004A3B28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  <w:p w14:paraId="64ADA76E" w14:textId="6C9C63A2" w:rsidR="00BD7192" w:rsidRPr="00016C5A" w:rsidRDefault="00BD7192" w:rsidP="004A3B28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6" y="981075"/>
                            <a:ext cx="1771649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BD7192" w:rsidRPr="00B465F4" w14:paraId="5D68DEBA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74FD0DFC" w14:textId="77777777" w:rsidR="00BD7192" w:rsidRPr="00B465F4" w:rsidRDefault="00BD719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</w:pPr>
                                    <w:r w:rsidRPr="00B465F4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1-5</w:t>
                                    </w:r>
                                    <w:r w:rsidRPr="00B465F4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2B0E7362" w14:textId="77777777" w:rsidR="00BD7192" w:rsidRPr="00B465F4" w:rsidRDefault="00BD719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646D53BC" w14:textId="77777777" w:rsidR="00BD7192" w:rsidRPr="00B465F4" w:rsidRDefault="00BD719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</w:pPr>
                                    <w:r w:rsidRPr="00B465F4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6-10</w:t>
                                    </w:r>
                                    <w:r w:rsidRPr="00B465F4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51324B08" w14:textId="77777777" w:rsidR="00BD7192" w:rsidRPr="00B465F4" w:rsidRDefault="00BD719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117555CA" w14:textId="77777777" w:rsidR="00BD7192" w:rsidRPr="00B465F4" w:rsidRDefault="00BD719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</w:pPr>
                                    <w:r w:rsidRPr="00B465F4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11-20</w:t>
                                    </w:r>
                                    <w:r w:rsidRPr="00B465F4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BD7192" w:rsidRPr="00B465F4" w14:paraId="28ED1278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1B357631" w14:textId="77777777" w:rsidR="00BD7192" w:rsidRPr="00B465F4" w:rsidRDefault="00BD719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</w:pPr>
                                    <w:r w:rsidRPr="00B465F4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6D03E980" w14:textId="77777777" w:rsidR="00BD7192" w:rsidRPr="00B465F4" w:rsidRDefault="00BD719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</w:pPr>
                                    <w:r w:rsidRPr="00B465F4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A21BA14" w14:textId="77777777" w:rsidR="00BD7192" w:rsidRPr="00B465F4" w:rsidRDefault="00BD719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</w:pPr>
                                    <w:r w:rsidRPr="00B465F4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&gt;75</w:t>
                                    </w:r>
                                  </w:p>
                                  <w:p w14:paraId="0AEC5E5F" w14:textId="77777777" w:rsidR="00BD7192" w:rsidRPr="00B465F4" w:rsidRDefault="00BD719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EA42A9" w14:textId="77777777" w:rsidR="00BD7192" w:rsidRPr="00B465F4" w:rsidRDefault="00BD7192" w:rsidP="00BD719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1B0C28A9" w14:textId="77777777" w:rsidR="00BD7192" w:rsidRPr="00B465F4" w:rsidRDefault="00BD7192" w:rsidP="00BD719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482E8" id="Group 3" o:spid="_x0000_s1053" style="position:absolute;margin-left:6pt;margin-top:484.65pt;width:582pt;height:117.75pt;z-index:251782144;mso-position-horizontal-relative:page;mso-width-relative:margin;mso-height-relative:margin" coordorigin=",2286" coordsize="73914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">
                <v:shape id="Text Box 63" o:spid="_x0000_s1054" type="#_x0000_t202" style="position:absolute;top:2286;width:73914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2C3F692A" w14:textId="77777777" w:rsidR="00BD7192" w:rsidRPr="00D476FF" w:rsidRDefault="00BD7192" w:rsidP="00BD7192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46A74147" w14:textId="77777777" w:rsidR="004A3B28" w:rsidRPr="00EA1E41" w:rsidRDefault="004A3B28" w:rsidP="004A3B2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0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19800B59" w14:textId="77777777" w:rsidR="004A3B28" w:rsidRPr="00EA1E41" w:rsidRDefault="004A3B28" w:rsidP="004A3B28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604024E7" w14:textId="77777777" w:rsidR="004A3B28" w:rsidRDefault="004A3B28" w:rsidP="004A3B2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17D4AE60" w14:textId="77777777" w:rsidR="004A3B28" w:rsidRDefault="004A3B28" w:rsidP="004A3B2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55326766" w14:textId="77777777" w:rsidR="004A3B28" w:rsidRDefault="004A3B28" w:rsidP="004A3B2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9B59BAF" w14:textId="77777777" w:rsidR="004A3B28" w:rsidRDefault="004A3B28" w:rsidP="004A3B28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17224412" w14:textId="77777777" w:rsidR="004A3B28" w:rsidRPr="00016C5A" w:rsidRDefault="004A3B28" w:rsidP="004A3B28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  <w:p w14:paraId="64ADA76E" w14:textId="6C9C63A2" w:rsidR="00BD7192" w:rsidRPr="00016C5A" w:rsidRDefault="00BD7192" w:rsidP="004A3B28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55" type="#_x0000_t202" style="position:absolute;left:2381;top:9810;width:17716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BD7192" w:rsidRPr="00B465F4" w14:paraId="5D68DEBA" w14:textId="77777777" w:rsidTr="00D50EB2">
                          <w:tc>
                            <w:tcPr>
                              <w:tcW w:w="846" w:type="dxa"/>
                            </w:tcPr>
                            <w:p w14:paraId="74FD0DFC" w14:textId="77777777" w:rsidR="00BD7192" w:rsidRPr="00B465F4" w:rsidRDefault="00BD7192" w:rsidP="003E79A7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vertAlign w:val="superscript"/>
                                </w:rPr>
                              </w:pPr>
                              <w:r w:rsidRPr="00B465F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1-5</w:t>
                              </w:r>
                              <w:r w:rsidRPr="00B465F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vertAlign w:val="superscript"/>
                                </w:rPr>
                                <w:t>#</w:t>
                              </w:r>
                            </w:p>
                            <w:p w14:paraId="2B0E7362" w14:textId="77777777" w:rsidR="00BD7192" w:rsidRPr="00B465F4" w:rsidRDefault="00BD7192" w:rsidP="003E79A7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46D53BC" w14:textId="77777777" w:rsidR="00BD7192" w:rsidRPr="00B465F4" w:rsidRDefault="00BD7192" w:rsidP="003E79A7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vertAlign w:val="superscript"/>
                                </w:rPr>
                              </w:pPr>
                              <w:r w:rsidRPr="00B465F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6-10</w:t>
                              </w:r>
                              <w:r w:rsidRPr="00B465F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vertAlign w:val="superscript"/>
                                </w:rPr>
                                <w:t>#</w:t>
                              </w:r>
                            </w:p>
                            <w:p w14:paraId="51324B08" w14:textId="77777777" w:rsidR="00BD7192" w:rsidRPr="00B465F4" w:rsidRDefault="00BD7192" w:rsidP="003E79A7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17555CA" w14:textId="77777777" w:rsidR="00BD7192" w:rsidRPr="00B465F4" w:rsidRDefault="00BD7192" w:rsidP="003E79A7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B465F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11-20</w:t>
                              </w:r>
                              <w:r w:rsidRPr="00B465F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BD7192" w:rsidRPr="00B465F4" w14:paraId="28ED1278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1B357631" w14:textId="77777777" w:rsidR="00BD7192" w:rsidRPr="00B465F4" w:rsidRDefault="00BD7192" w:rsidP="003E79A7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B465F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D03E980" w14:textId="77777777" w:rsidR="00BD7192" w:rsidRPr="00B465F4" w:rsidRDefault="00BD7192" w:rsidP="003E79A7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B465F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A21BA14" w14:textId="77777777" w:rsidR="00BD7192" w:rsidRPr="00B465F4" w:rsidRDefault="00BD7192" w:rsidP="003E79A7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B465F4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&gt;75</w:t>
                              </w:r>
                            </w:p>
                            <w:p w14:paraId="0AEC5E5F" w14:textId="77777777" w:rsidR="00BD7192" w:rsidRPr="00B465F4" w:rsidRDefault="00BD7192" w:rsidP="003E79A7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9EA42A9" w14:textId="77777777" w:rsidR="00BD7192" w:rsidRPr="00B465F4" w:rsidRDefault="00BD7192" w:rsidP="00BD719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1B0C28A9" w14:textId="77777777" w:rsidR="00BD7192" w:rsidRPr="00B465F4" w:rsidRDefault="00BD7192" w:rsidP="00BD719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8A777B3" w14:textId="47DFF46C" w:rsidR="006D721D" w:rsidRDefault="006D721D"/>
    <w:p w14:paraId="1E2D1E3C" w14:textId="6A851980" w:rsidR="006D721D" w:rsidRDefault="006D721D"/>
    <w:p w14:paraId="1C1FDCCD" w14:textId="5648C117" w:rsidR="006D721D" w:rsidRDefault="006D721D"/>
    <w:p w14:paraId="5762D0A9" w14:textId="446B4351" w:rsidR="00303132" w:rsidRDefault="00303132"/>
    <w:p w14:paraId="61ED0DC2" w14:textId="7E33E624" w:rsidR="00303132" w:rsidRDefault="00474E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10F35B" wp14:editId="5C7CE02F">
                <wp:simplePos x="0" y="0"/>
                <wp:positionH relativeFrom="margin">
                  <wp:posOffset>-781538</wp:posOffset>
                </wp:positionH>
                <wp:positionV relativeFrom="bottomMargin">
                  <wp:posOffset>-9261915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024474" w14:textId="77777777" w:rsidR="00474E02" w:rsidRDefault="00474E02" w:rsidP="00474E02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11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0C0901AB" w14:textId="7BEB6B49" w:rsidR="00474E02" w:rsidRDefault="00474E02" w:rsidP="00474E02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NB 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proofErr w:type="spellEnd"/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5091A355" w14:textId="77777777" w:rsidR="00474E02" w:rsidRDefault="00474E02" w:rsidP="00474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F35B" id="Text Box 59" o:spid="_x0000_s1056" type="#_x0000_t202" style="position:absolute;margin-left:-61.55pt;margin-top:-729.3pt;width:570.5pt;height:61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" filled="f">
                <v:textbox>
                  <w:txbxContent>
                    <w:p w14:paraId="62024474" w14:textId="77777777" w:rsidR="00474E02" w:rsidRDefault="00474E02" w:rsidP="00474E02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3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0C0901AB" w14:textId="7BEB6B49" w:rsidR="00474E02" w:rsidRDefault="00474E02" w:rsidP="00474E02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NB 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proofErr w:type="spellEnd"/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4" w:history="1">
                        <w:r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5091A355" w14:textId="77777777" w:rsidR="00474E02" w:rsidRDefault="00474E02" w:rsidP="00474E02"/>
                  </w:txbxContent>
                </v:textbox>
                <w10:wrap anchorx="margin" anchory="margin"/>
              </v:shape>
            </w:pict>
          </mc:Fallback>
        </mc:AlternateContent>
      </w:r>
    </w:p>
    <w:p w14:paraId="508047A2" w14:textId="6831D699" w:rsidR="00303132" w:rsidRDefault="00303132"/>
    <w:p w14:paraId="5D1F101E" w14:textId="37B30193" w:rsidR="00303132" w:rsidRDefault="00303132"/>
    <w:p w14:paraId="016BB8CF" w14:textId="5507736D" w:rsidR="00303132" w:rsidRDefault="00303132"/>
    <w:p w14:paraId="29D27191" w14:textId="19E3FAEF" w:rsidR="00393515" w:rsidRDefault="00BD71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A1EF2B" wp14:editId="21812E0C">
                <wp:simplePos x="0" y="0"/>
                <wp:positionH relativeFrom="margin">
                  <wp:posOffset>-780757</wp:posOffset>
                </wp:positionH>
                <wp:positionV relativeFrom="page">
                  <wp:posOffset>1758462</wp:posOffset>
                </wp:positionV>
                <wp:extent cx="7245350" cy="2096086"/>
                <wp:effectExtent l="0" t="0" r="12700" b="1905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096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3DDAA614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0822284F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2171066A" w14:textId="77777777" w:rsidR="005014F5" w:rsidRPr="0096457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80FCE54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616B1A5F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64DF8EA5" w14:textId="77777777" w:rsidR="005014F5" w:rsidRPr="00EA1E41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6F702B80" w14:textId="77777777" w:rsidR="005014F5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3D41CC5B" w14:textId="77777777" w:rsidR="005014F5" w:rsidRPr="007C4554" w:rsidRDefault="005014F5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2083A90F" w14:textId="6C5CC411" w:rsidR="00FD4AB9" w:rsidRPr="007C4554" w:rsidRDefault="00FD4AB9" w:rsidP="005014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7" type="#_x0000_t202" style="position:absolute;margin-left:-61.5pt;margin-top:138.45pt;width:570.5pt;height:165.0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3DDAA614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0822284F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2171066A" w14:textId="77777777" w:rsidR="005014F5" w:rsidRPr="0096457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80FCE54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616B1A5F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64DF8EA5" w14:textId="77777777" w:rsidR="005014F5" w:rsidRPr="00EA1E41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6F702B80" w14:textId="77777777" w:rsidR="005014F5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3D41CC5B" w14:textId="77777777" w:rsidR="005014F5" w:rsidRPr="007C4554" w:rsidRDefault="005014F5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2083A90F" w14:textId="6C5CC411" w:rsidR="00FD4AB9" w:rsidRPr="007C4554" w:rsidRDefault="00FD4AB9" w:rsidP="005014F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8CF671" w14:textId="77777777" w:rsidR="00393515" w:rsidRDefault="00393515"/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687B5A29" w:rsidR="00303132" w:rsidRDefault="00303132"/>
    <w:p w14:paraId="5FB9BF33" w14:textId="5CFEC468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49D4F1C9" w:rsidR="006D721D" w:rsidRDefault="006D721D"/>
    <w:p w14:paraId="7788F54F" w14:textId="727B71A0" w:rsidR="006D721D" w:rsidRDefault="006D721D"/>
    <w:p w14:paraId="66F7D85A" w14:textId="529C3C87" w:rsidR="006D721D" w:rsidRDefault="005014F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A4F778A" wp14:editId="4ECAD5B8">
                <wp:simplePos x="0" y="0"/>
                <wp:positionH relativeFrom="margin">
                  <wp:align>center</wp:align>
                </wp:positionH>
                <wp:positionV relativeFrom="page">
                  <wp:posOffset>4200573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770D3" w14:textId="77777777" w:rsidR="005014F5" w:rsidRPr="00303132" w:rsidRDefault="005014F5" w:rsidP="005014F5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F01C48" w14:textId="77777777" w:rsidR="005014F5" w:rsidRPr="00303132" w:rsidRDefault="005014F5" w:rsidP="005014F5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79B087" w14:textId="77777777" w:rsidR="005014F5" w:rsidRPr="00303132" w:rsidRDefault="005014F5" w:rsidP="005014F5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75F1A1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39C36503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06EE6C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F55FE7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6D0360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274748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E63A9F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63B8B5" w14:textId="77777777" w:rsidR="005014F5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North West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41B1D484" w14:textId="77777777" w:rsidR="005014F5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5E32A0D8" w14:textId="77777777" w:rsidR="005014F5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575176F4" w14:textId="77777777" w:rsidR="005014F5" w:rsidRPr="009A59D1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6B4D4B79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556330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CAD039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A305DB" w14:textId="77777777" w:rsidR="005014F5" w:rsidRPr="00303132" w:rsidRDefault="005014F5" w:rsidP="005014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F778A" id="Group 309" o:spid="_x0000_s1058" style="position:absolute;margin-left:0;margin-top:330.75pt;width:529.5pt;height:453pt;z-index:251784192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443770D3" w14:textId="77777777" w:rsidR="005014F5" w:rsidRPr="00303132" w:rsidRDefault="005014F5" w:rsidP="005014F5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1DF01C48" w14:textId="77777777" w:rsidR="005014F5" w:rsidRPr="00303132" w:rsidRDefault="005014F5" w:rsidP="005014F5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1F79B087" w14:textId="77777777" w:rsidR="005014F5" w:rsidRPr="00303132" w:rsidRDefault="005014F5" w:rsidP="005014F5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A75F1A1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39C36503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806EE6C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5CF55FE7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4C6D0360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0D274748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36E63A9F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3963B8B5" w14:textId="77777777" w:rsidR="005014F5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North West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41B1D484" w14:textId="77777777" w:rsidR="005014F5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5E32A0D8" w14:textId="77777777" w:rsidR="005014F5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575176F4" w14:textId="77777777" w:rsidR="005014F5" w:rsidRPr="009A59D1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6B4D4B79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F556330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59CAD039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4A305DB" w14:textId="77777777" w:rsidR="005014F5" w:rsidRPr="00303132" w:rsidRDefault="005014F5" w:rsidP="005014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5C5E17B3" w14:textId="428DBD19" w:rsidR="006D721D" w:rsidRDefault="006D721D"/>
    <w:p w14:paraId="05F153AC" w14:textId="652BE7AD" w:rsidR="006D721D" w:rsidRDefault="006D721D"/>
    <w:p w14:paraId="70476A83" w14:textId="7C93BDA1" w:rsidR="006D721D" w:rsidRDefault="006D721D"/>
    <w:p w14:paraId="40D08780" w14:textId="77F6FD00" w:rsidR="006D721D" w:rsidRDefault="006D721D"/>
    <w:p w14:paraId="49BEA658" w14:textId="497011EB" w:rsidR="006D721D" w:rsidRDefault="006D721D"/>
    <w:p w14:paraId="50F94019" w14:textId="0FCDD108" w:rsidR="006D721D" w:rsidRDefault="006D721D"/>
    <w:p w14:paraId="3D9B3457" w14:textId="49BB3871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sectPr w:rsidR="00717E54" w:rsidSect="00474E02">
      <w:footerReference w:type="default" r:id="rId15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199A" w14:textId="1306E838" w:rsidR="00474E02" w:rsidRPr="00474E02" w:rsidRDefault="00474E02" w:rsidP="00474E02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BF72EA"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5014F5">
      <w:rPr>
        <w:rFonts w:asciiTheme="minorHAnsi" w:hAnsiTheme="minorHAnsi" w:cstheme="minorHAnsi"/>
        <w:sz w:val="16"/>
        <w:szCs w:val="16"/>
        <w:lang w:val="en-US"/>
      </w:rPr>
      <w:t>4</w:t>
    </w:r>
    <w:r w:rsidRPr="00BF72EA">
      <w:rPr>
        <w:rFonts w:asciiTheme="minorHAnsi" w:hAnsiTheme="minorHAnsi" w:cstheme="minorHAnsi"/>
        <w:sz w:val="16"/>
        <w:szCs w:val="16"/>
        <w:lang w:val="en-US"/>
      </w:rPr>
      <w:t xml:space="preserve"> DOC </w:t>
    </w:r>
    <w:r w:rsidR="00BD7192">
      <w:rPr>
        <w:rFonts w:asciiTheme="minorHAnsi" w:hAnsiTheme="minorHAnsi" w:cstheme="minorHAnsi"/>
        <w:sz w:val="16"/>
        <w:szCs w:val="16"/>
        <w:lang w:val="en-US"/>
      </w:rPr>
      <w:t>5936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4147335">
    <w:abstractNumId w:val="0"/>
  </w:num>
  <w:num w:numId="2" w16cid:durableId="636495374">
    <w:abstractNumId w:val="4"/>
  </w:num>
  <w:num w:numId="3" w16cid:durableId="1958095899">
    <w:abstractNumId w:val="1"/>
  </w:num>
  <w:num w:numId="4" w16cid:durableId="822502589">
    <w:abstractNumId w:val="3"/>
  </w:num>
  <w:num w:numId="5" w16cid:durableId="720983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17D3F"/>
    <w:rsid w:val="00081E32"/>
    <w:rsid w:val="000C49CE"/>
    <w:rsid w:val="00110A7C"/>
    <w:rsid w:val="0015618D"/>
    <w:rsid w:val="00164BDD"/>
    <w:rsid w:val="001728FA"/>
    <w:rsid w:val="001B6C33"/>
    <w:rsid w:val="001E7DD3"/>
    <w:rsid w:val="00213CFD"/>
    <w:rsid w:val="00221903"/>
    <w:rsid w:val="00260861"/>
    <w:rsid w:val="0026471C"/>
    <w:rsid w:val="0028636B"/>
    <w:rsid w:val="002B365D"/>
    <w:rsid w:val="002D0623"/>
    <w:rsid w:val="002E7990"/>
    <w:rsid w:val="00303132"/>
    <w:rsid w:val="00381EF0"/>
    <w:rsid w:val="00393515"/>
    <w:rsid w:val="003A1929"/>
    <w:rsid w:val="00453EF1"/>
    <w:rsid w:val="00473FA6"/>
    <w:rsid w:val="00474E02"/>
    <w:rsid w:val="004A3B28"/>
    <w:rsid w:val="004A5DC4"/>
    <w:rsid w:val="004F4ECB"/>
    <w:rsid w:val="005014F5"/>
    <w:rsid w:val="00546821"/>
    <w:rsid w:val="005606AB"/>
    <w:rsid w:val="00584A9B"/>
    <w:rsid w:val="005A40FE"/>
    <w:rsid w:val="005D6D13"/>
    <w:rsid w:val="005E15F4"/>
    <w:rsid w:val="005E2A6D"/>
    <w:rsid w:val="005E4B6E"/>
    <w:rsid w:val="006066D1"/>
    <w:rsid w:val="00612E61"/>
    <w:rsid w:val="00636AED"/>
    <w:rsid w:val="00640825"/>
    <w:rsid w:val="006D721D"/>
    <w:rsid w:val="007115FD"/>
    <w:rsid w:val="00717E54"/>
    <w:rsid w:val="007455EA"/>
    <w:rsid w:val="007B2A4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44F9F"/>
    <w:rsid w:val="009620B0"/>
    <w:rsid w:val="00964571"/>
    <w:rsid w:val="00964DCC"/>
    <w:rsid w:val="00994E87"/>
    <w:rsid w:val="009F2044"/>
    <w:rsid w:val="00A0336B"/>
    <w:rsid w:val="00A50E95"/>
    <w:rsid w:val="00A52ABA"/>
    <w:rsid w:val="00A6459D"/>
    <w:rsid w:val="00AD2666"/>
    <w:rsid w:val="00B14030"/>
    <w:rsid w:val="00B240C8"/>
    <w:rsid w:val="00B37406"/>
    <w:rsid w:val="00B4357E"/>
    <w:rsid w:val="00B465F4"/>
    <w:rsid w:val="00B500F7"/>
    <w:rsid w:val="00BD3ED8"/>
    <w:rsid w:val="00BD7192"/>
    <w:rsid w:val="00C332EE"/>
    <w:rsid w:val="00C61C55"/>
    <w:rsid w:val="00C906AC"/>
    <w:rsid w:val="00CA1868"/>
    <w:rsid w:val="00CB16DC"/>
    <w:rsid w:val="00D02092"/>
    <w:rsid w:val="00D3241A"/>
    <w:rsid w:val="00D476FF"/>
    <w:rsid w:val="00D5493E"/>
    <w:rsid w:val="00D74796"/>
    <w:rsid w:val="00D834C7"/>
    <w:rsid w:val="00D919FA"/>
    <w:rsid w:val="00DA0D84"/>
    <w:rsid w:val="00DC3526"/>
    <w:rsid w:val="00DC46EC"/>
    <w:rsid w:val="00DC52A4"/>
    <w:rsid w:val="00DF40FE"/>
    <w:rsid w:val="00E31347"/>
    <w:rsid w:val="00E330D4"/>
    <w:rsid w:val="00E50ECC"/>
    <w:rsid w:val="00EA1E41"/>
    <w:rsid w:val="00EC004D"/>
    <w:rsid w:val="00ED103C"/>
    <w:rsid w:val="00ED50B8"/>
    <w:rsid w:val="00EF37EB"/>
    <w:rsid w:val="00F07989"/>
    <w:rsid w:val="00F359AD"/>
    <w:rsid w:val="00F64E00"/>
    <w:rsid w:val="00F66B7A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ngland.nhs.uk/publication/national-genomic-test-directori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ft.nhs.uk/nwgl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ft.nhs.uk/nwglh/" TargetMode="External"/><Relationship Id="rId14" Type="http://schemas.openxmlformats.org/officeDocument/2006/relationships/hyperlink" Target="https://mft.nhs.uk/nwglh/test-information/cancer/solid-tumour/sample-requirements/referral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2</cp:revision>
  <cp:lastPrinted>2021-03-29T07:13:00Z</cp:lastPrinted>
  <dcterms:created xsi:type="dcterms:W3CDTF">2024-10-09T11:05:00Z</dcterms:created>
  <dcterms:modified xsi:type="dcterms:W3CDTF">2024-10-09T11:05:00Z</dcterms:modified>
</cp:coreProperties>
</file>