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60EF" w14:textId="2C4B9436" w:rsidR="00717E54" w:rsidRDefault="00D476FF" w:rsidP="00717E5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3909C40E" wp14:editId="139BB33C">
                <wp:simplePos x="0" y="0"/>
                <wp:positionH relativeFrom="page">
                  <wp:posOffset>178435</wp:posOffset>
                </wp:positionH>
                <wp:positionV relativeFrom="paragraph">
                  <wp:posOffset>-198120</wp:posOffset>
                </wp:positionV>
                <wp:extent cx="7315835" cy="1458552"/>
                <wp:effectExtent l="0" t="0" r="18415" b="2794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835" cy="1458552"/>
                          <a:chOff x="0" y="0"/>
                          <a:chExt cx="7315911" cy="1490032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821485" y="0"/>
                            <a:ext cx="1781810" cy="215900"/>
                            <a:chOff x="1065837" y="1074241"/>
                            <a:chExt cx="17820" cy="2160"/>
                          </a:xfrm>
                        </wpg:grpSpPr>
                        <wps:wsp>
                          <wps:cNvPr id="37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837" y="1074241"/>
                              <a:ext cx="1782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41B5F53" w14:textId="77777777" w:rsidR="00D476FF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Payment Status: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g:grpSp>
                          <wpg:cNvPr id="38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073612" y="1074415"/>
                              <a:ext cx="3927" cy="1800"/>
                              <a:chOff x="1071105" y="1074055"/>
                              <a:chExt cx="3927" cy="1800"/>
                            </a:xfrm>
                          </wpg:grpSpPr>
                          <wps:wsp>
                            <wps:cNvPr id="39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2449" y="1074055"/>
                                <a:ext cx="2584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24E711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NHS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0" name="AutoShap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1105" y="1074319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078143" y="1074415"/>
                              <a:ext cx="5128" cy="1800"/>
                              <a:chOff x="1076008" y="1074055"/>
                              <a:chExt cx="5127" cy="1800"/>
                            </a:xfrm>
                          </wpg:grpSpPr>
                          <wps:wsp>
                            <wps:cNvPr id="42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363" y="1074055"/>
                                <a:ext cx="3773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C150F0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Private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3" name="AutoShap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6008" y="1074302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1" name="Rounded Rectangle 51"/>
                        <wps:cNvSpPr>
                          <a:spLocks noChangeArrowheads="1"/>
                        </wps:cNvSpPr>
                        <wps:spPr bwMode="auto">
                          <a:xfrm>
                            <a:off x="5435193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4AF84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2" name="Rounded Rectangle 52"/>
                        <wps:cNvSpPr>
                          <a:spLocks noChangeArrowheads="1"/>
                        </wps:cNvSpPr>
                        <wps:spPr bwMode="auto">
                          <a:xfrm>
                            <a:off x="3635654" y="1009498"/>
                            <a:ext cx="3563569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22B32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4" name="Rounded Rectangle 54"/>
                        <wps:cNvSpPr>
                          <a:spLocks noChangeArrowheads="1"/>
                        </wps:cNvSpPr>
                        <wps:spPr bwMode="auto">
                          <a:xfrm>
                            <a:off x="3635654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3EA07B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Department: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5" name="Rounded Rectangle 55"/>
                        <wps:cNvSpPr>
                          <a:spLocks noChangeArrowheads="1"/>
                        </wps:cNvSpPr>
                        <wps:spPr bwMode="auto">
                          <a:xfrm>
                            <a:off x="3635654" y="1265530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9F379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Copy report to </w:t>
                              </w:r>
                              <w:r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  <w:t>(if applicable)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6" name="Rounded Rectangle 56"/>
                        <wps:cNvSpPr>
                          <a:spLocks noChangeArrowheads="1"/>
                        </wps:cNvSpPr>
                        <wps:spPr bwMode="auto">
                          <a:xfrm>
                            <a:off x="3635654" y="504749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24A2CD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Hospital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7" name="Rounded Rectangle 57"/>
                        <wps:cNvSpPr>
                          <a:spLocks noChangeArrowheads="1"/>
                        </wps:cNvSpPr>
                        <wps:spPr bwMode="auto">
                          <a:xfrm>
                            <a:off x="3635653" y="255928"/>
                            <a:ext cx="3544986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86717C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Consultant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8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1009498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BC61D0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Sex: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9" name="Rounded Rectangle 59"/>
                        <wps:cNvSpPr>
                          <a:spLocks noChangeArrowheads="1"/>
                        </wps:cNvSpPr>
                        <wps:spPr bwMode="auto">
                          <a:xfrm>
                            <a:off x="1404518" y="760781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013224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NHS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0" name="Rounded 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760781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ED772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DoB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1" name="Rounded 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1265155"/>
                            <a:ext cx="3599815" cy="224877"/>
                          </a:xfrm>
                          <a:prstGeom prst="roundRect">
                            <a:avLst>
                              <a:gd name="adj" fmla="val 4389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00F87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Address/Postcode: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2" name="Rounded 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504749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49039E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Forename: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3" name="Rounded 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256032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C66B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Surname: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4" name="Rounded Rectangle 64"/>
                        <wps:cNvSpPr>
                          <a:spLocks noChangeArrowheads="1"/>
                        </wps:cNvSpPr>
                        <wps:spPr bwMode="auto">
                          <a:xfrm>
                            <a:off x="1404518" y="1009498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9D5BAA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Hospital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5" name="Rounded Rectangle 65"/>
                        <wps:cNvSpPr>
                          <a:spLocks noChangeArrowheads="1"/>
                        </wps:cNvSpPr>
                        <wps:spPr bwMode="auto">
                          <a:xfrm>
                            <a:off x="3635654" y="0"/>
                            <a:ext cx="354498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D269CB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Referring Clinician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ounded 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8181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314CD7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Patient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Straight Connector 69"/>
                        <wps:cNvCnPr>
                          <a:cxnSpLocks noChangeShapeType="1"/>
                        </wps:cNvCnPr>
                        <wps:spPr bwMode="auto">
                          <a:xfrm>
                            <a:off x="43891" y="1367942"/>
                            <a:ext cx="72720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9C40E" id="Group 14" o:spid="_x0000_s1026" style="position:absolute;margin-left:14.05pt;margin-top:-15.6pt;width:576.05pt;height:114.85pt;z-index:251776000;mso-position-horizontal-relative:page;mso-height-relative:margin" coordsize="73159,1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">
                <v:group id="Group 36" o:spid="_x0000_s1027" style="position:absolute;left:18214;width:17818;height:2159" coordorigin="10658,10742" coordsize="17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oundrect id="AutoShape 29" o:spid="_x0000_s1028" style="position:absolute;left:10658;top:10742;width:178;height: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541B5F53" w14:textId="77777777" w:rsidR="00D476FF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Payment Status:</w:t>
                          </w:r>
                        </w:p>
                      </w:txbxContent>
                    </v:textbox>
                  </v:roundrect>
                  <v:group id="Group 30" o:spid="_x0000_s1029" style="position:absolute;left:10736;top:10744;width:39;height:18" coordorigin="10711,10740" coordsize="3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30" type="#_x0000_t202" style="position:absolute;left:10724;top:10740;width:2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3924E711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NHS</w:t>
                            </w:r>
                          </w:p>
                        </w:txbxContent>
                      </v:textbox>
                    </v:shape>
                    <v:roundrect id="AutoShape 32" o:spid="_x0000_s1031" style="position:absolute;left:10711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  <v:group id="Group 33" o:spid="_x0000_s1032" style="position:absolute;left:10781;top:10744;width:51;height:18" coordorigin="10760,10740" coordsize="5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Text Box 34" o:spid="_x0000_s1033" type="#_x0000_t202" style="position:absolute;left:10773;top:10740;width:3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57C150F0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Private</w:t>
                            </w:r>
                          </w:p>
                        </w:txbxContent>
                      </v:textbox>
                    </v:shape>
                    <v:roundrect id="AutoShape 35" o:spid="_x0000_s1034" style="position:absolute;left:10760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</v:group>
                <v:roundrect id="Rounded Rectangle 51" o:spid="_x0000_s1035" style="position:absolute;left:54351;top:7607;width:17641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2E4AF84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Tel:</w:t>
                        </w:r>
                      </w:p>
                    </w:txbxContent>
                  </v:textbox>
                </v:roundrect>
                <v:roundrect id="Rounded Rectangle 52" o:spid="_x0000_s1036" style="position:absolute;left:36356;top:10094;width:35636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D22B32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Email:</w:t>
                        </w:r>
                      </w:p>
                    </w:txbxContent>
                  </v:textbox>
                </v:roundrect>
                <v:roundrect id="Rounded Rectangle 54" o:spid="_x0000_s1037" style="position:absolute;left:36356;top:7607;width:1764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" strokecolor="black [0]" strokeweight=".5pt" insetpen="t">
                  <v:shadow color="#ccc"/>
                  <v:textbox inset="1mm,1mm,1mm,1mm">
                    <w:txbxContent>
                      <w:p w14:paraId="073EA07B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Department:</w:t>
                        </w:r>
                      </w:p>
                    </w:txbxContent>
                  </v:textbox>
                </v:roundrect>
                <v:roundrect id="Rounded Rectangle 55" o:spid="_x0000_s1038" style="position:absolute;left:36356;top:12655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89F379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Copy report to </w:t>
                        </w:r>
                        <w:r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  <w:t>(if applicable)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6" o:spid="_x0000_s1039" style="position:absolute;left:36356;top:5047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5F24A2CD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Hospital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7" o:spid="_x0000_s1040" style="position:absolute;left:36356;top:2559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1B86717C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Consultant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8" o:spid="_x0000_s1041" style="position:absolute;top:10094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" strokecolor="black [0]" strokeweight=".5pt" insetpen="t">
                  <v:shadow color="#ccc"/>
                  <v:textbox inset="1mm,1mm,1mm,1mm">
                    <w:txbxContent>
                      <w:p w14:paraId="0FBC61D0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Sex:</w:t>
                        </w:r>
                      </w:p>
                    </w:txbxContent>
                  </v:textbox>
                </v:roundrect>
                <v:roundrect id="Rounded Rectangle 59" o:spid="_x0000_s1042" style="position:absolute;left:14045;top:7607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9013224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NHS No:</w:t>
                        </w:r>
                      </w:p>
                    </w:txbxContent>
                  </v:textbox>
                </v:roundrect>
                <v:roundrect id="Rounded Rectangle 60" o:spid="_x0000_s1043" style="position:absolute;top:7607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" strokecolor="black [0]" strokeweight=".5pt" insetpen="t">
                  <v:shadow color="#ccc"/>
                  <v:textbox inset="1mm,1mm,1mm,1mm">
                    <w:txbxContent>
                      <w:p w14:paraId="4DED772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DoB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61" o:spid="_x0000_s1044" style="position:absolute;top:12651;width:35998;height:2249;visibility:visible;mso-wrap-style:square;v-text-anchor:top" arcsize="28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2A00F87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Address/Postcode:</w:t>
                        </w:r>
                      </w:p>
                    </w:txbxContent>
                  </v:textbox>
                </v:roundrect>
                <v:roundrect id="Rounded Rectangle 62" o:spid="_x0000_s1045" style="position:absolute;top:5047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0249039E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Forename:</w:t>
                        </w:r>
                      </w:p>
                    </w:txbxContent>
                  </v:textbox>
                </v:roundrect>
                <v:roundrect id="Rounded Rectangle 63" o:spid="_x0000_s1046" style="position:absolute;top:2560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f/xAAAANsAAAAPAAAAZHJzL2Rvd25yZXYueG1sRI/disIw&#10;FITvhX2HcBb2RjRVad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BLHh//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61C66B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Surname:</w:t>
                        </w:r>
                      </w:p>
                    </w:txbxContent>
                  </v:textbox>
                </v:roundrect>
                <v:roundrect id="Rounded Rectangle 64" o:spid="_x0000_s1047" style="position:absolute;left:14045;top:10094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+LxAAAANsAAAAPAAAAZHJzL2Rvd25yZXYueG1sRI/disIw&#10;FITvhX2HcBb2RjRVbN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J0uH4v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A9D5BAA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Hospital No:</w:t>
                        </w:r>
                      </w:p>
                    </w:txbxContent>
                  </v:textbox>
                </v:roundrect>
                <v:roundrect id="Rounded Rectangle 65" o:spid="_x0000_s1048" style="position:absolute;left:36356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11D269CB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Referring Clinician</w:t>
                        </w:r>
                      </w:p>
                    </w:txbxContent>
                  </v:textbox>
                </v:roundrect>
                <v:roundrect id="Rounded Rectangle 66" o:spid="_x0000_s1049" style="position:absolute;width:1781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50314CD7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Patient Details</w:t>
                        </w:r>
                      </w:p>
                    </w:txbxContent>
                  </v:textbox>
                </v:roundrect>
                <v:line id="Straight Connector 69" o:spid="_x0000_s1050" style="position:absolute;visibility:visible;mso-wrap-style:square" from="438,13679" to="73159,1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" strokecolor="white" strokeweight=".5pt">
                  <v:shadow color="#ccc"/>
                </v:line>
                <w10:wrap anchorx="page"/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8B81382" wp14:editId="65A584B0">
            <wp:simplePos x="0" y="0"/>
            <wp:positionH relativeFrom="column">
              <wp:posOffset>6076519</wp:posOffset>
            </wp:positionH>
            <wp:positionV relativeFrom="paragraph">
              <wp:posOffset>-828675</wp:posOffset>
            </wp:positionV>
            <wp:extent cx="437741" cy="6572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95375A" wp14:editId="19E04801">
                <wp:simplePos x="0" y="0"/>
                <wp:positionH relativeFrom="column">
                  <wp:posOffset>943661</wp:posOffset>
                </wp:positionH>
                <wp:positionV relativeFrom="paragraph">
                  <wp:posOffset>2648102</wp:posOffset>
                </wp:positionV>
                <wp:extent cx="53975" cy="0"/>
                <wp:effectExtent l="0" t="19050" r="317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F01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4.3pt;margin-top:208.5pt;width:4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D47CEE" wp14:editId="4C370FB3">
                <wp:simplePos x="0" y="0"/>
                <wp:positionH relativeFrom="column">
                  <wp:posOffset>943661</wp:posOffset>
                </wp:positionH>
                <wp:positionV relativeFrom="paragraph">
                  <wp:posOffset>2867558</wp:posOffset>
                </wp:positionV>
                <wp:extent cx="53975" cy="0"/>
                <wp:effectExtent l="0" t="19050" r="317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8BE5C" id="Straight Arrow Connector 12" o:spid="_x0000_s1026" type="#_x0000_t32" style="position:absolute;margin-left:74.3pt;margin-top:225.8pt;width:4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0A2F743F" wp14:editId="77622ED9">
            <wp:simplePos x="0" y="0"/>
            <wp:positionH relativeFrom="column">
              <wp:posOffset>-811987</wp:posOffset>
            </wp:positionH>
            <wp:positionV relativeFrom="paragraph">
              <wp:posOffset>-797357</wp:posOffset>
            </wp:positionV>
            <wp:extent cx="899770" cy="358445"/>
            <wp:effectExtent l="0" t="0" r="0" b="3810"/>
            <wp:wrapNone/>
            <wp:docPr id="67" name="Picture 67" descr="c_manc_uni_hospitals_col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c_manc_uni_hospitals_col_a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33" b="4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70" cy="3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222373" wp14:editId="0CAC3F75">
                <wp:simplePos x="0" y="0"/>
                <wp:positionH relativeFrom="column">
                  <wp:posOffset>117044</wp:posOffset>
                </wp:positionH>
                <wp:positionV relativeFrom="paragraph">
                  <wp:posOffset>-797357</wp:posOffset>
                </wp:positionV>
                <wp:extent cx="5400040" cy="431800"/>
                <wp:effectExtent l="0" t="0" r="10160" b="63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5BE8B1" w14:textId="613ECD2F" w:rsidR="00717E54" w:rsidRDefault="00FE2A51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Head &amp; Neck/Endocrine</w:t>
                            </w:r>
                            <w:r w:rsidR="00393515" w:rsidRPr="00393515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313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Tumour</w:t>
                            </w:r>
                            <w:r w:rsidR="00DC3526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Test Request Form</w:t>
                            </w:r>
                          </w:p>
                          <w:p w14:paraId="0FFACECF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14:paraId="23DC877C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North West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Genomic Laboratory Hub (MANCHESTER), Manchester Centre for Genomic Medicine (MCGM)</w:t>
                            </w:r>
                          </w:p>
                        </w:txbxContent>
                      </wps:txbx>
                      <wps:bodyPr rot="0" vert="horz" wrap="square" lIns="3600" tIns="0" rIns="36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22373" id="Text Box 68" o:spid="_x0000_s1051" type="#_x0000_t202" style="position:absolute;margin-left:9.2pt;margin-top:-62.8pt;width:425.2pt;height:3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" filled="f" stroked="f" strokecolor="black [0]" insetpen="t">
                <v:textbox inset=".1mm,0,.1mm,0">
                  <w:txbxContent>
                    <w:p w14:paraId="7B5BE8B1" w14:textId="613ECD2F" w:rsidR="00717E54" w:rsidRDefault="00FE2A51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Head &amp; Neck/Endocrine</w:t>
                      </w:r>
                      <w:r w:rsidR="00393515" w:rsidRPr="00393515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30313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Tumour</w:t>
                      </w:r>
                      <w:r w:rsidR="00DC3526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Test Request Form</w:t>
                      </w:r>
                    </w:p>
                    <w:p w14:paraId="0FFACECF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  <w:t> </w:t>
                      </w:r>
                    </w:p>
                    <w:p w14:paraId="23DC877C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North West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Genomic Laboratory Hub (MANCHESTER), Manchester Centre for Genomic Medicine (MCGM)</w:t>
                      </w:r>
                    </w:p>
                  </w:txbxContent>
                </v:textbox>
              </v:shape>
            </w:pict>
          </mc:Fallback>
        </mc:AlternateContent>
      </w:r>
    </w:p>
    <w:p w14:paraId="65940C8F" w14:textId="58A721C0" w:rsidR="00213CFD" w:rsidRDefault="00213CFD"/>
    <w:p w14:paraId="7EF5B8BA" w14:textId="55138C80" w:rsidR="00717E54" w:rsidRDefault="00717E54"/>
    <w:p w14:paraId="33BCBBF8" w14:textId="71222593" w:rsidR="00717E54" w:rsidRDefault="00717E54"/>
    <w:p w14:paraId="6A83F16F" w14:textId="31E97031" w:rsidR="00717E54" w:rsidRDefault="00717E54"/>
    <w:p w14:paraId="3AF501CC" w14:textId="6452B790" w:rsidR="00D476FF" w:rsidRDefault="00D476FF"/>
    <w:p w14:paraId="545901F4" w14:textId="01605307" w:rsidR="00D476FF" w:rsidRDefault="00636AED">
      <w:r w:rsidRPr="005A40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9BA184" wp14:editId="470B3276">
                <wp:simplePos x="0" y="0"/>
                <wp:positionH relativeFrom="margin">
                  <wp:posOffset>-809625</wp:posOffset>
                </wp:positionH>
                <wp:positionV relativeFrom="paragraph">
                  <wp:posOffset>205740</wp:posOffset>
                </wp:positionV>
                <wp:extent cx="7340600" cy="981075"/>
                <wp:effectExtent l="0" t="0" r="12700" b="28575"/>
                <wp:wrapNone/>
                <wp:docPr id="3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0" cy="981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E6681" w14:textId="4220500E" w:rsidR="00D74796" w:rsidRPr="00EA1E41" w:rsidRDefault="00717E54" w:rsidP="00D74796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476FF">
                              <w:rPr>
                                <w:rFonts w:ascii="Calibri" w:hAnsi="Calibri"/>
                                <w:b/>
                              </w:rPr>
                              <w:t>CLINICAL DETAILS</w:t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PLEASE INCLUDE A COPY OF THE PATHOLOGY REPORT</w:t>
                            </w:r>
                          </w:p>
                          <w:p w14:paraId="13C594A0" w14:textId="20630F29" w:rsidR="00D476FF" w:rsidRDefault="00717E54" w:rsidP="001E7DD3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y Laboratory 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Hospital/Trust: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016C5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Pathology block/sample no.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3495EB4" w14:textId="5EE835E7" w:rsidR="00303132" w:rsidRDefault="00A52ABA" w:rsidP="00A52ABA">
                            <w:pPr>
                              <w:spacing w:line="360" w:lineRule="auto"/>
                              <w:ind w:left="5040" w:firstLine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Sampling Date:</w:t>
                            </w:r>
                            <w:r w:rsidR="00F8775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F8775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="00F87757" w:rsidRPr="00F8775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Genomic Request date:</w:t>
                            </w:r>
                          </w:p>
                          <w:p w14:paraId="32E01103" w14:textId="69F1B1FD" w:rsidR="00D476FF" w:rsidRPr="00D74796" w:rsidRDefault="00D476FF" w:rsidP="00D476FF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74796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PLEASE COMPLETE AND FORWARD TO THE PATHOLOGY LABORATORY HOLDING THE SAMPLE</w:t>
                            </w:r>
                            <w:r w:rsidR="00A52ABA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2F9DEC5" w14:textId="77777777" w:rsidR="00D476FF" w:rsidRPr="00EA1E41" w:rsidRDefault="00D476FF" w:rsidP="001E7DD3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A184" id="Text Box 56" o:spid="_x0000_s1052" type="#_x0000_t202" style="position:absolute;margin-left:-63.75pt;margin-top:16.2pt;width:578pt;height:77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" fillcolor="white [3201]" strokecolor="black [3200]" strokeweight="2pt">
                <v:textbox>
                  <w:txbxContent>
                    <w:p w14:paraId="4D0E6681" w14:textId="4220500E" w:rsidR="00D74796" w:rsidRPr="00EA1E41" w:rsidRDefault="00717E54" w:rsidP="00D74796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D476FF">
                        <w:rPr>
                          <w:rFonts w:ascii="Calibri" w:hAnsi="Calibri"/>
                          <w:b/>
                        </w:rPr>
                        <w:t>CLINICAL DETAILS</w:t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PLEASE INCLUDE A COPY OF THE PATHOLOGY REPORT</w:t>
                      </w:r>
                    </w:p>
                    <w:p w14:paraId="13C594A0" w14:textId="20630F29" w:rsidR="00D476FF" w:rsidRDefault="00717E54" w:rsidP="001E7DD3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Patholog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y Laboratory 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Hospital/Trust: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016C5A">
                        <w:rPr>
                          <w:rFonts w:ascii="Calibri" w:hAnsi="Calibri"/>
                          <w:sz w:val="20"/>
                          <w:szCs w:val="20"/>
                        </w:rPr>
                        <w:t>Pathology block/sample no.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>:</w:t>
                      </w:r>
                    </w:p>
                    <w:p w14:paraId="13495EB4" w14:textId="5EE835E7" w:rsidR="00303132" w:rsidRDefault="00A52ABA" w:rsidP="00A52ABA">
                      <w:pPr>
                        <w:spacing w:line="360" w:lineRule="auto"/>
                        <w:ind w:left="5040" w:firstLine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Sampling Date:</w:t>
                      </w:r>
                      <w:r w:rsidR="00F87757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F87757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="00F87757" w:rsidRPr="00F87757">
                        <w:rPr>
                          <w:rFonts w:ascii="Calibri" w:hAnsi="Calibri"/>
                          <w:sz w:val="20"/>
                          <w:szCs w:val="20"/>
                        </w:rPr>
                        <w:t>Genomic Request date:</w:t>
                      </w:r>
                    </w:p>
                    <w:p w14:paraId="32E01103" w14:textId="69F1B1FD" w:rsidR="00D476FF" w:rsidRPr="00D74796" w:rsidRDefault="00D476FF" w:rsidP="00D476FF">
                      <w:pPr>
                        <w:jc w:val="both"/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74796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PLEASE COMPLETE AND FORWARD TO THE PATHOLOGY LABORATORY HOLDING THE SAMPLE</w:t>
                      </w:r>
                      <w:r w:rsidR="00A52ABA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52F9DEC5" w14:textId="77777777" w:rsidR="00D476FF" w:rsidRPr="00EA1E41" w:rsidRDefault="00D476FF" w:rsidP="001E7DD3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AAA9B" w14:textId="65943273" w:rsidR="00303132" w:rsidRDefault="00303132"/>
    <w:p w14:paraId="5EE5458F" w14:textId="1C26EBCF" w:rsidR="00303132" w:rsidRDefault="00303132"/>
    <w:p w14:paraId="4DE0B1C5" w14:textId="65DE9717" w:rsidR="00303132" w:rsidRDefault="00303132"/>
    <w:p w14:paraId="5C1A3349" w14:textId="451DBF2C" w:rsidR="00303132" w:rsidRDefault="00303132"/>
    <w:p w14:paraId="46762987" w14:textId="55696A73" w:rsidR="00303132" w:rsidRDefault="00303132"/>
    <w:tbl>
      <w:tblPr>
        <w:tblStyle w:val="PlainTable1"/>
        <w:tblpPr w:leftFromText="180" w:rightFromText="180" w:vertAnchor="text" w:horzAnchor="page" w:tblpX="239" w:tblpY="206"/>
        <w:tblW w:w="11428" w:type="dxa"/>
        <w:tblLayout w:type="fixed"/>
        <w:tblLook w:val="04A0" w:firstRow="1" w:lastRow="0" w:firstColumn="1" w:lastColumn="0" w:noHBand="0" w:noVBand="1"/>
      </w:tblPr>
      <w:tblGrid>
        <w:gridCol w:w="1413"/>
        <w:gridCol w:w="3098"/>
        <w:gridCol w:w="4744"/>
        <w:gridCol w:w="1138"/>
        <w:gridCol w:w="1035"/>
      </w:tblGrid>
      <w:tr w:rsidR="00B500F7" w:rsidRPr="00636AED" w14:paraId="7D5A9052" w14:textId="77777777" w:rsidTr="00636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BB68B84" w14:textId="69049214" w:rsidR="00110A7C" w:rsidRPr="00636AED" w:rsidRDefault="00110A7C" w:rsidP="00110A7C">
            <w:pPr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 Code</w:t>
            </w:r>
            <w:r w:rsidR="00D476FF"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98" w:type="dxa"/>
          </w:tcPr>
          <w:p w14:paraId="45131A46" w14:textId="3D850827" w:rsidR="00110A7C" w:rsidRPr="00636AED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Clinical Indication Name</w:t>
            </w:r>
          </w:p>
        </w:tc>
        <w:tc>
          <w:tcPr>
            <w:tcW w:w="4744" w:type="dxa"/>
          </w:tcPr>
          <w:p w14:paraId="5E8EE518" w14:textId="104F841E" w:rsidR="00110A7C" w:rsidRPr="00636AED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Test Name</w:t>
            </w:r>
          </w:p>
        </w:tc>
        <w:tc>
          <w:tcPr>
            <w:tcW w:w="1138" w:type="dxa"/>
          </w:tcPr>
          <w:p w14:paraId="08E3C8AC" w14:textId="4661401A" w:rsidR="00110A7C" w:rsidRPr="00636AED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Test Code</w:t>
            </w:r>
          </w:p>
        </w:tc>
        <w:tc>
          <w:tcPr>
            <w:tcW w:w="1035" w:type="dxa"/>
          </w:tcPr>
          <w:p w14:paraId="25962EC6" w14:textId="3BEE7C03" w:rsidR="00110A7C" w:rsidRPr="00636AED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Please tick</w:t>
            </w:r>
          </w:p>
        </w:tc>
      </w:tr>
      <w:tr w:rsidR="00636AED" w:rsidRPr="00636AED" w14:paraId="40EEADCA" w14:textId="77777777" w:rsidTr="00FE2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16D1CB5B" w14:textId="086F7AF3" w:rsidR="00636AED" w:rsidRPr="00636AED" w:rsidRDefault="00636AED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="00EF37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98" w:type="dxa"/>
            <w:vAlign w:val="bottom"/>
          </w:tcPr>
          <w:p w14:paraId="0973208D" w14:textId="39F06E92" w:rsidR="00636AED" w:rsidRPr="00636AED" w:rsidRDefault="00636AED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Mucoepidermoid Carcinoma</w:t>
            </w:r>
          </w:p>
        </w:tc>
        <w:tc>
          <w:tcPr>
            <w:tcW w:w="4744" w:type="dxa"/>
            <w:vAlign w:val="bottom"/>
          </w:tcPr>
          <w:p w14:paraId="20B4876F" w14:textId="77C69D3E" w:rsidR="00636AED" w:rsidRPr="00636AED" w:rsidRDefault="00636AED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NTRK fusions</w:t>
            </w:r>
          </w:p>
        </w:tc>
        <w:tc>
          <w:tcPr>
            <w:tcW w:w="1138" w:type="dxa"/>
            <w:vAlign w:val="bottom"/>
          </w:tcPr>
          <w:p w14:paraId="48BC685E" w14:textId="665548C0" w:rsidR="00636AED" w:rsidRPr="00636AED" w:rsidRDefault="00636AED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M6.2</w:t>
            </w:r>
          </w:p>
        </w:tc>
        <w:tc>
          <w:tcPr>
            <w:tcW w:w="1035" w:type="dxa"/>
            <w:vAlign w:val="bottom"/>
          </w:tcPr>
          <w:p w14:paraId="7EFCBD14" w14:textId="77777777" w:rsidR="00636AED" w:rsidRPr="00636AED" w:rsidRDefault="00636AED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FE2A51" w:rsidRPr="00636AED" w14:paraId="60EEE41D" w14:textId="77777777" w:rsidTr="00FE2A51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68D07BAB" w14:textId="1FAA2309" w:rsidR="00FE2A51" w:rsidRPr="00636AED" w:rsidRDefault="00FE2A51" w:rsidP="00FE2A51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M9</w:t>
            </w:r>
          </w:p>
        </w:tc>
        <w:tc>
          <w:tcPr>
            <w:tcW w:w="3098" w:type="dxa"/>
            <w:vAlign w:val="bottom"/>
          </w:tcPr>
          <w:p w14:paraId="21252F1C" w14:textId="1C63D1F2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Thyroid Papillary Carcinoma - Adult</w:t>
            </w:r>
          </w:p>
        </w:tc>
        <w:tc>
          <w:tcPr>
            <w:tcW w:w="4744" w:type="dxa"/>
            <w:vAlign w:val="bottom"/>
          </w:tcPr>
          <w:p w14:paraId="2A8D0370" w14:textId="2ECAD901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BRAF, KRAS, NRAS, HRAS, TERT promoter</w:t>
            </w:r>
          </w:p>
        </w:tc>
        <w:tc>
          <w:tcPr>
            <w:tcW w:w="1138" w:type="dxa"/>
            <w:vAlign w:val="bottom"/>
          </w:tcPr>
          <w:p w14:paraId="7EC9B75A" w14:textId="42E821D5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M9.1</w:t>
            </w:r>
          </w:p>
        </w:tc>
        <w:tc>
          <w:tcPr>
            <w:tcW w:w="1035" w:type="dxa"/>
            <w:vAlign w:val="bottom"/>
          </w:tcPr>
          <w:p w14:paraId="1B8BE578" w14:textId="77777777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FE2A51" w:rsidRPr="00636AED" w14:paraId="0355D5D2" w14:textId="77777777" w:rsidTr="00FE2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05DDBC34" w14:textId="77777777" w:rsidR="00FE2A51" w:rsidRPr="00636AED" w:rsidRDefault="00FE2A51" w:rsidP="00FE2A51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098" w:type="dxa"/>
            <w:vAlign w:val="bottom"/>
          </w:tcPr>
          <w:p w14:paraId="2689D229" w14:textId="6A5EAF96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4744" w:type="dxa"/>
            <w:vAlign w:val="bottom"/>
          </w:tcPr>
          <w:p w14:paraId="10503C60" w14:textId="70D4CC02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RET, NTRK fusion</w:t>
            </w:r>
            <w:r w:rsidR="00636AED"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8" w:type="dxa"/>
            <w:vAlign w:val="bottom"/>
          </w:tcPr>
          <w:p w14:paraId="7128DB4E" w14:textId="15D3E63C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M9.2</w:t>
            </w:r>
          </w:p>
        </w:tc>
        <w:tc>
          <w:tcPr>
            <w:tcW w:w="1035" w:type="dxa"/>
            <w:vAlign w:val="bottom"/>
          </w:tcPr>
          <w:p w14:paraId="47723486" w14:textId="77777777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FE2A51" w:rsidRPr="00636AED" w14:paraId="5F1BBEE2" w14:textId="77777777" w:rsidTr="00FE2A51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1DBAE161" w14:textId="5BB66C35" w:rsidR="00FE2A51" w:rsidRPr="00636AED" w:rsidRDefault="00FE2A51" w:rsidP="00FE2A51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M10</w:t>
            </w:r>
          </w:p>
        </w:tc>
        <w:tc>
          <w:tcPr>
            <w:tcW w:w="3098" w:type="dxa"/>
            <w:vAlign w:val="bottom"/>
          </w:tcPr>
          <w:p w14:paraId="25650D92" w14:textId="4EADD33F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Thyroid Follicular Carcinoma</w:t>
            </w:r>
          </w:p>
        </w:tc>
        <w:tc>
          <w:tcPr>
            <w:tcW w:w="4744" w:type="dxa"/>
            <w:vAlign w:val="bottom"/>
          </w:tcPr>
          <w:p w14:paraId="30C670E2" w14:textId="4D1CE2FC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KRAS, NRAS, HRAS</w:t>
            </w:r>
          </w:p>
        </w:tc>
        <w:tc>
          <w:tcPr>
            <w:tcW w:w="1138" w:type="dxa"/>
            <w:vAlign w:val="bottom"/>
          </w:tcPr>
          <w:p w14:paraId="47E55595" w14:textId="7DE69087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M10.1</w:t>
            </w:r>
          </w:p>
        </w:tc>
        <w:tc>
          <w:tcPr>
            <w:tcW w:w="1035" w:type="dxa"/>
            <w:vAlign w:val="bottom"/>
          </w:tcPr>
          <w:p w14:paraId="441119E8" w14:textId="77777777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FE2A51" w:rsidRPr="00636AED" w14:paraId="11FE14D8" w14:textId="77777777" w:rsidTr="00FE2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237E42F0" w14:textId="77777777" w:rsidR="00FE2A51" w:rsidRPr="00636AED" w:rsidRDefault="00FE2A51" w:rsidP="00FE2A51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098" w:type="dxa"/>
            <w:vAlign w:val="bottom"/>
          </w:tcPr>
          <w:p w14:paraId="3DDAC1F6" w14:textId="171BE39F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4744" w:type="dxa"/>
            <w:vAlign w:val="bottom"/>
          </w:tcPr>
          <w:p w14:paraId="0C4FCCDE" w14:textId="2EA355E6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RET, </w:t>
            </w:r>
            <w:proofErr w:type="gramStart"/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NTRK  fusion</w:t>
            </w:r>
            <w:r w:rsidR="00636AED"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proofErr w:type="gramEnd"/>
          </w:p>
        </w:tc>
        <w:tc>
          <w:tcPr>
            <w:tcW w:w="1138" w:type="dxa"/>
            <w:vAlign w:val="bottom"/>
          </w:tcPr>
          <w:p w14:paraId="6C731399" w14:textId="42BB7073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M10.2</w:t>
            </w:r>
          </w:p>
        </w:tc>
        <w:tc>
          <w:tcPr>
            <w:tcW w:w="1035" w:type="dxa"/>
            <w:vAlign w:val="bottom"/>
          </w:tcPr>
          <w:p w14:paraId="15C3C234" w14:textId="0A8C61F7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FE2A51" w:rsidRPr="00636AED" w14:paraId="115E473E" w14:textId="77777777" w:rsidTr="00FE2A51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6B0FE41E" w14:textId="43362E21" w:rsidR="00FE2A51" w:rsidRPr="00636AED" w:rsidRDefault="00FE2A51" w:rsidP="00FE2A51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M11</w:t>
            </w:r>
          </w:p>
        </w:tc>
        <w:tc>
          <w:tcPr>
            <w:tcW w:w="3098" w:type="dxa"/>
            <w:vAlign w:val="bottom"/>
          </w:tcPr>
          <w:p w14:paraId="5BAF3DE5" w14:textId="0026260B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Poorly Differentiated</w:t>
            </w:r>
            <w:r w:rsidR="00017D3F"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/ </w:t>
            </w: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Anaplastic Thyroid Carcinoma</w:t>
            </w:r>
          </w:p>
        </w:tc>
        <w:tc>
          <w:tcPr>
            <w:tcW w:w="4744" w:type="dxa"/>
            <w:vAlign w:val="bottom"/>
          </w:tcPr>
          <w:p w14:paraId="6CE662B7" w14:textId="1CC5DBE1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TP53, BRAF</w:t>
            </w:r>
          </w:p>
        </w:tc>
        <w:tc>
          <w:tcPr>
            <w:tcW w:w="1138" w:type="dxa"/>
            <w:vAlign w:val="bottom"/>
          </w:tcPr>
          <w:p w14:paraId="5D65EF3B" w14:textId="6D604736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M11.1</w:t>
            </w:r>
          </w:p>
        </w:tc>
        <w:tc>
          <w:tcPr>
            <w:tcW w:w="1035" w:type="dxa"/>
            <w:vAlign w:val="bottom"/>
          </w:tcPr>
          <w:p w14:paraId="2A9781E0" w14:textId="747FF148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FE2A51" w:rsidRPr="00636AED" w14:paraId="25C7D715" w14:textId="77777777" w:rsidTr="00FE2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261E6CFD" w14:textId="2198D3D6" w:rsidR="00FE2A51" w:rsidRPr="00636AED" w:rsidRDefault="00FE2A51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vAlign w:val="bottom"/>
          </w:tcPr>
          <w:p w14:paraId="7847DA5B" w14:textId="7F037DE6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vAlign w:val="bottom"/>
          </w:tcPr>
          <w:p w14:paraId="7790DAF4" w14:textId="4B23250E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RET, ALK, NTRK fusion</w:t>
            </w:r>
            <w:r w:rsidR="00636AED"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8" w:type="dxa"/>
            <w:vAlign w:val="bottom"/>
          </w:tcPr>
          <w:p w14:paraId="0B2CB343" w14:textId="0E7D8F49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M11.4</w:t>
            </w:r>
          </w:p>
        </w:tc>
        <w:tc>
          <w:tcPr>
            <w:tcW w:w="1035" w:type="dxa"/>
            <w:vAlign w:val="bottom"/>
          </w:tcPr>
          <w:p w14:paraId="4CE5C51D" w14:textId="77777777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B465F4" w:rsidRPr="00636AED" w14:paraId="3F4F706B" w14:textId="77777777" w:rsidTr="00FE2A51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077963D8" w14:textId="77777777" w:rsidR="00B465F4" w:rsidRPr="00636AED" w:rsidRDefault="00B465F4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vAlign w:val="bottom"/>
          </w:tcPr>
          <w:p w14:paraId="56F80EDD" w14:textId="77777777" w:rsidR="00B465F4" w:rsidRPr="00636AED" w:rsidRDefault="00B465F4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vAlign w:val="bottom"/>
          </w:tcPr>
          <w:p w14:paraId="055F1360" w14:textId="75C8216B" w:rsidR="00B465F4" w:rsidRPr="00636AED" w:rsidRDefault="00B465F4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Urgent BRAF only</w:t>
            </w:r>
          </w:p>
        </w:tc>
        <w:tc>
          <w:tcPr>
            <w:tcW w:w="1138" w:type="dxa"/>
            <w:vAlign w:val="bottom"/>
          </w:tcPr>
          <w:p w14:paraId="2B76EA3F" w14:textId="77777777" w:rsidR="00B465F4" w:rsidRPr="00636AED" w:rsidRDefault="00B465F4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Align w:val="bottom"/>
          </w:tcPr>
          <w:p w14:paraId="0C053859" w14:textId="77777777" w:rsidR="00B465F4" w:rsidRPr="00636AED" w:rsidRDefault="00B465F4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FE2A51" w:rsidRPr="00636AED" w14:paraId="30CA00BD" w14:textId="77777777" w:rsidTr="00FE2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5A70D730" w14:textId="01EE932E" w:rsidR="00FE2A51" w:rsidRPr="00636AED" w:rsidRDefault="00FE2A51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M12</w:t>
            </w:r>
          </w:p>
        </w:tc>
        <w:tc>
          <w:tcPr>
            <w:tcW w:w="3098" w:type="dxa"/>
            <w:vAlign w:val="bottom"/>
          </w:tcPr>
          <w:p w14:paraId="35FC448C" w14:textId="3890ECE8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Thyroid Medullary Carcinoma</w:t>
            </w:r>
          </w:p>
        </w:tc>
        <w:tc>
          <w:tcPr>
            <w:tcW w:w="4744" w:type="dxa"/>
            <w:vAlign w:val="bottom"/>
          </w:tcPr>
          <w:p w14:paraId="29DE8F38" w14:textId="05C6833F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</w:t>
            </w:r>
          </w:p>
        </w:tc>
        <w:tc>
          <w:tcPr>
            <w:tcW w:w="1138" w:type="dxa"/>
            <w:vAlign w:val="bottom"/>
          </w:tcPr>
          <w:p w14:paraId="5A292172" w14:textId="1084AB4A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M12.1</w:t>
            </w:r>
          </w:p>
        </w:tc>
        <w:tc>
          <w:tcPr>
            <w:tcW w:w="1035" w:type="dxa"/>
            <w:vAlign w:val="bottom"/>
          </w:tcPr>
          <w:p w14:paraId="76F504E7" w14:textId="77777777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636AED" w:rsidRPr="00636AED" w14:paraId="7B534079" w14:textId="77777777" w:rsidTr="00FE2A51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3140689E" w14:textId="77777777" w:rsidR="00636AED" w:rsidRPr="00636AED" w:rsidRDefault="00636AED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vAlign w:val="bottom"/>
          </w:tcPr>
          <w:p w14:paraId="0EFA3E62" w14:textId="77777777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vAlign w:val="bottom"/>
          </w:tcPr>
          <w:p w14:paraId="3137E5EE" w14:textId="534E40CB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NTRK fusions</w:t>
            </w:r>
          </w:p>
        </w:tc>
        <w:tc>
          <w:tcPr>
            <w:tcW w:w="1138" w:type="dxa"/>
            <w:vAlign w:val="bottom"/>
          </w:tcPr>
          <w:p w14:paraId="487CBB5E" w14:textId="4C2F260A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M12.2</w:t>
            </w:r>
          </w:p>
        </w:tc>
        <w:tc>
          <w:tcPr>
            <w:tcW w:w="1035" w:type="dxa"/>
            <w:vAlign w:val="bottom"/>
          </w:tcPr>
          <w:p w14:paraId="742CF22B" w14:textId="77777777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FE2A51" w:rsidRPr="00636AED" w14:paraId="2D274F96" w14:textId="77777777" w:rsidTr="00FE2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7ACA0D89" w14:textId="2449F3AF" w:rsidR="00FE2A51" w:rsidRPr="00636AED" w:rsidRDefault="00FE2A51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M239</w:t>
            </w:r>
          </w:p>
        </w:tc>
        <w:tc>
          <w:tcPr>
            <w:tcW w:w="3098" w:type="dxa"/>
            <w:vAlign w:val="bottom"/>
          </w:tcPr>
          <w:p w14:paraId="34764B9D" w14:textId="44163D7E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Thyroid Hurtle Cell Carcinoma </w:t>
            </w:r>
          </w:p>
        </w:tc>
        <w:tc>
          <w:tcPr>
            <w:tcW w:w="4744" w:type="dxa"/>
            <w:vAlign w:val="bottom"/>
          </w:tcPr>
          <w:p w14:paraId="393F8FD7" w14:textId="47D321DA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RET, NTRK fusion</w:t>
            </w:r>
            <w:r w:rsidR="00636AED"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8" w:type="dxa"/>
            <w:vAlign w:val="bottom"/>
          </w:tcPr>
          <w:p w14:paraId="567E01B9" w14:textId="0D0C224F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M239.1</w:t>
            </w:r>
          </w:p>
        </w:tc>
        <w:tc>
          <w:tcPr>
            <w:tcW w:w="1035" w:type="dxa"/>
            <w:vAlign w:val="bottom"/>
          </w:tcPr>
          <w:p w14:paraId="3B14EF26" w14:textId="77777777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FE2A51" w:rsidRPr="00636AED" w14:paraId="1F0A576E" w14:textId="77777777" w:rsidTr="00FE2A51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15FF7751" w14:textId="258CE168" w:rsidR="00FE2A51" w:rsidRPr="00636AED" w:rsidRDefault="00FE2A51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M240</w:t>
            </w:r>
          </w:p>
        </w:tc>
        <w:tc>
          <w:tcPr>
            <w:tcW w:w="3098" w:type="dxa"/>
            <w:vAlign w:val="bottom"/>
          </w:tcPr>
          <w:p w14:paraId="04911667" w14:textId="28B008CE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Non-invasive follicular thyroid neoplasm </w:t>
            </w:r>
          </w:p>
        </w:tc>
        <w:tc>
          <w:tcPr>
            <w:tcW w:w="4744" w:type="dxa"/>
            <w:vAlign w:val="bottom"/>
          </w:tcPr>
          <w:p w14:paraId="4D1514D4" w14:textId="65475F2D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BRAF,</w:t>
            </w:r>
            <w:r w:rsidR="00017D3F"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HRAS,</w:t>
            </w:r>
            <w:r w:rsidR="00017D3F"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NRAS,</w:t>
            </w:r>
            <w:r w:rsidR="00017D3F"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KRAS</w:t>
            </w:r>
          </w:p>
        </w:tc>
        <w:tc>
          <w:tcPr>
            <w:tcW w:w="1138" w:type="dxa"/>
            <w:vAlign w:val="bottom"/>
          </w:tcPr>
          <w:p w14:paraId="3CCCF7AF" w14:textId="574040FA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M240.1</w:t>
            </w:r>
          </w:p>
        </w:tc>
        <w:tc>
          <w:tcPr>
            <w:tcW w:w="1035" w:type="dxa"/>
            <w:vAlign w:val="bottom"/>
          </w:tcPr>
          <w:p w14:paraId="1E46D948" w14:textId="77777777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FE2A51" w:rsidRPr="00636AED" w14:paraId="1FCE1687" w14:textId="77777777" w:rsidTr="00FE2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47974BA2" w14:textId="570991C8" w:rsidR="00FE2A51" w:rsidRPr="00636AED" w:rsidRDefault="00FE2A51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M13</w:t>
            </w:r>
          </w:p>
        </w:tc>
        <w:tc>
          <w:tcPr>
            <w:tcW w:w="3098" w:type="dxa"/>
            <w:vAlign w:val="bottom"/>
          </w:tcPr>
          <w:p w14:paraId="123D5428" w14:textId="252A9321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Phaeochromocytoma</w:t>
            </w:r>
          </w:p>
        </w:tc>
        <w:tc>
          <w:tcPr>
            <w:tcW w:w="4744" w:type="dxa"/>
            <w:vAlign w:val="bottom"/>
          </w:tcPr>
          <w:p w14:paraId="55D22EE3" w14:textId="6D5B1AEC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</w:t>
            </w:r>
          </w:p>
        </w:tc>
        <w:tc>
          <w:tcPr>
            <w:tcW w:w="1138" w:type="dxa"/>
            <w:vAlign w:val="bottom"/>
          </w:tcPr>
          <w:p w14:paraId="7B5DA8AE" w14:textId="5B24C9F1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M13.1</w:t>
            </w:r>
          </w:p>
        </w:tc>
        <w:tc>
          <w:tcPr>
            <w:tcW w:w="1035" w:type="dxa"/>
            <w:vAlign w:val="bottom"/>
          </w:tcPr>
          <w:p w14:paraId="531D22D5" w14:textId="77777777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636AED" w:rsidRPr="00636AED" w14:paraId="4DB13FEA" w14:textId="77777777" w:rsidTr="00FE2A51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1E4CE77B" w14:textId="77777777" w:rsidR="00636AED" w:rsidRPr="00636AED" w:rsidRDefault="00636AED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vAlign w:val="bottom"/>
          </w:tcPr>
          <w:p w14:paraId="0759181A" w14:textId="77777777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vAlign w:val="bottom"/>
          </w:tcPr>
          <w:p w14:paraId="7FFE5CAE" w14:textId="33B4F0EA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NTRK fusions</w:t>
            </w:r>
          </w:p>
        </w:tc>
        <w:tc>
          <w:tcPr>
            <w:tcW w:w="1138" w:type="dxa"/>
            <w:vAlign w:val="bottom"/>
          </w:tcPr>
          <w:p w14:paraId="5C368B1A" w14:textId="2FE44B8B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M13.2</w:t>
            </w:r>
          </w:p>
        </w:tc>
        <w:tc>
          <w:tcPr>
            <w:tcW w:w="1035" w:type="dxa"/>
            <w:vAlign w:val="bottom"/>
          </w:tcPr>
          <w:p w14:paraId="33834315" w14:textId="77777777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FE2A51" w:rsidRPr="00636AED" w14:paraId="41A1C451" w14:textId="77777777" w:rsidTr="00FE2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5DCBEC3E" w14:textId="2D640648" w:rsidR="00FE2A51" w:rsidRPr="00636AED" w:rsidRDefault="00FE2A51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M14</w:t>
            </w:r>
          </w:p>
        </w:tc>
        <w:tc>
          <w:tcPr>
            <w:tcW w:w="3098" w:type="dxa"/>
            <w:vAlign w:val="bottom"/>
          </w:tcPr>
          <w:p w14:paraId="7332E561" w14:textId="7151C8ED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Adrenal Cortical Carcinoma</w:t>
            </w:r>
          </w:p>
        </w:tc>
        <w:tc>
          <w:tcPr>
            <w:tcW w:w="4744" w:type="dxa"/>
            <w:vAlign w:val="bottom"/>
          </w:tcPr>
          <w:p w14:paraId="0296B8CC" w14:textId="77AF9B6A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TP53, BRAF</w:t>
            </w:r>
            <w:r w:rsidR="00636AED"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vAlign w:val="bottom"/>
          </w:tcPr>
          <w:p w14:paraId="6B3C15A4" w14:textId="4014A465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M14.1</w:t>
            </w:r>
          </w:p>
        </w:tc>
        <w:tc>
          <w:tcPr>
            <w:tcW w:w="1035" w:type="dxa"/>
            <w:vAlign w:val="bottom"/>
          </w:tcPr>
          <w:p w14:paraId="7B1722DF" w14:textId="77777777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636AED" w:rsidRPr="00636AED" w14:paraId="64AF4F62" w14:textId="77777777" w:rsidTr="00FE2A51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7763CDE2" w14:textId="77777777" w:rsidR="00636AED" w:rsidRPr="00636AED" w:rsidRDefault="00636AED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vAlign w:val="bottom"/>
          </w:tcPr>
          <w:p w14:paraId="4ADE3CB4" w14:textId="77777777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vAlign w:val="bottom"/>
          </w:tcPr>
          <w:p w14:paraId="4ACBAAEB" w14:textId="10E7E62E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NTRK fusions</w:t>
            </w:r>
          </w:p>
        </w:tc>
        <w:tc>
          <w:tcPr>
            <w:tcW w:w="1138" w:type="dxa"/>
            <w:vAlign w:val="bottom"/>
          </w:tcPr>
          <w:p w14:paraId="0268D7EF" w14:textId="174D1285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M14.4</w:t>
            </w:r>
          </w:p>
        </w:tc>
        <w:tc>
          <w:tcPr>
            <w:tcW w:w="1035" w:type="dxa"/>
            <w:vAlign w:val="bottom"/>
          </w:tcPr>
          <w:p w14:paraId="0B30A825" w14:textId="77777777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FE2A51" w:rsidRPr="00636AED" w14:paraId="4B068187" w14:textId="77777777" w:rsidTr="00FE2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236B5DA5" w14:textId="72F384EA" w:rsidR="00FE2A51" w:rsidRPr="00636AED" w:rsidRDefault="00FE2A51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M15</w:t>
            </w:r>
          </w:p>
        </w:tc>
        <w:tc>
          <w:tcPr>
            <w:tcW w:w="3098" w:type="dxa"/>
            <w:vAlign w:val="bottom"/>
          </w:tcPr>
          <w:p w14:paraId="68F44E18" w14:textId="033EF721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Head and Neck Squamous Cell Carcinoma</w:t>
            </w:r>
          </w:p>
        </w:tc>
        <w:tc>
          <w:tcPr>
            <w:tcW w:w="4744" w:type="dxa"/>
            <w:vAlign w:val="bottom"/>
          </w:tcPr>
          <w:p w14:paraId="7F64CFAC" w14:textId="28EDEB9D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CDKN2A, EGFR, TP53</w:t>
            </w:r>
          </w:p>
        </w:tc>
        <w:tc>
          <w:tcPr>
            <w:tcW w:w="1138" w:type="dxa"/>
            <w:vAlign w:val="bottom"/>
          </w:tcPr>
          <w:p w14:paraId="597FFB55" w14:textId="5EBF9EB3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M15.1</w:t>
            </w:r>
          </w:p>
        </w:tc>
        <w:tc>
          <w:tcPr>
            <w:tcW w:w="1035" w:type="dxa"/>
            <w:vAlign w:val="bottom"/>
          </w:tcPr>
          <w:p w14:paraId="1DD9E3D7" w14:textId="77777777" w:rsidR="00FE2A51" w:rsidRPr="00636AED" w:rsidRDefault="00FE2A51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FE2A51" w:rsidRPr="00636AED" w14:paraId="5875EAF3" w14:textId="77777777" w:rsidTr="00FE2A51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7B23C07C" w14:textId="77777777" w:rsidR="00FE2A51" w:rsidRPr="00636AED" w:rsidRDefault="00FE2A51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vAlign w:val="bottom"/>
          </w:tcPr>
          <w:p w14:paraId="259C41EB" w14:textId="77777777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vAlign w:val="bottom"/>
          </w:tcPr>
          <w:p w14:paraId="7699AB5C" w14:textId="02CC4306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RET, NTRK fusion</w:t>
            </w:r>
            <w:r w:rsidR="00636AED"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8" w:type="dxa"/>
            <w:vAlign w:val="bottom"/>
          </w:tcPr>
          <w:p w14:paraId="004FE435" w14:textId="1C40E8EA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M15.2</w:t>
            </w:r>
          </w:p>
        </w:tc>
        <w:tc>
          <w:tcPr>
            <w:tcW w:w="1035" w:type="dxa"/>
            <w:vAlign w:val="bottom"/>
          </w:tcPr>
          <w:p w14:paraId="13F27B6E" w14:textId="77777777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636AED" w:rsidRPr="00636AED" w14:paraId="288E9F04" w14:textId="77777777" w:rsidTr="00FE2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444CE321" w14:textId="76E3894D" w:rsidR="00636AED" w:rsidRPr="00636AED" w:rsidRDefault="00636AED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M16</w:t>
            </w:r>
          </w:p>
        </w:tc>
        <w:tc>
          <w:tcPr>
            <w:tcW w:w="3098" w:type="dxa"/>
            <w:vAlign w:val="bottom"/>
          </w:tcPr>
          <w:p w14:paraId="54B235DD" w14:textId="433BF6AD" w:rsidR="00636AED" w:rsidRPr="00636AED" w:rsidRDefault="00636AED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Adenoid Cystic Carcinoma</w:t>
            </w:r>
          </w:p>
        </w:tc>
        <w:tc>
          <w:tcPr>
            <w:tcW w:w="4744" w:type="dxa"/>
            <w:vAlign w:val="bottom"/>
          </w:tcPr>
          <w:p w14:paraId="53C9470F" w14:textId="39D1C6CF" w:rsidR="00636AED" w:rsidRPr="00636AED" w:rsidRDefault="00636AED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NTRK fusions</w:t>
            </w:r>
          </w:p>
        </w:tc>
        <w:tc>
          <w:tcPr>
            <w:tcW w:w="1138" w:type="dxa"/>
            <w:vAlign w:val="bottom"/>
          </w:tcPr>
          <w:p w14:paraId="6BB7FA3D" w14:textId="2C252F0F" w:rsidR="00636AED" w:rsidRPr="00636AED" w:rsidRDefault="00636AED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M16.2</w:t>
            </w:r>
          </w:p>
        </w:tc>
        <w:tc>
          <w:tcPr>
            <w:tcW w:w="1035" w:type="dxa"/>
            <w:vAlign w:val="bottom"/>
          </w:tcPr>
          <w:p w14:paraId="0C07F6AA" w14:textId="77777777" w:rsidR="00636AED" w:rsidRPr="00636AED" w:rsidRDefault="00636AED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636AED" w:rsidRPr="00636AED" w14:paraId="62275466" w14:textId="77777777" w:rsidTr="00FE2A51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7E76F66F" w14:textId="7B9EF592" w:rsidR="00636AED" w:rsidRPr="00636AED" w:rsidRDefault="00636AED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M17</w:t>
            </w:r>
          </w:p>
        </w:tc>
        <w:tc>
          <w:tcPr>
            <w:tcW w:w="3098" w:type="dxa"/>
            <w:vAlign w:val="bottom"/>
          </w:tcPr>
          <w:p w14:paraId="34D8F00B" w14:textId="5476650C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Secretory Carcinoma</w:t>
            </w:r>
          </w:p>
        </w:tc>
        <w:tc>
          <w:tcPr>
            <w:tcW w:w="4744" w:type="dxa"/>
            <w:vAlign w:val="bottom"/>
          </w:tcPr>
          <w:p w14:paraId="017DA93F" w14:textId="193F1449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NTRK fusions</w:t>
            </w:r>
          </w:p>
        </w:tc>
        <w:tc>
          <w:tcPr>
            <w:tcW w:w="1138" w:type="dxa"/>
            <w:vAlign w:val="bottom"/>
          </w:tcPr>
          <w:p w14:paraId="4CD281CB" w14:textId="5713ADD6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M17.2</w:t>
            </w:r>
          </w:p>
        </w:tc>
        <w:tc>
          <w:tcPr>
            <w:tcW w:w="1035" w:type="dxa"/>
            <w:vAlign w:val="bottom"/>
          </w:tcPr>
          <w:p w14:paraId="42CA3385" w14:textId="77777777" w:rsidR="00636AED" w:rsidRPr="00636AED" w:rsidRDefault="00636AED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4A5DC4" w:rsidRPr="00636AED" w14:paraId="064A6A1F" w14:textId="77777777" w:rsidTr="00FE2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0451B90D" w14:textId="39ED6898" w:rsidR="004A5DC4" w:rsidRPr="00636AED" w:rsidRDefault="004A5DC4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M243</w:t>
            </w:r>
          </w:p>
        </w:tc>
        <w:tc>
          <w:tcPr>
            <w:tcW w:w="3098" w:type="dxa"/>
            <w:vAlign w:val="bottom"/>
          </w:tcPr>
          <w:p w14:paraId="4E34CCBD" w14:textId="0F6C6321" w:rsidR="004A5DC4" w:rsidRPr="00636AED" w:rsidRDefault="004A5DC4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Thymic Carcinoma</w:t>
            </w:r>
          </w:p>
        </w:tc>
        <w:tc>
          <w:tcPr>
            <w:tcW w:w="4744" w:type="dxa"/>
            <w:vAlign w:val="bottom"/>
          </w:tcPr>
          <w:p w14:paraId="5A9F3E28" w14:textId="3EDE7CA3" w:rsidR="004A5DC4" w:rsidRPr="00636AED" w:rsidRDefault="004A5DC4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</w:t>
            </w:r>
          </w:p>
        </w:tc>
        <w:tc>
          <w:tcPr>
            <w:tcW w:w="1138" w:type="dxa"/>
            <w:vAlign w:val="bottom"/>
          </w:tcPr>
          <w:p w14:paraId="2A207A05" w14:textId="29D35DD3" w:rsidR="004A5DC4" w:rsidRPr="00636AED" w:rsidRDefault="004A5DC4" w:rsidP="004A5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M243.1</w:t>
            </w:r>
          </w:p>
        </w:tc>
        <w:tc>
          <w:tcPr>
            <w:tcW w:w="1035" w:type="dxa"/>
            <w:vAlign w:val="bottom"/>
          </w:tcPr>
          <w:p w14:paraId="3AF5E477" w14:textId="77777777" w:rsidR="004A5DC4" w:rsidRPr="00636AED" w:rsidRDefault="004A5DC4" w:rsidP="00FE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636AED" w:rsidRPr="00636AED" w14:paraId="2A072313" w14:textId="77777777" w:rsidTr="00FE2A51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34C53535" w14:textId="629B3CDD" w:rsidR="00FE2A51" w:rsidRPr="00636AED" w:rsidRDefault="00FE2A51" w:rsidP="00FE2A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All indications</w:t>
            </w:r>
          </w:p>
        </w:tc>
        <w:tc>
          <w:tcPr>
            <w:tcW w:w="3098" w:type="dxa"/>
            <w:vAlign w:val="bottom"/>
          </w:tcPr>
          <w:p w14:paraId="0C9703EE" w14:textId="494446BF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NTRK fusions</w:t>
            </w:r>
          </w:p>
        </w:tc>
        <w:tc>
          <w:tcPr>
            <w:tcW w:w="4744" w:type="dxa"/>
            <w:vAlign w:val="bottom"/>
          </w:tcPr>
          <w:p w14:paraId="187E747D" w14:textId="2172891D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Please state tumour type </w:t>
            </w:r>
          </w:p>
        </w:tc>
        <w:tc>
          <w:tcPr>
            <w:tcW w:w="1138" w:type="dxa"/>
            <w:vAlign w:val="bottom"/>
          </w:tcPr>
          <w:p w14:paraId="4647ADA3" w14:textId="2CDB2224" w:rsidR="00FE2A51" w:rsidRPr="00636AED" w:rsidRDefault="00D919FA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1035" w:type="dxa"/>
            <w:vAlign w:val="bottom"/>
          </w:tcPr>
          <w:p w14:paraId="46DD11F8" w14:textId="77777777" w:rsidR="00FE2A51" w:rsidRPr="00636AED" w:rsidRDefault="00FE2A51" w:rsidP="00FE2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</w:tbl>
    <w:p w14:paraId="49B6E3C8" w14:textId="6E31B5C8" w:rsidR="006D721D" w:rsidRDefault="003C7D4C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4179E10" wp14:editId="583628D7">
                <wp:simplePos x="0" y="0"/>
                <wp:positionH relativeFrom="column">
                  <wp:posOffset>-843148</wp:posOffset>
                </wp:positionH>
                <wp:positionV relativeFrom="paragraph">
                  <wp:posOffset>6150231</wp:posOffset>
                </wp:positionV>
                <wp:extent cx="7391400" cy="1495425"/>
                <wp:effectExtent l="0" t="0" r="19050" b="28575"/>
                <wp:wrapNone/>
                <wp:docPr id="3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495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F692A" w14:textId="77777777" w:rsidR="00BD7192" w:rsidRPr="00D476FF" w:rsidRDefault="00BD7192" w:rsidP="00BD7192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D476FF">
                              <w:rPr>
                                <w:rFonts w:ascii="Calibri" w:hAnsi="Calibri"/>
                                <w:b/>
                              </w:rPr>
                              <w:t>PATHOLOGY LABORATORY – please complete</w:t>
                            </w:r>
                          </w:p>
                          <w:p w14:paraId="46A74147" w14:textId="77777777" w:rsidR="004A3B28" w:rsidRPr="00EA1E41" w:rsidRDefault="004A3B28" w:rsidP="004A3B28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8D482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Please note 2 tubes of curls are required for all testing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221903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For sample requirements please see reverse or </w:t>
                            </w:r>
                            <w:hyperlink r:id="rId9" w:history="1">
                              <w:r w:rsidRPr="001A3F35">
                                <w:rPr>
                                  <w:rStyle w:val="Hyperlink"/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>https://mft.nhs.uk/nwglh/</w:t>
                              </w:r>
                            </w:hyperlink>
                          </w:p>
                          <w:p w14:paraId="604024E7" w14:textId="77DCA2F6" w:rsidR="004A3B28" w:rsidRDefault="004A3B28" w:rsidP="004A3B28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Please circle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or state </w:t>
                            </w: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the approximate neoplastic cell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(%)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in the sample sent for analysis</w:t>
                            </w:r>
                            <w:r w:rsidRPr="00EA1E41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(this information is important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in reducing the risk of false negative results).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7D4AE60" w14:textId="77777777" w:rsidR="004A3B28" w:rsidRDefault="004A3B28" w:rsidP="004A3B28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5326766" w14:textId="77777777" w:rsidR="004A3B28" w:rsidRDefault="004A3B28" w:rsidP="004A3B28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Overall neoplastic cell content </w:t>
                            </w:r>
                            <w:r w:rsidRPr="002065B7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 w:rsidRPr="002065B7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#</w:t>
                            </w:r>
                            <w:r w:rsidRPr="002065B7">
                              <w:rPr>
                                <w:rFonts w:ascii="Calibri" w:hAnsi="Calibri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Neoplastic cells in marked area ________%</w:t>
                            </w: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B59BAF" w14:textId="77777777" w:rsidR="004A3B28" w:rsidRDefault="004A3B28" w:rsidP="004A3B28">
                            <w:pPr>
                              <w:ind w:firstLine="720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7224412" w14:textId="77777777" w:rsidR="004A3B28" w:rsidRPr="00016C5A" w:rsidRDefault="004A3B28" w:rsidP="004A3B28">
                            <w:pPr>
                              <w:ind w:left="360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7B2A4A">
                              <w:rPr>
                                <w:rFonts w:ascii="Calibri" w:hAnsi="Calibri"/>
                                <w:sz w:val="18"/>
                                <w:szCs w:val="18"/>
                                <w:vertAlign w:val="superscript"/>
                              </w:rPr>
                              <w:t>#</w:t>
                            </w:r>
                            <w:r w:rsidRPr="00016C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Where overall neoplastic cell content &lt;20% and </w:t>
                            </w:r>
                            <w:proofErr w:type="spellStart"/>
                            <w:r w:rsidRPr="00016C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macrodissection</w:t>
                            </w:r>
                            <w:proofErr w:type="spellEnd"/>
                            <w:r w:rsidRPr="00016C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would enhance % of neoplastic </w:t>
                            </w:r>
                            <w:proofErr w:type="gramStart"/>
                            <w:r w:rsidRPr="00016C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cells,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016C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please send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slide mounted sections</w:t>
                            </w:r>
                            <w:r w:rsidRPr="00016C5A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with corresponding </w:t>
                            </w:r>
                            <w:r w:rsidRPr="00016C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marked</w:t>
                            </w:r>
                            <w:r w:rsidRPr="00016C5A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H&amp;</w:t>
                            </w:r>
                            <w:proofErr w:type="gramStart"/>
                            <w:r w:rsidRPr="00016C5A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E stained</w:t>
                            </w:r>
                            <w:proofErr w:type="gramEnd"/>
                            <w:r w:rsidRPr="00016C5A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slide.</w:t>
                            </w:r>
                          </w:p>
                          <w:p w14:paraId="64ADA76E" w14:textId="6C9C63A2" w:rsidR="00BD7192" w:rsidRPr="00016C5A" w:rsidRDefault="00BD7192" w:rsidP="004A3B28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79E10" id="Text Box 63" o:spid="_x0000_s1053" type="#_x0000_t202" style="position:absolute;margin-left:-66.4pt;margin-top:484.25pt;width:582pt;height:117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" fillcolor="white [3201]" strokecolor="black [3200]" strokeweight="2pt">
                <v:textbox>
                  <w:txbxContent>
                    <w:p w14:paraId="2C3F692A" w14:textId="77777777" w:rsidR="00BD7192" w:rsidRPr="00D476FF" w:rsidRDefault="00BD7192" w:rsidP="00BD7192">
                      <w:pPr>
                        <w:rPr>
                          <w:rFonts w:ascii="Calibri" w:hAnsi="Calibri"/>
                          <w:b/>
                        </w:rPr>
                      </w:pPr>
                      <w:r w:rsidRPr="00D476FF">
                        <w:rPr>
                          <w:rFonts w:ascii="Calibri" w:hAnsi="Calibri"/>
                          <w:b/>
                        </w:rPr>
                        <w:t>PATHOLOGY LABORATORY – please complete</w:t>
                      </w:r>
                    </w:p>
                    <w:p w14:paraId="46A74147" w14:textId="77777777" w:rsidR="004A3B28" w:rsidRPr="00EA1E41" w:rsidRDefault="004A3B28" w:rsidP="004A3B28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8D4829">
                        <w:rPr>
                          <w:rFonts w:ascii="Calibri" w:hAnsi="Calibri"/>
                          <w:b/>
                          <w:bCs/>
                          <w:i/>
                          <w:sz w:val="20"/>
                          <w:szCs w:val="20"/>
                        </w:rPr>
                        <w:t>Please note 2 tubes of curls are required for all testing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. </w:t>
                      </w:r>
                      <w:r w:rsidRPr="00221903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For sample requirements please see reverse or </w:t>
                      </w:r>
                      <w:hyperlink r:id="rId10" w:history="1">
                        <w:r w:rsidRPr="001A3F35">
                          <w:rPr>
                            <w:rStyle w:val="Hyperlink"/>
                            <w:rFonts w:ascii="Calibri" w:hAnsi="Calibri"/>
                            <w:i/>
                            <w:sz w:val="20"/>
                            <w:szCs w:val="20"/>
                          </w:rPr>
                          <w:t>https://mft.nhs.uk/nwglh/</w:t>
                        </w:r>
                      </w:hyperlink>
                    </w:p>
                    <w:p w14:paraId="604024E7" w14:textId="77DCA2F6" w:rsidR="004A3B28" w:rsidRDefault="004A3B28" w:rsidP="004A3B28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Please circle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or state </w:t>
                      </w: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the approximate neoplastic cell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s</w:t>
                      </w: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(%)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in the sample sent for analysis</w:t>
                      </w:r>
                      <w:r w:rsidRPr="00EA1E41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 (this information is important 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in reducing the risk of false negative results).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17D4AE60" w14:textId="77777777" w:rsidR="004A3B28" w:rsidRDefault="004A3B28" w:rsidP="004A3B28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5326766" w14:textId="77777777" w:rsidR="004A3B28" w:rsidRDefault="004A3B28" w:rsidP="004A3B28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  <w:t xml:space="preserve">Overall neoplastic cell content </w:t>
                      </w:r>
                      <w:r w:rsidRPr="002065B7"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%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 w:rsidRPr="002065B7">
                        <w:rPr>
                          <w:rFonts w:ascii="Calibri" w:hAnsi="Calibri"/>
                          <w:b/>
                          <w:sz w:val="20"/>
                          <w:szCs w:val="20"/>
                          <w:vertAlign w:val="superscript"/>
                        </w:rPr>
                        <w:t>#</w:t>
                      </w:r>
                      <w:r w:rsidRPr="002065B7">
                        <w:rPr>
                          <w:rFonts w:ascii="Calibri" w:hAnsi="Calibri"/>
                          <w:bCs/>
                          <w:i/>
                          <w:iCs/>
                          <w:sz w:val="20"/>
                          <w:szCs w:val="20"/>
                        </w:rPr>
                        <w:t>Neoplastic cells in marked area ________%</w:t>
                      </w: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B59BAF" w14:textId="77777777" w:rsidR="004A3B28" w:rsidRDefault="004A3B28" w:rsidP="004A3B28">
                      <w:pPr>
                        <w:ind w:firstLine="720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17224412" w14:textId="77777777" w:rsidR="004A3B28" w:rsidRPr="00016C5A" w:rsidRDefault="004A3B28" w:rsidP="004A3B28">
                      <w:pPr>
                        <w:ind w:left="360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7B2A4A">
                        <w:rPr>
                          <w:rFonts w:ascii="Calibri" w:hAnsi="Calibri"/>
                          <w:sz w:val="18"/>
                          <w:szCs w:val="18"/>
                          <w:vertAlign w:val="superscript"/>
                        </w:rPr>
                        <w:t>#</w:t>
                      </w:r>
                      <w:r w:rsidRPr="00016C5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Where overall neoplastic cell content &lt;20% and </w:t>
                      </w:r>
                      <w:proofErr w:type="spellStart"/>
                      <w:r w:rsidRPr="00016C5A">
                        <w:rPr>
                          <w:rFonts w:ascii="Calibri" w:hAnsi="Calibri"/>
                          <w:sz w:val="18"/>
                          <w:szCs w:val="18"/>
                        </w:rPr>
                        <w:t>macrodissection</w:t>
                      </w:r>
                      <w:proofErr w:type="spellEnd"/>
                      <w:r w:rsidRPr="00016C5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would enhance % of neoplastic </w:t>
                      </w:r>
                      <w:proofErr w:type="gramStart"/>
                      <w:r w:rsidRPr="00016C5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cells,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</w:t>
                      </w:r>
                      <w:r w:rsidRPr="00016C5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please send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slide mounted sections</w:t>
                      </w:r>
                      <w:r w:rsidRPr="00016C5A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with corresponding </w:t>
                      </w:r>
                      <w:r w:rsidRPr="00016C5A">
                        <w:rPr>
                          <w:rFonts w:ascii="Calibri" w:hAnsi="Calibri"/>
                          <w:sz w:val="18"/>
                          <w:szCs w:val="18"/>
                        </w:rPr>
                        <w:t>marked</w:t>
                      </w:r>
                      <w:r w:rsidRPr="00016C5A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H&amp;</w:t>
                      </w:r>
                      <w:proofErr w:type="gramStart"/>
                      <w:r w:rsidRPr="00016C5A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E stained</w:t>
                      </w:r>
                      <w:proofErr w:type="gramEnd"/>
                      <w:r w:rsidRPr="00016C5A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slide.</w:t>
                      </w:r>
                    </w:p>
                    <w:p w14:paraId="64ADA76E" w14:textId="6C9C63A2" w:rsidR="00BD7192" w:rsidRPr="00016C5A" w:rsidRDefault="00BD7192" w:rsidP="004A3B28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A777B3" w14:textId="47DFF46C" w:rsidR="006D721D" w:rsidRDefault="006D721D"/>
    <w:p w14:paraId="1E2D1E3C" w14:textId="5A9CDD1C" w:rsidR="006D721D" w:rsidRDefault="003C7D4C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DB5935" wp14:editId="7D386737">
                <wp:simplePos x="0" y="0"/>
                <wp:positionH relativeFrom="column">
                  <wp:posOffset>-771525</wp:posOffset>
                </wp:positionH>
                <wp:positionV relativeFrom="paragraph">
                  <wp:posOffset>328295</wp:posOffset>
                </wp:positionV>
                <wp:extent cx="2042556" cy="8286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556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992"/>
                              <w:gridCol w:w="992"/>
                            </w:tblGrid>
                            <w:tr w:rsidR="00BD7192" w:rsidRPr="00B465F4" w14:paraId="5D68DEBA" w14:textId="77777777" w:rsidTr="00D50EB2">
                              <w:tc>
                                <w:tcPr>
                                  <w:tcW w:w="846" w:type="dxa"/>
                                </w:tcPr>
                                <w:p w14:paraId="74FD0DFC" w14:textId="77777777" w:rsidR="00BD7192" w:rsidRPr="00B465F4" w:rsidRDefault="00BD7192" w:rsidP="003E79A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</w:pPr>
                                  <w:r w:rsidRPr="00B465F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1-5</w:t>
                                  </w:r>
                                  <w:r w:rsidRPr="00B465F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  <w:t>#</w:t>
                                  </w:r>
                                </w:p>
                                <w:p w14:paraId="2B0E7362" w14:textId="77777777" w:rsidR="00BD7192" w:rsidRPr="00B465F4" w:rsidRDefault="00BD7192" w:rsidP="003E79A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46D53BC" w14:textId="77777777" w:rsidR="00BD7192" w:rsidRPr="00B465F4" w:rsidRDefault="00BD7192" w:rsidP="003E79A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</w:pPr>
                                  <w:r w:rsidRPr="00B465F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6-10</w:t>
                                  </w:r>
                                  <w:r w:rsidRPr="00B465F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  <w:t>#</w:t>
                                  </w:r>
                                </w:p>
                                <w:p w14:paraId="51324B08" w14:textId="77777777" w:rsidR="00BD7192" w:rsidRPr="00B465F4" w:rsidRDefault="00BD7192" w:rsidP="003E79A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17555CA" w14:textId="77777777" w:rsidR="00BD7192" w:rsidRPr="00B465F4" w:rsidRDefault="00BD7192" w:rsidP="003E79A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B465F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11-20</w:t>
                                  </w:r>
                                  <w:r w:rsidRPr="00B465F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c>
                            </w:tr>
                            <w:tr w:rsidR="00BD7192" w:rsidRPr="00B465F4" w14:paraId="28ED1278" w14:textId="77777777" w:rsidTr="00D50EB2">
                              <w:trPr>
                                <w:trHeight w:val="259"/>
                              </w:trPr>
                              <w:tc>
                                <w:tcPr>
                                  <w:tcW w:w="846" w:type="dxa"/>
                                </w:tcPr>
                                <w:p w14:paraId="1B357631" w14:textId="77777777" w:rsidR="00BD7192" w:rsidRPr="00B465F4" w:rsidRDefault="00BD7192" w:rsidP="003E79A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B465F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20-50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D03E980" w14:textId="77777777" w:rsidR="00BD7192" w:rsidRPr="00B465F4" w:rsidRDefault="00BD7192" w:rsidP="003E79A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B465F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50-75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A21BA14" w14:textId="77777777" w:rsidR="00BD7192" w:rsidRPr="00B465F4" w:rsidRDefault="00BD7192" w:rsidP="003E79A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B465F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&gt;75</w:t>
                                  </w:r>
                                </w:p>
                                <w:p w14:paraId="0AEC5E5F" w14:textId="77777777" w:rsidR="00BD7192" w:rsidRPr="00B465F4" w:rsidRDefault="00BD7192" w:rsidP="003E79A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EA42A9" w14:textId="77777777" w:rsidR="00BD7192" w:rsidRPr="00B465F4" w:rsidRDefault="00BD7192" w:rsidP="00BD71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0C28A9" w14:textId="77777777" w:rsidR="00BD7192" w:rsidRPr="00B465F4" w:rsidRDefault="00BD7192" w:rsidP="00BD71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B5935" id="Text Box 2" o:spid="_x0000_s1054" type="#_x0000_t202" style="position:absolute;margin-left:-60.75pt;margin-top:25.85pt;width:160.85pt;height:65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992"/>
                        <w:gridCol w:w="992"/>
                      </w:tblGrid>
                      <w:tr w:rsidR="00BD7192" w:rsidRPr="00B465F4" w14:paraId="5D68DEBA" w14:textId="77777777" w:rsidTr="00D50EB2">
                        <w:tc>
                          <w:tcPr>
                            <w:tcW w:w="846" w:type="dxa"/>
                          </w:tcPr>
                          <w:p w14:paraId="74FD0DFC" w14:textId="77777777" w:rsidR="00BD7192" w:rsidRPr="00B465F4" w:rsidRDefault="00BD7192" w:rsidP="003E79A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B465F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1-5</w:t>
                            </w:r>
                            <w:r w:rsidRPr="00B465F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#</w:t>
                            </w:r>
                          </w:p>
                          <w:p w14:paraId="2B0E7362" w14:textId="77777777" w:rsidR="00BD7192" w:rsidRPr="00B465F4" w:rsidRDefault="00BD7192" w:rsidP="003E79A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646D53BC" w14:textId="77777777" w:rsidR="00BD7192" w:rsidRPr="00B465F4" w:rsidRDefault="00BD7192" w:rsidP="003E79A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B465F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6-10</w:t>
                            </w:r>
                            <w:r w:rsidRPr="00B465F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#</w:t>
                            </w:r>
                          </w:p>
                          <w:p w14:paraId="51324B08" w14:textId="77777777" w:rsidR="00BD7192" w:rsidRPr="00B465F4" w:rsidRDefault="00BD7192" w:rsidP="003E79A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117555CA" w14:textId="77777777" w:rsidR="00BD7192" w:rsidRPr="00B465F4" w:rsidRDefault="00BD7192" w:rsidP="003E79A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465F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11-20</w:t>
                            </w:r>
                            <w:r w:rsidRPr="00B465F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#</w:t>
                            </w:r>
                          </w:p>
                        </w:tc>
                      </w:tr>
                      <w:tr w:rsidR="00BD7192" w:rsidRPr="00B465F4" w14:paraId="28ED1278" w14:textId="77777777" w:rsidTr="00D50EB2">
                        <w:trPr>
                          <w:trHeight w:val="259"/>
                        </w:trPr>
                        <w:tc>
                          <w:tcPr>
                            <w:tcW w:w="846" w:type="dxa"/>
                          </w:tcPr>
                          <w:p w14:paraId="1B357631" w14:textId="77777777" w:rsidR="00BD7192" w:rsidRPr="00B465F4" w:rsidRDefault="00BD7192" w:rsidP="003E79A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465F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20-50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D03E980" w14:textId="77777777" w:rsidR="00BD7192" w:rsidRPr="00B465F4" w:rsidRDefault="00BD7192" w:rsidP="003E79A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465F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50-75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A21BA14" w14:textId="77777777" w:rsidR="00BD7192" w:rsidRPr="00B465F4" w:rsidRDefault="00BD7192" w:rsidP="003E79A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465F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&gt;75</w:t>
                            </w:r>
                          </w:p>
                          <w:p w14:paraId="0AEC5E5F" w14:textId="77777777" w:rsidR="00BD7192" w:rsidRPr="00B465F4" w:rsidRDefault="00BD7192" w:rsidP="003E79A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9EA42A9" w14:textId="77777777" w:rsidR="00BD7192" w:rsidRPr="00B465F4" w:rsidRDefault="00BD7192" w:rsidP="00BD719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B0C28A9" w14:textId="77777777" w:rsidR="00BD7192" w:rsidRPr="00B465F4" w:rsidRDefault="00BD7192" w:rsidP="00BD719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FDCCD" w14:textId="696FA1CA" w:rsidR="006D721D" w:rsidRDefault="007568BD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CA1EF2B" wp14:editId="7A9EA62F">
                <wp:simplePos x="0" y="0"/>
                <wp:positionH relativeFrom="margin">
                  <wp:align>center</wp:align>
                </wp:positionH>
                <wp:positionV relativeFrom="page">
                  <wp:posOffset>1082040</wp:posOffset>
                </wp:positionV>
                <wp:extent cx="7245350" cy="2096086"/>
                <wp:effectExtent l="0" t="0" r="12700" b="19050"/>
                <wp:wrapNone/>
                <wp:docPr id="2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20960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C21502" w14:textId="0F473400" w:rsidR="00213CFD" w:rsidRPr="00EA1E41" w:rsidRDefault="00213CFD" w:rsidP="00453EF1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INFORMATION FOR PATHOLOGY LAB (ALL SAMPLES)</w:t>
                            </w:r>
                          </w:p>
                          <w:p w14:paraId="3DDAA614" w14:textId="77777777" w:rsidR="005014F5" w:rsidRPr="00EA1E41" w:rsidRDefault="005014F5" w:rsidP="005014F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Formalin fixed paraffin embedded (FFPE) material should be reviewed by a </w:t>
                            </w:r>
                            <w:proofErr w:type="spellStart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histo</w:t>
                            </w:r>
                            <w:proofErr w:type="spellEnd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/cyto-pathologist to identify areas containing neoplastic cells and determine suitability for testing.</w:t>
                            </w:r>
                          </w:p>
                          <w:p w14:paraId="0822284F" w14:textId="77777777" w:rsidR="005014F5" w:rsidRPr="00EA1E41" w:rsidRDefault="005014F5" w:rsidP="005014F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Sections should be cut under conditions that prevent cross contamination from other specimens. </w:t>
                            </w:r>
                          </w:p>
                          <w:p w14:paraId="2171066A" w14:textId="77777777" w:rsidR="005014F5" w:rsidRPr="00964571" w:rsidRDefault="005014F5" w:rsidP="005014F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Scrolls should be sent in a sterile tube labelled with 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, 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Containers and slides should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also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be labelled with </w:t>
                            </w: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 w:rsidRPr="00994E87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0FCE54" w14:textId="77777777" w:rsidR="005014F5" w:rsidRPr="00EA1E41" w:rsidRDefault="005014F5" w:rsidP="005014F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For each additional test indicated to need additional material please send an additional tube of scrolls.</w:t>
                            </w:r>
                          </w:p>
                          <w:p w14:paraId="616B1A5F" w14:textId="77777777" w:rsidR="005014F5" w:rsidRPr="00EA1E41" w:rsidRDefault="005014F5" w:rsidP="005014F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avoid baking slides or heating samples</w:t>
                            </w:r>
                          </w:p>
                          <w:p w14:paraId="64DF8EA5" w14:textId="77777777" w:rsidR="005014F5" w:rsidRPr="00EA1E41" w:rsidRDefault="005014F5" w:rsidP="005014F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send appropriate corresponding paperwork with the samples</w:t>
                            </w:r>
                          </w:p>
                          <w:p w14:paraId="6F702B80" w14:textId="77777777" w:rsidR="005014F5" w:rsidRDefault="005014F5" w:rsidP="005014F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Please contact the laboratory for additional guidance or if you are unsure whether a sample is suitable</w:t>
                            </w:r>
                          </w:p>
                          <w:p w14:paraId="3D41CC5B" w14:textId="77777777" w:rsidR="005014F5" w:rsidRPr="007C4554" w:rsidRDefault="005014F5" w:rsidP="005014F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Curls should be sent in </w:t>
                            </w:r>
                            <w:r w:rsidRPr="00AD060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2 ml screw-cap micro tube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where possible. Please contact the lab for more details</w:t>
                            </w:r>
                          </w:p>
                          <w:p w14:paraId="2083A90F" w14:textId="6C5CC411" w:rsidR="00FD4AB9" w:rsidRPr="007C4554" w:rsidRDefault="00FD4AB9" w:rsidP="005014F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1EF2B" id="Text Box 59" o:spid="_x0000_s1055" type="#_x0000_t202" style="position:absolute;margin-left:0;margin-top:85.2pt;width:570.5pt;height:165.05pt;z-index:251629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" filled="f">
                <v:textbox>
                  <w:txbxContent>
                    <w:p w14:paraId="54C21502" w14:textId="0F473400" w:rsidR="00213CFD" w:rsidRPr="00EA1E41" w:rsidRDefault="00213CFD" w:rsidP="00453EF1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INFORMATION FOR PATHOLOGY LAB (ALL SAMPLES)</w:t>
                      </w:r>
                    </w:p>
                    <w:p w14:paraId="3DDAA614" w14:textId="77777777" w:rsidR="005014F5" w:rsidRPr="00EA1E41" w:rsidRDefault="005014F5" w:rsidP="005014F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Formalin fixed paraffin embedded (FFPE) material should be reviewed by a </w:t>
                      </w:r>
                      <w:proofErr w:type="spellStart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histo</w:t>
                      </w:r>
                      <w:proofErr w:type="spellEnd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/cyto-pathologist to identify areas containing neoplastic cells and determine suitability for testing.</w:t>
                      </w:r>
                    </w:p>
                    <w:p w14:paraId="0822284F" w14:textId="77777777" w:rsidR="005014F5" w:rsidRPr="00EA1E41" w:rsidRDefault="005014F5" w:rsidP="005014F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Sections should be cut under conditions that prevent cross contamination from other specimens. </w:t>
                      </w:r>
                    </w:p>
                    <w:p w14:paraId="2171066A" w14:textId="77777777" w:rsidR="005014F5" w:rsidRPr="00964571" w:rsidRDefault="005014F5" w:rsidP="005014F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Scrolls should be sent in a sterile tube labelled with 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at least 2 patient identifiers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, 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Containers and slides should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also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be labelled with </w:t>
                      </w: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at least 2 patient identifiers</w:t>
                      </w:r>
                      <w:r w:rsidRPr="00994E87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80FCE54" w14:textId="77777777" w:rsidR="005014F5" w:rsidRPr="00EA1E41" w:rsidRDefault="005014F5" w:rsidP="005014F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For each additional test indicated to need additional material please send an additional tube of scrolls.</w:t>
                      </w:r>
                    </w:p>
                    <w:p w14:paraId="616B1A5F" w14:textId="77777777" w:rsidR="005014F5" w:rsidRPr="00EA1E41" w:rsidRDefault="005014F5" w:rsidP="005014F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avoid baking slides or heating samples</w:t>
                      </w:r>
                    </w:p>
                    <w:p w14:paraId="64DF8EA5" w14:textId="77777777" w:rsidR="005014F5" w:rsidRPr="00EA1E41" w:rsidRDefault="005014F5" w:rsidP="005014F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send appropriate corresponding paperwork with the samples</w:t>
                      </w:r>
                    </w:p>
                    <w:p w14:paraId="6F702B80" w14:textId="77777777" w:rsidR="005014F5" w:rsidRDefault="005014F5" w:rsidP="005014F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Please contact the laboratory for additional guidance or if you are unsure whether a sample is suitable</w:t>
                      </w:r>
                    </w:p>
                    <w:p w14:paraId="3D41CC5B" w14:textId="77777777" w:rsidR="005014F5" w:rsidRPr="007C4554" w:rsidRDefault="005014F5" w:rsidP="005014F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Curls should be sent in </w:t>
                      </w:r>
                      <w:r w:rsidRPr="00AD0603">
                        <w:rPr>
                          <w:rFonts w:ascii="Calibri" w:hAnsi="Calibri"/>
                          <w:sz w:val="20"/>
                          <w:szCs w:val="20"/>
                        </w:rPr>
                        <w:t>2 ml screw-cap micro tube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 </w:t>
                      </w: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>where possible. Please contact the lab for more details</w:t>
                      </w:r>
                    </w:p>
                    <w:p w14:paraId="2083A90F" w14:textId="6C5CC411" w:rsidR="00FD4AB9" w:rsidRPr="007C4554" w:rsidRDefault="00FD4AB9" w:rsidP="005014F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810F35B" wp14:editId="65272D9C">
                <wp:simplePos x="0" y="0"/>
                <wp:positionH relativeFrom="margin">
                  <wp:align>center</wp:align>
                </wp:positionH>
                <wp:positionV relativeFrom="bottomMargin">
                  <wp:posOffset>-9566275</wp:posOffset>
                </wp:positionV>
                <wp:extent cx="7245350" cy="781050"/>
                <wp:effectExtent l="0" t="0" r="12700" b="19050"/>
                <wp:wrapNone/>
                <wp:docPr id="7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024474" w14:textId="77777777" w:rsidR="00474E02" w:rsidRDefault="00474E02" w:rsidP="00474E02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*For full details of genes covered see national genomic cancer test directory (</w:t>
                            </w:r>
                            <w:hyperlink r:id="rId11" w:history="1">
                              <w:r w:rsidRPr="00260861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2"/>
                                  <w:szCs w:val="22"/>
                                </w:rPr>
                                <w:t>https://www.england.nhs.uk/publication/national-genomic-test-directories/</w:t>
                              </w:r>
                            </w:hyperlink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). </w:t>
                            </w:r>
                          </w:p>
                          <w:p w14:paraId="0C0901AB" w14:textId="7BEB6B49" w:rsidR="00474E02" w:rsidRDefault="00474E02" w:rsidP="00474E02">
                            <w:pP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NB </w:t>
                            </w: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For WGS,FISH,CNS and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ctDNA</w:t>
                            </w: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testing please see:</w:t>
                            </w: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2" w:history="1">
                              <w:r w:rsidRPr="0080329A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2"/>
                                  <w:szCs w:val="22"/>
                                </w:rPr>
                                <w:t>https://mft.nhs.uk/nwglh/test-information/cancer/solid-tumour/sample-requirements/referral-form/</w:t>
                              </w:r>
                            </w:hyperlink>
                          </w:p>
                          <w:p w14:paraId="5091A355" w14:textId="77777777" w:rsidR="00474E02" w:rsidRDefault="00474E02" w:rsidP="00474E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0F35B" id="_x0000_s1056" type="#_x0000_t202" style="position:absolute;margin-left:0;margin-top:-753.25pt;width:570.5pt;height:61.5pt;z-index:251778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" filled="f">
                <v:textbox>
                  <w:txbxContent>
                    <w:p w14:paraId="62024474" w14:textId="77777777" w:rsidR="00474E02" w:rsidRDefault="00474E02" w:rsidP="00474E02">
                      <w:pP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*For full details of genes covered see national genomic cancer test directory (</w:t>
                      </w:r>
                      <w:hyperlink r:id="rId13" w:history="1">
                        <w:r w:rsidRPr="00260861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2"/>
                            <w:szCs w:val="22"/>
                          </w:rPr>
                          <w:t>https://www.england.nhs.uk/publication/national-genomic-test-directories/</w:t>
                        </w:r>
                      </w:hyperlink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). </w:t>
                      </w:r>
                    </w:p>
                    <w:p w14:paraId="0C0901AB" w14:textId="7BEB6B49" w:rsidR="00474E02" w:rsidRDefault="00474E02" w:rsidP="00474E02">
                      <w:pPr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NB </w:t>
                      </w:r>
                      <w:r w:rsidRPr="00260861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 xml:space="preserve">For WGS,FISH,CNS and </w:t>
                      </w:r>
                      <w:r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>ctDNA</w:t>
                      </w:r>
                      <w:r w:rsidRPr="00260861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 xml:space="preserve"> testing please see:</w:t>
                      </w:r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 </w:t>
                      </w:r>
                      <w:hyperlink r:id="rId14" w:history="1">
                        <w:r w:rsidRPr="0080329A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2"/>
                            <w:szCs w:val="22"/>
                          </w:rPr>
                          <w:t>https://mft.nhs.uk/nwglh/test-information/cancer/solid-tumour/sample-requirements/referral-form/</w:t>
                        </w:r>
                      </w:hyperlink>
                    </w:p>
                    <w:p w14:paraId="5091A355" w14:textId="77777777" w:rsidR="00474E02" w:rsidRDefault="00474E02" w:rsidP="00474E02"/>
                  </w:txbxContent>
                </v:textbox>
                <w10:wrap anchorx="margin" anchory="margin"/>
              </v:shape>
            </w:pict>
          </mc:Fallback>
        </mc:AlternateContent>
      </w:r>
    </w:p>
    <w:p w14:paraId="5762D0A9" w14:textId="461861F8" w:rsidR="00303132" w:rsidRDefault="00303132"/>
    <w:p w14:paraId="61ED0DC2" w14:textId="2FAA9A2F" w:rsidR="00303132" w:rsidRDefault="00303132"/>
    <w:p w14:paraId="508047A2" w14:textId="0398623B" w:rsidR="00303132" w:rsidRDefault="00303132"/>
    <w:p w14:paraId="5D1F101E" w14:textId="37B30193" w:rsidR="00303132" w:rsidRDefault="00303132"/>
    <w:p w14:paraId="016BB8CF" w14:textId="5507736D" w:rsidR="00303132" w:rsidRDefault="00303132"/>
    <w:p w14:paraId="29D27191" w14:textId="0E5EE479" w:rsidR="00393515" w:rsidRDefault="00393515"/>
    <w:p w14:paraId="188CF671" w14:textId="77777777" w:rsidR="00393515" w:rsidRDefault="00393515"/>
    <w:p w14:paraId="3F9D714C" w14:textId="67AF116C" w:rsidR="00393515" w:rsidRDefault="00393515"/>
    <w:p w14:paraId="0B46E0F8" w14:textId="4940F086" w:rsidR="00393515" w:rsidRDefault="00393515"/>
    <w:p w14:paraId="30D49E8F" w14:textId="409613DE" w:rsidR="00393515" w:rsidRDefault="00393515"/>
    <w:p w14:paraId="626DFDE9" w14:textId="4D0BEB14" w:rsidR="00303132" w:rsidRDefault="00303132"/>
    <w:p w14:paraId="521F2AF6" w14:textId="53BB5F33" w:rsidR="00303132" w:rsidRDefault="007568BD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4A4F778A" wp14:editId="563FFA66">
                <wp:simplePos x="0" y="0"/>
                <wp:positionH relativeFrom="margin">
                  <wp:align>center</wp:align>
                </wp:positionH>
                <wp:positionV relativeFrom="page">
                  <wp:posOffset>3238500</wp:posOffset>
                </wp:positionV>
                <wp:extent cx="6724650" cy="5753100"/>
                <wp:effectExtent l="0" t="0" r="19050" b="19050"/>
                <wp:wrapNone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5753100"/>
                          <a:chOff x="0" y="0"/>
                          <a:chExt cx="5238115" cy="6478839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5238115" cy="1497887"/>
                            <a:chOff x="0" y="0"/>
                            <a:chExt cx="5238750" cy="1497964"/>
                          </a:xfrm>
                        </wpg:grpSpPr>
                        <wps:wsp>
                          <wps:cNvPr id="5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0" cy="1497964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272" y="55657"/>
                              <a:ext cx="4265930" cy="1316025"/>
                            </a:xfrm>
                            <a:prstGeom prst="downArrowCallout">
                              <a:avLst>
                                <a:gd name="adj1" fmla="val 43657"/>
                                <a:gd name="adj2" fmla="val 43506"/>
                                <a:gd name="adj3" fmla="val 15778"/>
                                <a:gd name="adj4" fmla="val 6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786" y="31806"/>
                              <a:ext cx="4343400" cy="488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3770D3" w14:textId="77777777" w:rsidR="005014F5" w:rsidRPr="00303132" w:rsidRDefault="005014F5" w:rsidP="005014F5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Complete Sections 1-3 of request form (available for download from https://mft.nhs.uk/nwglh/)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08" y="55660"/>
                              <a:ext cx="357505" cy="140208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F01C48" w14:textId="77777777" w:rsidR="005014F5" w:rsidRPr="00303132" w:rsidRDefault="005014F5" w:rsidP="005014F5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Oncologist/MDT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8"/>
                        <wpg:cNvGrpSpPr/>
                        <wpg:grpSpPr>
                          <a:xfrm>
                            <a:off x="0" y="1531917"/>
                            <a:ext cx="5238115" cy="4946922"/>
                            <a:chOff x="0" y="0"/>
                            <a:chExt cx="5238115" cy="4946922"/>
                          </a:xfrm>
                        </wpg:grpSpPr>
                        <wps:wsp>
                          <wps:cNvPr id="10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115" cy="4946922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26" y="3383914"/>
                              <a:ext cx="320227" cy="1524397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79B087" w14:textId="77777777" w:rsidR="005014F5" w:rsidRPr="00303132" w:rsidRDefault="005014F5" w:rsidP="005014F5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Pathology Laboratory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TextBox 3"/>
                          <wps:cNvSpPr txBox="1"/>
                          <wps:spPr>
                            <a:xfrm>
                              <a:off x="1484416" y="83118"/>
                              <a:ext cx="2655567" cy="617983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75F1A1" w14:textId="77777777" w:rsidR="005014F5" w:rsidRPr="00303132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FFPE Block</w:t>
                                </w:r>
                              </w:p>
                              <w:p w14:paraId="39C36503" w14:textId="77777777" w:rsidR="005014F5" w:rsidRPr="00303132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≥20% neoplastic cell content (NCC) overall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0" name="Straight Arrow Connector 290"/>
                          <wps:cNvCnPr/>
                          <wps:spPr>
                            <a:xfrm>
                              <a:off x="3600454" y="740104"/>
                              <a:ext cx="166795" cy="22170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1" name="TextBox 6"/>
                          <wps:cNvSpPr txBox="1"/>
                          <wps:spPr>
                            <a:xfrm>
                              <a:off x="2755075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06EE6C" w14:textId="77777777" w:rsidR="005014F5" w:rsidRPr="00303132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2 tubes of 5x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as curls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2" name="TextBox 7"/>
                          <wps:cNvSpPr txBox="1"/>
                          <wps:spPr>
                            <a:xfrm>
                              <a:off x="3883231" y="629392"/>
                              <a:ext cx="439420" cy="424782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F55FE7" w14:textId="77777777" w:rsidR="005014F5" w:rsidRPr="00303132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3" name="Straight Arrow Connector 293"/>
                          <wps:cNvCnPr/>
                          <wps:spPr>
                            <a:xfrm flipH="1">
                              <a:off x="1650671" y="769358"/>
                              <a:ext cx="162793" cy="19245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4" name="TextBox 10"/>
                          <wps:cNvSpPr txBox="1"/>
                          <wps:spPr>
                            <a:xfrm>
                              <a:off x="1056904" y="629392"/>
                              <a:ext cx="419100" cy="47922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6D0360" w14:textId="77777777" w:rsidR="005014F5" w:rsidRPr="00303132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5" name="TextBox 11"/>
                          <wps:cNvSpPr txBox="1"/>
                          <wps:spPr>
                            <a:xfrm>
                              <a:off x="285008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274748" w14:textId="77777777" w:rsidR="005014F5" w:rsidRPr="00303132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&lt;20% NCC overall but ≥20% NCC in marked area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6" name="Straight Arrow Connector 296"/>
                          <wps:cNvCnPr/>
                          <wps:spPr>
                            <a:xfrm>
                              <a:off x="950026" y="1828800"/>
                              <a:ext cx="0" cy="52251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7" name="Straight Arrow Connector 297"/>
                          <wps:cNvCnPr/>
                          <wps:spPr>
                            <a:xfrm>
                              <a:off x="2125683" y="1828800"/>
                              <a:ext cx="0" cy="1555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8" name="TextBox 16"/>
                          <wps:cNvSpPr txBox="1"/>
                          <wps:spPr>
                            <a:xfrm>
                              <a:off x="581891" y="3455720"/>
                              <a:ext cx="2390775" cy="129413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E63A9F" w14:textId="77777777" w:rsidR="005014F5" w:rsidRPr="00303132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mounted on slides (no coverslips) with accompanying H&amp;E slide marked with area for </w:t>
                                </w:r>
                                <w:proofErr w:type="spellStart"/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macrodissection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9" name="Straight Arrow Connector 299"/>
                          <wps:cNvCnPr/>
                          <wps:spPr>
                            <a:xfrm>
                              <a:off x="4298867" y="1828800"/>
                              <a:ext cx="0" cy="93599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0" name="Straight Arrow Connector 300"/>
                          <wps:cNvCnPr/>
                          <wps:spPr>
                            <a:xfrm>
                              <a:off x="2968831" y="3610099"/>
                              <a:ext cx="36766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1" name="TextBox 22"/>
                          <wps:cNvSpPr txBox="1"/>
                          <wps:spPr>
                            <a:xfrm>
                              <a:off x="3336966" y="2766951"/>
                              <a:ext cx="1808480" cy="1744968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63B8B5" w14:textId="77777777" w:rsidR="005014F5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Send to: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North West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Genomic Laboratory Hub – Manchester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Site,  Manchester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Centre for Genomic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Medicine  Sample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Reception (6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vertAlign w:val="superscript"/>
                                    <w:lang w:val="en-US"/>
                                  </w:rPr>
                                  <w:t>th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Floor),</w:t>
                                </w:r>
                              </w:p>
                              <w:p w14:paraId="41B1D484" w14:textId="77777777" w:rsidR="005014F5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St Mary’s Hospital, </w:t>
                                </w:r>
                              </w:p>
                              <w:p w14:paraId="5E32A0D8" w14:textId="77777777" w:rsidR="005014F5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Oxford Road, </w:t>
                                </w:r>
                              </w:p>
                              <w:p w14:paraId="575176F4" w14:textId="77777777" w:rsidR="005014F5" w:rsidRPr="009A59D1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Manchester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M13 9WL</w:t>
                                </w:r>
                              </w:p>
                              <w:p w14:paraId="6B4D4B79" w14:textId="77777777" w:rsidR="005014F5" w:rsidRPr="00303132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4" name="TextBox 26"/>
                          <wps:cNvSpPr txBox="1"/>
                          <wps:spPr>
                            <a:xfrm>
                              <a:off x="391886" y="1888178"/>
                              <a:ext cx="419100" cy="37737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556330" w14:textId="77777777" w:rsidR="005014F5" w:rsidRPr="00303132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5" name="TextBox 27"/>
                          <wps:cNvSpPr txBox="1"/>
                          <wps:spPr>
                            <a:xfrm>
                              <a:off x="2244436" y="2149435"/>
                              <a:ext cx="439420" cy="55167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CAD039" w14:textId="77777777" w:rsidR="005014F5" w:rsidRPr="00303132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6" name="TextBox 28"/>
                          <wps:cNvSpPr txBox="1"/>
                          <wps:spPr>
                            <a:xfrm>
                              <a:off x="308758" y="2351314"/>
                              <a:ext cx="1593215" cy="973777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A305DB" w14:textId="77777777" w:rsidR="005014F5" w:rsidRPr="00303132" w:rsidRDefault="005014F5" w:rsidP="005014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Sample may not be suitable for testing – please contact the laboratory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F778A" id="Group 309" o:spid="_x0000_s1057" style="position:absolute;margin-left:0;margin-top:255pt;width:529.5pt;height:453pt;z-index:251784192;mso-position-horizontal:center;mso-position-horizontal-relative:margin;mso-position-vertical-relative:page;mso-width-relative:margin;mso-height-relative:margin" coordsize="52381,64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">
                <v:group id="Group 4" o:spid="_x0000_s1058" style="position:absolute;width:52381;height:14978" coordsize="52387,1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98" o:spid="_x0000_s1059" style="position:absolute;width:52387;height:1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" fillcolor="#9cf"/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AutoShape 100" o:spid="_x0000_s1060" type="#_x0000_t80" style="position:absolute;left:6042;top:556;width:42660;height:1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" adj=",7901,18192,9345"/>
                  <v:shape id="Text Box 99" o:spid="_x0000_s1061" type="#_x0000_t202" style="position:absolute;left:5247;top:318;width:43434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443770D3" w14:textId="77777777" w:rsidR="005014F5" w:rsidRPr="00303132" w:rsidRDefault="005014F5" w:rsidP="005014F5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Complete Sections 1-3 of request form (available for download from https://mft.nhs.uk/nwglh/)</w:t>
                          </w:r>
                        </w:p>
                      </w:txbxContent>
                    </v:textbox>
                  </v:shape>
                  <v:shape id="Text Box 104" o:spid="_x0000_s1062" type="#_x0000_t202" style="position:absolute;left:477;top:556;width:3575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" fillcolor="#ff9" stroked="f">
                    <v:textbox style="layout-flow:vertical;mso-layout-flow-alt:bottom-to-top">
                      <w:txbxContent>
                        <w:p w14:paraId="1DF01C48" w14:textId="77777777" w:rsidR="005014F5" w:rsidRPr="00303132" w:rsidRDefault="005014F5" w:rsidP="005014F5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Oncologist/MDT</w:t>
                          </w:r>
                        </w:p>
                      </w:txbxContent>
                    </v:textbox>
                  </v:shape>
                </v:group>
                <v:group id="Group 308" o:spid="_x0000_s1063" style="position:absolute;top:15319;width:52381;height:49469" coordsize="52381,4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rect id="Rectangle 105" o:spid="_x0000_s1064" style="position:absolute;width:52381;height:49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" fillcolor="#cfc"/>
                  <v:shape id="Text Box 29" o:spid="_x0000_s1065" type="#_x0000_t202" style="position:absolute;left:570;top:33839;width:3202;height:1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" fillcolor="#ff9" stroked="f">
                    <v:textbox style="layout-flow:vertical;mso-layout-flow-alt:bottom-to-top">
                      <w:txbxContent>
                        <w:p w14:paraId="1F79B087" w14:textId="77777777" w:rsidR="005014F5" w:rsidRPr="00303132" w:rsidRDefault="005014F5" w:rsidP="005014F5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Pathology Laboratory</w:t>
                          </w:r>
                        </w:p>
                      </w:txbxContent>
                    </v:textbox>
                  </v:shape>
                  <v:roundrect id="TextBox 3" o:spid="_x0000_s1066" style="position:absolute;left:14844;top:831;width:26555;height:61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1A75F1A1" w14:textId="77777777" w:rsidR="005014F5" w:rsidRPr="00303132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FFPE Block</w:t>
                          </w:r>
                        </w:p>
                        <w:p w14:paraId="39C36503" w14:textId="77777777" w:rsidR="005014F5" w:rsidRPr="00303132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≥20% neoplastic cell content (NCC) overall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90" o:spid="_x0000_s1067" type="#_x0000_t32" style="position:absolute;left:36004;top:7401;width:1668;height:2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6" o:spid="_x0000_s1068" style="position:absolute;left:27550;top:10212;width:23908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1806EE6C" w14:textId="77777777" w:rsidR="005014F5" w:rsidRPr="00303132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2 tubes of 5x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as curls </w:t>
                          </w:r>
                        </w:p>
                      </w:txbxContent>
                    </v:textbox>
                  </v:roundrect>
                  <v:roundrect id="TextBox 7" o:spid="_x0000_s1069" style="position:absolute;left:38832;top:6293;width:4394;height:42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" filled="f" stroked="f" strokeweight="2pt">
                    <v:textbox>
                      <w:txbxContent>
                        <w:p w14:paraId="5CF55FE7" w14:textId="77777777" w:rsidR="005014F5" w:rsidRPr="00303132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shape id="Straight Arrow Connector 293" o:spid="_x0000_s1070" type="#_x0000_t32" style="position:absolute;left:16506;top:7693;width:1628;height:19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" filled="t" fillcolor="white [3201]" strokecolor="#4f81bd [3204]" strokeweight="2pt">
                    <v:stroke endarrow="open"/>
                  </v:shape>
                  <v:roundrect id="TextBox 10" o:spid="_x0000_s1071" style="position:absolute;left:10569;top:6293;width:4191;height:4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" filled="f" stroked="f" strokeweight="2pt">
                    <v:textbox>
                      <w:txbxContent>
                        <w:p w14:paraId="4C6D0360" w14:textId="77777777" w:rsidR="005014F5" w:rsidRPr="00303132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11" o:spid="_x0000_s1072" style="position:absolute;left:2850;top:10212;width:23907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0D274748" w14:textId="77777777" w:rsidR="005014F5" w:rsidRPr="00303132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&lt;20% NCC overall but ≥20% NCC in marked area </w:t>
                          </w:r>
                        </w:p>
                      </w:txbxContent>
                    </v:textbox>
                  </v:roundrect>
                  <v:shape id="Straight Arrow Connector 296" o:spid="_x0000_s1073" type="#_x0000_t32" style="position:absolute;left:9500;top:18288;width:0;height:5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shape id="Straight Arrow Connector 297" o:spid="_x0000_s1074" type="#_x0000_t32" style="position:absolute;left:21256;top:18288;width:0;height:15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roundrect id="TextBox 16" o:spid="_x0000_s1075" style="position:absolute;left:5818;top:34557;width:23908;height:129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" fillcolor="white [3201]" strokecolor="#4f81bd [3204]" strokeweight="2pt">
                    <v:textbox>
                      <w:txbxContent>
                        <w:p w14:paraId="36E63A9F" w14:textId="77777777" w:rsidR="005014F5" w:rsidRPr="00303132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mounted on slides (no coverslips) with accompanying H&amp;E slide marked with area for </w:t>
                          </w:r>
                          <w:proofErr w:type="spellStart"/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macrodissection</w:t>
                          </w:r>
                          <w:proofErr w:type="spellEnd"/>
                        </w:p>
                      </w:txbxContent>
                    </v:textbox>
                  </v:roundrect>
                  <v:shape id="Straight Arrow Connector 299" o:spid="_x0000_s1076" type="#_x0000_t32" style="position:absolute;left:42988;top:18288;width:0;height:9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" filled="t" fillcolor="white [3201]" strokecolor="#4f81bd [3204]" strokeweight="2pt">
                    <v:stroke endarrow="open"/>
                  </v:shape>
                  <v:shape id="Straight Arrow Connector 300" o:spid="_x0000_s1077" type="#_x0000_t32" style="position:absolute;left:29688;top:36100;width:3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22" o:spid="_x0000_s1078" style="position:absolute;left:33369;top:27669;width:18085;height:17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3963B8B5" w14:textId="77777777" w:rsidR="005014F5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Send to: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North West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Genomic Laboratory Hub – Manchester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Site,  Manchester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Centre for Genomic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Medicine  Sample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Reception (6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vertAlign w:val="superscript"/>
                              <w:lang w:val="en-US"/>
                            </w:rPr>
                            <w:t>th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Floor),</w:t>
                          </w:r>
                        </w:p>
                        <w:p w14:paraId="41B1D484" w14:textId="77777777" w:rsidR="005014F5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St Mary’s Hospital, </w:t>
                          </w:r>
                        </w:p>
                        <w:p w14:paraId="5E32A0D8" w14:textId="77777777" w:rsidR="005014F5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Oxford Road, </w:t>
                          </w:r>
                        </w:p>
                        <w:p w14:paraId="575176F4" w14:textId="77777777" w:rsidR="005014F5" w:rsidRPr="009A59D1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Manchester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M13 9WL</w:t>
                          </w:r>
                        </w:p>
                        <w:p w14:paraId="6B4D4B79" w14:textId="77777777" w:rsidR="005014F5" w:rsidRPr="00303132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oundrect>
                  <v:roundrect id="TextBox 26" o:spid="_x0000_s1079" style="position:absolute;left:3918;top:18881;width:4191;height:37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" filled="f" stroked="f" strokeweight="2pt">
                    <v:textbox>
                      <w:txbxContent>
                        <w:p w14:paraId="0F556330" w14:textId="77777777" w:rsidR="005014F5" w:rsidRPr="00303132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27" o:spid="_x0000_s1080" style="position:absolute;left:22444;top:21494;width:4394;height:55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" filled="f" stroked="f" strokeweight="2pt">
                    <v:textbox>
                      <w:txbxContent>
                        <w:p w14:paraId="59CAD039" w14:textId="77777777" w:rsidR="005014F5" w:rsidRPr="00303132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roundrect id="TextBox 28" o:spid="_x0000_s1081" style="position:absolute;left:3087;top:23513;width:15932;height:97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54A305DB" w14:textId="77777777" w:rsidR="005014F5" w:rsidRPr="00303132" w:rsidRDefault="005014F5" w:rsidP="005014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Sample may not be suitable for testing – please contact the laboratory</w:t>
                          </w:r>
                        </w:p>
                      </w:txbxContent>
                    </v:textbox>
                  </v:roundrect>
                </v:group>
                <w10:wrap anchorx="margin" anchory="page"/>
              </v:group>
            </w:pict>
          </mc:Fallback>
        </mc:AlternateContent>
      </w:r>
    </w:p>
    <w:p w14:paraId="2FA5B97B" w14:textId="4B52BE61" w:rsidR="00303132" w:rsidRDefault="00303132"/>
    <w:p w14:paraId="5FB9BF33" w14:textId="5CFEC468" w:rsidR="00303132" w:rsidRDefault="00303132"/>
    <w:p w14:paraId="4C537431" w14:textId="05241F2A" w:rsidR="00303132" w:rsidRDefault="00303132"/>
    <w:p w14:paraId="0A609E6C" w14:textId="69806591" w:rsidR="00303132" w:rsidRDefault="00303132"/>
    <w:p w14:paraId="18598CDD" w14:textId="10FB2382" w:rsidR="006D721D" w:rsidRDefault="006D721D"/>
    <w:p w14:paraId="79DE3CB6" w14:textId="49D4F1C9" w:rsidR="006D721D" w:rsidRDefault="006D721D"/>
    <w:p w14:paraId="7788F54F" w14:textId="727B71A0" w:rsidR="006D721D" w:rsidRDefault="006D721D"/>
    <w:p w14:paraId="66F7D85A" w14:textId="24A11BFC" w:rsidR="006D721D" w:rsidRDefault="006D721D"/>
    <w:p w14:paraId="5C5E17B3" w14:textId="428DBD19" w:rsidR="006D721D" w:rsidRDefault="006D721D"/>
    <w:p w14:paraId="05F153AC" w14:textId="652BE7AD" w:rsidR="006D721D" w:rsidRDefault="006D721D"/>
    <w:p w14:paraId="70476A83" w14:textId="7C93BDA1" w:rsidR="006D721D" w:rsidRDefault="006D721D"/>
    <w:p w14:paraId="40D08780" w14:textId="77F6FD00" w:rsidR="006D721D" w:rsidRDefault="006D721D"/>
    <w:p w14:paraId="49BEA658" w14:textId="497011EB" w:rsidR="006D721D" w:rsidRDefault="006D721D"/>
    <w:p w14:paraId="50F94019" w14:textId="0FCDD108" w:rsidR="006D721D" w:rsidRDefault="006D721D"/>
    <w:p w14:paraId="3D9B3457" w14:textId="49BB3871" w:rsidR="006D721D" w:rsidRDefault="006D721D"/>
    <w:p w14:paraId="09EA83F0" w14:textId="7B9313CC" w:rsidR="006D721D" w:rsidRDefault="006D721D"/>
    <w:p w14:paraId="5CD3F4D8" w14:textId="533A640E" w:rsidR="006D721D" w:rsidRDefault="006D721D"/>
    <w:p w14:paraId="1C1F4075" w14:textId="3351C04C" w:rsidR="006D721D" w:rsidRDefault="006D721D"/>
    <w:p w14:paraId="4FEC6D61" w14:textId="117FCD22" w:rsidR="006D721D" w:rsidRDefault="006D721D">
      <w:pPr>
        <w:rPr>
          <w:noProof/>
          <w:lang w:eastAsia="en-GB"/>
        </w:rPr>
      </w:pPr>
    </w:p>
    <w:p w14:paraId="14F08066" w14:textId="1B10EAE6" w:rsidR="00717E54" w:rsidRDefault="00717E54">
      <w:pPr>
        <w:rPr>
          <w:noProof/>
          <w:lang w:eastAsia="en-GB"/>
        </w:rPr>
      </w:pPr>
    </w:p>
    <w:p w14:paraId="697A927B" w14:textId="138204BA" w:rsidR="00717E54" w:rsidRDefault="00717E54">
      <w:pPr>
        <w:rPr>
          <w:noProof/>
          <w:lang w:eastAsia="en-GB"/>
        </w:rPr>
      </w:pPr>
    </w:p>
    <w:p w14:paraId="1E527930" w14:textId="3183C93C" w:rsidR="00717E54" w:rsidRDefault="00717E54">
      <w:pPr>
        <w:rPr>
          <w:noProof/>
          <w:lang w:eastAsia="en-GB"/>
        </w:rPr>
      </w:pPr>
    </w:p>
    <w:p w14:paraId="5CFFED9E" w14:textId="1064B4E5" w:rsidR="00717E54" w:rsidRDefault="00717E54">
      <w:pPr>
        <w:rPr>
          <w:noProof/>
          <w:lang w:eastAsia="en-GB"/>
        </w:rPr>
      </w:pPr>
    </w:p>
    <w:p w14:paraId="614BB5AA" w14:textId="20A5825E" w:rsidR="00717E54" w:rsidRDefault="00717E54">
      <w:pPr>
        <w:rPr>
          <w:noProof/>
          <w:lang w:eastAsia="en-GB"/>
        </w:rPr>
      </w:pPr>
    </w:p>
    <w:p w14:paraId="308530D9" w14:textId="34F28BC1" w:rsidR="00717E54" w:rsidRDefault="00717E54">
      <w:pPr>
        <w:rPr>
          <w:noProof/>
          <w:lang w:eastAsia="en-GB"/>
        </w:rPr>
      </w:pPr>
    </w:p>
    <w:p w14:paraId="00AFB281" w14:textId="6BE49A92" w:rsidR="00717E54" w:rsidRDefault="00717E54">
      <w:pPr>
        <w:rPr>
          <w:noProof/>
          <w:lang w:eastAsia="en-GB"/>
        </w:rPr>
      </w:pPr>
    </w:p>
    <w:p w14:paraId="6F5F9EC8" w14:textId="7594B89E" w:rsidR="00717E54" w:rsidRDefault="00717E54">
      <w:pPr>
        <w:rPr>
          <w:noProof/>
          <w:lang w:eastAsia="en-GB"/>
        </w:rPr>
      </w:pPr>
    </w:p>
    <w:p w14:paraId="425B4708" w14:textId="2D518E61" w:rsidR="00717E54" w:rsidRDefault="00717E54">
      <w:pPr>
        <w:rPr>
          <w:noProof/>
          <w:lang w:eastAsia="en-GB"/>
        </w:rPr>
      </w:pPr>
    </w:p>
    <w:p w14:paraId="42C0E42F" w14:textId="42C2380F" w:rsidR="00717E54" w:rsidRDefault="00717E54">
      <w:pPr>
        <w:rPr>
          <w:noProof/>
          <w:lang w:eastAsia="en-GB"/>
        </w:rPr>
      </w:pPr>
    </w:p>
    <w:p w14:paraId="7CFEB696" w14:textId="4AF1190B" w:rsidR="00717E54" w:rsidRDefault="00717E54">
      <w:pPr>
        <w:rPr>
          <w:noProof/>
          <w:lang w:eastAsia="en-GB"/>
        </w:rPr>
      </w:pPr>
    </w:p>
    <w:p w14:paraId="52AF9EB0" w14:textId="2ED30BD3" w:rsidR="00717E54" w:rsidRDefault="00717E54">
      <w:pPr>
        <w:rPr>
          <w:noProof/>
          <w:lang w:eastAsia="en-GB"/>
        </w:rPr>
      </w:pPr>
    </w:p>
    <w:p w14:paraId="3667AC11" w14:textId="03112BB5" w:rsidR="00717E54" w:rsidRDefault="00717E54">
      <w:pPr>
        <w:rPr>
          <w:noProof/>
          <w:lang w:eastAsia="en-GB"/>
        </w:rPr>
      </w:pPr>
    </w:p>
    <w:p w14:paraId="4240D1C1" w14:textId="7A8099F3" w:rsidR="00717E54" w:rsidRDefault="00717E54">
      <w:pPr>
        <w:rPr>
          <w:noProof/>
          <w:lang w:eastAsia="en-GB"/>
        </w:rPr>
      </w:pPr>
    </w:p>
    <w:p w14:paraId="4BBBC130" w14:textId="3585E880" w:rsidR="00717E54" w:rsidRDefault="007568BD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365BF2BB" wp14:editId="6D355462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6715125" cy="581025"/>
                <wp:effectExtent l="0" t="0" r="9525" b="9525"/>
                <wp:wrapNone/>
                <wp:docPr id="1905522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F0D8" w14:textId="77777777" w:rsidR="007568BD" w:rsidRPr="00F3182D" w:rsidRDefault="007568BD" w:rsidP="007568B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note our laboratory policy is to discard surplus FFPE material which is not required for genomic testing. This includes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slides. In the exceptional case where the diagnostic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 has been sent and requires return, please email the laboratory (mft.genomics@nhs.net) at the earliest opportunity and within 6 months of sending to request its return. </w:t>
                            </w:r>
                          </w:p>
                          <w:p w14:paraId="1AA58DD9" w14:textId="77777777" w:rsidR="007568BD" w:rsidRDefault="007568BD" w:rsidP="007568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BF2BB" id="_x0000_s1082" type="#_x0000_t202" style="position:absolute;margin-left:0;margin-top:15.7pt;width:528.75pt;height:45.75pt;z-index:251786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" stroked="f">
                <v:textbox>
                  <w:txbxContent>
                    <w:p w14:paraId="6F75F0D8" w14:textId="77777777" w:rsidR="007568BD" w:rsidRPr="00F3182D" w:rsidRDefault="007568BD" w:rsidP="007568B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Please note our laboratory policy is to discard surplus FFPE material which is not required for genomic testing. This includes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slides. In the exceptional case where the diagnostic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 has been sent and requires return, please email the laboratory (mft.genomics@nhs.net) at the earliest opportunity and within 6 months of sending to request its return. </w:t>
                      </w:r>
                    </w:p>
                    <w:p w14:paraId="1AA58DD9" w14:textId="77777777" w:rsidR="007568BD" w:rsidRDefault="007568BD" w:rsidP="007568BD"/>
                  </w:txbxContent>
                </v:textbox>
                <w10:wrap anchorx="margin"/>
              </v:shape>
            </w:pict>
          </mc:Fallback>
        </mc:AlternateContent>
      </w:r>
    </w:p>
    <w:p w14:paraId="7CEF33BD" w14:textId="4C95EE33" w:rsidR="00717E54" w:rsidRDefault="00717E54">
      <w:pPr>
        <w:rPr>
          <w:noProof/>
          <w:lang w:eastAsia="en-GB"/>
        </w:rPr>
      </w:pPr>
    </w:p>
    <w:p w14:paraId="7FA0C9AD" w14:textId="16199D6F" w:rsidR="00717E54" w:rsidRDefault="00717E54">
      <w:pPr>
        <w:rPr>
          <w:noProof/>
          <w:lang w:eastAsia="en-GB"/>
        </w:rPr>
      </w:pPr>
    </w:p>
    <w:p w14:paraId="5665E0F7" w14:textId="68C054E6" w:rsidR="00717E54" w:rsidRDefault="00717E54">
      <w:pPr>
        <w:rPr>
          <w:noProof/>
          <w:lang w:eastAsia="en-GB"/>
        </w:rPr>
      </w:pPr>
    </w:p>
    <w:sectPr w:rsidR="00717E54" w:rsidSect="00474E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6E9B" w14:textId="77777777" w:rsidR="00880D8B" w:rsidRDefault="00880D8B" w:rsidP="00880D8B">
      <w:r>
        <w:separator/>
      </w:r>
    </w:p>
  </w:endnote>
  <w:endnote w:type="continuationSeparator" w:id="0">
    <w:p w14:paraId="4E9897E4" w14:textId="77777777" w:rsidR="00880D8B" w:rsidRDefault="00880D8B" w:rsidP="008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F80A" w14:textId="77777777" w:rsidR="001F36DE" w:rsidRDefault="001F3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199A" w14:textId="7D940FBB" w:rsidR="00474E02" w:rsidRPr="00474E02" w:rsidRDefault="00474E02" w:rsidP="00474E02">
    <w:pPr>
      <w:pStyle w:val="Footer"/>
      <w:jc w:val="center"/>
      <w:rPr>
        <w:rFonts w:asciiTheme="minorHAnsi" w:hAnsiTheme="minorHAnsi" w:cstheme="minorHAnsi"/>
        <w:sz w:val="16"/>
        <w:szCs w:val="16"/>
        <w:lang w:val="en-US"/>
      </w:rPr>
    </w:pPr>
    <w:r w:rsidRPr="00BF72EA">
      <w:rPr>
        <w:rFonts w:asciiTheme="minorHAnsi" w:hAnsiTheme="minorHAnsi" w:cstheme="minorHAnsi"/>
        <w:sz w:val="16"/>
        <w:szCs w:val="16"/>
        <w:lang w:val="en-US"/>
      </w:rPr>
      <w:t xml:space="preserve">Revision </w:t>
    </w:r>
    <w:r w:rsidR="001F36DE">
      <w:rPr>
        <w:rFonts w:asciiTheme="minorHAnsi" w:hAnsiTheme="minorHAnsi" w:cstheme="minorHAnsi"/>
        <w:sz w:val="16"/>
        <w:szCs w:val="16"/>
        <w:lang w:val="en-US"/>
      </w:rPr>
      <w:t>6</w:t>
    </w:r>
    <w:r w:rsidRPr="00BF72EA">
      <w:rPr>
        <w:rFonts w:asciiTheme="minorHAnsi" w:hAnsiTheme="minorHAnsi" w:cstheme="minorHAnsi"/>
        <w:sz w:val="16"/>
        <w:szCs w:val="16"/>
        <w:lang w:val="en-US"/>
      </w:rPr>
      <w:t xml:space="preserve"> DOC </w:t>
    </w:r>
    <w:r w:rsidR="00BD7192">
      <w:rPr>
        <w:rFonts w:asciiTheme="minorHAnsi" w:hAnsiTheme="minorHAnsi" w:cstheme="minorHAnsi"/>
        <w:sz w:val="16"/>
        <w:szCs w:val="16"/>
        <w:lang w:val="en-US"/>
      </w:rPr>
      <w:t>5936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78AA" w14:textId="77777777" w:rsidR="001F36DE" w:rsidRDefault="001F3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AFFA" w14:textId="77777777" w:rsidR="00880D8B" w:rsidRDefault="00880D8B" w:rsidP="00880D8B">
      <w:r>
        <w:separator/>
      </w:r>
    </w:p>
  </w:footnote>
  <w:footnote w:type="continuationSeparator" w:id="0">
    <w:p w14:paraId="6114EC4C" w14:textId="77777777" w:rsidR="00880D8B" w:rsidRDefault="00880D8B" w:rsidP="0088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6BAD" w14:textId="77777777" w:rsidR="001F36DE" w:rsidRDefault="001F3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CB79" w14:textId="77777777" w:rsidR="001F36DE" w:rsidRDefault="001F36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65" w14:textId="77777777" w:rsidR="001F36DE" w:rsidRDefault="001F3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5A7"/>
    <w:multiLevelType w:val="hybridMultilevel"/>
    <w:tmpl w:val="B0623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58F"/>
    <w:multiLevelType w:val="hybridMultilevel"/>
    <w:tmpl w:val="3920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0EB"/>
    <w:multiLevelType w:val="hybridMultilevel"/>
    <w:tmpl w:val="36166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2EBD"/>
    <w:multiLevelType w:val="hybridMultilevel"/>
    <w:tmpl w:val="A6BC05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BA2BA8"/>
    <w:multiLevelType w:val="hybridMultilevel"/>
    <w:tmpl w:val="055AAD60"/>
    <w:lvl w:ilvl="0" w:tplc="BE6CE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5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A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AD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8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6C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6A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A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EB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04147335">
    <w:abstractNumId w:val="0"/>
  </w:num>
  <w:num w:numId="2" w16cid:durableId="636495374">
    <w:abstractNumId w:val="4"/>
  </w:num>
  <w:num w:numId="3" w16cid:durableId="1958095899">
    <w:abstractNumId w:val="1"/>
  </w:num>
  <w:num w:numId="4" w16cid:durableId="822502589">
    <w:abstractNumId w:val="3"/>
  </w:num>
  <w:num w:numId="5" w16cid:durableId="720983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FE"/>
    <w:rsid w:val="00014681"/>
    <w:rsid w:val="00016C5A"/>
    <w:rsid w:val="00017D3F"/>
    <w:rsid w:val="00081E32"/>
    <w:rsid w:val="000C49CE"/>
    <w:rsid w:val="00110A7C"/>
    <w:rsid w:val="00125222"/>
    <w:rsid w:val="0015618D"/>
    <w:rsid w:val="00164BDD"/>
    <w:rsid w:val="001728FA"/>
    <w:rsid w:val="001B6C33"/>
    <w:rsid w:val="001E7DD3"/>
    <w:rsid w:val="001F36DE"/>
    <w:rsid w:val="00213CFD"/>
    <w:rsid w:val="00221903"/>
    <w:rsid w:val="00260861"/>
    <w:rsid w:val="0026471C"/>
    <w:rsid w:val="0028636B"/>
    <w:rsid w:val="002B365D"/>
    <w:rsid w:val="002D0623"/>
    <w:rsid w:val="002E7990"/>
    <w:rsid w:val="00303132"/>
    <w:rsid w:val="00381EF0"/>
    <w:rsid w:val="00393515"/>
    <w:rsid w:val="003A1929"/>
    <w:rsid w:val="003B4474"/>
    <w:rsid w:val="003C7D4C"/>
    <w:rsid w:val="00453EF1"/>
    <w:rsid w:val="00473FA6"/>
    <w:rsid w:val="00474E02"/>
    <w:rsid w:val="004A3B28"/>
    <w:rsid w:val="004A5DC4"/>
    <w:rsid w:val="004F4ECB"/>
    <w:rsid w:val="005014F5"/>
    <w:rsid w:val="005247B7"/>
    <w:rsid w:val="00546821"/>
    <w:rsid w:val="005606AB"/>
    <w:rsid w:val="00584A9B"/>
    <w:rsid w:val="005A40FE"/>
    <w:rsid w:val="005D6D13"/>
    <w:rsid w:val="005E15F4"/>
    <w:rsid w:val="005E2A6D"/>
    <w:rsid w:val="005E4B6E"/>
    <w:rsid w:val="006066D1"/>
    <w:rsid w:val="00612E61"/>
    <w:rsid w:val="00636AED"/>
    <w:rsid w:val="00640825"/>
    <w:rsid w:val="006A0B1C"/>
    <w:rsid w:val="006D721D"/>
    <w:rsid w:val="007115FD"/>
    <w:rsid w:val="00717E54"/>
    <w:rsid w:val="007455EA"/>
    <w:rsid w:val="007568BD"/>
    <w:rsid w:val="007B2A4A"/>
    <w:rsid w:val="007C4554"/>
    <w:rsid w:val="007D2F42"/>
    <w:rsid w:val="007F10F6"/>
    <w:rsid w:val="007F49FF"/>
    <w:rsid w:val="0080107D"/>
    <w:rsid w:val="00836F2B"/>
    <w:rsid w:val="0085746B"/>
    <w:rsid w:val="00880D8B"/>
    <w:rsid w:val="008840AF"/>
    <w:rsid w:val="0088636A"/>
    <w:rsid w:val="008D4829"/>
    <w:rsid w:val="00944F9F"/>
    <w:rsid w:val="009620B0"/>
    <w:rsid w:val="00964571"/>
    <w:rsid w:val="00964DCC"/>
    <w:rsid w:val="00987D40"/>
    <w:rsid w:val="00994E87"/>
    <w:rsid w:val="009C4C95"/>
    <w:rsid w:val="009F2044"/>
    <w:rsid w:val="00A0230E"/>
    <w:rsid w:val="00A0336B"/>
    <w:rsid w:val="00A50E95"/>
    <w:rsid w:val="00A52ABA"/>
    <w:rsid w:val="00A6459D"/>
    <w:rsid w:val="00A85C15"/>
    <w:rsid w:val="00AD2666"/>
    <w:rsid w:val="00B14030"/>
    <w:rsid w:val="00B240C8"/>
    <w:rsid w:val="00B37406"/>
    <w:rsid w:val="00B4357E"/>
    <w:rsid w:val="00B465F4"/>
    <w:rsid w:val="00B500F7"/>
    <w:rsid w:val="00BA53E1"/>
    <w:rsid w:val="00BD3ED8"/>
    <w:rsid w:val="00BD7192"/>
    <w:rsid w:val="00C332EE"/>
    <w:rsid w:val="00C61C55"/>
    <w:rsid w:val="00C906AC"/>
    <w:rsid w:val="00CA1868"/>
    <w:rsid w:val="00CB16DC"/>
    <w:rsid w:val="00CD66D9"/>
    <w:rsid w:val="00D02092"/>
    <w:rsid w:val="00D3241A"/>
    <w:rsid w:val="00D476FF"/>
    <w:rsid w:val="00D5493E"/>
    <w:rsid w:val="00D74796"/>
    <w:rsid w:val="00D834C7"/>
    <w:rsid w:val="00D919FA"/>
    <w:rsid w:val="00DA0D84"/>
    <w:rsid w:val="00DC3526"/>
    <w:rsid w:val="00DC46EC"/>
    <w:rsid w:val="00DC52A4"/>
    <w:rsid w:val="00DF40FE"/>
    <w:rsid w:val="00E167C9"/>
    <w:rsid w:val="00E31347"/>
    <w:rsid w:val="00E330D4"/>
    <w:rsid w:val="00E50ECC"/>
    <w:rsid w:val="00EA1E41"/>
    <w:rsid w:val="00EC004D"/>
    <w:rsid w:val="00ED103C"/>
    <w:rsid w:val="00ED50B8"/>
    <w:rsid w:val="00EF37EB"/>
    <w:rsid w:val="00F07989"/>
    <w:rsid w:val="00F359AD"/>
    <w:rsid w:val="00F64E00"/>
    <w:rsid w:val="00F66B7A"/>
    <w:rsid w:val="00F87757"/>
    <w:rsid w:val="00F9141A"/>
    <w:rsid w:val="00FA1AC9"/>
    <w:rsid w:val="00FB6932"/>
    <w:rsid w:val="00FD4AB9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3EFBD74"/>
  <w15:docId w15:val="{A7A0700E-DB22-4E73-BFFE-35CEDA03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0F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FE"/>
    <w:rPr>
      <w:rFonts w:ascii="Tahoma" w:hAnsi="Tahoma" w:cs="Tahoma"/>
      <w:sz w:val="16"/>
      <w:szCs w:val="16"/>
    </w:rPr>
  </w:style>
  <w:style w:type="character" w:styleId="Hyperlink">
    <w:name w:val="Hyperlink"/>
    <w:rsid w:val="00213C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2666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066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E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10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3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03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6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84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24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england.nhs.uk/publication/national-genomic-test-directories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ft.nhs.uk/nwglh/test-information/cancer/solid-tumour/sample-requirements/referral-for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publication/national-genomic-test-directori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ft.nhs.uk/nwglh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mft.nhs.uk/nwglh/" TargetMode="External"/><Relationship Id="rId14" Type="http://schemas.openxmlformats.org/officeDocument/2006/relationships/hyperlink" Target="https://mft.nhs.uk/nwglh/test-information/cancer/solid-tumour/sample-requirements/referral-for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Schlecht Helene (R0A) Manchester University NHS FT</dc:creator>
  <cp:lastModifiedBy>Schlecht Helene (R0A) MFT</cp:lastModifiedBy>
  <cp:revision>2</cp:revision>
  <cp:lastPrinted>2021-03-29T07:13:00Z</cp:lastPrinted>
  <dcterms:created xsi:type="dcterms:W3CDTF">2025-06-02T09:18:00Z</dcterms:created>
  <dcterms:modified xsi:type="dcterms:W3CDTF">2025-06-02T09:18:00Z</dcterms:modified>
</cp:coreProperties>
</file>