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48E0FA90">
                <wp:simplePos x="0" y="0"/>
                <wp:positionH relativeFrom="page">
                  <wp:posOffset>178435</wp:posOffset>
                </wp:positionH>
                <wp:positionV relativeFrom="paragraph">
                  <wp:posOffset>-188756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4.85pt;width:576.05pt;height:114.85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12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8E35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72A3BD62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0EA54F5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614ABB47" w:rsidR="00717E54" w:rsidRDefault="00A35A1F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Melanoma</w:t>
                            </w:r>
                            <w:r w:rsidR="005241E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614ABB47" w:rsidR="00717E54" w:rsidRDefault="00A35A1F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Melanoma</w:t>
                      </w:r>
                      <w:r w:rsidR="005241E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1C8C00E2" w:rsidR="00D476FF" w:rsidRDefault="00D476FF"/>
    <w:p w14:paraId="420AAA9B" w14:textId="2DC0A67A" w:rsidR="00303132" w:rsidRDefault="00303132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7EBC4240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7340600" cy="126682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66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2C6BF1A8" w:rsidR="00303132" w:rsidRDefault="00F75687" w:rsidP="00F75687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6104FA8D" w14:textId="439931A4" w:rsidR="009C7734" w:rsidRDefault="009C7734" w:rsidP="00F75687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C773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date:</w:t>
                            </w:r>
                          </w:p>
                          <w:p w14:paraId="32E01103" w14:textId="693ECB63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F75687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0;margin-top:21pt;width:578pt;height:99.7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2C6BF1A8" w:rsidR="00303132" w:rsidRDefault="00F75687" w:rsidP="00F75687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6104FA8D" w14:textId="439931A4" w:rsidR="009C7734" w:rsidRDefault="009C7734" w:rsidP="00F75687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C7734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date:</w:t>
                      </w:r>
                    </w:p>
                    <w:p w14:paraId="32E01103" w14:textId="693ECB63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F75687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332D02FA" w14:textId="1B9A18E4" w:rsidR="00303132" w:rsidRDefault="00303132"/>
    <w:p w14:paraId="5C097C76" w14:textId="156540BF" w:rsidR="00303132" w:rsidRDefault="00303132"/>
    <w:p w14:paraId="46762987" w14:textId="13F63C2F" w:rsidR="00303132" w:rsidRDefault="00303132"/>
    <w:p w14:paraId="05D71D89" w14:textId="5843D8BC" w:rsidR="00303132" w:rsidRDefault="00303132"/>
    <w:tbl>
      <w:tblPr>
        <w:tblStyle w:val="PlainTable1"/>
        <w:tblpPr w:leftFromText="180" w:rightFromText="180" w:vertAnchor="text" w:horzAnchor="page" w:tblpX="239" w:tblpY="206"/>
        <w:tblW w:w="11450" w:type="dxa"/>
        <w:tblLayout w:type="fixed"/>
        <w:tblLook w:val="04A0" w:firstRow="1" w:lastRow="0" w:firstColumn="1" w:lastColumn="0" w:noHBand="0" w:noVBand="1"/>
      </w:tblPr>
      <w:tblGrid>
        <w:gridCol w:w="1416"/>
        <w:gridCol w:w="3104"/>
        <w:gridCol w:w="4754"/>
        <w:gridCol w:w="1140"/>
        <w:gridCol w:w="1036"/>
      </w:tblGrid>
      <w:tr w:rsidR="00B500F7" w:rsidRPr="00A35A1F" w14:paraId="7D5A9052" w14:textId="77777777" w:rsidTr="00A35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BB68B84" w14:textId="69049214" w:rsidR="00110A7C" w:rsidRPr="00A35A1F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CI Code</w:t>
            </w:r>
            <w:r w:rsidR="00D476FF" w:rsidRPr="00A35A1F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3104" w:type="dxa"/>
          </w:tcPr>
          <w:p w14:paraId="45131A46" w14:textId="3D850827" w:rsidR="00110A7C" w:rsidRPr="00A35A1F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4754" w:type="dxa"/>
          </w:tcPr>
          <w:p w14:paraId="5E8EE518" w14:textId="104F841E" w:rsidR="00110A7C" w:rsidRPr="00A35A1F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140" w:type="dxa"/>
          </w:tcPr>
          <w:p w14:paraId="08E3C8AC" w14:textId="4661401A" w:rsidR="00110A7C" w:rsidRPr="00A35A1F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6" w:type="dxa"/>
          </w:tcPr>
          <w:p w14:paraId="25962EC6" w14:textId="3BEE7C03" w:rsidR="00110A7C" w:rsidRPr="00A35A1F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A35A1F" w:rsidRPr="00A35A1F" w14:paraId="60EEE41D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68D07BAB" w14:textId="302EDF5E" w:rsidR="00A35A1F" w:rsidRPr="00A35A1F" w:rsidRDefault="00A35A1F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M7</w:t>
            </w:r>
          </w:p>
        </w:tc>
        <w:tc>
          <w:tcPr>
            <w:tcW w:w="3104" w:type="dxa"/>
            <w:vAlign w:val="bottom"/>
          </w:tcPr>
          <w:p w14:paraId="21252F1C" w14:textId="4130E4C0" w:rsidR="00A35A1F" w:rsidRPr="00A35A1F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Melanoma - Adult</w:t>
            </w:r>
          </w:p>
        </w:tc>
        <w:tc>
          <w:tcPr>
            <w:tcW w:w="4754" w:type="dxa"/>
            <w:vAlign w:val="bottom"/>
          </w:tcPr>
          <w:p w14:paraId="2A8D0370" w14:textId="09DE21AE" w:rsidR="00A35A1F" w:rsidRPr="00A35A1F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BRAF, KIT, NRAS</w:t>
            </w:r>
          </w:p>
        </w:tc>
        <w:tc>
          <w:tcPr>
            <w:tcW w:w="1140" w:type="dxa"/>
            <w:vAlign w:val="bottom"/>
          </w:tcPr>
          <w:p w14:paraId="7EC9B75A" w14:textId="14FEB8C7" w:rsidR="00A35A1F" w:rsidRPr="00A35A1F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M7.1</w:t>
            </w:r>
          </w:p>
        </w:tc>
        <w:tc>
          <w:tcPr>
            <w:tcW w:w="1036" w:type="dxa"/>
            <w:vAlign w:val="bottom"/>
          </w:tcPr>
          <w:p w14:paraId="1B8BE578" w14:textId="77777777" w:rsidR="00A35A1F" w:rsidRPr="00A35A1F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35A1F" w:rsidRPr="00A35A1F" w14:paraId="0355D5D2" w14:textId="77777777" w:rsidTr="00A35A1F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05DDBC34" w14:textId="77777777" w:rsidR="00A35A1F" w:rsidRPr="00A35A1F" w:rsidRDefault="00A35A1F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104" w:type="dxa"/>
            <w:vAlign w:val="bottom"/>
          </w:tcPr>
          <w:p w14:paraId="2689D229" w14:textId="6A5EAF96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54" w:type="dxa"/>
            <w:vAlign w:val="bottom"/>
          </w:tcPr>
          <w:p w14:paraId="10503C60" w14:textId="1D9564B2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BRAF hotspot</w:t>
            </w:r>
          </w:p>
        </w:tc>
        <w:tc>
          <w:tcPr>
            <w:tcW w:w="1140" w:type="dxa"/>
            <w:vAlign w:val="bottom"/>
          </w:tcPr>
          <w:p w14:paraId="7128DB4E" w14:textId="725DB3A2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M7.2</w:t>
            </w:r>
          </w:p>
        </w:tc>
        <w:tc>
          <w:tcPr>
            <w:tcW w:w="1036" w:type="dxa"/>
            <w:vAlign w:val="bottom"/>
          </w:tcPr>
          <w:p w14:paraId="47723486" w14:textId="77777777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10A6E" w:rsidRPr="00A35A1F" w14:paraId="0B682108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698631A3" w14:textId="77777777" w:rsidR="00A10A6E" w:rsidRPr="00A35A1F" w:rsidRDefault="00A10A6E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104" w:type="dxa"/>
            <w:vAlign w:val="bottom"/>
          </w:tcPr>
          <w:p w14:paraId="5C2B2CA1" w14:textId="77777777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54" w:type="dxa"/>
            <w:vAlign w:val="bottom"/>
          </w:tcPr>
          <w:p w14:paraId="7F5C0456" w14:textId="065DED60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0" w:type="dxa"/>
            <w:vAlign w:val="bottom"/>
          </w:tcPr>
          <w:p w14:paraId="081F4E02" w14:textId="67F1F1E8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M7.3</w:t>
            </w:r>
          </w:p>
        </w:tc>
        <w:tc>
          <w:tcPr>
            <w:tcW w:w="1036" w:type="dxa"/>
            <w:vAlign w:val="bottom"/>
          </w:tcPr>
          <w:p w14:paraId="34005275" w14:textId="77777777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35A1F" w:rsidRPr="00A35A1F" w14:paraId="5F1BBEE2" w14:textId="77777777" w:rsidTr="00A35A1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1DBAE161" w14:textId="0FC15121" w:rsidR="00A35A1F" w:rsidRPr="00A35A1F" w:rsidRDefault="00A35A1F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M187</w:t>
            </w:r>
          </w:p>
        </w:tc>
        <w:tc>
          <w:tcPr>
            <w:tcW w:w="3104" w:type="dxa"/>
            <w:vAlign w:val="bottom"/>
          </w:tcPr>
          <w:p w14:paraId="25650D92" w14:textId="06521B76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Uveal melanoma</w:t>
            </w:r>
          </w:p>
        </w:tc>
        <w:tc>
          <w:tcPr>
            <w:tcW w:w="4754" w:type="dxa"/>
            <w:vAlign w:val="bottom"/>
          </w:tcPr>
          <w:p w14:paraId="30C670E2" w14:textId="46260E82" w:rsidR="00A35A1F" w:rsidRPr="00A35A1F" w:rsidRDefault="00A10A6E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</w:rPr>
              <w:t>NGS panel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BRAF)</w:t>
            </w:r>
          </w:p>
        </w:tc>
        <w:tc>
          <w:tcPr>
            <w:tcW w:w="1140" w:type="dxa"/>
            <w:vAlign w:val="bottom"/>
          </w:tcPr>
          <w:p w14:paraId="47E55595" w14:textId="1C883722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A35A1F">
              <w:rPr>
                <w:rFonts w:asciiTheme="minorHAnsi" w:hAnsiTheme="minorHAnsi" w:cstheme="minorHAnsi"/>
                <w:color w:val="000000"/>
              </w:rPr>
              <w:t>M187.2</w:t>
            </w:r>
          </w:p>
        </w:tc>
        <w:tc>
          <w:tcPr>
            <w:tcW w:w="1036" w:type="dxa"/>
            <w:vAlign w:val="bottom"/>
          </w:tcPr>
          <w:p w14:paraId="441119E8" w14:textId="30B7CE06" w:rsidR="00A35A1F" w:rsidRPr="00A35A1F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10A6E" w:rsidRPr="00A35A1F" w14:paraId="644739C2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65A78785" w14:textId="77777777" w:rsidR="00A10A6E" w:rsidRPr="00A35A1F" w:rsidRDefault="00A10A6E" w:rsidP="00A35A1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04" w:type="dxa"/>
            <w:vAlign w:val="bottom"/>
          </w:tcPr>
          <w:p w14:paraId="6706F386" w14:textId="77777777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54" w:type="dxa"/>
            <w:vAlign w:val="bottom"/>
          </w:tcPr>
          <w:p w14:paraId="10B93F56" w14:textId="3C9AF0EE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0" w:type="dxa"/>
            <w:vAlign w:val="bottom"/>
          </w:tcPr>
          <w:p w14:paraId="2DBF900C" w14:textId="036948F3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M187.4</w:t>
            </w:r>
          </w:p>
        </w:tc>
        <w:tc>
          <w:tcPr>
            <w:tcW w:w="1036" w:type="dxa"/>
            <w:vAlign w:val="bottom"/>
          </w:tcPr>
          <w:p w14:paraId="2905F2FA" w14:textId="77777777" w:rsidR="00A10A6E" w:rsidRPr="00A35A1F" w:rsidRDefault="00A10A6E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10A6E" w:rsidRPr="00A35A1F" w14:paraId="5D1BBB06" w14:textId="77777777" w:rsidTr="00A35A1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19B932C4" w14:textId="162C8D1E" w:rsidR="00A10A6E" w:rsidRPr="00A35A1F" w:rsidRDefault="00A10A6E" w:rsidP="00A35A1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M221</w:t>
            </w:r>
          </w:p>
        </w:tc>
        <w:tc>
          <w:tcPr>
            <w:tcW w:w="3104" w:type="dxa"/>
            <w:vAlign w:val="bottom"/>
          </w:tcPr>
          <w:p w14:paraId="70DD3B2D" w14:textId="34A49994" w:rsidR="00A10A6E" w:rsidRPr="00A35A1F" w:rsidRDefault="00A10A6E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Spitzoid</w:t>
            </w:r>
            <w:proofErr w:type="spellEnd"/>
          </w:p>
        </w:tc>
        <w:tc>
          <w:tcPr>
            <w:tcW w:w="4754" w:type="dxa"/>
            <w:vAlign w:val="bottom"/>
          </w:tcPr>
          <w:p w14:paraId="72343377" w14:textId="05B128F9" w:rsidR="00A10A6E" w:rsidRDefault="00A10A6E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0" w:type="dxa"/>
            <w:vAlign w:val="bottom"/>
          </w:tcPr>
          <w:p w14:paraId="57A761D4" w14:textId="07F55FB0" w:rsidR="00A10A6E" w:rsidRDefault="00A10A6E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M221.1</w:t>
            </w:r>
          </w:p>
        </w:tc>
        <w:tc>
          <w:tcPr>
            <w:tcW w:w="1036" w:type="dxa"/>
            <w:vAlign w:val="bottom"/>
          </w:tcPr>
          <w:p w14:paraId="4B60D6C2" w14:textId="77777777" w:rsidR="00A10A6E" w:rsidRPr="00A35A1F" w:rsidRDefault="00A10A6E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10A6E" w:rsidRPr="00A35A1F" w14:paraId="3AFFFC7C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3729921F" w14:textId="040F5328" w:rsidR="00A10A6E" w:rsidRDefault="00A10A6E" w:rsidP="00A10A6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50D789D9" w14:textId="5AF5C560" w:rsidR="00A10A6E" w:rsidRDefault="00A10A6E" w:rsidP="00A10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Any Tumour Type</w:t>
            </w:r>
          </w:p>
        </w:tc>
        <w:tc>
          <w:tcPr>
            <w:tcW w:w="4754" w:type="dxa"/>
            <w:vAlign w:val="bottom"/>
          </w:tcPr>
          <w:p w14:paraId="77D03AD2" w14:textId="21A1D549" w:rsidR="00A10A6E" w:rsidRDefault="00A10A6E" w:rsidP="00A10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40" w:type="dxa"/>
            <w:vAlign w:val="bottom"/>
          </w:tcPr>
          <w:p w14:paraId="0A6D8733" w14:textId="58800A17" w:rsidR="00A10A6E" w:rsidRDefault="00A10A6E" w:rsidP="00A10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1036" w:type="dxa"/>
            <w:vAlign w:val="bottom"/>
          </w:tcPr>
          <w:p w14:paraId="26E85B36" w14:textId="77777777" w:rsidR="00A10A6E" w:rsidRPr="00A35A1F" w:rsidRDefault="00A10A6E" w:rsidP="00A10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</w:tbl>
    <w:p w14:paraId="49B6E3C8" w14:textId="1269478C" w:rsidR="006D721D" w:rsidRDefault="003935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273AED" wp14:editId="335AD040">
                <wp:simplePos x="0" y="0"/>
                <wp:positionH relativeFrom="margin">
                  <wp:posOffset>-704850</wp:posOffset>
                </wp:positionH>
                <wp:positionV relativeFrom="page">
                  <wp:posOffset>8067675</wp:posOffset>
                </wp:positionV>
                <wp:extent cx="7245350" cy="781050"/>
                <wp:effectExtent l="0" t="0" r="12700" b="19050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34091" w14:textId="77777777" w:rsidR="0028636B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9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44404214" w14:textId="08852B48" w:rsidR="00260861" w:rsidRDefault="00A10A6E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NB</w:t>
                            </w:r>
                            <w:r w:rsidR="0028636B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WGS,FISH,CNS and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see: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28636B"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0E4B78A2" w14:textId="77777777" w:rsidR="00695054" w:rsidRDefault="00695054" w:rsidP="00393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-55.5pt;margin-top:635.25pt;width:570.5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" filled="f">
                <v:textbox>
                  <w:txbxContent>
                    <w:p w14:paraId="0A334091" w14:textId="77777777" w:rsidR="0028636B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1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44404214" w14:textId="08852B48" w:rsidR="00260861" w:rsidRDefault="00A10A6E" w:rsidP="00260861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NB</w:t>
                      </w:r>
                      <w:r w:rsidR="0028636B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WGS,FISH,CNS and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see: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28636B"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0E4B78A2" w14:textId="77777777" w:rsidR="00695054" w:rsidRDefault="00695054" w:rsidP="00393515"/>
                  </w:txbxContent>
                </v:textbox>
                <w10:wrap anchorx="margin" anchory="page"/>
              </v:shape>
            </w:pict>
          </mc:Fallback>
        </mc:AlternateContent>
      </w:r>
    </w:p>
    <w:p w14:paraId="18A777B3" w14:textId="4E446E57" w:rsidR="006D721D" w:rsidRDefault="006D721D"/>
    <w:p w14:paraId="1E2D1E3C" w14:textId="1956E6B3" w:rsidR="006D721D" w:rsidRDefault="006D721D"/>
    <w:p w14:paraId="1C1FDCCD" w14:textId="6D4EACBB" w:rsidR="006D721D" w:rsidRDefault="006D721D"/>
    <w:p w14:paraId="5762D0A9" w14:textId="7E456F66" w:rsidR="00303132" w:rsidRDefault="00C14664"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5A6AE7B" wp14:editId="545F144D">
                <wp:simplePos x="0" y="0"/>
                <wp:positionH relativeFrom="page">
                  <wp:posOffset>80010</wp:posOffset>
                </wp:positionH>
                <wp:positionV relativeFrom="paragraph">
                  <wp:posOffset>182294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E49033" w14:textId="77777777" w:rsidR="00C14664" w:rsidRPr="00D476FF" w:rsidRDefault="00C14664" w:rsidP="00C14664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0E9A0123" w14:textId="77777777" w:rsidR="001F6539" w:rsidRPr="00EA1E41" w:rsidRDefault="001F6539" w:rsidP="001F6539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3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452A47B3" w14:textId="77777777" w:rsidR="001F6539" w:rsidRPr="00EA1E41" w:rsidRDefault="001F6539" w:rsidP="001F6539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020D6969" w14:textId="77777777" w:rsidR="001F6539" w:rsidRDefault="001F6539" w:rsidP="001F6539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57918A47" w14:textId="77777777" w:rsidR="001F6539" w:rsidRDefault="001F6539" w:rsidP="001F6539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572BB49" w14:textId="77777777" w:rsidR="001F6539" w:rsidRDefault="001F6539" w:rsidP="001F6539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D87A2CF" w14:textId="77777777" w:rsidR="001F6539" w:rsidRDefault="001F6539" w:rsidP="001F6539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77D9705" w14:textId="77777777" w:rsidR="001F6539" w:rsidRPr="00016C5A" w:rsidRDefault="001F6539" w:rsidP="001F6539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7D66A121" w14:textId="0766D22F" w:rsidR="00C14664" w:rsidRPr="00016C5A" w:rsidRDefault="00C14664" w:rsidP="001F6539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C14664" w:rsidRPr="006B7395" w14:paraId="72958FED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65407170" w14:textId="77777777" w:rsidR="00C14664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744CB8AA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E554FF0" w14:textId="77777777" w:rsidR="00C14664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69E87F87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177159FA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C14664" w:rsidRPr="006B7395" w14:paraId="43DB0D7C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6EBF7B91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2F46F46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65DA52D" w14:textId="77777777" w:rsidR="00C14664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41967388" w14:textId="77777777" w:rsidR="00C14664" w:rsidRPr="006B7395" w:rsidRDefault="00C14664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A12929" w14:textId="77777777" w:rsidR="00C14664" w:rsidRPr="00E91206" w:rsidRDefault="00C14664" w:rsidP="00C1466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52B4DEF0" w14:textId="77777777" w:rsidR="00C14664" w:rsidRPr="00E91206" w:rsidRDefault="00C14664" w:rsidP="00C1466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6AE7B" id="Group 3" o:spid="_x0000_s1054" style="position:absolute;margin-left:6.3pt;margin-top:14.35pt;width:582pt;height:129.75pt;z-index:251780096;mso-position-horizontal-relative:page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6EE49033" w14:textId="77777777" w:rsidR="00C14664" w:rsidRPr="00D476FF" w:rsidRDefault="00C14664" w:rsidP="00C14664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0E9A0123" w14:textId="77777777" w:rsidR="001F6539" w:rsidRPr="00EA1E41" w:rsidRDefault="001F6539" w:rsidP="001F6539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4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452A47B3" w14:textId="77777777" w:rsidR="001F6539" w:rsidRPr="00EA1E41" w:rsidRDefault="001F6539" w:rsidP="001F6539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020D6969" w14:textId="77777777" w:rsidR="001F6539" w:rsidRDefault="001F6539" w:rsidP="001F6539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57918A47" w14:textId="77777777" w:rsidR="001F6539" w:rsidRDefault="001F6539" w:rsidP="001F6539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572BB49" w14:textId="77777777" w:rsidR="001F6539" w:rsidRDefault="001F6539" w:rsidP="001F6539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D87A2CF" w14:textId="77777777" w:rsidR="001F6539" w:rsidRDefault="001F6539" w:rsidP="001F6539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777D9705" w14:textId="77777777" w:rsidR="001F6539" w:rsidRPr="00016C5A" w:rsidRDefault="001F6539" w:rsidP="001F6539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7D66A121" w14:textId="0766D22F" w:rsidR="00C14664" w:rsidRPr="00016C5A" w:rsidRDefault="00C14664" w:rsidP="001F6539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C14664" w:rsidRPr="006B7395" w14:paraId="72958FED" w14:textId="77777777" w:rsidTr="00D50EB2">
                          <w:tc>
                            <w:tcPr>
                              <w:tcW w:w="846" w:type="dxa"/>
                            </w:tcPr>
                            <w:p w14:paraId="65407170" w14:textId="77777777" w:rsidR="00C14664" w:rsidRDefault="00C14664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744CB8AA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E554FF0" w14:textId="77777777" w:rsidR="00C14664" w:rsidRDefault="00C14664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69E87F87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77159FA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C14664" w:rsidRPr="006B7395" w14:paraId="43DB0D7C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6EBF7B91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2F46F46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65DA52D" w14:textId="77777777" w:rsidR="00C14664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41967388" w14:textId="77777777" w:rsidR="00C14664" w:rsidRPr="006B7395" w:rsidRDefault="00C14664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45A12929" w14:textId="77777777" w:rsidR="00C14664" w:rsidRPr="00E91206" w:rsidRDefault="00C14664" w:rsidP="00C146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2B4DEF0" w14:textId="77777777" w:rsidR="00C14664" w:rsidRPr="00E91206" w:rsidRDefault="00C14664" w:rsidP="00C146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ED0DC2" w14:textId="34519483" w:rsidR="00303132" w:rsidRDefault="00303132"/>
    <w:p w14:paraId="508047A2" w14:textId="7ED52F60" w:rsidR="00303132" w:rsidRDefault="00303132"/>
    <w:p w14:paraId="5D1F101E" w14:textId="3BD2AF2B" w:rsidR="00303132" w:rsidRDefault="00303132"/>
    <w:p w14:paraId="016BB8CF" w14:textId="1C601D58" w:rsidR="00303132" w:rsidRDefault="00303132"/>
    <w:p w14:paraId="29D27191" w14:textId="008D7F25" w:rsidR="00393515" w:rsidRDefault="00393515"/>
    <w:p w14:paraId="188CF671" w14:textId="330E884B" w:rsidR="00393515" w:rsidRDefault="00C1466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A1EF2B" wp14:editId="49C53EDD">
                <wp:simplePos x="0" y="0"/>
                <wp:positionH relativeFrom="margin">
                  <wp:posOffset>-759655</wp:posOffset>
                </wp:positionH>
                <wp:positionV relativeFrom="page">
                  <wp:posOffset>696351</wp:posOffset>
                </wp:positionV>
                <wp:extent cx="7245350" cy="2180492"/>
                <wp:effectExtent l="0" t="0" r="12700" b="10795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1804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21502" w14:textId="0F473400" w:rsidR="00213CFD" w:rsidRPr="00EA1E41" w:rsidRDefault="00213CFD" w:rsidP="00453EF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7CA6AF14" w14:textId="77777777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2197825C" w14:textId="77777777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7233322F" w14:textId="60B5CCB3" w:rsidR="00964571" w:rsidRPr="00964571" w:rsidRDefault="00CB16DC" w:rsidP="009645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4571"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Containers and slides should</w:t>
                            </w:r>
                            <w:r w:rsidR="0096457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="00964571"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="00964571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="00994E87"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="00994E87"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4B8CFF" w14:textId="4B2554CE" w:rsidR="00CB16DC" w:rsidRPr="00EA1E41" w:rsidRDefault="00CB16DC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7C617C59" w14:textId="77777777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7DEC7D36" w14:textId="77777777" w:rsidR="00BD3ED8" w:rsidRPr="00EA1E41" w:rsidRDefault="00BD3ED8" w:rsidP="00BD3E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7DE1E989" w14:textId="72C3DAEB" w:rsidR="007C4554" w:rsidRDefault="00BD3ED8" w:rsidP="007C455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2083A90F" w14:textId="7D398706" w:rsidR="00FD4AB9" w:rsidRPr="007C4554" w:rsidRDefault="007C4554" w:rsidP="007748B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="00AD0603"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 w:rsid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56FA48AD" w14:textId="77777777" w:rsidR="00213CFD" w:rsidRPr="00EA1E41" w:rsidRDefault="00213CFD" w:rsidP="00213CF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EF2B" id="_x0000_s1057" type="#_x0000_t202" style="position:absolute;margin-left:-59.8pt;margin-top:54.85pt;width:570.5pt;height:171.7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" filled="f">
                <v:textbox>
                  <w:txbxContent>
                    <w:p w14:paraId="54C21502" w14:textId="0F473400" w:rsidR="00213CFD" w:rsidRPr="00EA1E41" w:rsidRDefault="00213CFD" w:rsidP="00453EF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7CA6AF14" w14:textId="77777777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2197825C" w14:textId="77777777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7233322F" w14:textId="60B5CCB3" w:rsidR="00964571" w:rsidRPr="00964571" w:rsidRDefault="00CB16DC" w:rsidP="0096457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 w:rsid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964571"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Containers and slides should</w:t>
                      </w:r>
                      <w:r w:rsidR="0096457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="00964571"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="00964571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="00994E87"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="00994E87"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84B8CFF" w14:textId="4B2554CE" w:rsidR="00CB16DC" w:rsidRPr="00EA1E41" w:rsidRDefault="00CB16DC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7C617C59" w14:textId="77777777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7DEC7D36" w14:textId="77777777" w:rsidR="00BD3ED8" w:rsidRPr="00EA1E41" w:rsidRDefault="00BD3ED8" w:rsidP="00BD3ED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7DE1E989" w14:textId="72C3DAEB" w:rsidR="007C4554" w:rsidRDefault="00BD3ED8" w:rsidP="007C455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2083A90F" w14:textId="7D398706" w:rsidR="00FD4AB9" w:rsidRPr="007C4554" w:rsidRDefault="007C4554" w:rsidP="007748B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="00AD0603"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 w:rsidR="00AD060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56FA48AD" w14:textId="77777777" w:rsidR="00213CFD" w:rsidRPr="00EA1E41" w:rsidRDefault="00213CFD" w:rsidP="00213CF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9D714C" w14:textId="67AF116C" w:rsidR="00393515" w:rsidRDefault="00393515"/>
    <w:p w14:paraId="0B46E0F8" w14:textId="4940F086" w:rsidR="00393515" w:rsidRDefault="00393515"/>
    <w:p w14:paraId="30D49E8F" w14:textId="6B7D0CB9" w:rsidR="00393515" w:rsidRDefault="00393515"/>
    <w:p w14:paraId="626DFDE9" w14:textId="6CA4E67D" w:rsidR="00303132" w:rsidRDefault="00303132"/>
    <w:p w14:paraId="521F2AF6" w14:textId="7FB88201" w:rsidR="00303132" w:rsidRDefault="00303132"/>
    <w:p w14:paraId="2FA5B97B" w14:textId="687B5A29" w:rsidR="00303132" w:rsidRDefault="00303132"/>
    <w:p w14:paraId="5FB9BF33" w14:textId="32C462C9" w:rsidR="00303132" w:rsidRDefault="00303132"/>
    <w:p w14:paraId="4C537431" w14:textId="05241F2A" w:rsidR="00303132" w:rsidRDefault="00303132"/>
    <w:p w14:paraId="0A609E6C" w14:textId="69806591" w:rsidR="00303132" w:rsidRDefault="00303132"/>
    <w:p w14:paraId="18598CDD" w14:textId="2A4178F2" w:rsidR="006D721D" w:rsidRDefault="006D721D"/>
    <w:p w14:paraId="79DE3CB6" w14:textId="04312FA3" w:rsidR="006D721D" w:rsidRDefault="00AA047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9512B2" wp14:editId="6DFD41A0">
                <wp:simplePos x="0" y="0"/>
                <wp:positionH relativeFrom="margin">
                  <wp:align>center</wp:align>
                </wp:positionH>
                <wp:positionV relativeFrom="page">
                  <wp:posOffset>2960370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2A694" w14:textId="7E8DC51C" w:rsidR="00213CFD" w:rsidRPr="00303132" w:rsidRDefault="00213CFD" w:rsidP="00213CFD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 xml:space="preserve">Complete Sections 1-3 of request form (available for download from </w:t>
                                </w:r>
                                <w:r w:rsidR="007B2A4A"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https://mft.nhs.uk/nwglh/</w:t>
                                </w: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E7E6A8" w14:textId="77777777" w:rsidR="00213CFD" w:rsidRPr="00303132" w:rsidRDefault="00213CFD" w:rsidP="00213CFD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EE4545" w14:textId="77777777" w:rsidR="00213CFD" w:rsidRPr="00303132" w:rsidRDefault="00213CFD" w:rsidP="00213CFD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59E31E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0D6ADFB3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A94BFB" w14:textId="6064A358" w:rsidR="00AD2666" w:rsidRPr="00303132" w:rsidRDefault="00A0336B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2 tubes of </w:t>
                                </w:r>
                                <w:r w:rsidR="00AD2666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5x</w:t>
                                </w:r>
                                <w:r w:rsidR="007C3D6A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="00AD2666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um</w:t>
                                </w:r>
                                <w:r w:rsidR="00BD3ED8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102499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7FC29A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7F1539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940021" w14:textId="3DAA53BF" w:rsidR="00AD2666" w:rsidRPr="00303132" w:rsidRDefault="00A0336B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="00AD2666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x</w:t>
                                </w:r>
                                <w:r w:rsidR="007C3D6A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="00AD2666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="00AD2666"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52D27F" w14:textId="77777777" w:rsidR="00C14664" w:rsidRDefault="00C14664" w:rsidP="00C1466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7861F606" w14:textId="77777777" w:rsidR="00C14664" w:rsidRDefault="00C14664" w:rsidP="00C1466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6128449B" w14:textId="77777777" w:rsidR="00C14664" w:rsidRDefault="00C14664" w:rsidP="00C1466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60DCD509" w14:textId="77777777" w:rsidR="00C14664" w:rsidRPr="009A59D1" w:rsidRDefault="00C14664" w:rsidP="00C1466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41FD3581" w14:textId="77DA1489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1D213A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2BE755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A9D6C8" w14:textId="77777777" w:rsidR="00AD2666" w:rsidRPr="00303132" w:rsidRDefault="00AD2666" w:rsidP="00AD26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512B2" id="Group 309" o:spid="_x0000_s1058" style="position:absolute;margin-left:0;margin-top:233.1pt;width:529.5pt;height:453pt;z-index:251671552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0362A694" w14:textId="7E8DC51C" w:rsidR="00213CFD" w:rsidRPr="00303132" w:rsidRDefault="00213CFD" w:rsidP="00213CFD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Complete Sections 1-3 of request form (available for download from </w:t>
                          </w:r>
                          <w:r w:rsidR="007B2A4A"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https://mft.nhs.uk/nwglh/</w:t>
                          </w: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7BE7E6A8" w14:textId="77777777" w:rsidR="00213CFD" w:rsidRPr="00303132" w:rsidRDefault="00213CFD" w:rsidP="00213CFD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39EE4545" w14:textId="77777777" w:rsidR="00213CFD" w:rsidRPr="00303132" w:rsidRDefault="00213CFD" w:rsidP="00213CFD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4259E31E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0D6ADFB3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29A94BFB" w14:textId="6064A358" w:rsidR="00AD2666" w:rsidRPr="00303132" w:rsidRDefault="00A0336B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2 tubes of </w:t>
                          </w:r>
                          <w:r w:rsidR="00AD2666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5x</w:t>
                          </w:r>
                          <w:r w:rsidR="007C3D6A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="00AD2666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um</w:t>
                          </w:r>
                          <w:r w:rsidR="00BD3ED8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20102499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357FC29A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5E7F1539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51940021" w14:textId="3DAA53BF" w:rsidR="00AD2666" w:rsidRPr="00303132" w:rsidRDefault="00A0336B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="00AD2666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x</w:t>
                          </w:r>
                          <w:r w:rsidR="007C3D6A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="00AD2666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="00AD2666"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0452D27F" w14:textId="77777777" w:rsidR="00C14664" w:rsidRDefault="00C14664" w:rsidP="00C1466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7861F606" w14:textId="77777777" w:rsidR="00C14664" w:rsidRDefault="00C14664" w:rsidP="00C1466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6128449B" w14:textId="77777777" w:rsidR="00C14664" w:rsidRDefault="00C14664" w:rsidP="00C1466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60DCD509" w14:textId="77777777" w:rsidR="00C14664" w:rsidRPr="009A59D1" w:rsidRDefault="00C14664" w:rsidP="00C14664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41FD3581" w14:textId="77DA1489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0A1D213A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302BE755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55A9D6C8" w14:textId="77777777" w:rsidR="00AD2666" w:rsidRPr="00303132" w:rsidRDefault="00AD2666" w:rsidP="00AD266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7788F54F" w14:textId="60F15FDE" w:rsidR="006D721D" w:rsidRDefault="006D721D"/>
    <w:p w14:paraId="66F7D85A" w14:textId="68989B7A" w:rsidR="006D721D" w:rsidRDefault="006D721D"/>
    <w:p w14:paraId="5C5E17B3" w14:textId="59678B26" w:rsidR="006D721D" w:rsidRDefault="006D721D"/>
    <w:p w14:paraId="05F153AC" w14:textId="3B95FDAA" w:rsidR="006D721D" w:rsidRDefault="006D721D"/>
    <w:p w14:paraId="70476A83" w14:textId="3D2620DF" w:rsidR="006D721D" w:rsidRDefault="006D721D"/>
    <w:p w14:paraId="40D08780" w14:textId="0109CC91" w:rsidR="006D721D" w:rsidRDefault="006D721D"/>
    <w:p w14:paraId="49BEA658" w14:textId="648DBA1C" w:rsidR="006D721D" w:rsidRDefault="006D721D"/>
    <w:p w14:paraId="50F94019" w14:textId="07A5BB20" w:rsidR="006D721D" w:rsidRDefault="006D721D"/>
    <w:p w14:paraId="3D9B3457" w14:textId="26B15ECD" w:rsidR="006D721D" w:rsidRDefault="006D721D"/>
    <w:p w14:paraId="09EA83F0" w14:textId="7B9313CC" w:rsidR="006D721D" w:rsidRDefault="006D721D"/>
    <w:p w14:paraId="5CD3F4D8" w14:textId="533A640E" w:rsidR="006D721D" w:rsidRDefault="006D721D"/>
    <w:p w14:paraId="1C1F4075" w14:textId="3351C04C" w:rsidR="006D721D" w:rsidRDefault="006D721D"/>
    <w:p w14:paraId="4FEC6D61" w14:textId="117FCD22" w:rsidR="006D721D" w:rsidRDefault="006D721D">
      <w:pPr>
        <w:rPr>
          <w:noProof/>
          <w:lang w:eastAsia="en-GB"/>
        </w:rPr>
      </w:pPr>
    </w:p>
    <w:p w14:paraId="14F08066" w14:textId="1B10EAE6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052A3961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040FA397" w:rsidR="00717E54" w:rsidRDefault="00717E54">
      <w:pPr>
        <w:rPr>
          <w:noProof/>
          <w:lang w:eastAsia="en-GB"/>
        </w:rPr>
      </w:pPr>
    </w:p>
    <w:p w14:paraId="5665E0F7" w14:textId="1A980F42" w:rsidR="00717E54" w:rsidRDefault="00717E54">
      <w:pPr>
        <w:rPr>
          <w:noProof/>
          <w:lang w:eastAsia="en-GB"/>
        </w:rPr>
      </w:pPr>
    </w:p>
    <w:p w14:paraId="1D744BF5" w14:textId="3EB14749" w:rsidR="00717E54" w:rsidRDefault="00717E54">
      <w:pPr>
        <w:rPr>
          <w:noProof/>
          <w:lang w:eastAsia="en-GB"/>
        </w:rPr>
      </w:pPr>
    </w:p>
    <w:p w14:paraId="1192C2E2" w14:textId="7D78F855" w:rsidR="00717E54" w:rsidRDefault="00717E54">
      <w:pPr>
        <w:rPr>
          <w:noProof/>
          <w:lang w:eastAsia="en-GB"/>
        </w:rPr>
      </w:pPr>
    </w:p>
    <w:p w14:paraId="464B1984" w14:textId="24DBC92B" w:rsidR="00717E54" w:rsidRDefault="00AA047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0556877" wp14:editId="5B831B3F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86EB" w14:textId="77777777" w:rsidR="00AA047A" w:rsidRPr="00F3182D" w:rsidRDefault="00AA047A" w:rsidP="00AA047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4603BF83" w14:textId="77777777" w:rsidR="00AA047A" w:rsidRDefault="00AA047A" w:rsidP="00AA04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6877" id="Text Box 2" o:spid="_x0000_s1083" type="#_x0000_t202" style="position:absolute;margin-left:0;margin-top:11.05pt;width:528.75pt;height:45.75pt;z-index:251782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" stroked="f">
                <v:textbox>
                  <w:txbxContent>
                    <w:p w14:paraId="27CB86EB" w14:textId="77777777" w:rsidR="00AA047A" w:rsidRPr="00F3182D" w:rsidRDefault="00AA047A" w:rsidP="00AA047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4603BF83" w14:textId="77777777" w:rsidR="00AA047A" w:rsidRDefault="00AA047A" w:rsidP="00AA047A"/>
                  </w:txbxContent>
                </v:textbox>
                <w10:wrap anchorx="margin"/>
              </v:shape>
            </w:pict>
          </mc:Fallback>
        </mc:AlternateContent>
      </w:r>
    </w:p>
    <w:sectPr w:rsidR="00717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4281" w14:textId="77777777" w:rsidR="00050772" w:rsidRDefault="000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203083C6" w:rsidR="00880D8B" w:rsidRPr="00F75687" w:rsidRDefault="00F75687" w:rsidP="00F75687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F75687">
      <w:rPr>
        <w:rFonts w:asciiTheme="minorHAnsi" w:hAnsiTheme="minorHAnsi" w:cstheme="minorHAnsi"/>
        <w:sz w:val="16"/>
        <w:szCs w:val="16"/>
      </w:rPr>
      <w:t xml:space="preserve">Revision </w:t>
    </w:r>
    <w:r w:rsidR="00050772">
      <w:rPr>
        <w:rFonts w:asciiTheme="minorHAnsi" w:hAnsiTheme="minorHAnsi" w:cstheme="minorHAnsi"/>
        <w:sz w:val="16"/>
        <w:szCs w:val="16"/>
      </w:rPr>
      <w:t>5</w:t>
    </w:r>
    <w:r w:rsidRPr="00F75687">
      <w:rPr>
        <w:rFonts w:asciiTheme="minorHAnsi" w:hAnsiTheme="minorHAnsi" w:cstheme="minorHAnsi"/>
        <w:sz w:val="16"/>
        <w:szCs w:val="16"/>
      </w:rPr>
      <w:t xml:space="preserve"> DOC</w:t>
    </w:r>
    <w:r w:rsidR="00C14664">
      <w:rPr>
        <w:rFonts w:asciiTheme="minorHAnsi" w:hAnsiTheme="minorHAnsi" w:cstheme="minorHAnsi"/>
        <w:sz w:val="16"/>
        <w:szCs w:val="16"/>
      </w:rPr>
      <w:t>5938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D6E1" w14:textId="77777777" w:rsidR="00050772" w:rsidRDefault="000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21AF" w14:textId="77777777" w:rsidR="00050772" w:rsidRDefault="000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F40" w14:textId="77777777" w:rsidR="00050772" w:rsidRDefault="00050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47A0" w14:textId="77777777" w:rsidR="00050772" w:rsidRDefault="000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1725602">
    <w:abstractNumId w:val="0"/>
  </w:num>
  <w:num w:numId="2" w16cid:durableId="934678027">
    <w:abstractNumId w:val="4"/>
  </w:num>
  <w:num w:numId="3" w16cid:durableId="1096168607">
    <w:abstractNumId w:val="1"/>
  </w:num>
  <w:num w:numId="4" w16cid:durableId="5862745">
    <w:abstractNumId w:val="3"/>
  </w:num>
  <w:num w:numId="5" w16cid:durableId="174198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50772"/>
    <w:rsid w:val="00081E32"/>
    <w:rsid w:val="000C49CE"/>
    <w:rsid w:val="00110A7C"/>
    <w:rsid w:val="00115B91"/>
    <w:rsid w:val="0015618D"/>
    <w:rsid w:val="00164BDD"/>
    <w:rsid w:val="001728FA"/>
    <w:rsid w:val="001B6C33"/>
    <w:rsid w:val="001E7DD3"/>
    <w:rsid w:val="001F6539"/>
    <w:rsid w:val="00213CFD"/>
    <w:rsid w:val="00221903"/>
    <w:rsid w:val="00260861"/>
    <w:rsid w:val="0026471C"/>
    <w:rsid w:val="0028636B"/>
    <w:rsid w:val="002D0623"/>
    <w:rsid w:val="002E7990"/>
    <w:rsid w:val="00303132"/>
    <w:rsid w:val="003437CA"/>
    <w:rsid w:val="00381EF0"/>
    <w:rsid w:val="00393515"/>
    <w:rsid w:val="003A1929"/>
    <w:rsid w:val="00453EF1"/>
    <w:rsid w:val="00473FA6"/>
    <w:rsid w:val="004F4ECB"/>
    <w:rsid w:val="005241EA"/>
    <w:rsid w:val="00546821"/>
    <w:rsid w:val="005606AB"/>
    <w:rsid w:val="00584A9B"/>
    <w:rsid w:val="005A40FE"/>
    <w:rsid w:val="005D6D13"/>
    <w:rsid w:val="005E15F4"/>
    <w:rsid w:val="005E2A6D"/>
    <w:rsid w:val="00605BE1"/>
    <w:rsid w:val="006066D1"/>
    <w:rsid w:val="00612E61"/>
    <w:rsid w:val="00640825"/>
    <w:rsid w:val="00695054"/>
    <w:rsid w:val="006C40C9"/>
    <w:rsid w:val="006D721D"/>
    <w:rsid w:val="007115FD"/>
    <w:rsid w:val="00717E54"/>
    <w:rsid w:val="007455EA"/>
    <w:rsid w:val="007B2A4A"/>
    <w:rsid w:val="007C3D6A"/>
    <w:rsid w:val="007C4554"/>
    <w:rsid w:val="007D2F42"/>
    <w:rsid w:val="007F10F6"/>
    <w:rsid w:val="007F49FF"/>
    <w:rsid w:val="0080107D"/>
    <w:rsid w:val="00836F2B"/>
    <w:rsid w:val="0085746B"/>
    <w:rsid w:val="00880D8B"/>
    <w:rsid w:val="008840AF"/>
    <w:rsid w:val="0088636A"/>
    <w:rsid w:val="008D4829"/>
    <w:rsid w:val="009620B0"/>
    <w:rsid w:val="00964571"/>
    <w:rsid w:val="00964DCC"/>
    <w:rsid w:val="00994E87"/>
    <w:rsid w:val="009C7734"/>
    <w:rsid w:val="009F2044"/>
    <w:rsid w:val="00A0336B"/>
    <w:rsid w:val="00A10A6E"/>
    <w:rsid w:val="00A35A1F"/>
    <w:rsid w:val="00A50E95"/>
    <w:rsid w:val="00A6459D"/>
    <w:rsid w:val="00AA047A"/>
    <w:rsid w:val="00AD0603"/>
    <w:rsid w:val="00AD2666"/>
    <w:rsid w:val="00B14030"/>
    <w:rsid w:val="00B240C8"/>
    <w:rsid w:val="00B37406"/>
    <w:rsid w:val="00B4357E"/>
    <w:rsid w:val="00B500F7"/>
    <w:rsid w:val="00BA53E1"/>
    <w:rsid w:val="00BD3ED8"/>
    <w:rsid w:val="00BF7FFE"/>
    <w:rsid w:val="00C14664"/>
    <w:rsid w:val="00C332EE"/>
    <w:rsid w:val="00C61C55"/>
    <w:rsid w:val="00CA1868"/>
    <w:rsid w:val="00CB16DC"/>
    <w:rsid w:val="00CF4998"/>
    <w:rsid w:val="00D02092"/>
    <w:rsid w:val="00D3241A"/>
    <w:rsid w:val="00D476FF"/>
    <w:rsid w:val="00D5493E"/>
    <w:rsid w:val="00D74796"/>
    <w:rsid w:val="00D834C7"/>
    <w:rsid w:val="00DA0D84"/>
    <w:rsid w:val="00DC3526"/>
    <w:rsid w:val="00DC46EC"/>
    <w:rsid w:val="00DC52A4"/>
    <w:rsid w:val="00DF40FE"/>
    <w:rsid w:val="00E30CB0"/>
    <w:rsid w:val="00E31347"/>
    <w:rsid w:val="00E330D4"/>
    <w:rsid w:val="00E50ECC"/>
    <w:rsid w:val="00EA1E41"/>
    <w:rsid w:val="00EC004D"/>
    <w:rsid w:val="00ED103C"/>
    <w:rsid w:val="00ED50B8"/>
    <w:rsid w:val="00F07989"/>
    <w:rsid w:val="00F359AD"/>
    <w:rsid w:val="00F64E00"/>
    <w:rsid w:val="00F66B7A"/>
    <w:rsid w:val="00F75687"/>
    <w:rsid w:val="00F9141A"/>
    <w:rsid w:val="00FA1AC9"/>
    <w:rsid w:val="00FB6932"/>
    <w:rsid w:val="00FD4AB9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ft.nhs.uk/nwglh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test-information/cancer/solid-tumour/sample-requirements/referral-for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https://mft.nhs.uk/nwgl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2025-06-02T09:23:00Z</dcterms:created>
  <dcterms:modified xsi:type="dcterms:W3CDTF">2025-06-02T09:23:00Z</dcterms:modified>
</cp:coreProperties>
</file>